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450B9C" w14:textId="77777777" w:rsidR="00E73164" w:rsidRPr="00AB5DE4" w:rsidRDefault="00E73164" w:rsidP="00E73164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pacing w:val="-11"/>
          <w:sz w:val="32"/>
          <w:szCs w:val="32"/>
          <w:lang w:eastAsia="ru-RU"/>
        </w:rPr>
      </w:pPr>
      <w:r w:rsidRPr="00AB5DE4">
        <w:rPr>
          <w:rFonts w:ascii="Times New Roman" w:eastAsia="Times New Roman" w:hAnsi="Times New Roman" w:cs="Times New Roman"/>
          <w:b/>
          <w:bCs/>
          <w:noProof/>
          <w:spacing w:val="-11"/>
          <w:sz w:val="32"/>
          <w:szCs w:val="32"/>
          <w:lang w:eastAsia="ru-RU"/>
        </w:rPr>
        <w:t xml:space="preserve">АДМИНИСТРАЦИЯ ГОРОДСКОГО ОКРУГА ШАТУРА </w:t>
      </w:r>
      <w:r w:rsidRPr="00AB5DE4">
        <w:rPr>
          <w:rFonts w:ascii="Times New Roman" w:eastAsia="Times New Roman" w:hAnsi="Times New Roman" w:cs="Times New Roman"/>
          <w:b/>
          <w:bCs/>
          <w:noProof/>
          <w:spacing w:val="-11"/>
          <w:sz w:val="32"/>
          <w:szCs w:val="32"/>
          <w:lang w:eastAsia="ru-RU"/>
        </w:rPr>
        <w:br/>
        <w:t>МОСКОВСКОЙ ОБЛАСТИ</w:t>
      </w:r>
    </w:p>
    <w:p w14:paraId="68DB650B" w14:textId="77777777" w:rsidR="00E73164" w:rsidRPr="00AB5DE4" w:rsidRDefault="00E73164" w:rsidP="00E73164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1F497D"/>
          <w:spacing w:val="-11"/>
          <w:sz w:val="32"/>
          <w:szCs w:val="28"/>
          <w:lang w:eastAsia="ru-RU"/>
        </w:rPr>
      </w:pPr>
    </w:p>
    <w:p w14:paraId="43C03D20" w14:textId="77777777" w:rsidR="00E73164" w:rsidRPr="00AB5DE4" w:rsidRDefault="00E73164" w:rsidP="00E73164">
      <w:pPr>
        <w:keepNext/>
        <w:keepLines/>
        <w:tabs>
          <w:tab w:val="right" w:pos="992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</w:rPr>
      </w:pPr>
      <w:r w:rsidRPr="00AB5DE4">
        <w:rPr>
          <w:rFonts w:ascii="Times New Roman" w:eastAsia="Times New Roman" w:hAnsi="Times New Roman" w:cs="Times New Roman"/>
          <w:b/>
          <w:noProof/>
          <w:sz w:val="32"/>
          <w:szCs w:val="32"/>
        </w:rPr>
        <w:t xml:space="preserve">ПОСТАНОВЛЕНИЕ </w:t>
      </w:r>
    </w:p>
    <w:p w14:paraId="40F5BE34" w14:textId="77777777" w:rsidR="00E73164" w:rsidRPr="00AB5DE4" w:rsidRDefault="00E73164" w:rsidP="00E73164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E8EB8F8" w14:textId="77777777" w:rsidR="00E73164" w:rsidRPr="00AB5DE4" w:rsidRDefault="00E73164" w:rsidP="00E731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5AC109" w14:textId="77777777" w:rsidR="00E73164" w:rsidRPr="00AB5DE4" w:rsidRDefault="00E73164" w:rsidP="00E73164">
      <w:pPr>
        <w:keepNext/>
        <w:keepLines/>
        <w:tabs>
          <w:tab w:val="right" w:pos="992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</w:rPr>
      </w:pPr>
      <w:r w:rsidRPr="00AB5DE4">
        <w:rPr>
          <w:rFonts w:ascii="Times New Roman" w:eastAsia="Times New Roman" w:hAnsi="Times New Roman" w:cs="Times New Roman"/>
          <w:b/>
          <w:noProof/>
          <w:sz w:val="32"/>
          <w:szCs w:val="32"/>
        </w:rPr>
        <w:tab/>
        <w:t>(ПРОЕКТ)</w:t>
      </w:r>
    </w:p>
    <w:p w14:paraId="18AC3FED" w14:textId="77777777" w:rsidR="00E73164" w:rsidRPr="00AB5DE4" w:rsidRDefault="00E73164" w:rsidP="00E731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5DE4">
        <w:rPr>
          <w:rFonts w:ascii="Times New Roman" w:eastAsia="Times New Roman" w:hAnsi="Times New Roman" w:cs="Times New Roman"/>
          <w:sz w:val="28"/>
          <w:szCs w:val="28"/>
        </w:rPr>
        <w:t>_____________№_______</w:t>
      </w:r>
    </w:p>
    <w:p w14:paraId="231D2FC8" w14:textId="77777777" w:rsidR="00E73164" w:rsidRPr="00AB5DE4" w:rsidRDefault="00E73164" w:rsidP="00E731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D0B2B67" w14:textId="77777777" w:rsidR="00F70C47" w:rsidRDefault="00F70C47" w:rsidP="00F70C47">
      <w:pPr>
        <w:tabs>
          <w:tab w:val="left" w:pos="24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</w:t>
      </w:r>
    </w:p>
    <w:p w14:paraId="408CDB5F" w14:textId="77777777" w:rsidR="00F70C47" w:rsidRDefault="00F70C47" w:rsidP="00F70C47">
      <w:pPr>
        <w:tabs>
          <w:tab w:val="left" w:pos="24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муниципальную программу Городского округа Шатура </w:t>
      </w:r>
    </w:p>
    <w:p w14:paraId="76C893E4" w14:textId="77777777" w:rsidR="00F70C47" w:rsidRPr="009B40C4" w:rsidRDefault="00F70C47" w:rsidP="00F70C47">
      <w:pPr>
        <w:tabs>
          <w:tab w:val="left" w:pos="24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«Развитие инженерной инфраструктуры, энергоэффективности </w:t>
      </w:r>
    </w:p>
    <w:p w14:paraId="07DE7D81" w14:textId="746CC3CD" w:rsidR="00F70C47" w:rsidRPr="002B6DC9" w:rsidRDefault="00F70C47" w:rsidP="00F70C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отрасли обращения с отходами» </w:t>
      </w:r>
      <w:r w:rsidR="00F1277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2023-2028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</w:p>
    <w:p w14:paraId="7D817216" w14:textId="77777777" w:rsidR="00F70C47" w:rsidRPr="00DE7C67" w:rsidRDefault="00F70C47" w:rsidP="00F70C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</w:p>
    <w:p w14:paraId="6A02A6FB" w14:textId="3CE42202" w:rsidR="005F1ABE" w:rsidRPr="00435EB0" w:rsidRDefault="005F1ABE" w:rsidP="005F1ABE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1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соответствии с </w:t>
      </w:r>
      <w:r w:rsidR="00E731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Порядком</w:t>
      </w:r>
      <w:r w:rsidRPr="00435E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разработки и реализации муниципальных программ Городского округа Шатура, утвержденным постановлением администрации Городского округа Шатура от 22.05.2023 № 1152</w:t>
      </w:r>
    </w:p>
    <w:p w14:paraId="02CCE818" w14:textId="77777777" w:rsidR="00F70C47" w:rsidRPr="00DE7C67" w:rsidRDefault="00F70C47" w:rsidP="00F70C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9F08C55" w14:textId="77777777" w:rsidR="00F70C47" w:rsidRPr="00DE7C67" w:rsidRDefault="00F70C47" w:rsidP="00F70C47">
      <w:pPr>
        <w:spacing w:after="0" w:line="240" w:lineRule="auto"/>
        <w:ind w:right="283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44416A" w14:textId="77777777" w:rsidR="00F70C47" w:rsidRPr="00DE7C67" w:rsidRDefault="00F70C47" w:rsidP="00F70C47">
      <w:pPr>
        <w:spacing w:after="0" w:line="240" w:lineRule="auto"/>
        <w:ind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C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14:paraId="118E7A9C" w14:textId="77777777" w:rsidR="00F70C47" w:rsidRPr="00DE7C67" w:rsidRDefault="00F70C47" w:rsidP="00F70C4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14:paraId="1DB63122" w14:textId="6DA3863B" w:rsidR="00DB3BCB" w:rsidRPr="00CA6FA5" w:rsidRDefault="00DB3BCB" w:rsidP="00DB3B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E7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E7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изменения </w:t>
      </w:r>
      <w:r w:rsidRPr="00DE7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муниципальную программу Городского округа Шатура </w:t>
      </w:r>
      <w:r w:rsidRPr="009B40C4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инженерной инфраструктуры, энергоэффективности и отрасли обращения с отходами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127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2023-2028 годы,</w:t>
      </w:r>
      <w:r w:rsidRPr="00DE7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утвержденную постановлением администрации Городского округа Шатура от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8.10.2022 № 2441</w:t>
      </w:r>
      <w:r w:rsidRPr="00DE7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Pr="00DE7C6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муниципальной программы Городского округа Шатура «Разви</w:t>
      </w:r>
      <w:r w:rsidR="00F12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тие инженерной инфраструктуры, </w:t>
      </w:r>
      <w:proofErr w:type="spellStart"/>
      <w:r w:rsidRPr="00DE7C67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энергоэффективности</w:t>
      </w:r>
      <w:proofErr w:type="spellEnd"/>
      <w:r w:rsidR="00F12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отрасли обращения с отходами</w:t>
      </w:r>
      <w:r w:rsidRPr="00DE7C6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12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2023-2028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изменениями, внесенными постановлениями администрации Городского округа Шатура от 19.12.2022 № 3080, от 17.03.2023 </w:t>
      </w:r>
      <w:r w:rsidRPr="009D72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9D72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535,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27.03.2023 № 647,от 20.07.2023 № 1602,</w:t>
      </w:r>
      <w:r w:rsidRPr="009D72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03.08.2023 №</w:t>
      </w:r>
      <w:r w:rsidR="00F127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1710, от 14.12.2023 №</w:t>
      </w:r>
      <w:r w:rsidR="00F127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2714, от 23.01.2024 №</w:t>
      </w:r>
      <w:r w:rsidR="00F127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108, </w:t>
      </w:r>
      <w:r w:rsidRPr="00E731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</w:t>
      </w:r>
      <w:r w:rsidR="00E731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16.02.2024 №</w:t>
      </w:r>
      <w:r w:rsidR="00F127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E731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266,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A6FA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утвердив её в новой редакции согласно приложению к настоящему постановлению.</w:t>
      </w:r>
    </w:p>
    <w:p w14:paraId="1B4F2E66" w14:textId="7187B1B3" w:rsidR="007F303B" w:rsidRPr="007F303B" w:rsidRDefault="00F70C47" w:rsidP="007F303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303B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="007F303B" w:rsidRPr="007F303B">
        <w:rPr>
          <w:rFonts w:ascii="Times New Roman" w:hAnsi="Times New Roman" w:cs="Times New Roman"/>
          <w:color w:val="000000"/>
          <w:sz w:val="28"/>
          <w:szCs w:val="28"/>
        </w:rPr>
        <w:t>Общему отделу управления делами администрации Городского округа Шатура Московской области (Федорова Ю.С.) обеспечить публикацию постановления в газете «Вестник Городского округа Шатура» и на официальном сайте администрации Городского округа Шатура Московской области</w:t>
      </w:r>
      <w:r w:rsidR="007F303B" w:rsidRPr="007F303B">
        <w:rPr>
          <w:rFonts w:ascii="Times New Roman" w:hAnsi="Times New Roman" w:cs="Times New Roman"/>
          <w:sz w:val="28"/>
          <w:szCs w:val="28"/>
        </w:rPr>
        <w:t>.</w:t>
      </w:r>
    </w:p>
    <w:p w14:paraId="47B3D11A" w14:textId="356170BB" w:rsidR="00F70C47" w:rsidRPr="007F303B" w:rsidRDefault="00F70C47" w:rsidP="007F303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03B">
        <w:rPr>
          <w:rFonts w:ascii="Times New Roman" w:eastAsia="Times New Roman" w:hAnsi="Times New Roman" w:cs="Times New Roman"/>
          <w:sz w:val="28"/>
          <w:szCs w:val="28"/>
          <w:lang w:eastAsia="ru-RU"/>
        </w:rPr>
        <w:t>3. Контроль за выполнением настоящего постановления возложить на заместителя главы Городского округа Шатура</w:t>
      </w:r>
      <w:r w:rsidR="009B2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Арзуманова С.А</w:t>
      </w:r>
      <w:r w:rsidRPr="007F30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869A850" w14:textId="77777777" w:rsidR="00F70C47" w:rsidRPr="00DE7C67" w:rsidRDefault="00F70C47" w:rsidP="007F30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686AE50B" w14:textId="77777777" w:rsidR="00F70C47" w:rsidRPr="00DE7C67" w:rsidRDefault="00F70C47" w:rsidP="007F30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67E1CAFC" w14:textId="77777777" w:rsidR="00F70C47" w:rsidRPr="00DE7C67" w:rsidRDefault="00F70C47" w:rsidP="00F70C4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5C350647" w14:textId="77777777" w:rsidR="00F70C47" w:rsidRPr="00DE7C67" w:rsidRDefault="00F70C47" w:rsidP="00F70C4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Глава Городского округа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А.В. Артюхин</w:t>
      </w:r>
    </w:p>
    <w:p w14:paraId="793EBEBC" w14:textId="77777777" w:rsidR="00F70C47" w:rsidRPr="00DE7C67" w:rsidRDefault="00F70C47" w:rsidP="00F70C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28368B" w14:textId="77777777" w:rsidR="00F70C47" w:rsidRPr="00DE7C67" w:rsidRDefault="00F70C47" w:rsidP="00F70C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01F422" w14:textId="77777777" w:rsidR="0056556C" w:rsidRPr="0056556C" w:rsidRDefault="0056556C" w:rsidP="0056556C">
      <w:pPr>
        <w:shd w:val="clear" w:color="auto" w:fill="FFFFFF"/>
        <w:spacing w:after="0" w:line="240" w:lineRule="auto"/>
        <w:ind w:left="4821" w:firstLine="708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5655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Приложение к </w:t>
      </w:r>
    </w:p>
    <w:p w14:paraId="29FF6EDB" w14:textId="77777777" w:rsidR="0056556C" w:rsidRPr="0056556C" w:rsidRDefault="0056556C" w:rsidP="0056556C">
      <w:pPr>
        <w:shd w:val="clear" w:color="auto" w:fill="FFFFFF"/>
        <w:spacing w:after="0" w:line="240" w:lineRule="auto"/>
        <w:ind w:firstLine="5529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5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постановлению администрации </w:t>
      </w:r>
    </w:p>
    <w:p w14:paraId="474C8B5E" w14:textId="77777777" w:rsidR="0056556C" w:rsidRPr="0056556C" w:rsidRDefault="0056556C" w:rsidP="0056556C">
      <w:pPr>
        <w:shd w:val="clear" w:color="auto" w:fill="FFFFFF"/>
        <w:spacing w:after="0" w:line="240" w:lineRule="auto"/>
        <w:ind w:firstLine="5529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5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Городского округа Шатура </w:t>
      </w:r>
    </w:p>
    <w:p w14:paraId="5E8B7DBF" w14:textId="77777777" w:rsidR="0056556C" w:rsidRPr="0056556C" w:rsidRDefault="0056556C" w:rsidP="0056556C">
      <w:pPr>
        <w:shd w:val="clear" w:color="auto" w:fill="FFFFFF"/>
        <w:spacing w:after="0" w:line="240" w:lineRule="auto"/>
        <w:ind w:firstLine="5529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55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Pr="005655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5655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№</w:t>
      </w:r>
    </w:p>
    <w:p w14:paraId="2863F81B" w14:textId="77777777" w:rsidR="0056556C" w:rsidRPr="0056556C" w:rsidRDefault="0056556C" w:rsidP="0056556C">
      <w:pPr>
        <w:tabs>
          <w:tab w:val="left" w:pos="24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E31F6FB" w14:textId="77777777" w:rsidR="0056556C" w:rsidRPr="0056556C" w:rsidRDefault="0056556C" w:rsidP="0056556C">
      <w:pPr>
        <w:tabs>
          <w:tab w:val="left" w:pos="24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DDCC67C" w14:textId="77777777" w:rsidR="0056556C" w:rsidRPr="0056556C" w:rsidRDefault="0056556C" w:rsidP="0056556C">
      <w:pPr>
        <w:tabs>
          <w:tab w:val="left" w:pos="24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55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1.Паспорт</w:t>
      </w:r>
      <w:bookmarkStart w:id="1" w:name="l3"/>
      <w:bookmarkEnd w:id="1"/>
      <w:r w:rsidRPr="005655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19B771F2" w14:textId="77777777" w:rsidR="0056556C" w:rsidRPr="0056556C" w:rsidRDefault="0056556C" w:rsidP="0056556C">
      <w:pPr>
        <w:tabs>
          <w:tab w:val="left" w:pos="24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55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 программы Городского округа Шатура</w:t>
      </w:r>
    </w:p>
    <w:p w14:paraId="2D9AFDCC" w14:textId="77777777" w:rsidR="0056556C" w:rsidRPr="0056556C" w:rsidRDefault="0056556C" w:rsidP="0056556C">
      <w:pPr>
        <w:tabs>
          <w:tab w:val="left" w:pos="24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55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«Развитие инженерной инфраструктуры, энергоэффективности </w:t>
      </w:r>
    </w:p>
    <w:p w14:paraId="2E074D62" w14:textId="77777777" w:rsidR="0056556C" w:rsidRPr="0056556C" w:rsidRDefault="0056556C" w:rsidP="0056556C">
      <w:pPr>
        <w:tabs>
          <w:tab w:val="left" w:pos="24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55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отрасли обращения с отходами» </w:t>
      </w:r>
    </w:p>
    <w:p w14:paraId="69306D02" w14:textId="77777777" w:rsidR="0056556C" w:rsidRPr="0056556C" w:rsidRDefault="0056556C" w:rsidP="0056556C">
      <w:pPr>
        <w:tabs>
          <w:tab w:val="left" w:pos="24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76"/>
        <w:tblW w:w="11056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2410"/>
        <w:gridCol w:w="1418"/>
        <w:gridCol w:w="1417"/>
        <w:gridCol w:w="1276"/>
        <w:gridCol w:w="1133"/>
        <w:gridCol w:w="1134"/>
        <w:gridCol w:w="1134"/>
        <w:gridCol w:w="1134"/>
      </w:tblGrid>
      <w:tr w:rsidR="0056556C" w:rsidRPr="0056556C" w14:paraId="69E975D1" w14:textId="77777777" w:rsidTr="00E73164">
        <w:tc>
          <w:tcPr>
            <w:tcW w:w="2410" w:type="dxa"/>
          </w:tcPr>
          <w:p w14:paraId="01D2DFB7" w14:textId="77777777" w:rsidR="0056556C" w:rsidRPr="0056556C" w:rsidRDefault="0056556C" w:rsidP="0056556C">
            <w:pPr>
              <w:tabs>
                <w:tab w:val="left" w:pos="244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556C">
              <w:rPr>
                <w:rFonts w:ascii="Times New Roman" w:eastAsia="Times New Roman" w:hAnsi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8646" w:type="dxa"/>
            <w:gridSpan w:val="7"/>
          </w:tcPr>
          <w:p w14:paraId="11DD17DF" w14:textId="77777777" w:rsidR="0056556C" w:rsidRPr="0056556C" w:rsidRDefault="0056556C" w:rsidP="0056556C">
            <w:pPr>
              <w:tabs>
                <w:tab w:val="left" w:pos="244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556C">
              <w:rPr>
                <w:rFonts w:ascii="Times New Roman" w:eastAsia="Times New Roman" w:hAnsi="Times New Roman"/>
                <w:sz w:val="24"/>
                <w:szCs w:val="24"/>
              </w:rPr>
              <w:t>«Развитие инженерной инфраструктуры, энергоэффективности и отрасли обращения с отходами»</w:t>
            </w:r>
          </w:p>
        </w:tc>
      </w:tr>
      <w:tr w:rsidR="0056556C" w:rsidRPr="0056556C" w14:paraId="6982E58A" w14:textId="77777777" w:rsidTr="00E73164">
        <w:tc>
          <w:tcPr>
            <w:tcW w:w="2410" w:type="dxa"/>
          </w:tcPr>
          <w:p w14:paraId="3C59BF6C" w14:textId="77777777" w:rsidR="0056556C" w:rsidRPr="0056556C" w:rsidRDefault="0056556C" w:rsidP="0056556C">
            <w:pPr>
              <w:tabs>
                <w:tab w:val="left" w:pos="244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556C">
              <w:rPr>
                <w:rFonts w:ascii="Times New Roman" w:eastAsia="Times New Roman" w:hAnsi="Times New Roman"/>
                <w:sz w:val="24"/>
                <w:szCs w:val="24"/>
              </w:rPr>
              <w:t>Муниципальный заказчик программы</w:t>
            </w:r>
          </w:p>
        </w:tc>
        <w:tc>
          <w:tcPr>
            <w:tcW w:w="8646" w:type="dxa"/>
            <w:gridSpan w:val="7"/>
          </w:tcPr>
          <w:p w14:paraId="5A116CAC" w14:textId="77777777" w:rsidR="0056556C" w:rsidRPr="0056556C" w:rsidRDefault="0056556C" w:rsidP="0056556C">
            <w:pPr>
              <w:tabs>
                <w:tab w:val="left" w:pos="244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556C">
              <w:rPr>
                <w:rFonts w:ascii="Times New Roman" w:eastAsia="Times New Roman" w:hAnsi="Times New Roman"/>
                <w:sz w:val="24"/>
                <w:szCs w:val="24"/>
              </w:rPr>
              <w:t>Управление жилищно-коммунального хозяйства администрации Городского округа Шатура</w:t>
            </w:r>
          </w:p>
        </w:tc>
      </w:tr>
      <w:tr w:rsidR="0056556C" w:rsidRPr="0056556C" w14:paraId="566635A2" w14:textId="77777777" w:rsidTr="00E73164">
        <w:tc>
          <w:tcPr>
            <w:tcW w:w="2410" w:type="dxa"/>
          </w:tcPr>
          <w:p w14:paraId="5DACBDEA" w14:textId="77777777" w:rsidR="0056556C" w:rsidRPr="0056556C" w:rsidRDefault="0056556C" w:rsidP="0056556C">
            <w:pPr>
              <w:tabs>
                <w:tab w:val="left" w:pos="244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556C">
              <w:rPr>
                <w:rFonts w:ascii="Times New Roman" w:eastAsia="Times New Roman" w:hAnsi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8646" w:type="dxa"/>
            <w:gridSpan w:val="7"/>
          </w:tcPr>
          <w:p w14:paraId="46FEB198" w14:textId="77777777" w:rsidR="0056556C" w:rsidRPr="0056556C" w:rsidRDefault="0056556C" w:rsidP="0056556C">
            <w:pPr>
              <w:tabs>
                <w:tab w:val="left" w:pos="2445"/>
              </w:tabs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56556C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1.</w:t>
            </w:r>
            <w:r w:rsidRPr="0056556C">
              <w:rPr>
                <w:rFonts w:ascii="Times New Roman" w:eastAsia="Times New Roman" w:hAnsi="Times New Roman"/>
              </w:rPr>
              <w:t> </w:t>
            </w:r>
            <w:r w:rsidRPr="0056556C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Обеспечение устойчивого функционирования и развития коммунальной инфраструктуры</w:t>
            </w:r>
          </w:p>
          <w:p w14:paraId="33EFEA2A" w14:textId="77777777" w:rsidR="0056556C" w:rsidRPr="0056556C" w:rsidRDefault="0056556C" w:rsidP="0056556C">
            <w:pPr>
              <w:tabs>
                <w:tab w:val="left" w:pos="2445"/>
              </w:tabs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56556C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2. Повышение качества жилищно-коммунальных услуг</w:t>
            </w:r>
          </w:p>
          <w:p w14:paraId="15F70DD9" w14:textId="77777777" w:rsidR="0056556C" w:rsidRPr="0056556C" w:rsidRDefault="0056556C" w:rsidP="0056556C">
            <w:pPr>
              <w:tabs>
                <w:tab w:val="left" w:pos="2445"/>
              </w:tabs>
              <w:rPr>
                <w:rFonts w:ascii="Times New Roman" w:eastAsia="Times New Roman" w:hAnsi="Times New Roman"/>
                <w:color w:val="000000" w:themeColor="text1"/>
              </w:rPr>
            </w:pPr>
            <w:r w:rsidRPr="0056556C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3. </w:t>
            </w:r>
            <w:r w:rsidRPr="0056556C">
              <w:rPr>
                <w:rFonts w:ascii="Times New Roman" w:hAnsi="Times New Roman"/>
                <w:color w:val="000000" w:themeColor="text1"/>
              </w:rPr>
              <w:t xml:space="preserve">Обеспечение надежным </w:t>
            </w:r>
            <w:proofErr w:type="spellStart"/>
            <w:r w:rsidRPr="0056556C">
              <w:rPr>
                <w:rFonts w:ascii="Times New Roman" w:hAnsi="Times New Roman"/>
                <w:color w:val="000000" w:themeColor="text1"/>
              </w:rPr>
              <w:t>ресурсоснабжением</w:t>
            </w:r>
            <w:proofErr w:type="spellEnd"/>
            <w:r w:rsidRPr="0056556C">
              <w:rPr>
                <w:rFonts w:ascii="Times New Roman" w:hAnsi="Times New Roman"/>
                <w:color w:val="000000" w:themeColor="text1"/>
              </w:rPr>
              <w:t xml:space="preserve"> существующих и строящихся жилых и нежилых зданий</w:t>
            </w:r>
            <w:r w:rsidRPr="0056556C">
              <w:rPr>
                <w:rFonts w:ascii="Times New Roman" w:eastAsia="Times New Roman" w:hAnsi="Times New Roman"/>
                <w:color w:val="000000" w:themeColor="text1"/>
              </w:rPr>
              <w:t xml:space="preserve"> </w:t>
            </w:r>
          </w:p>
          <w:p w14:paraId="41DB0756" w14:textId="77777777" w:rsidR="0056556C" w:rsidRPr="0056556C" w:rsidRDefault="0056556C" w:rsidP="0056556C">
            <w:pPr>
              <w:tabs>
                <w:tab w:val="left" w:pos="2445"/>
              </w:tabs>
              <w:rPr>
                <w:rFonts w:ascii="Times New Roman" w:eastAsia="Times New Roman" w:hAnsi="Times New Roman"/>
              </w:rPr>
            </w:pPr>
            <w:r w:rsidRPr="0056556C">
              <w:rPr>
                <w:rFonts w:ascii="Times New Roman" w:eastAsia="Times New Roman" w:hAnsi="Times New Roman"/>
              </w:rPr>
              <w:t>4. </w:t>
            </w:r>
            <w:r w:rsidRPr="0056556C">
              <w:rPr>
                <w:rFonts w:ascii="Times New Roman" w:hAnsi="Times New Roman"/>
              </w:rPr>
              <w:t>Сокращение негативного воздействия на окружающую среду</w:t>
            </w:r>
          </w:p>
          <w:p w14:paraId="0AB54F5A" w14:textId="77777777" w:rsidR="0056556C" w:rsidRPr="0056556C" w:rsidRDefault="0056556C" w:rsidP="0056556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</w:rPr>
            </w:pPr>
            <w:r w:rsidRPr="0056556C">
              <w:rPr>
                <w:rFonts w:ascii="Times New Roman" w:eastAsia="Times New Roman" w:hAnsi="Times New Roman"/>
              </w:rPr>
              <w:t>5.</w:t>
            </w:r>
            <w:r w:rsidRPr="0056556C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 xml:space="preserve"> Повышение эффективности использования энергетических ресурсов и воды потребителями</w:t>
            </w:r>
          </w:p>
          <w:p w14:paraId="68B1F2C1" w14:textId="77777777" w:rsidR="0056556C" w:rsidRPr="0056556C" w:rsidRDefault="0056556C" w:rsidP="0056556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6556C">
              <w:rPr>
                <w:rFonts w:ascii="Times New Roman" w:eastAsia="Times New Roman" w:hAnsi="Times New Roman"/>
              </w:rPr>
              <w:t xml:space="preserve">6. Обеспечение природным газом </w:t>
            </w:r>
          </w:p>
          <w:p w14:paraId="0DBAC5C3" w14:textId="77777777" w:rsidR="0056556C" w:rsidRPr="0056556C" w:rsidRDefault="0056556C" w:rsidP="0056556C">
            <w:pPr>
              <w:tabs>
                <w:tab w:val="left" w:pos="2445"/>
              </w:tabs>
              <w:rPr>
                <w:rFonts w:ascii="Times New Roman" w:eastAsia="Times New Roman" w:hAnsi="Times New Roman"/>
              </w:rPr>
            </w:pPr>
            <w:r w:rsidRPr="0056556C">
              <w:rPr>
                <w:rFonts w:ascii="Times New Roman" w:eastAsia="Times New Roman" w:hAnsi="Times New Roman"/>
              </w:rPr>
              <w:t>7. Обеспечение деятельности муниципальных органов</w:t>
            </w:r>
          </w:p>
          <w:p w14:paraId="51416FAE" w14:textId="77777777" w:rsidR="0056556C" w:rsidRPr="0056556C" w:rsidRDefault="0056556C" w:rsidP="0056556C">
            <w:pPr>
              <w:tabs>
                <w:tab w:val="left" w:pos="2445"/>
              </w:tabs>
              <w:rPr>
                <w:rFonts w:ascii="Times New Roman" w:hAnsi="Times New Roman"/>
              </w:rPr>
            </w:pPr>
            <w:r w:rsidRPr="0056556C">
              <w:rPr>
                <w:rFonts w:ascii="Times New Roman" w:eastAsia="Times New Roman" w:hAnsi="Times New Roman"/>
              </w:rPr>
              <w:t>8. </w:t>
            </w:r>
            <w:r w:rsidRPr="0056556C">
              <w:rPr>
                <w:rFonts w:ascii="Times New Roman" w:hAnsi="Times New Roman"/>
              </w:rPr>
              <w:t>Реализация полномочий органов местного самоуправления</w:t>
            </w:r>
          </w:p>
        </w:tc>
      </w:tr>
      <w:tr w:rsidR="0056556C" w:rsidRPr="0056556C" w14:paraId="047E17AC" w14:textId="77777777" w:rsidTr="00E73164">
        <w:tc>
          <w:tcPr>
            <w:tcW w:w="2410" w:type="dxa"/>
          </w:tcPr>
          <w:p w14:paraId="2A24765F" w14:textId="77777777" w:rsidR="0056556C" w:rsidRPr="0056556C" w:rsidRDefault="0056556C" w:rsidP="0056556C">
            <w:pPr>
              <w:tabs>
                <w:tab w:val="left" w:pos="244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556C">
              <w:rPr>
                <w:rFonts w:ascii="Times New Roman" w:eastAsia="Times New Roman" w:hAnsi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8646" w:type="dxa"/>
            <w:gridSpan w:val="7"/>
          </w:tcPr>
          <w:p w14:paraId="53DDF147" w14:textId="77777777" w:rsidR="0056556C" w:rsidRPr="0056556C" w:rsidRDefault="0056556C" w:rsidP="0056556C">
            <w:pPr>
              <w:tabs>
                <w:tab w:val="left" w:pos="244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556C">
              <w:rPr>
                <w:rFonts w:ascii="Times New Roman" w:eastAsia="Times New Roman" w:hAnsi="Times New Roman"/>
                <w:sz w:val="24"/>
                <w:szCs w:val="24"/>
              </w:rPr>
              <w:t>Муниципальные заказчики подпрограмм</w:t>
            </w:r>
          </w:p>
        </w:tc>
      </w:tr>
      <w:tr w:rsidR="0056556C" w:rsidRPr="0056556C" w14:paraId="7E56841E" w14:textId="77777777" w:rsidTr="00E73164">
        <w:tc>
          <w:tcPr>
            <w:tcW w:w="2410" w:type="dxa"/>
          </w:tcPr>
          <w:p w14:paraId="745EE405" w14:textId="77777777" w:rsidR="0056556C" w:rsidRPr="0056556C" w:rsidRDefault="0056556C" w:rsidP="0056556C">
            <w:pPr>
              <w:tabs>
                <w:tab w:val="left" w:pos="244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556C">
              <w:rPr>
                <w:rFonts w:ascii="Times New Roman" w:eastAsia="Times New Roman" w:hAnsi="Times New Roman"/>
                <w:sz w:val="24"/>
                <w:szCs w:val="24"/>
              </w:rPr>
              <w:t>Подпрограмма 1 «Чистая вода»</w:t>
            </w:r>
          </w:p>
        </w:tc>
        <w:tc>
          <w:tcPr>
            <w:tcW w:w="8646" w:type="dxa"/>
            <w:gridSpan w:val="7"/>
          </w:tcPr>
          <w:p w14:paraId="775E790B" w14:textId="77777777" w:rsidR="0056556C" w:rsidRPr="0056556C" w:rsidRDefault="0056556C" w:rsidP="0056556C">
            <w:pPr>
              <w:tabs>
                <w:tab w:val="left" w:pos="244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556C">
              <w:rPr>
                <w:rFonts w:ascii="Times New Roman" w:eastAsia="Times New Roman" w:hAnsi="Times New Roman"/>
                <w:sz w:val="24"/>
                <w:szCs w:val="24"/>
              </w:rPr>
              <w:t>Управление жилищно-коммунального хозяйства администрации Городского округа Шатура</w:t>
            </w:r>
          </w:p>
        </w:tc>
      </w:tr>
      <w:tr w:rsidR="0056556C" w:rsidRPr="0056556C" w14:paraId="5D6A24C7" w14:textId="77777777" w:rsidTr="00E73164">
        <w:tc>
          <w:tcPr>
            <w:tcW w:w="2410" w:type="dxa"/>
          </w:tcPr>
          <w:p w14:paraId="58176D1B" w14:textId="77777777" w:rsidR="0056556C" w:rsidRPr="0056556C" w:rsidRDefault="0056556C" w:rsidP="0056556C">
            <w:pPr>
              <w:tabs>
                <w:tab w:val="left" w:pos="244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556C">
              <w:rPr>
                <w:rFonts w:ascii="Times New Roman" w:eastAsia="Times New Roman" w:hAnsi="Times New Roman"/>
                <w:sz w:val="24"/>
                <w:szCs w:val="24"/>
              </w:rPr>
              <w:t>Подпрограмма 2</w:t>
            </w:r>
          </w:p>
          <w:p w14:paraId="15C1888B" w14:textId="77777777" w:rsidR="0056556C" w:rsidRPr="0056556C" w:rsidRDefault="0056556C" w:rsidP="0056556C">
            <w:pPr>
              <w:tabs>
                <w:tab w:val="left" w:pos="244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556C">
              <w:rPr>
                <w:rFonts w:ascii="Times New Roman" w:eastAsia="Times New Roman" w:hAnsi="Times New Roman"/>
                <w:sz w:val="24"/>
                <w:szCs w:val="24"/>
              </w:rPr>
              <w:t xml:space="preserve"> «Системы водоотведения»</w:t>
            </w:r>
          </w:p>
        </w:tc>
        <w:tc>
          <w:tcPr>
            <w:tcW w:w="8646" w:type="dxa"/>
            <w:gridSpan w:val="7"/>
          </w:tcPr>
          <w:p w14:paraId="3C9FE6E8" w14:textId="77777777" w:rsidR="0056556C" w:rsidRPr="0056556C" w:rsidRDefault="0056556C" w:rsidP="0056556C">
            <w:pPr>
              <w:tabs>
                <w:tab w:val="left" w:pos="244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556C">
              <w:rPr>
                <w:rFonts w:ascii="Times New Roman" w:eastAsia="Times New Roman" w:hAnsi="Times New Roman"/>
                <w:sz w:val="24"/>
                <w:szCs w:val="24"/>
              </w:rPr>
              <w:t>Управление жилищно-коммунального хозяйства администрации Городского округа Шатура</w:t>
            </w:r>
          </w:p>
        </w:tc>
      </w:tr>
      <w:tr w:rsidR="0056556C" w:rsidRPr="0056556C" w14:paraId="0D905AD9" w14:textId="77777777" w:rsidTr="00E73164">
        <w:tc>
          <w:tcPr>
            <w:tcW w:w="2410" w:type="dxa"/>
          </w:tcPr>
          <w:p w14:paraId="4C11BF9B" w14:textId="77777777" w:rsidR="0056556C" w:rsidRPr="0056556C" w:rsidRDefault="0056556C" w:rsidP="0056556C">
            <w:pPr>
              <w:tabs>
                <w:tab w:val="left" w:pos="244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556C">
              <w:rPr>
                <w:rFonts w:ascii="Times New Roman" w:eastAsia="Times New Roman" w:hAnsi="Times New Roman"/>
                <w:sz w:val="24"/>
                <w:szCs w:val="24"/>
              </w:rPr>
              <w:t xml:space="preserve">Подпрограмма 3 </w:t>
            </w:r>
          </w:p>
          <w:p w14:paraId="5FF08AED" w14:textId="77777777" w:rsidR="0056556C" w:rsidRPr="0056556C" w:rsidRDefault="0056556C" w:rsidP="0056556C">
            <w:pPr>
              <w:tabs>
                <w:tab w:val="left" w:pos="244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556C">
              <w:rPr>
                <w:rFonts w:ascii="Times New Roman" w:eastAsia="Times New Roman" w:hAnsi="Times New Roman"/>
                <w:sz w:val="24"/>
                <w:szCs w:val="24"/>
              </w:rPr>
              <w:t>«Объекты теплоснабжения, инженерные коммуникации»</w:t>
            </w:r>
          </w:p>
        </w:tc>
        <w:tc>
          <w:tcPr>
            <w:tcW w:w="8646" w:type="dxa"/>
            <w:gridSpan w:val="7"/>
          </w:tcPr>
          <w:p w14:paraId="2A0E9C56" w14:textId="77777777" w:rsidR="0056556C" w:rsidRPr="0056556C" w:rsidRDefault="0056556C" w:rsidP="0056556C">
            <w:pPr>
              <w:tabs>
                <w:tab w:val="left" w:pos="244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556C">
              <w:rPr>
                <w:rFonts w:ascii="Times New Roman" w:eastAsia="Times New Roman" w:hAnsi="Times New Roman"/>
                <w:sz w:val="24"/>
                <w:szCs w:val="24"/>
              </w:rPr>
              <w:t>Управление жилищно-коммунального хозяйства администрации Городского округа Шатура</w:t>
            </w:r>
          </w:p>
        </w:tc>
      </w:tr>
      <w:tr w:rsidR="0056556C" w:rsidRPr="0056556C" w14:paraId="0744939C" w14:textId="77777777" w:rsidTr="00E73164">
        <w:tc>
          <w:tcPr>
            <w:tcW w:w="2410" w:type="dxa"/>
          </w:tcPr>
          <w:p w14:paraId="75F9F4DF" w14:textId="77777777" w:rsidR="0056556C" w:rsidRPr="0056556C" w:rsidRDefault="0056556C" w:rsidP="0056556C">
            <w:pPr>
              <w:tabs>
                <w:tab w:val="left" w:pos="244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556C">
              <w:rPr>
                <w:rFonts w:ascii="Times New Roman" w:eastAsia="Times New Roman" w:hAnsi="Times New Roman"/>
                <w:sz w:val="24"/>
                <w:szCs w:val="24"/>
              </w:rPr>
              <w:t>Подпрограмма 4</w:t>
            </w:r>
          </w:p>
          <w:p w14:paraId="1133F824" w14:textId="77777777" w:rsidR="0056556C" w:rsidRPr="0056556C" w:rsidRDefault="0056556C" w:rsidP="0056556C">
            <w:pPr>
              <w:tabs>
                <w:tab w:val="left" w:pos="244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556C">
              <w:rPr>
                <w:rFonts w:ascii="Times New Roman" w:eastAsia="Times New Roman" w:hAnsi="Times New Roman"/>
                <w:sz w:val="24"/>
                <w:szCs w:val="24"/>
              </w:rPr>
              <w:t xml:space="preserve"> «Обращение с отходами»</w:t>
            </w:r>
          </w:p>
        </w:tc>
        <w:tc>
          <w:tcPr>
            <w:tcW w:w="8646" w:type="dxa"/>
            <w:gridSpan w:val="7"/>
          </w:tcPr>
          <w:p w14:paraId="11C32A90" w14:textId="77777777" w:rsidR="0056556C" w:rsidRPr="0056556C" w:rsidRDefault="0056556C" w:rsidP="0056556C">
            <w:pPr>
              <w:tabs>
                <w:tab w:val="left" w:pos="244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556C">
              <w:rPr>
                <w:rFonts w:ascii="Times New Roman" w:eastAsia="Times New Roman" w:hAnsi="Times New Roman"/>
                <w:sz w:val="24"/>
                <w:szCs w:val="24"/>
              </w:rPr>
              <w:t>Управление жилищно-коммунального хозяйства администрации Городского округа Шатура</w:t>
            </w:r>
          </w:p>
        </w:tc>
      </w:tr>
      <w:tr w:rsidR="0056556C" w:rsidRPr="0056556C" w14:paraId="3FB4C71C" w14:textId="77777777" w:rsidTr="00E73164">
        <w:tc>
          <w:tcPr>
            <w:tcW w:w="2410" w:type="dxa"/>
          </w:tcPr>
          <w:p w14:paraId="6CDF6B1C" w14:textId="77777777" w:rsidR="0056556C" w:rsidRPr="0056556C" w:rsidRDefault="0056556C" w:rsidP="0056556C">
            <w:pPr>
              <w:tabs>
                <w:tab w:val="left" w:pos="244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556C">
              <w:rPr>
                <w:rFonts w:ascii="Times New Roman" w:eastAsia="Times New Roman" w:hAnsi="Times New Roman"/>
                <w:sz w:val="24"/>
                <w:szCs w:val="24"/>
              </w:rPr>
              <w:t>Подпрограмма 5 «Энергосбережение и повышение энергетической эффективности»</w:t>
            </w:r>
          </w:p>
        </w:tc>
        <w:tc>
          <w:tcPr>
            <w:tcW w:w="8646" w:type="dxa"/>
            <w:gridSpan w:val="7"/>
          </w:tcPr>
          <w:p w14:paraId="521D0E27" w14:textId="77777777" w:rsidR="0056556C" w:rsidRPr="0056556C" w:rsidRDefault="0056556C" w:rsidP="0056556C">
            <w:pPr>
              <w:tabs>
                <w:tab w:val="left" w:pos="244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556C">
              <w:rPr>
                <w:rFonts w:ascii="Times New Roman" w:eastAsia="Times New Roman" w:hAnsi="Times New Roman"/>
                <w:sz w:val="24"/>
                <w:szCs w:val="24"/>
              </w:rPr>
              <w:t>Управление жилищно-коммунального хозяйства администрации Городского округа Шатура</w:t>
            </w:r>
          </w:p>
        </w:tc>
      </w:tr>
      <w:tr w:rsidR="0056556C" w:rsidRPr="0056556C" w14:paraId="411A4DE7" w14:textId="77777777" w:rsidTr="00E73164">
        <w:tc>
          <w:tcPr>
            <w:tcW w:w="2410" w:type="dxa"/>
          </w:tcPr>
          <w:p w14:paraId="154747F4" w14:textId="77777777" w:rsidR="0056556C" w:rsidRPr="0056556C" w:rsidRDefault="0056556C" w:rsidP="0056556C">
            <w:pPr>
              <w:tabs>
                <w:tab w:val="left" w:pos="244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556C">
              <w:rPr>
                <w:rFonts w:ascii="Times New Roman" w:eastAsia="Times New Roman" w:hAnsi="Times New Roman"/>
                <w:sz w:val="24"/>
                <w:szCs w:val="24"/>
              </w:rPr>
              <w:t xml:space="preserve">Подпрограмма 6 </w:t>
            </w:r>
          </w:p>
          <w:p w14:paraId="6AA019C1" w14:textId="77777777" w:rsidR="0056556C" w:rsidRPr="0056556C" w:rsidRDefault="0056556C" w:rsidP="0056556C">
            <w:pPr>
              <w:tabs>
                <w:tab w:val="left" w:pos="244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556C">
              <w:rPr>
                <w:rFonts w:ascii="Times New Roman" w:eastAsia="Times New Roman" w:hAnsi="Times New Roman"/>
                <w:sz w:val="24"/>
                <w:szCs w:val="24"/>
              </w:rPr>
              <w:t xml:space="preserve">«Развитие газификации, </w:t>
            </w:r>
            <w:proofErr w:type="spellStart"/>
            <w:r w:rsidRPr="0056556C">
              <w:rPr>
                <w:rFonts w:ascii="Times New Roman" w:eastAsia="Times New Roman" w:hAnsi="Times New Roman"/>
                <w:sz w:val="24"/>
                <w:szCs w:val="24"/>
              </w:rPr>
              <w:t>топливнозаправочного</w:t>
            </w:r>
            <w:proofErr w:type="spellEnd"/>
            <w:r w:rsidRPr="0056556C">
              <w:rPr>
                <w:rFonts w:ascii="Times New Roman" w:eastAsia="Times New Roman" w:hAnsi="Times New Roman"/>
                <w:sz w:val="24"/>
                <w:szCs w:val="24"/>
              </w:rPr>
              <w:t xml:space="preserve"> комплекса и электроэнергетики»</w:t>
            </w:r>
          </w:p>
        </w:tc>
        <w:tc>
          <w:tcPr>
            <w:tcW w:w="8646" w:type="dxa"/>
            <w:gridSpan w:val="7"/>
          </w:tcPr>
          <w:p w14:paraId="1B08F135" w14:textId="77777777" w:rsidR="0056556C" w:rsidRPr="0056556C" w:rsidRDefault="0056556C" w:rsidP="0056556C">
            <w:pPr>
              <w:tabs>
                <w:tab w:val="left" w:pos="244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556C">
              <w:rPr>
                <w:rFonts w:ascii="Times New Roman" w:eastAsia="Times New Roman" w:hAnsi="Times New Roman"/>
                <w:sz w:val="24"/>
                <w:szCs w:val="24"/>
              </w:rPr>
              <w:t>Управление жилищно-коммунального хозяйства администрации Городского округа Шатура</w:t>
            </w:r>
          </w:p>
        </w:tc>
      </w:tr>
      <w:tr w:rsidR="0056556C" w:rsidRPr="0056556C" w14:paraId="2BC1187F" w14:textId="77777777" w:rsidTr="00E73164">
        <w:tc>
          <w:tcPr>
            <w:tcW w:w="2410" w:type="dxa"/>
          </w:tcPr>
          <w:p w14:paraId="292B73FB" w14:textId="77777777" w:rsidR="0056556C" w:rsidRPr="0056556C" w:rsidRDefault="0056556C" w:rsidP="0056556C">
            <w:pPr>
              <w:tabs>
                <w:tab w:val="left" w:pos="244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556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Подпрограмма 7 «Обеспечивающая подпрограмма»</w:t>
            </w:r>
          </w:p>
        </w:tc>
        <w:tc>
          <w:tcPr>
            <w:tcW w:w="8646" w:type="dxa"/>
            <w:gridSpan w:val="7"/>
          </w:tcPr>
          <w:p w14:paraId="030D2E97" w14:textId="77777777" w:rsidR="0056556C" w:rsidRPr="0056556C" w:rsidRDefault="0056556C" w:rsidP="0056556C">
            <w:pPr>
              <w:tabs>
                <w:tab w:val="left" w:pos="244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556C">
              <w:rPr>
                <w:rFonts w:ascii="Times New Roman" w:eastAsia="Times New Roman" w:hAnsi="Times New Roman"/>
                <w:sz w:val="24"/>
                <w:szCs w:val="24"/>
              </w:rPr>
              <w:t>Финансовое управление администрации Городского округа Шатура</w:t>
            </w:r>
          </w:p>
        </w:tc>
      </w:tr>
      <w:tr w:rsidR="0056556C" w:rsidRPr="0056556C" w14:paraId="1465EE45" w14:textId="77777777" w:rsidTr="00E73164">
        <w:tc>
          <w:tcPr>
            <w:tcW w:w="2410" w:type="dxa"/>
          </w:tcPr>
          <w:p w14:paraId="29D5781D" w14:textId="77777777" w:rsidR="0056556C" w:rsidRPr="0056556C" w:rsidRDefault="0056556C" w:rsidP="0056556C">
            <w:pPr>
              <w:tabs>
                <w:tab w:val="left" w:pos="244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556C">
              <w:rPr>
                <w:rFonts w:ascii="Times New Roman" w:eastAsia="Times New Roman" w:hAnsi="Times New Roman"/>
                <w:sz w:val="24"/>
                <w:szCs w:val="24"/>
              </w:rPr>
              <w:t>Подпрограмма 8</w:t>
            </w:r>
          </w:p>
          <w:p w14:paraId="7D6DAEF2" w14:textId="77777777" w:rsidR="0056556C" w:rsidRPr="0056556C" w:rsidRDefault="0056556C" w:rsidP="0056556C">
            <w:pPr>
              <w:tabs>
                <w:tab w:val="left" w:pos="244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556C">
              <w:rPr>
                <w:rFonts w:ascii="Times New Roman" w:eastAsia="Times New Roman" w:hAnsi="Times New Roman"/>
                <w:sz w:val="24"/>
                <w:szCs w:val="24"/>
              </w:rPr>
              <w:t xml:space="preserve"> «Реализация полномочий в сфере жилищно-коммунального хозяйства»</w:t>
            </w:r>
          </w:p>
        </w:tc>
        <w:tc>
          <w:tcPr>
            <w:tcW w:w="8646" w:type="dxa"/>
            <w:gridSpan w:val="7"/>
          </w:tcPr>
          <w:p w14:paraId="73DD85E1" w14:textId="77777777" w:rsidR="0056556C" w:rsidRPr="0056556C" w:rsidRDefault="0056556C" w:rsidP="0056556C">
            <w:pPr>
              <w:tabs>
                <w:tab w:val="left" w:pos="244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556C">
              <w:rPr>
                <w:rFonts w:ascii="Times New Roman" w:eastAsia="Times New Roman" w:hAnsi="Times New Roman"/>
                <w:sz w:val="24"/>
                <w:szCs w:val="24"/>
              </w:rPr>
              <w:t>Управление жилищно-коммунального хозяйства администрации Городского округа Шатура</w:t>
            </w:r>
          </w:p>
        </w:tc>
      </w:tr>
      <w:tr w:rsidR="0056556C" w:rsidRPr="0056556C" w14:paraId="0E6AD8E4" w14:textId="77777777" w:rsidTr="00E73164">
        <w:trPr>
          <w:trHeight w:val="3117"/>
        </w:trPr>
        <w:tc>
          <w:tcPr>
            <w:tcW w:w="2410" w:type="dxa"/>
            <w:vMerge w:val="restart"/>
          </w:tcPr>
          <w:p w14:paraId="25728557" w14:textId="77777777" w:rsidR="0056556C" w:rsidRPr="0056556C" w:rsidRDefault="0056556C" w:rsidP="0056556C">
            <w:pPr>
              <w:tabs>
                <w:tab w:val="left" w:pos="244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556C">
              <w:rPr>
                <w:rFonts w:ascii="Times New Roman" w:eastAsia="Times New Roman" w:hAnsi="Times New Roman"/>
                <w:sz w:val="24"/>
                <w:szCs w:val="24"/>
              </w:rPr>
              <w:t>Краткая характеристика подпрограмм</w:t>
            </w:r>
          </w:p>
        </w:tc>
        <w:tc>
          <w:tcPr>
            <w:tcW w:w="8646" w:type="dxa"/>
            <w:gridSpan w:val="7"/>
          </w:tcPr>
          <w:p w14:paraId="35721DE4" w14:textId="77777777" w:rsidR="0056556C" w:rsidRPr="0056556C" w:rsidRDefault="0056556C" w:rsidP="005655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56C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  <w:r w:rsidRPr="0056556C">
              <w:rPr>
                <w:rFonts w:ascii="Times New Roman" w:hAnsi="Times New Roman"/>
                <w:sz w:val="24"/>
                <w:szCs w:val="24"/>
              </w:rPr>
              <w:t> В рамках Подпрограммы 1 планируется увеличение доли населения, обеспеченного доброкачественной питьевой водой из централизованных источников водоснабжения. Кроме того, в целях обеспечения бесперебойного и безаварийного водоснабжения потребителей в рамках Подпрограммы 1 будут создаваться и восстанавливаться источники водоснабжения (в частности, ВЗУ, ВНС и станции водоподготовки).</w:t>
            </w:r>
          </w:p>
          <w:p w14:paraId="75F19203" w14:textId="77777777" w:rsidR="0056556C" w:rsidRPr="0056556C" w:rsidRDefault="0056556C" w:rsidP="005655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56C">
              <w:rPr>
                <w:rFonts w:ascii="Times New Roman" w:hAnsi="Times New Roman"/>
                <w:sz w:val="24"/>
                <w:szCs w:val="24"/>
              </w:rPr>
              <w:t>В рамках реализации Подпрограммы I обеспечивается:</w:t>
            </w:r>
          </w:p>
          <w:p w14:paraId="4F7B634B" w14:textId="77777777" w:rsidR="0056556C" w:rsidRPr="0056556C" w:rsidRDefault="0056556C" w:rsidP="005655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56C">
              <w:rPr>
                <w:rFonts w:ascii="Times New Roman" w:hAnsi="Times New Roman"/>
                <w:sz w:val="24"/>
                <w:szCs w:val="24"/>
              </w:rPr>
              <w:t>создание новых и модернизация имеющихся производственных мощностей водоснабжения;</w:t>
            </w:r>
          </w:p>
          <w:p w14:paraId="4B9D04CB" w14:textId="77777777" w:rsidR="0056556C" w:rsidRPr="0056556C" w:rsidRDefault="0056556C" w:rsidP="005655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56C">
              <w:rPr>
                <w:rFonts w:ascii="Times New Roman" w:hAnsi="Times New Roman"/>
                <w:sz w:val="24"/>
                <w:szCs w:val="24"/>
              </w:rPr>
              <w:t>повышение надежности работы систем водоснабжения в соответствии с нормативными требованиями;</w:t>
            </w:r>
          </w:p>
          <w:p w14:paraId="61CDC3B3" w14:textId="77777777" w:rsidR="0056556C" w:rsidRPr="0056556C" w:rsidRDefault="0056556C" w:rsidP="005655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56C">
              <w:rPr>
                <w:rFonts w:ascii="Times New Roman" w:hAnsi="Times New Roman"/>
                <w:sz w:val="24"/>
                <w:szCs w:val="24"/>
              </w:rPr>
              <w:t>уменьшение себестоимости услуг водопроводного хозяйства и систем технического водоснабжения.</w:t>
            </w:r>
          </w:p>
          <w:p w14:paraId="2DD98FB5" w14:textId="77777777" w:rsidR="0056556C" w:rsidRPr="0056556C" w:rsidRDefault="0056556C" w:rsidP="005655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56C">
              <w:rPr>
                <w:rFonts w:ascii="Times New Roman" w:hAnsi="Times New Roman"/>
                <w:sz w:val="24"/>
                <w:szCs w:val="24"/>
              </w:rPr>
              <w:t>Реализация мероприятий Подпрограммы I позволит обеспечить гарантированную подачу питьевой воды в соответствии с требованиями законодательства Российской Федерации, подключение новых потребителей к централизованным системам водоснабжения, повысить эффективность и надежность работы систем и объектов водоснабжения, создать условия для притока частного капитала в отрасль.</w:t>
            </w:r>
          </w:p>
        </w:tc>
      </w:tr>
      <w:tr w:rsidR="0056556C" w:rsidRPr="0056556C" w14:paraId="21922C91" w14:textId="77777777" w:rsidTr="00E73164">
        <w:tc>
          <w:tcPr>
            <w:tcW w:w="2410" w:type="dxa"/>
            <w:vMerge/>
          </w:tcPr>
          <w:p w14:paraId="340F56E8" w14:textId="77777777" w:rsidR="0056556C" w:rsidRPr="0056556C" w:rsidRDefault="0056556C" w:rsidP="0056556C">
            <w:pPr>
              <w:tabs>
                <w:tab w:val="left" w:pos="244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646" w:type="dxa"/>
            <w:gridSpan w:val="7"/>
          </w:tcPr>
          <w:p w14:paraId="4B85BEF9" w14:textId="77777777" w:rsidR="0056556C" w:rsidRPr="0056556C" w:rsidRDefault="0056556C" w:rsidP="0056556C">
            <w:pPr>
              <w:tabs>
                <w:tab w:val="left" w:pos="2445"/>
              </w:tabs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6556C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  <w:r w:rsidRPr="0056556C">
              <w:rPr>
                <w:rFonts w:ascii="Times New Roman" w:eastAsia="Times New Roman" w:hAnsi="Times New Roman"/>
                <w:b/>
                <w:sz w:val="24"/>
                <w:szCs w:val="24"/>
              </w:rPr>
              <w:t> </w:t>
            </w:r>
            <w:r w:rsidRPr="0056556C">
              <w:rPr>
                <w:rFonts w:ascii="Times New Roman" w:hAnsi="Times New Roman"/>
                <w:sz w:val="24"/>
                <w:szCs w:val="24"/>
              </w:rPr>
              <w:t>Подпрограмма 2 направлена на обеспечение удовлетворения потребностей жителей и организаций в услугах очистки сточных вод путем модернизации систем водоотведения в соответствии с установленными нормативами качества.</w:t>
            </w:r>
          </w:p>
          <w:p w14:paraId="64FC353D" w14:textId="77777777" w:rsidR="0056556C" w:rsidRPr="0056556C" w:rsidRDefault="0056556C" w:rsidP="005655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56C">
              <w:rPr>
                <w:rFonts w:ascii="Times New Roman" w:hAnsi="Times New Roman"/>
                <w:sz w:val="24"/>
                <w:szCs w:val="24"/>
              </w:rPr>
              <w:t>Мероприятия, включенные в Подпрограмму 2, будут способствовать улучшению качества коммунальных услуг, предоставляемых населению Городского округа Шатура, снижению износа объектов и систем водоотведения, повышению надежности и энергоэффективности их работы, а также повышению инвестиционной привлекательности сферы водоотведения.</w:t>
            </w:r>
          </w:p>
          <w:p w14:paraId="3A935CBF" w14:textId="77777777" w:rsidR="0056556C" w:rsidRPr="0056556C" w:rsidRDefault="0056556C" w:rsidP="005655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56C">
              <w:rPr>
                <w:rFonts w:ascii="Times New Roman" w:hAnsi="Times New Roman"/>
                <w:sz w:val="24"/>
                <w:szCs w:val="24"/>
              </w:rPr>
              <w:t>В рамках реализации подпрограммы обеспечивается:</w:t>
            </w:r>
          </w:p>
          <w:p w14:paraId="4259E154" w14:textId="77777777" w:rsidR="0056556C" w:rsidRPr="0056556C" w:rsidRDefault="0056556C" w:rsidP="005655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56C">
              <w:rPr>
                <w:rFonts w:ascii="Times New Roman" w:hAnsi="Times New Roman"/>
                <w:sz w:val="24"/>
                <w:szCs w:val="24"/>
              </w:rPr>
              <w:t>создание новых и модернизация имеющихся мощностей водоотведения;</w:t>
            </w:r>
          </w:p>
          <w:p w14:paraId="0D263A78" w14:textId="77777777" w:rsidR="0056556C" w:rsidRPr="0056556C" w:rsidRDefault="0056556C" w:rsidP="005655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56C">
              <w:rPr>
                <w:rFonts w:ascii="Times New Roman" w:hAnsi="Times New Roman"/>
                <w:sz w:val="24"/>
                <w:szCs w:val="24"/>
              </w:rPr>
              <w:t>уменьшение среднего уровня износа систем водоотведения;</w:t>
            </w:r>
          </w:p>
          <w:p w14:paraId="0E9DD71A" w14:textId="77777777" w:rsidR="0056556C" w:rsidRPr="0056556C" w:rsidRDefault="0056556C" w:rsidP="005655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56C">
              <w:rPr>
                <w:rFonts w:ascii="Times New Roman" w:hAnsi="Times New Roman"/>
                <w:sz w:val="24"/>
                <w:szCs w:val="24"/>
              </w:rPr>
              <w:t>уменьшение себестоимости услуг водоотведения.</w:t>
            </w:r>
          </w:p>
          <w:p w14:paraId="5851BB30" w14:textId="77777777" w:rsidR="0056556C" w:rsidRPr="0056556C" w:rsidRDefault="0056556C" w:rsidP="005655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56C">
              <w:rPr>
                <w:rFonts w:ascii="Times New Roman" w:hAnsi="Times New Roman"/>
                <w:sz w:val="24"/>
                <w:szCs w:val="24"/>
              </w:rPr>
              <w:t xml:space="preserve">Реализация мероприятий Подпрограммы 2 позволит привести объекты очистки сточных вод в надлежащее состояние, увеличить долю сточных вод, очищенных до нормативных значений, в общем объеме сточных вод, пропущенных через очистные сооружения, обеспечить бесперебойную и качественную работу объектов систем водоотведения. </w:t>
            </w:r>
          </w:p>
          <w:p w14:paraId="528709DC" w14:textId="77777777" w:rsidR="0056556C" w:rsidRPr="0056556C" w:rsidRDefault="0056556C" w:rsidP="0056556C">
            <w:pPr>
              <w:tabs>
                <w:tab w:val="left" w:pos="2445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6556C" w:rsidRPr="0056556C" w14:paraId="0DE42089" w14:textId="77777777" w:rsidTr="00E73164">
        <w:tc>
          <w:tcPr>
            <w:tcW w:w="2410" w:type="dxa"/>
            <w:vMerge/>
          </w:tcPr>
          <w:p w14:paraId="7FC482E0" w14:textId="77777777" w:rsidR="0056556C" w:rsidRPr="0056556C" w:rsidRDefault="0056556C" w:rsidP="0056556C">
            <w:pPr>
              <w:tabs>
                <w:tab w:val="left" w:pos="244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646" w:type="dxa"/>
            <w:gridSpan w:val="7"/>
          </w:tcPr>
          <w:p w14:paraId="30DDC12A" w14:textId="77777777" w:rsidR="0056556C" w:rsidRPr="0056556C" w:rsidRDefault="0056556C" w:rsidP="005655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56C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  <w:r w:rsidRPr="0056556C">
              <w:rPr>
                <w:rFonts w:ascii="Times New Roman" w:hAnsi="Times New Roman"/>
                <w:sz w:val="24"/>
                <w:szCs w:val="24"/>
              </w:rPr>
              <w:t> Подпрограмма 3 предусматривает комплекс мероприятий по развитию системы теплоснабжения и иных объектов коммунальной инфраструктуры, что будет способствовать снижению уровня аварийности на источниках теплоснабжения и потерь при транспортировке коммунальных ресурсов по сетям, а также предотвращению прогрессирующего физического и морального износа основных производственных фондов в сферах теплоснабжения.</w:t>
            </w:r>
          </w:p>
          <w:p w14:paraId="4648306A" w14:textId="77777777" w:rsidR="0056556C" w:rsidRPr="0056556C" w:rsidRDefault="0056556C" w:rsidP="005655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56C">
              <w:rPr>
                <w:rFonts w:ascii="Times New Roman" w:hAnsi="Times New Roman"/>
                <w:sz w:val="24"/>
                <w:szCs w:val="24"/>
              </w:rPr>
              <w:t>В рамках реализации Подпрограммы 3 обеспечивается:</w:t>
            </w:r>
          </w:p>
          <w:p w14:paraId="5A762946" w14:textId="77777777" w:rsidR="0056556C" w:rsidRPr="0056556C" w:rsidRDefault="0056556C" w:rsidP="005655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21A494F" w14:textId="77777777" w:rsidR="0056556C" w:rsidRPr="0056556C" w:rsidRDefault="0056556C" w:rsidP="005655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56C">
              <w:rPr>
                <w:rFonts w:ascii="Times New Roman" w:hAnsi="Times New Roman"/>
                <w:sz w:val="24"/>
                <w:szCs w:val="24"/>
              </w:rPr>
              <w:lastRenderedPageBreak/>
              <w:t>создание новых, модернизация и ремонт действующих источников теплоснабжения и коммунальных сетей;</w:t>
            </w:r>
          </w:p>
          <w:p w14:paraId="457B1E3C" w14:textId="77777777" w:rsidR="0056556C" w:rsidRPr="0056556C" w:rsidRDefault="0056556C" w:rsidP="005655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56C">
              <w:rPr>
                <w:rFonts w:ascii="Times New Roman" w:hAnsi="Times New Roman"/>
                <w:sz w:val="24"/>
                <w:szCs w:val="24"/>
              </w:rPr>
              <w:t>уменьшение среднего уровня износа систем теплоснабжения;</w:t>
            </w:r>
          </w:p>
          <w:p w14:paraId="1F43C908" w14:textId="77777777" w:rsidR="0056556C" w:rsidRPr="0056556C" w:rsidRDefault="0056556C" w:rsidP="005655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56C">
              <w:rPr>
                <w:rFonts w:ascii="Times New Roman" w:hAnsi="Times New Roman"/>
                <w:sz w:val="24"/>
                <w:szCs w:val="24"/>
              </w:rPr>
              <w:t>В рамках Подпрограммы 3 приводятся в порядок котельные, водопроводные, тепловые и канализационные сети, очистные канализационные сооружения.</w:t>
            </w:r>
          </w:p>
          <w:p w14:paraId="0683EB3C" w14:textId="77777777" w:rsidR="0056556C" w:rsidRPr="0056556C" w:rsidRDefault="0056556C" w:rsidP="005655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556C" w:rsidRPr="0056556C" w14:paraId="69B52481" w14:textId="77777777" w:rsidTr="00E73164">
        <w:tc>
          <w:tcPr>
            <w:tcW w:w="2410" w:type="dxa"/>
            <w:vMerge/>
          </w:tcPr>
          <w:p w14:paraId="03C0E30B" w14:textId="77777777" w:rsidR="0056556C" w:rsidRPr="0056556C" w:rsidRDefault="0056556C" w:rsidP="0056556C">
            <w:pPr>
              <w:tabs>
                <w:tab w:val="left" w:pos="244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646" w:type="dxa"/>
            <w:gridSpan w:val="7"/>
          </w:tcPr>
          <w:p w14:paraId="19D2C41C" w14:textId="77777777" w:rsidR="0056556C" w:rsidRPr="0056556C" w:rsidRDefault="0056556C" w:rsidP="0056556C">
            <w:pPr>
              <w:tabs>
                <w:tab w:val="left" w:pos="-142"/>
                <w:tab w:val="left" w:pos="0"/>
                <w:tab w:val="left" w:pos="142"/>
                <w:tab w:val="left" w:pos="993"/>
              </w:tabs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556C"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  <w:bookmarkStart w:id="2" w:name="_Hlk117966389"/>
            <w:r w:rsidRPr="005655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Подпрограмма 4 позволит создать производственные мощности в отрасли обращения с отходами и обеспечить объектами инженерной инфраструктуры комплексы по переработке отходов.</w:t>
            </w:r>
          </w:p>
          <w:bookmarkEnd w:id="2"/>
          <w:p w14:paraId="45BA38F8" w14:textId="77777777" w:rsidR="0056556C" w:rsidRPr="0056556C" w:rsidRDefault="0056556C" w:rsidP="0056556C">
            <w:pPr>
              <w:widowControl w:val="0"/>
              <w:suppressAutoHyphens/>
              <w:autoSpaceDE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55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подпрограмму 4 включены мероприятия по строительству и реконструкции объектов инженерной инфраструктуры для комплексов по переработке и размещению отходов (КПО).</w:t>
            </w:r>
          </w:p>
          <w:p w14:paraId="142850EC" w14:textId="77777777" w:rsidR="0056556C" w:rsidRPr="0056556C" w:rsidRDefault="0056556C" w:rsidP="0056556C">
            <w:pPr>
              <w:widowControl w:val="0"/>
              <w:suppressAutoHyphens/>
              <w:autoSpaceDE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6556C" w:rsidRPr="0056556C" w14:paraId="7E4E2A7C" w14:textId="77777777" w:rsidTr="00E73164">
        <w:tc>
          <w:tcPr>
            <w:tcW w:w="2410" w:type="dxa"/>
            <w:vMerge/>
          </w:tcPr>
          <w:p w14:paraId="65466099" w14:textId="77777777" w:rsidR="0056556C" w:rsidRPr="0056556C" w:rsidRDefault="0056556C" w:rsidP="0056556C">
            <w:pPr>
              <w:tabs>
                <w:tab w:val="left" w:pos="244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646" w:type="dxa"/>
            <w:gridSpan w:val="7"/>
          </w:tcPr>
          <w:p w14:paraId="57F4B176" w14:textId="77777777" w:rsidR="0056556C" w:rsidRPr="0056556C" w:rsidRDefault="0056556C" w:rsidP="0056556C">
            <w:pPr>
              <w:tabs>
                <w:tab w:val="left" w:pos="2445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556C"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  <w:r w:rsidRPr="0056556C">
              <w:rPr>
                <w:rFonts w:ascii="Times New Roman" w:hAnsi="Times New Roman"/>
                <w:sz w:val="24"/>
                <w:szCs w:val="24"/>
              </w:rPr>
              <w:t> В рамках</w:t>
            </w:r>
            <w:r w:rsidRPr="0056556C">
              <w:rPr>
                <w:rFonts w:ascii="Times New Roman" w:eastAsia="Times New Roman" w:hAnsi="Times New Roman"/>
                <w:sz w:val="24"/>
                <w:szCs w:val="24"/>
              </w:rPr>
              <w:t xml:space="preserve"> подпрограммы 5</w:t>
            </w:r>
            <w:r w:rsidRPr="005655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6556C">
              <w:rPr>
                <w:rFonts w:ascii="Times New Roman" w:eastAsia="Times New Roman" w:hAnsi="Times New Roman"/>
                <w:sz w:val="24"/>
                <w:szCs w:val="24"/>
              </w:rPr>
              <w:t>решаются проблемы энергосбережения и повышения энергетической эффективности.</w:t>
            </w:r>
          </w:p>
          <w:p w14:paraId="6148DA93" w14:textId="77777777" w:rsidR="0056556C" w:rsidRPr="0056556C" w:rsidRDefault="0056556C" w:rsidP="005655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56C">
              <w:rPr>
                <w:rFonts w:ascii="Times New Roman" w:hAnsi="Times New Roman"/>
                <w:sz w:val="24"/>
                <w:szCs w:val="24"/>
              </w:rPr>
              <w:t>В рамках мероприятий реализуется:</w:t>
            </w:r>
          </w:p>
          <w:p w14:paraId="42F62A05" w14:textId="77777777" w:rsidR="0056556C" w:rsidRPr="0056556C" w:rsidRDefault="0056556C" w:rsidP="005655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56C">
              <w:rPr>
                <w:rFonts w:ascii="Times New Roman" w:hAnsi="Times New Roman"/>
                <w:sz w:val="24"/>
                <w:szCs w:val="24"/>
              </w:rPr>
              <w:t>обязательный учет используемых энергетических ресурсов;</w:t>
            </w:r>
          </w:p>
          <w:p w14:paraId="78B6DBE1" w14:textId="77777777" w:rsidR="0056556C" w:rsidRPr="0056556C" w:rsidRDefault="0056556C" w:rsidP="005655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56C">
              <w:rPr>
                <w:rFonts w:ascii="Times New Roman" w:hAnsi="Times New Roman"/>
                <w:sz w:val="24"/>
                <w:szCs w:val="24"/>
              </w:rPr>
              <w:t>ежегодное снижение объема потребляемых энергетических ресурсов государственными и муниципальными учреждениями;</w:t>
            </w:r>
          </w:p>
          <w:p w14:paraId="1A1E2D51" w14:textId="77777777" w:rsidR="0056556C" w:rsidRPr="0056556C" w:rsidRDefault="0056556C" w:rsidP="005655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56C">
              <w:rPr>
                <w:rFonts w:ascii="Times New Roman" w:hAnsi="Times New Roman"/>
                <w:sz w:val="24"/>
                <w:szCs w:val="24"/>
              </w:rPr>
              <w:t>соблюдение требований к программам в области энергосбережения и повышения энергетической эффективности организаций, осуществляющих регулируемые виды деятельности;</w:t>
            </w:r>
          </w:p>
          <w:p w14:paraId="12BD4988" w14:textId="77777777" w:rsidR="0056556C" w:rsidRPr="0056556C" w:rsidRDefault="0056556C" w:rsidP="005655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56C">
              <w:rPr>
                <w:rFonts w:ascii="Times New Roman" w:hAnsi="Times New Roman"/>
                <w:sz w:val="24"/>
                <w:szCs w:val="24"/>
              </w:rPr>
              <w:t>соблюдение требований энергетической эффективности зданий, строений, сооружений;</w:t>
            </w:r>
          </w:p>
          <w:p w14:paraId="02BA965D" w14:textId="77777777" w:rsidR="0056556C" w:rsidRPr="0056556C" w:rsidRDefault="0056556C" w:rsidP="005655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56C">
              <w:rPr>
                <w:rFonts w:ascii="Times New Roman" w:hAnsi="Times New Roman"/>
                <w:sz w:val="24"/>
                <w:szCs w:val="24"/>
              </w:rPr>
              <w:t>проведение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доме;</w:t>
            </w:r>
          </w:p>
          <w:p w14:paraId="4B272ADA" w14:textId="77777777" w:rsidR="0056556C" w:rsidRPr="0056556C" w:rsidRDefault="0056556C" w:rsidP="005655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56C">
              <w:rPr>
                <w:rFonts w:ascii="Times New Roman" w:hAnsi="Times New Roman"/>
                <w:sz w:val="24"/>
                <w:szCs w:val="24"/>
              </w:rPr>
              <w:t>координация мероприятий по энергосбережению и повышению энергетической эффективности и контроль за их проведением.</w:t>
            </w:r>
          </w:p>
          <w:p w14:paraId="38A3C876" w14:textId="77777777" w:rsidR="0056556C" w:rsidRPr="0056556C" w:rsidRDefault="0056556C" w:rsidP="005655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556C" w:rsidRPr="0056556C" w14:paraId="0F79A370" w14:textId="77777777" w:rsidTr="00E73164">
        <w:tc>
          <w:tcPr>
            <w:tcW w:w="2410" w:type="dxa"/>
            <w:vMerge/>
          </w:tcPr>
          <w:p w14:paraId="17C0CC2A" w14:textId="77777777" w:rsidR="0056556C" w:rsidRPr="0056556C" w:rsidRDefault="0056556C" w:rsidP="0056556C">
            <w:pPr>
              <w:tabs>
                <w:tab w:val="left" w:pos="244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646" w:type="dxa"/>
            <w:gridSpan w:val="7"/>
          </w:tcPr>
          <w:p w14:paraId="5A651723" w14:textId="77777777" w:rsidR="0056556C" w:rsidRPr="0056556C" w:rsidRDefault="0056556C" w:rsidP="0056556C">
            <w:pPr>
              <w:tabs>
                <w:tab w:val="left" w:pos="2445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556C">
              <w:rPr>
                <w:rFonts w:ascii="Times New Roman" w:eastAsia="Times New Roman" w:hAnsi="Times New Roman"/>
                <w:sz w:val="24"/>
                <w:szCs w:val="24"/>
              </w:rPr>
              <w:t>6. Подпрограмма 6 направлена на решение проблемы газификации населенных пунктов.</w:t>
            </w:r>
          </w:p>
          <w:p w14:paraId="7335762C" w14:textId="77777777" w:rsidR="0056556C" w:rsidRPr="0056556C" w:rsidRDefault="0056556C" w:rsidP="0056556C">
            <w:pPr>
              <w:tabs>
                <w:tab w:val="left" w:pos="2445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556C">
              <w:rPr>
                <w:rFonts w:ascii="Times New Roman" w:hAnsi="Times New Roman"/>
                <w:sz w:val="24"/>
                <w:szCs w:val="24"/>
              </w:rPr>
              <w:t>Реализация подпрограммы 6 осуществляется путем выполнения следующих мероприятий:</w:t>
            </w:r>
          </w:p>
          <w:p w14:paraId="65037BBB" w14:textId="77777777" w:rsidR="0056556C" w:rsidRPr="0056556C" w:rsidRDefault="0056556C" w:rsidP="0056556C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55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 строительство газопроводов к населенным пунктам с последующей газификацией;</w:t>
            </w:r>
          </w:p>
          <w:p w14:paraId="51AE979D" w14:textId="77777777" w:rsidR="0056556C" w:rsidRPr="0056556C" w:rsidRDefault="0056556C" w:rsidP="0056556C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55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организация в границах городского округа газоснабжения населения.</w:t>
            </w:r>
          </w:p>
          <w:p w14:paraId="31FB4458" w14:textId="77777777" w:rsidR="0056556C" w:rsidRPr="0056556C" w:rsidRDefault="0056556C" w:rsidP="0056556C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56556C" w:rsidRPr="0056556C" w14:paraId="512EC368" w14:textId="77777777" w:rsidTr="00E73164">
        <w:tc>
          <w:tcPr>
            <w:tcW w:w="2410" w:type="dxa"/>
            <w:vMerge/>
          </w:tcPr>
          <w:p w14:paraId="487FAD65" w14:textId="77777777" w:rsidR="0056556C" w:rsidRPr="0056556C" w:rsidRDefault="0056556C" w:rsidP="0056556C">
            <w:pPr>
              <w:tabs>
                <w:tab w:val="left" w:pos="244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646" w:type="dxa"/>
            <w:gridSpan w:val="7"/>
          </w:tcPr>
          <w:p w14:paraId="652BCDE3" w14:textId="77777777" w:rsidR="0056556C" w:rsidRPr="0056556C" w:rsidRDefault="0056556C" w:rsidP="0056556C">
            <w:pPr>
              <w:tabs>
                <w:tab w:val="left" w:pos="2445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556C">
              <w:rPr>
                <w:rFonts w:ascii="Times New Roman" w:eastAsia="Times New Roman" w:hAnsi="Times New Roman"/>
                <w:sz w:val="24"/>
                <w:szCs w:val="24"/>
              </w:rPr>
              <w:t>7.</w:t>
            </w:r>
            <w:bookmarkStart w:id="3" w:name="_Hlk117627571"/>
            <w:r w:rsidRPr="0056556C">
              <w:rPr>
                <w:rFonts w:ascii="Times New Roman" w:hAnsi="Times New Roman"/>
                <w:sz w:val="24"/>
                <w:szCs w:val="24"/>
              </w:rPr>
              <w:t xml:space="preserve"> Целью реализации мероприятий Подпрограммы 7 является </w:t>
            </w:r>
            <w:r w:rsidRPr="005655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создание условий для реализации полномочий органов местного самоуправления</w:t>
            </w:r>
            <w:r w:rsidRPr="0056556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14:paraId="5C866145" w14:textId="77777777" w:rsidR="0056556C" w:rsidRPr="0056556C" w:rsidRDefault="0056556C" w:rsidP="0056556C">
            <w:pPr>
              <w:tabs>
                <w:tab w:val="left" w:pos="2445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556C">
              <w:rPr>
                <w:rFonts w:ascii="Times New Roman" w:hAnsi="Times New Roman"/>
                <w:sz w:val="24"/>
                <w:szCs w:val="24"/>
              </w:rPr>
              <w:t>Реализация осуществляется путем выполнения следующих мероприятий:</w:t>
            </w:r>
          </w:p>
          <w:bookmarkEnd w:id="3"/>
          <w:p w14:paraId="2A4E6BCF" w14:textId="77777777" w:rsidR="0056556C" w:rsidRPr="0056556C" w:rsidRDefault="0056556C" w:rsidP="0056556C">
            <w:pPr>
              <w:tabs>
                <w:tab w:val="left" w:pos="2445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556C">
              <w:rPr>
                <w:rFonts w:ascii="Times New Roman" w:eastAsia="Times New Roman" w:hAnsi="Times New Roman"/>
                <w:sz w:val="24"/>
                <w:szCs w:val="24"/>
              </w:rPr>
              <w:t>- обеспечение деятельности муниципальных органов – учреждения в сфере жилищно-коммунального хозяйства;</w:t>
            </w:r>
          </w:p>
          <w:p w14:paraId="1D8AB294" w14:textId="77777777" w:rsidR="0056556C" w:rsidRPr="0056556C" w:rsidRDefault="0056556C" w:rsidP="0056556C">
            <w:pPr>
              <w:tabs>
                <w:tab w:val="left" w:pos="2445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556C">
              <w:rPr>
                <w:rFonts w:ascii="Times New Roman" w:eastAsia="Times New Roman" w:hAnsi="Times New Roman"/>
                <w:sz w:val="24"/>
                <w:szCs w:val="24"/>
              </w:rPr>
              <w:t>-обеспечение деятельности (оказание услуг) муниципальных учреждений в сфере жилищно-коммунального хозяйства;</w:t>
            </w:r>
          </w:p>
          <w:p w14:paraId="6CF18B17" w14:textId="77777777" w:rsidR="0056556C" w:rsidRPr="0056556C" w:rsidRDefault="0056556C" w:rsidP="0056556C">
            <w:pPr>
              <w:tabs>
                <w:tab w:val="left" w:pos="2445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556C">
              <w:rPr>
                <w:rFonts w:ascii="Times New Roman" w:eastAsia="Times New Roman" w:hAnsi="Times New Roman"/>
                <w:sz w:val="24"/>
                <w:szCs w:val="24"/>
              </w:rPr>
              <w:t xml:space="preserve">-организация в границах городского округа </w:t>
            </w:r>
            <w:bookmarkStart w:id="4" w:name="_Hlk117630191"/>
            <w:r w:rsidRPr="0056556C">
              <w:rPr>
                <w:rFonts w:ascii="Times New Roman" w:eastAsia="Times New Roman" w:hAnsi="Times New Roman"/>
                <w:sz w:val="24"/>
                <w:szCs w:val="24"/>
              </w:rPr>
              <w:t>электро-, тепло-, газо- и водоснабжения, снабжения населения топливом.</w:t>
            </w:r>
          </w:p>
          <w:bookmarkEnd w:id="4"/>
          <w:p w14:paraId="0971DB75" w14:textId="77777777" w:rsidR="0056556C" w:rsidRPr="0056556C" w:rsidRDefault="0056556C" w:rsidP="005655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56C">
              <w:rPr>
                <w:rFonts w:ascii="Times New Roman" w:hAnsi="Times New Roman"/>
                <w:sz w:val="24"/>
                <w:szCs w:val="24"/>
              </w:rPr>
              <w:t>Реализация в полном объеме мероприятий позволит создать условия для эффективной работы в части обеспечения безопасных и комфортных условий проживания населения Московской области; устойчивого функционирования инженерной инфраструктуры, развития жилищного хозяйства и модернизации коммунального комплекса.</w:t>
            </w:r>
          </w:p>
          <w:p w14:paraId="6FFCD2C5" w14:textId="77777777" w:rsidR="0056556C" w:rsidRPr="0056556C" w:rsidRDefault="0056556C" w:rsidP="005655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556C" w:rsidRPr="0056556C" w14:paraId="7B26BBE4" w14:textId="77777777" w:rsidTr="00E73164">
        <w:tc>
          <w:tcPr>
            <w:tcW w:w="2410" w:type="dxa"/>
            <w:vMerge/>
          </w:tcPr>
          <w:p w14:paraId="0A0B3FBB" w14:textId="77777777" w:rsidR="0056556C" w:rsidRPr="0056556C" w:rsidRDefault="0056556C" w:rsidP="0056556C">
            <w:pPr>
              <w:tabs>
                <w:tab w:val="left" w:pos="244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646" w:type="dxa"/>
            <w:gridSpan w:val="7"/>
          </w:tcPr>
          <w:p w14:paraId="6C989F54" w14:textId="77777777" w:rsidR="0056556C" w:rsidRPr="0056556C" w:rsidRDefault="0056556C" w:rsidP="0056556C">
            <w:pPr>
              <w:tabs>
                <w:tab w:val="left" w:pos="2445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556C">
              <w:rPr>
                <w:rFonts w:ascii="Times New Roman" w:eastAsia="Times New Roman" w:hAnsi="Times New Roman"/>
                <w:sz w:val="24"/>
                <w:szCs w:val="24"/>
              </w:rPr>
              <w:t>8.</w:t>
            </w:r>
            <w:r w:rsidRPr="0056556C">
              <w:rPr>
                <w:rFonts w:ascii="Times New Roman" w:hAnsi="Times New Roman"/>
                <w:sz w:val="24"/>
                <w:szCs w:val="24"/>
              </w:rPr>
              <w:t xml:space="preserve"> Целью реализации мероприятий Подпрограммы 8 является </w:t>
            </w:r>
            <w:r w:rsidRPr="005655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создание экономических условий для повышения эффективности работы организаций </w:t>
            </w:r>
            <w:r w:rsidRPr="005655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жилищно-коммунального хозяйства, а также финансовое обеспечение расходов, направленных на осуществление полномочий в сфере жилищно-коммунального хозяйства.</w:t>
            </w:r>
          </w:p>
          <w:p w14:paraId="362554C6" w14:textId="77777777" w:rsidR="0056556C" w:rsidRPr="0056556C" w:rsidRDefault="0056556C" w:rsidP="0056556C">
            <w:pPr>
              <w:tabs>
                <w:tab w:val="left" w:pos="244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56C">
              <w:rPr>
                <w:rFonts w:ascii="Times New Roman" w:hAnsi="Times New Roman"/>
                <w:sz w:val="24"/>
                <w:szCs w:val="24"/>
              </w:rPr>
              <w:t>Реализация осуществляется путем выполнения следующих мероприятий:</w:t>
            </w:r>
          </w:p>
          <w:p w14:paraId="51320220" w14:textId="77777777" w:rsidR="0056556C" w:rsidRPr="0056556C" w:rsidRDefault="0056556C" w:rsidP="0056556C">
            <w:pPr>
              <w:tabs>
                <w:tab w:val="left" w:pos="244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56C">
              <w:rPr>
                <w:rFonts w:ascii="Times New Roman" w:hAnsi="Times New Roman"/>
                <w:sz w:val="24"/>
                <w:szCs w:val="24"/>
              </w:rPr>
              <w:t>-выполнение отдельных мероприятий муниципальных программ;</w:t>
            </w:r>
          </w:p>
          <w:p w14:paraId="0688696F" w14:textId="77777777" w:rsidR="0056556C" w:rsidRPr="0056556C" w:rsidRDefault="0056556C" w:rsidP="0056556C">
            <w:pPr>
              <w:tabs>
                <w:tab w:val="left" w:pos="244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56C">
              <w:rPr>
                <w:rFonts w:ascii="Times New Roman" w:hAnsi="Times New Roman"/>
                <w:sz w:val="24"/>
                <w:szCs w:val="24"/>
              </w:rPr>
              <w:t>- приобретение объектов коммунальной инфраструктуры;</w:t>
            </w:r>
          </w:p>
          <w:p w14:paraId="3A4178B4" w14:textId="77777777" w:rsidR="0056556C" w:rsidRPr="0056556C" w:rsidRDefault="0056556C" w:rsidP="0056556C">
            <w:pPr>
              <w:tabs>
                <w:tab w:val="left" w:pos="244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56C">
              <w:rPr>
                <w:rFonts w:ascii="Times New Roman" w:hAnsi="Times New Roman"/>
                <w:sz w:val="24"/>
                <w:szCs w:val="24"/>
              </w:rPr>
              <w:t>- осуществление переданных органам местного самоуправления полномочий по региональному государственному жилищному контролю (надзору) за соблюдением гражданами требований Правил пользования газом.</w:t>
            </w:r>
          </w:p>
          <w:p w14:paraId="7CC05FC3" w14:textId="77777777" w:rsidR="0056556C" w:rsidRPr="0056556C" w:rsidRDefault="0056556C" w:rsidP="0056556C">
            <w:pPr>
              <w:tabs>
                <w:tab w:val="left" w:pos="2445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6556C" w:rsidRPr="0056556C" w14:paraId="7B1CA7D0" w14:textId="77777777" w:rsidTr="00E73164">
        <w:tc>
          <w:tcPr>
            <w:tcW w:w="2410" w:type="dxa"/>
          </w:tcPr>
          <w:p w14:paraId="18030401" w14:textId="77777777" w:rsidR="0056556C" w:rsidRPr="0056556C" w:rsidRDefault="0056556C" w:rsidP="0056556C">
            <w:pPr>
              <w:tabs>
                <w:tab w:val="left" w:pos="2445"/>
              </w:tabs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6556C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Источники финансирования муниципальной программы, в том числе по годам реализации программы (</w:t>
            </w:r>
            <w:proofErr w:type="spellStart"/>
            <w:r w:rsidRPr="0056556C">
              <w:rPr>
                <w:rFonts w:ascii="Times New Roman" w:eastAsia="Times New Roman" w:hAnsi="Times New Roman"/>
                <w:sz w:val="20"/>
                <w:szCs w:val="20"/>
              </w:rPr>
              <w:t>тыс.руб</w:t>
            </w:r>
            <w:proofErr w:type="spellEnd"/>
            <w:r w:rsidRPr="0056556C">
              <w:rPr>
                <w:rFonts w:ascii="Times New Roman" w:eastAsia="Times New Roman" w:hAnsi="Times New Roman"/>
                <w:sz w:val="20"/>
                <w:szCs w:val="20"/>
              </w:rPr>
              <w:t>.):</w:t>
            </w:r>
          </w:p>
        </w:tc>
        <w:tc>
          <w:tcPr>
            <w:tcW w:w="1418" w:type="dxa"/>
          </w:tcPr>
          <w:p w14:paraId="46BD5CAD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56556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7" w:type="dxa"/>
          </w:tcPr>
          <w:p w14:paraId="6999292B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56556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276" w:type="dxa"/>
          </w:tcPr>
          <w:p w14:paraId="33CD4C09" w14:textId="77777777" w:rsidR="0056556C" w:rsidRPr="0056556C" w:rsidRDefault="0056556C" w:rsidP="0056556C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56556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133" w:type="dxa"/>
          </w:tcPr>
          <w:p w14:paraId="65EAC0F2" w14:textId="77777777" w:rsidR="0056556C" w:rsidRPr="0056556C" w:rsidRDefault="0056556C" w:rsidP="0056556C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56556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134" w:type="dxa"/>
          </w:tcPr>
          <w:p w14:paraId="79F8EF48" w14:textId="77777777" w:rsidR="0056556C" w:rsidRPr="0056556C" w:rsidRDefault="0056556C" w:rsidP="0056556C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6556C">
              <w:rPr>
                <w:rFonts w:ascii="Times New Roman" w:eastAsia="Times New Roman" w:hAnsi="Times New Roman"/>
                <w:b/>
                <w:sz w:val="20"/>
                <w:szCs w:val="20"/>
              </w:rPr>
              <w:t>2026 год</w:t>
            </w:r>
          </w:p>
        </w:tc>
        <w:tc>
          <w:tcPr>
            <w:tcW w:w="1134" w:type="dxa"/>
          </w:tcPr>
          <w:p w14:paraId="5E00A885" w14:textId="77777777" w:rsidR="0056556C" w:rsidRPr="0056556C" w:rsidRDefault="0056556C" w:rsidP="0056556C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6556C">
              <w:rPr>
                <w:rFonts w:ascii="Times New Roman" w:eastAsia="Times New Roman" w:hAnsi="Times New Roman"/>
                <w:b/>
                <w:sz w:val="20"/>
                <w:szCs w:val="20"/>
              </w:rPr>
              <w:t>2027 год</w:t>
            </w:r>
          </w:p>
        </w:tc>
        <w:tc>
          <w:tcPr>
            <w:tcW w:w="1134" w:type="dxa"/>
          </w:tcPr>
          <w:p w14:paraId="5A4DF0D3" w14:textId="77777777" w:rsidR="0056556C" w:rsidRPr="0056556C" w:rsidRDefault="0056556C" w:rsidP="0056556C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6556C">
              <w:rPr>
                <w:rFonts w:ascii="Times New Roman" w:eastAsia="Times New Roman" w:hAnsi="Times New Roman"/>
                <w:b/>
                <w:sz w:val="20"/>
                <w:szCs w:val="20"/>
              </w:rPr>
              <w:t>2028 год</w:t>
            </w:r>
          </w:p>
        </w:tc>
      </w:tr>
      <w:tr w:rsidR="0056556C" w:rsidRPr="0056556C" w14:paraId="07FF8741" w14:textId="77777777" w:rsidTr="00E73164">
        <w:tc>
          <w:tcPr>
            <w:tcW w:w="2410" w:type="dxa"/>
          </w:tcPr>
          <w:p w14:paraId="155EDC9D" w14:textId="77777777" w:rsidR="0056556C" w:rsidRPr="0056556C" w:rsidRDefault="0056556C" w:rsidP="0056556C">
            <w:pPr>
              <w:tabs>
                <w:tab w:val="left" w:pos="2445"/>
              </w:tabs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6556C">
              <w:rPr>
                <w:rFonts w:ascii="Times New Roman" w:eastAsia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418" w:type="dxa"/>
          </w:tcPr>
          <w:p w14:paraId="734224DC" w14:textId="7706F436" w:rsidR="0056556C" w:rsidRPr="000E5A4E" w:rsidRDefault="008E714C" w:rsidP="0056556C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E5A4E">
              <w:rPr>
                <w:rFonts w:ascii="Times New Roman" w:eastAsia="Times New Roman" w:hAnsi="Times New Roman"/>
                <w:b/>
                <w:sz w:val="20"/>
                <w:szCs w:val="20"/>
              </w:rPr>
              <w:t>4</w:t>
            </w:r>
            <w:r w:rsidR="00DB429D">
              <w:rPr>
                <w:rFonts w:ascii="Times New Roman" w:eastAsia="Times New Roman" w:hAnsi="Times New Roman"/>
                <w:b/>
                <w:sz w:val="20"/>
                <w:szCs w:val="20"/>
              </w:rPr>
              <w:t> </w:t>
            </w:r>
            <w:r w:rsidRPr="000E5A4E">
              <w:rPr>
                <w:rFonts w:ascii="Times New Roman" w:eastAsia="Times New Roman" w:hAnsi="Times New Roman"/>
                <w:b/>
                <w:sz w:val="20"/>
                <w:szCs w:val="20"/>
              </w:rPr>
              <w:t>3</w:t>
            </w:r>
            <w:r w:rsidR="000E5A4E" w:rsidRPr="000E5A4E">
              <w:rPr>
                <w:rFonts w:ascii="Times New Roman" w:eastAsia="Times New Roman" w:hAnsi="Times New Roman"/>
                <w:b/>
                <w:sz w:val="20"/>
                <w:szCs w:val="20"/>
              </w:rPr>
              <w:t>38</w:t>
            </w:r>
            <w:r w:rsidR="00DB429D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 w:rsidR="000E5A4E" w:rsidRPr="000E5A4E">
              <w:rPr>
                <w:rFonts w:ascii="Times New Roman" w:eastAsia="Times New Roman" w:hAnsi="Times New Roman"/>
                <w:b/>
                <w:sz w:val="20"/>
                <w:szCs w:val="20"/>
              </w:rPr>
              <w:t>712,14</w:t>
            </w:r>
          </w:p>
        </w:tc>
        <w:tc>
          <w:tcPr>
            <w:tcW w:w="1417" w:type="dxa"/>
          </w:tcPr>
          <w:p w14:paraId="4B8D041B" w14:textId="77777777" w:rsidR="0056556C" w:rsidRPr="000E5A4E" w:rsidRDefault="0056556C" w:rsidP="0056556C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E5A4E">
              <w:rPr>
                <w:rFonts w:ascii="Times New Roman" w:eastAsia="Times New Roman" w:hAnsi="Times New Roman"/>
                <w:bCs/>
                <w:sz w:val="20"/>
                <w:szCs w:val="20"/>
              </w:rPr>
              <w:t>127 788,22</w:t>
            </w:r>
          </w:p>
        </w:tc>
        <w:tc>
          <w:tcPr>
            <w:tcW w:w="1276" w:type="dxa"/>
          </w:tcPr>
          <w:p w14:paraId="7BE36722" w14:textId="06F72DDF" w:rsidR="0056556C" w:rsidRPr="000E5A4E" w:rsidRDefault="0056556C" w:rsidP="0056556C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</w:pPr>
            <w:r w:rsidRPr="000E5A4E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1</w:t>
            </w:r>
            <w:r w:rsidR="00044BAD" w:rsidRPr="000E5A4E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 579 283,68</w:t>
            </w:r>
          </w:p>
        </w:tc>
        <w:tc>
          <w:tcPr>
            <w:tcW w:w="1133" w:type="dxa"/>
          </w:tcPr>
          <w:p w14:paraId="5DF86FB2" w14:textId="404C39B6" w:rsidR="0056556C" w:rsidRPr="000E5A4E" w:rsidRDefault="00044BAD" w:rsidP="0056556C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</w:pPr>
            <w:r w:rsidRPr="000E5A4E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490 642,84</w:t>
            </w:r>
          </w:p>
        </w:tc>
        <w:tc>
          <w:tcPr>
            <w:tcW w:w="1134" w:type="dxa"/>
          </w:tcPr>
          <w:p w14:paraId="1EE1F2AE" w14:textId="1368C40E" w:rsidR="0056556C" w:rsidRPr="000E5A4E" w:rsidRDefault="000E5A4E" w:rsidP="0056556C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</w:pPr>
            <w:r w:rsidRPr="000E5A4E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672 781,78</w:t>
            </w:r>
          </w:p>
        </w:tc>
        <w:tc>
          <w:tcPr>
            <w:tcW w:w="1134" w:type="dxa"/>
          </w:tcPr>
          <w:p w14:paraId="5D27D015" w14:textId="77777777" w:rsidR="0056556C" w:rsidRPr="0056556C" w:rsidRDefault="0056556C" w:rsidP="008E714C">
            <w:pPr>
              <w:tabs>
                <w:tab w:val="left" w:pos="2445"/>
              </w:tabs>
              <w:ind w:hanging="99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56556C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1141249,14</w:t>
            </w:r>
          </w:p>
        </w:tc>
        <w:tc>
          <w:tcPr>
            <w:tcW w:w="1134" w:type="dxa"/>
          </w:tcPr>
          <w:p w14:paraId="5B668B6C" w14:textId="77777777" w:rsidR="0056556C" w:rsidRPr="0056556C" w:rsidRDefault="0056556C" w:rsidP="0056556C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56556C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326966,48</w:t>
            </w:r>
          </w:p>
        </w:tc>
      </w:tr>
      <w:tr w:rsidR="0056556C" w:rsidRPr="0056556C" w14:paraId="634F045F" w14:textId="77777777" w:rsidTr="00E73164">
        <w:tc>
          <w:tcPr>
            <w:tcW w:w="2410" w:type="dxa"/>
          </w:tcPr>
          <w:p w14:paraId="70F473FE" w14:textId="77777777" w:rsidR="0056556C" w:rsidRPr="0056556C" w:rsidRDefault="0056556C" w:rsidP="0056556C">
            <w:pPr>
              <w:tabs>
                <w:tab w:val="left" w:pos="2445"/>
              </w:tabs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6556C">
              <w:rPr>
                <w:rFonts w:ascii="Times New Roman" w:eastAsia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</w:tcPr>
          <w:p w14:paraId="6D12DDFE" w14:textId="77777777" w:rsidR="0056556C" w:rsidRPr="000E5A4E" w:rsidRDefault="0056556C" w:rsidP="0056556C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E5A4E">
              <w:rPr>
                <w:rFonts w:ascii="Times New Roman" w:eastAsia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14:paraId="07DB49E5" w14:textId="77777777" w:rsidR="0056556C" w:rsidRPr="000E5A4E" w:rsidRDefault="0056556C" w:rsidP="0056556C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highlight w:val="yellow"/>
              </w:rPr>
            </w:pPr>
            <w:r w:rsidRPr="000E5A4E">
              <w:rPr>
                <w:rFonts w:ascii="Times New Roman" w:eastAsia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14:paraId="02AE89F9" w14:textId="77777777" w:rsidR="0056556C" w:rsidRPr="000E5A4E" w:rsidRDefault="0056556C" w:rsidP="0056556C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0E5A4E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3" w:type="dxa"/>
          </w:tcPr>
          <w:p w14:paraId="7CEFB646" w14:textId="77777777" w:rsidR="0056556C" w:rsidRPr="000E5A4E" w:rsidRDefault="0056556C" w:rsidP="0056556C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0E5A4E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13308AB4" w14:textId="77777777" w:rsidR="0056556C" w:rsidRPr="0056556C" w:rsidRDefault="0056556C" w:rsidP="0056556C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56556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4845DBC1" w14:textId="77777777" w:rsidR="0056556C" w:rsidRPr="0056556C" w:rsidRDefault="0056556C" w:rsidP="0056556C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56556C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3B0C5614" w14:textId="77777777" w:rsidR="0056556C" w:rsidRPr="0056556C" w:rsidRDefault="0056556C" w:rsidP="0056556C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56556C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</w:tr>
      <w:tr w:rsidR="0056556C" w:rsidRPr="0056556C" w14:paraId="723DB5D2" w14:textId="77777777" w:rsidTr="00E73164">
        <w:tc>
          <w:tcPr>
            <w:tcW w:w="2410" w:type="dxa"/>
          </w:tcPr>
          <w:p w14:paraId="696798CF" w14:textId="77777777" w:rsidR="0056556C" w:rsidRPr="0056556C" w:rsidRDefault="0056556C" w:rsidP="0056556C">
            <w:pPr>
              <w:tabs>
                <w:tab w:val="left" w:pos="2445"/>
              </w:tabs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6556C">
              <w:rPr>
                <w:rFonts w:ascii="Times New Roman" w:eastAsia="Times New Roman" w:hAnsi="Times New Roman"/>
                <w:sz w:val="20"/>
                <w:szCs w:val="20"/>
              </w:rPr>
              <w:t>Средства бюджета Городского округа Шатура Московской области</w:t>
            </w:r>
          </w:p>
        </w:tc>
        <w:tc>
          <w:tcPr>
            <w:tcW w:w="1418" w:type="dxa"/>
          </w:tcPr>
          <w:p w14:paraId="465E3768" w14:textId="481FED4A" w:rsidR="002A390C" w:rsidRPr="000E5A4E" w:rsidRDefault="002A390C" w:rsidP="0056556C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443 306,30</w:t>
            </w:r>
          </w:p>
        </w:tc>
        <w:tc>
          <w:tcPr>
            <w:tcW w:w="1417" w:type="dxa"/>
          </w:tcPr>
          <w:p w14:paraId="27807470" w14:textId="77777777" w:rsidR="0056556C" w:rsidRPr="000E5A4E" w:rsidRDefault="0056556C" w:rsidP="0056556C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E5A4E">
              <w:rPr>
                <w:rFonts w:ascii="Times New Roman" w:eastAsia="Times New Roman" w:hAnsi="Times New Roman"/>
                <w:bCs/>
                <w:sz w:val="20"/>
                <w:szCs w:val="20"/>
              </w:rPr>
              <w:t>185 105,10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FB67F" w14:textId="670FB16C" w:rsidR="0056556C" w:rsidRPr="000E5A4E" w:rsidRDefault="000E5A4E" w:rsidP="0056556C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</w:pPr>
            <w:r w:rsidRPr="000E5A4E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55 442,64</w:t>
            </w:r>
          </w:p>
        </w:tc>
        <w:tc>
          <w:tcPr>
            <w:tcW w:w="1133" w:type="dxa"/>
          </w:tcPr>
          <w:p w14:paraId="3E08D664" w14:textId="10258579" w:rsidR="0056556C" w:rsidRPr="000E5A4E" w:rsidRDefault="002A390C" w:rsidP="0056556C">
            <w:pPr>
              <w:tabs>
                <w:tab w:val="left" w:pos="2445"/>
              </w:tabs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45 105,63</w:t>
            </w:r>
          </w:p>
        </w:tc>
        <w:tc>
          <w:tcPr>
            <w:tcW w:w="1134" w:type="dxa"/>
          </w:tcPr>
          <w:p w14:paraId="74159344" w14:textId="0E5E8006" w:rsidR="0056556C" w:rsidRPr="00044BAD" w:rsidRDefault="000E5A4E" w:rsidP="0056556C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48 537,50</w:t>
            </w:r>
          </w:p>
        </w:tc>
        <w:tc>
          <w:tcPr>
            <w:tcW w:w="1134" w:type="dxa"/>
          </w:tcPr>
          <w:p w14:paraId="7ABF88D7" w14:textId="77777777" w:rsidR="0056556C" w:rsidRPr="0056556C" w:rsidRDefault="0056556C" w:rsidP="0056556C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56556C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88 245,24</w:t>
            </w:r>
          </w:p>
        </w:tc>
        <w:tc>
          <w:tcPr>
            <w:tcW w:w="1134" w:type="dxa"/>
          </w:tcPr>
          <w:p w14:paraId="20F1AB1A" w14:textId="77777777" w:rsidR="0056556C" w:rsidRPr="0056556C" w:rsidRDefault="0056556C" w:rsidP="0056556C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56556C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20 870,19</w:t>
            </w:r>
          </w:p>
        </w:tc>
      </w:tr>
      <w:tr w:rsidR="0056556C" w:rsidRPr="0056556C" w14:paraId="17F4A957" w14:textId="77777777" w:rsidTr="00E73164">
        <w:tc>
          <w:tcPr>
            <w:tcW w:w="2410" w:type="dxa"/>
          </w:tcPr>
          <w:p w14:paraId="44752E07" w14:textId="77777777" w:rsidR="0056556C" w:rsidRPr="0056556C" w:rsidRDefault="0056556C" w:rsidP="0056556C">
            <w:pPr>
              <w:tabs>
                <w:tab w:val="left" w:pos="2445"/>
              </w:tabs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6556C">
              <w:rPr>
                <w:rFonts w:ascii="Times New Roman" w:eastAsia="Times New Roman" w:hAnsi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418" w:type="dxa"/>
          </w:tcPr>
          <w:p w14:paraId="5E739C61" w14:textId="77777777" w:rsidR="0056556C" w:rsidRPr="000E5A4E" w:rsidRDefault="0056556C" w:rsidP="0056556C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14432D47" w14:textId="77777777" w:rsidR="0056556C" w:rsidRPr="000E5A4E" w:rsidRDefault="0056556C" w:rsidP="0056556C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14:paraId="702CAFD1" w14:textId="77777777" w:rsidR="0056556C" w:rsidRPr="000E5A4E" w:rsidRDefault="0056556C" w:rsidP="0056556C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3" w:type="dxa"/>
          </w:tcPr>
          <w:p w14:paraId="7D61D983" w14:textId="77777777" w:rsidR="0056556C" w:rsidRPr="000E5A4E" w:rsidRDefault="0056556C" w:rsidP="0056556C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DE268B5" w14:textId="77777777" w:rsidR="0056556C" w:rsidRPr="0056556C" w:rsidRDefault="0056556C" w:rsidP="0056556C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1D7B3CE" w14:textId="77777777" w:rsidR="0056556C" w:rsidRPr="0056556C" w:rsidRDefault="0056556C" w:rsidP="0056556C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B19CDB0" w14:textId="77777777" w:rsidR="0056556C" w:rsidRPr="0056556C" w:rsidRDefault="0056556C" w:rsidP="0056556C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56556C" w:rsidRPr="0056556C" w14:paraId="175E23F2" w14:textId="77777777" w:rsidTr="00E73164">
        <w:tc>
          <w:tcPr>
            <w:tcW w:w="2410" w:type="dxa"/>
          </w:tcPr>
          <w:p w14:paraId="20111E43" w14:textId="77777777" w:rsidR="0056556C" w:rsidRPr="0056556C" w:rsidRDefault="0056556C" w:rsidP="0056556C">
            <w:pPr>
              <w:tabs>
                <w:tab w:val="left" w:pos="2445"/>
              </w:tabs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6556C">
              <w:rPr>
                <w:rFonts w:ascii="Times New Roman" w:eastAsia="Times New Roman" w:hAnsi="Times New Roman"/>
                <w:sz w:val="20"/>
                <w:szCs w:val="20"/>
              </w:rPr>
              <w:t>Всего, в том числе по годам:</w:t>
            </w:r>
          </w:p>
        </w:tc>
        <w:tc>
          <w:tcPr>
            <w:tcW w:w="1418" w:type="dxa"/>
          </w:tcPr>
          <w:p w14:paraId="4BC2B7E5" w14:textId="7D172A3F" w:rsidR="002A390C" w:rsidRPr="00DB429D" w:rsidRDefault="002A390C" w:rsidP="0056556C">
            <w:pPr>
              <w:tabs>
                <w:tab w:val="left" w:pos="2445"/>
              </w:tabs>
              <w:ind w:hanging="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4 782 018,44</w:t>
            </w:r>
          </w:p>
        </w:tc>
        <w:tc>
          <w:tcPr>
            <w:tcW w:w="1417" w:type="dxa"/>
          </w:tcPr>
          <w:p w14:paraId="0815B7F1" w14:textId="77777777" w:rsidR="0056556C" w:rsidRPr="000E5A4E" w:rsidRDefault="0056556C" w:rsidP="0056556C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E5A4E">
              <w:rPr>
                <w:rFonts w:ascii="Times New Roman" w:eastAsia="Times New Roman" w:hAnsi="Times New Roman"/>
                <w:bCs/>
                <w:sz w:val="20"/>
                <w:szCs w:val="20"/>
              </w:rPr>
              <w:t>312 893,32</w:t>
            </w:r>
          </w:p>
        </w:tc>
        <w:tc>
          <w:tcPr>
            <w:tcW w:w="1276" w:type="dxa"/>
          </w:tcPr>
          <w:p w14:paraId="443E53AB" w14:textId="30822B8E" w:rsidR="0056556C" w:rsidRPr="000E5A4E" w:rsidRDefault="0056556C" w:rsidP="0056556C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</w:pPr>
            <w:r w:rsidRPr="000E5A4E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1</w:t>
            </w:r>
            <w:r w:rsidR="000E5A4E" w:rsidRPr="000E5A4E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 </w:t>
            </w:r>
            <w:r w:rsidR="00044BAD" w:rsidRPr="000E5A4E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6</w:t>
            </w:r>
            <w:r w:rsidR="000E5A4E" w:rsidRPr="000E5A4E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34 726,32</w:t>
            </w:r>
          </w:p>
        </w:tc>
        <w:tc>
          <w:tcPr>
            <w:tcW w:w="1133" w:type="dxa"/>
          </w:tcPr>
          <w:p w14:paraId="261CAD07" w14:textId="45EFE7A6" w:rsidR="0056556C" w:rsidRPr="000E5A4E" w:rsidRDefault="002A390C" w:rsidP="0056556C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535 748,47</w:t>
            </w:r>
          </w:p>
        </w:tc>
        <w:tc>
          <w:tcPr>
            <w:tcW w:w="1134" w:type="dxa"/>
          </w:tcPr>
          <w:p w14:paraId="35269A38" w14:textId="5EA9FE29" w:rsidR="0056556C" w:rsidRPr="00044BAD" w:rsidRDefault="000E5A4E" w:rsidP="0056556C">
            <w:pPr>
              <w:tabs>
                <w:tab w:val="left" w:pos="2445"/>
              </w:tabs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721 319,28</w:t>
            </w:r>
          </w:p>
        </w:tc>
        <w:tc>
          <w:tcPr>
            <w:tcW w:w="1134" w:type="dxa"/>
          </w:tcPr>
          <w:p w14:paraId="24F7246C" w14:textId="77777777" w:rsidR="0056556C" w:rsidRPr="0056556C" w:rsidRDefault="0056556C" w:rsidP="0056556C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56556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1229494,38</w:t>
            </w:r>
          </w:p>
        </w:tc>
        <w:tc>
          <w:tcPr>
            <w:tcW w:w="1134" w:type="dxa"/>
          </w:tcPr>
          <w:p w14:paraId="383D010D" w14:textId="77777777" w:rsidR="0056556C" w:rsidRPr="0056556C" w:rsidRDefault="0056556C" w:rsidP="0056556C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56556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347836,67</w:t>
            </w:r>
          </w:p>
        </w:tc>
      </w:tr>
    </w:tbl>
    <w:p w14:paraId="1195B4B0" w14:textId="77777777" w:rsidR="0056556C" w:rsidRPr="0056556C" w:rsidRDefault="0056556C" w:rsidP="005655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7417923" w14:textId="77777777" w:rsidR="0056556C" w:rsidRPr="0056556C" w:rsidRDefault="0056556C" w:rsidP="005655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5D10C34" w14:textId="77777777" w:rsidR="0056556C" w:rsidRPr="0056556C" w:rsidRDefault="0056556C" w:rsidP="005655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FCE1497" w14:textId="77777777" w:rsidR="0056556C" w:rsidRPr="0056556C" w:rsidRDefault="0056556C" w:rsidP="005655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FF89556" w14:textId="77777777" w:rsidR="0056556C" w:rsidRPr="0056556C" w:rsidRDefault="0056556C" w:rsidP="0056556C">
      <w:pPr>
        <w:tabs>
          <w:tab w:val="left" w:pos="24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E85CBB9" w14:textId="77777777" w:rsidR="0056556C" w:rsidRPr="0056556C" w:rsidRDefault="0056556C" w:rsidP="0056556C">
      <w:pPr>
        <w:tabs>
          <w:tab w:val="left" w:pos="24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DE55CFD" w14:textId="77777777" w:rsidR="0056556C" w:rsidRPr="0056556C" w:rsidRDefault="0056556C" w:rsidP="0056556C">
      <w:pPr>
        <w:tabs>
          <w:tab w:val="left" w:pos="24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32D1526" w14:textId="77777777" w:rsidR="0056556C" w:rsidRPr="0056556C" w:rsidRDefault="0056556C" w:rsidP="0056556C">
      <w:pPr>
        <w:tabs>
          <w:tab w:val="left" w:pos="24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3913856" w14:textId="77777777" w:rsidR="0056556C" w:rsidRPr="0056556C" w:rsidRDefault="0056556C" w:rsidP="0056556C">
      <w:pPr>
        <w:tabs>
          <w:tab w:val="left" w:pos="24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52AF36F" w14:textId="77777777" w:rsidR="0056556C" w:rsidRPr="0056556C" w:rsidRDefault="0056556C" w:rsidP="0056556C">
      <w:pPr>
        <w:tabs>
          <w:tab w:val="left" w:pos="24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BC9F25F" w14:textId="77777777" w:rsidR="0056556C" w:rsidRPr="0056556C" w:rsidRDefault="0056556C" w:rsidP="0056556C">
      <w:pPr>
        <w:tabs>
          <w:tab w:val="left" w:pos="24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D63E287" w14:textId="77777777" w:rsidR="0056556C" w:rsidRPr="0056556C" w:rsidRDefault="0056556C" w:rsidP="0056556C">
      <w:pPr>
        <w:tabs>
          <w:tab w:val="left" w:pos="24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BF641D6" w14:textId="77777777" w:rsidR="0056556C" w:rsidRPr="0056556C" w:rsidRDefault="0056556C" w:rsidP="0056556C">
      <w:pPr>
        <w:tabs>
          <w:tab w:val="left" w:pos="24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148A50F" w14:textId="77777777" w:rsidR="0056556C" w:rsidRPr="0056556C" w:rsidRDefault="0056556C" w:rsidP="0056556C">
      <w:pPr>
        <w:tabs>
          <w:tab w:val="left" w:pos="24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AF0DCA9" w14:textId="77777777" w:rsidR="0056556C" w:rsidRPr="0056556C" w:rsidRDefault="0056556C" w:rsidP="0056556C">
      <w:pPr>
        <w:tabs>
          <w:tab w:val="left" w:pos="24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54DF950" w14:textId="77777777" w:rsidR="0056556C" w:rsidRPr="0056556C" w:rsidRDefault="0056556C" w:rsidP="0056556C">
      <w:pPr>
        <w:tabs>
          <w:tab w:val="left" w:pos="24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B625B90" w14:textId="77777777" w:rsidR="0056556C" w:rsidRPr="0056556C" w:rsidRDefault="0056556C" w:rsidP="0056556C">
      <w:pPr>
        <w:tabs>
          <w:tab w:val="left" w:pos="24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75F7390" w14:textId="77777777" w:rsidR="0056556C" w:rsidRPr="0056556C" w:rsidRDefault="0056556C" w:rsidP="0056556C">
      <w:pPr>
        <w:tabs>
          <w:tab w:val="left" w:pos="24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3E12365" w14:textId="77777777" w:rsidR="0056556C" w:rsidRPr="0056556C" w:rsidRDefault="0056556C" w:rsidP="0056556C">
      <w:pPr>
        <w:tabs>
          <w:tab w:val="left" w:pos="24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F17A97E" w14:textId="77777777" w:rsidR="0056556C" w:rsidRPr="0056556C" w:rsidRDefault="0056556C" w:rsidP="0056556C">
      <w:pPr>
        <w:tabs>
          <w:tab w:val="left" w:pos="24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9CE0B69" w14:textId="77777777" w:rsidR="0056556C" w:rsidRPr="0056556C" w:rsidRDefault="0056556C" w:rsidP="0056556C">
      <w:pPr>
        <w:tabs>
          <w:tab w:val="left" w:pos="24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0987D4F" w14:textId="77777777" w:rsidR="0056556C" w:rsidRPr="0056556C" w:rsidRDefault="0056556C" w:rsidP="0056556C">
      <w:pPr>
        <w:tabs>
          <w:tab w:val="left" w:pos="24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50C0215" w14:textId="6246B3B3" w:rsidR="0056556C" w:rsidRDefault="0056556C" w:rsidP="0056556C">
      <w:pPr>
        <w:tabs>
          <w:tab w:val="left" w:pos="24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D68D330" w14:textId="497AA743" w:rsidR="00004D22" w:rsidRDefault="00004D22" w:rsidP="0056556C">
      <w:pPr>
        <w:tabs>
          <w:tab w:val="left" w:pos="24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16F927B" w14:textId="305323B2" w:rsidR="00004D22" w:rsidRDefault="00004D22" w:rsidP="0056556C">
      <w:pPr>
        <w:tabs>
          <w:tab w:val="left" w:pos="24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08D2130" w14:textId="413ECBEC" w:rsidR="00004D22" w:rsidRDefault="00004D22" w:rsidP="0056556C">
      <w:pPr>
        <w:tabs>
          <w:tab w:val="left" w:pos="24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121F5A4" w14:textId="2ED95432" w:rsidR="00004D22" w:rsidRDefault="00004D22" w:rsidP="0056556C">
      <w:pPr>
        <w:tabs>
          <w:tab w:val="left" w:pos="24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27FBDCE" w14:textId="59A17827" w:rsidR="00004D22" w:rsidRDefault="00004D22" w:rsidP="0056556C">
      <w:pPr>
        <w:tabs>
          <w:tab w:val="left" w:pos="24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28B54B9" w14:textId="77777777" w:rsidR="00004D22" w:rsidRPr="0056556C" w:rsidRDefault="00004D22" w:rsidP="0056556C">
      <w:pPr>
        <w:tabs>
          <w:tab w:val="left" w:pos="24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8B8DD49" w14:textId="77777777" w:rsidR="0056556C" w:rsidRPr="0056556C" w:rsidRDefault="0056556C" w:rsidP="0056556C">
      <w:pPr>
        <w:tabs>
          <w:tab w:val="left" w:pos="24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55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2. Краткая характеристика сферы реализации </w:t>
      </w:r>
      <w:r w:rsidRPr="005655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инженерной инфраструктуры, энергоэффективности и отрасли обращения с отходами </w:t>
      </w:r>
      <w:r w:rsidRPr="005655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Городского округа Шатура Московской области и прогноз развития ситуации с учетом реализации программы</w:t>
      </w:r>
    </w:p>
    <w:p w14:paraId="070E0474" w14:textId="77777777" w:rsidR="0056556C" w:rsidRPr="0056556C" w:rsidRDefault="0056556C" w:rsidP="0056556C">
      <w:pPr>
        <w:tabs>
          <w:tab w:val="left" w:pos="24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CD7BD4" w14:textId="77777777" w:rsidR="0056556C" w:rsidRPr="0056556C" w:rsidRDefault="0056556C" w:rsidP="005655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Причиной возникновения проблем в сфере инженерной инфраструктуры является значительный уровень износа основных фондов тепло-, водоснабжения и водоотведения. Износ основных фондов в сфере водоснабжения и водоотведения по состоянию на конец 2022 года составляет свыше 85 процента, в том числе очистных сооружений канализации – более 90,5 процента, а также значительным количеством устаревшего и энергоемкого оборудования. </w:t>
      </w:r>
    </w:p>
    <w:p w14:paraId="49145BDE" w14:textId="77777777" w:rsidR="0056556C" w:rsidRPr="0056556C" w:rsidRDefault="0056556C" w:rsidP="005655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56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Изношенность объектов ведет к технологическим сбоям и аварийным ситуациям, повышению потерь ресурсов, снижению качества предоставляемых услуг потребителям.</w:t>
      </w:r>
    </w:p>
    <w:p w14:paraId="2D15240C" w14:textId="77777777" w:rsidR="0056556C" w:rsidRPr="0056556C" w:rsidRDefault="0056556C" w:rsidP="005655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56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Решением сложившейся проблематики является создание условий для повышения уровня и качества жизни граждан Городского округа Шатура.</w:t>
      </w:r>
    </w:p>
    <w:p w14:paraId="1F14B661" w14:textId="77777777" w:rsidR="0056556C" w:rsidRPr="0056556C" w:rsidRDefault="0056556C" w:rsidP="0056556C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56C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реализации мероприятий подпрограммы «Чистая вода» за последние несколько лет произошли позитивные изменения в решении проблем в водоснабжении Городского округа, обеспеченность «Чистой водой» населения по данным Роспотребнадзора увеличилась с 90,5 % до 94,6%.</w:t>
      </w:r>
    </w:p>
    <w:p w14:paraId="78A56ECB" w14:textId="77777777" w:rsidR="0056556C" w:rsidRPr="0056556C" w:rsidRDefault="0056556C" w:rsidP="005655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5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реализации мероприятий будут созданы или приведены в надлежащее состояние объекты водоснабжения;</w:t>
      </w:r>
      <w:r w:rsidRPr="005655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проведены работы по капитальному ремонту, приобретению, монтажу и вводу в эксплуатацию объектов водоснабжения муниципальной</w:t>
      </w:r>
      <w:r w:rsidRPr="005655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собственности; строительству и реконструкции (модернизации) объектов питьевого водоснабжения; приведены в порядок шахтные колодцы.</w:t>
      </w:r>
    </w:p>
    <w:p w14:paraId="7D984D7D" w14:textId="77777777" w:rsidR="0056556C" w:rsidRPr="0056556C" w:rsidRDefault="0056556C" w:rsidP="005655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реализации мероприятий подпрограммы «Системы водоотведения» </w:t>
      </w:r>
      <w:r w:rsidRPr="005655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будет обеспечено выполнение мероприятий по модернизации систем коммунальной инфраструктуры; строительству и реконструкции объектов очистки сточных вод; организации в границах Городского округа Шатура водоотведения. </w:t>
      </w:r>
    </w:p>
    <w:p w14:paraId="56E1BC67" w14:textId="77777777" w:rsidR="0056556C" w:rsidRPr="0056556C" w:rsidRDefault="0056556C" w:rsidP="0056556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5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Выполнение мероприятий </w:t>
      </w:r>
      <w:r w:rsidRPr="00565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позволит </w:t>
      </w:r>
      <w:r w:rsidRPr="0056556C">
        <w:rPr>
          <w:rFonts w:ascii="Times New Roman" w:hAnsi="Times New Roman" w:cs="Times New Roman"/>
          <w:bCs/>
          <w:sz w:val="24"/>
          <w:szCs w:val="24"/>
        </w:rPr>
        <w:t xml:space="preserve">восстановить источники водоснабжения; обеспечить гарантированную подачу питьевой воды в соответствии с требованиями законодательства Российской Федерации, подключить новых потребителей к централизованным системам водоснабжения, повысить эффективность и надежность работы систем и объектов; улучшить качество коммунальных услуг, предоставляемых населению, снизить износ объектов и систем, повысить надежность и энергоэффективность их работы; </w:t>
      </w:r>
      <w:r w:rsidRPr="0056556C">
        <w:rPr>
          <w:rFonts w:ascii="Times New Roman" w:hAnsi="Times New Roman" w:cs="Times New Roman"/>
          <w:sz w:val="24"/>
          <w:szCs w:val="24"/>
        </w:rPr>
        <w:t>создать новые, модернизировать и отремонтировать коммунальные сети.</w:t>
      </w:r>
    </w:p>
    <w:p w14:paraId="2D05AF55" w14:textId="77777777" w:rsidR="0056556C" w:rsidRPr="0056556C" w:rsidRDefault="0056556C" w:rsidP="0056556C">
      <w:pPr>
        <w:tabs>
          <w:tab w:val="left" w:pos="244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56C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теплоснабжения Городского округа Шатура - это 53 процента котельных введенных в эксплуатацию до 1985 года и отработавших. нормативный эксплуатационный срок службы</w:t>
      </w:r>
    </w:p>
    <w:p w14:paraId="4E2429A4" w14:textId="77777777" w:rsidR="0056556C" w:rsidRPr="0056556C" w:rsidRDefault="0056556C" w:rsidP="0056556C">
      <w:pPr>
        <w:tabs>
          <w:tab w:val="left" w:pos="244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15 процентов эксплуатируемых котельных (в основном –водогрейных малой производительности) не имеют системы </w:t>
      </w:r>
      <w:proofErr w:type="spellStart"/>
      <w:r w:rsidRPr="0056556C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химводоподготовки</w:t>
      </w:r>
      <w:proofErr w:type="spellEnd"/>
      <w:r w:rsidRPr="00565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результате - сниженные категории по надежности электроснабжения.</w:t>
      </w:r>
    </w:p>
    <w:p w14:paraId="5C5E69A5" w14:textId="77777777" w:rsidR="0056556C" w:rsidRPr="0056556C" w:rsidRDefault="0056556C" w:rsidP="0056556C">
      <w:pPr>
        <w:tabs>
          <w:tab w:val="left" w:pos="244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56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сельских населенных пунктах до 20 процентов газовых котельных оснащены не соответствующими современным требованиям системами автоматики безопасности котлов.</w:t>
      </w:r>
    </w:p>
    <w:p w14:paraId="2D07BC74" w14:textId="77777777" w:rsidR="0056556C" w:rsidRPr="0056556C" w:rsidRDefault="0056556C" w:rsidP="005655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6556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выполнения мероприятий по теплоснабжению является снижение фактических затрат на производство тепловой энергии</w:t>
      </w:r>
      <w:r w:rsidRPr="0056556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Решением данной проблемы является модернизация объектов теплоснабжения и инженерных сетей в соответствии с утверждаемой схемой теплоснабжения. </w:t>
      </w:r>
    </w:p>
    <w:p w14:paraId="1CD57BFE" w14:textId="77777777" w:rsidR="0056556C" w:rsidRPr="0056556C" w:rsidRDefault="0056556C" w:rsidP="0056556C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6556C">
        <w:rPr>
          <w:rFonts w:ascii="Times New Roman" w:eastAsia="Times New Roman" w:hAnsi="Times New Roman" w:cs="Times New Roman"/>
          <w:sz w:val="24"/>
          <w:szCs w:val="24"/>
          <w:lang w:eastAsia="ar-SA"/>
        </w:rPr>
        <w:t>Газификация позволяет создать условия для перевода котельных на природный газ, создать нормальные, комфортные условия жизни населения в частном секторе сельских населенных пунктов. Поставка газа потребителям Городского округа Шатура от ГРС осуществляется преимущественно по сетям Шатурской РЭС филиала АО «</w:t>
      </w:r>
      <w:proofErr w:type="spellStart"/>
      <w:r w:rsidRPr="0056556C">
        <w:rPr>
          <w:rFonts w:ascii="Times New Roman" w:eastAsia="Times New Roman" w:hAnsi="Times New Roman" w:cs="Times New Roman"/>
          <w:sz w:val="24"/>
          <w:szCs w:val="24"/>
          <w:lang w:eastAsia="ar-SA"/>
        </w:rPr>
        <w:t>Мособлгаз</w:t>
      </w:r>
      <w:proofErr w:type="spellEnd"/>
      <w:r w:rsidRPr="005655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«Восток». </w:t>
      </w:r>
    </w:p>
    <w:p w14:paraId="45028E8C" w14:textId="77777777" w:rsidR="0056556C" w:rsidRPr="0056556C" w:rsidRDefault="0056556C" w:rsidP="005655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655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 осуществлении газификации акцент делается на обеспечение населенных пунктов источниками газоснабжения - газопроводами высокого давления. Однако газификация самих населенных пунктов осуществляется крайне медленными темпами. В </w:t>
      </w:r>
      <w:r w:rsidRPr="0056556C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связи с чем дальнейшее развитие газификации на территории Городского округа Шатура должно осуществляться путем консолидации мероприятий по строительству газовых сетей высокого давления и разводящих газовых сетей низкого давления в сельских населенных пунктах Московской области.</w:t>
      </w:r>
    </w:p>
    <w:p w14:paraId="0E237172" w14:textId="77777777" w:rsidR="0056556C" w:rsidRPr="0056556C" w:rsidRDefault="0056556C" w:rsidP="005655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56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 способом решения поставленных задач является стимулирование энергосбережения путем предложения участникам отношений в сфере энергопотребления экономически выгодных для них правил поведения, обеспечивающих эффективное использование энергетических ресурсов. Модернизация и обновление экономики Городского округа Шатура на основе энергосберегающих технологий является второй составляющей решения поставленных в программе задач.</w:t>
      </w:r>
    </w:p>
    <w:p w14:paraId="00C3DB10" w14:textId="77777777" w:rsidR="0056556C" w:rsidRPr="0056556C" w:rsidRDefault="0056556C" w:rsidP="005655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56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программы будет осуществляться на основе выполнения мероприятий отдельных разделов подпрограмм программы, взаимоувязанных по целям, задачам и срокам исполнения.</w:t>
      </w:r>
    </w:p>
    <w:p w14:paraId="74B7B493" w14:textId="77777777" w:rsidR="0056556C" w:rsidRPr="0056556C" w:rsidRDefault="0056556C" w:rsidP="005655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5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поэтапной реализации всех разделов в период до 2028 года должны быть достигнуты результаты по:</w:t>
      </w:r>
    </w:p>
    <w:p w14:paraId="46975B59" w14:textId="77777777" w:rsidR="0056556C" w:rsidRPr="0056556C" w:rsidRDefault="0056556C" w:rsidP="005655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56C">
        <w:rPr>
          <w:rFonts w:ascii="Times New Roman" w:eastAsia="Times New Roman" w:hAnsi="Times New Roman" w:cs="Times New Roman"/>
          <w:sz w:val="24"/>
          <w:szCs w:val="24"/>
          <w:lang w:eastAsia="ru-RU"/>
        </w:rPr>
        <w:t>-экономии всех видов энергоресурсов при производстве, распределении и потреблении энергии;</w:t>
      </w:r>
    </w:p>
    <w:p w14:paraId="37983295" w14:textId="77777777" w:rsidR="0056556C" w:rsidRPr="0056556C" w:rsidRDefault="0056556C" w:rsidP="005655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56C">
        <w:rPr>
          <w:rFonts w:ascii="Times New Roman" w:eastAsia="Times New Roman" w:hAnsi="Times New Roman" w:cs="Times New Roman"/>
          <w:sz w:val="24"/>
          <w:szCs w:val="24"/>
          <w:lang w:eastAsia="ru-RU"/>
        </w:rPr>
        <w:t>-обеспечению учета всего объема потребляемых энергетических ресурсов;</w:t>
      </w:r>
    </w:p>
    <w:p w14:paraId="64D96262" w14:textId="77777777" w:rsidR="0056556C" w:rsidRPr="0056556C" w:rsidRDefault="0056556C" w:rsidP="005655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56C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-сокращению потребления электрической и тепловой присоединенной мощности, а также потребляемой нагрузки водо- и газоснабжения;</w:t>
      </w:r>
    </w:p>
    <w:p w14:paraId="02A024CB" w14:textId="77777777" w:rsidR="0056556C" w:rsidRPr="0056556C" w:rsidRDefault="0056556C" w:rsidP="005655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56C">
        <w:rPr>
          <w:rFonts w:ascii="Times New Roman" w:eastAsia="Times New Roman" w:hAnsi="Times New Roman" w:cs="Times New Roman"/>
          <w:sz w:val="24"/>
          <w:szCs w:val="24"/>
          <w:lang w:eastAsia="ru-RU"/>
        </w:rPr>
        <w:t>-вовлечению в процесс энергосбережения всей инфраструктуры Городского округа Шатура за счет формирования реального механизма стимулирования энергосбережения и активизации пропаганды.</w:t>
      </w:r>
    </w:p>
    <w:p w14:paraId="54B03565" w14:textId="77777777" w:rsidR="0056556C" w:rsidRPr="0056556C" w:rsidRDefault="0056556C" w:rsidP="005655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56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риски, связанные с реализацией программы, определяются следующими факторами:</w:t>
      </w:r>
    </w:p>
    <w:p w14:paraId="06FD3FA2" w14:textId="77777777" w:rsidR="0056556C" w:rsidRPr="0056556C" w:rsidRDefault="0056556C" w:rsidP="005655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56C">
        <w:rPr>
          <w:rFonts w:ascii="Times New Roman" w:eastAsia="Times New Roman" w:hAnsi="Times New Roman" w:cs="Times New Roman"/>
          <w:sz w:val="24"/>
          <w:szCs w:val="24"/>
          <w:lang w:eastAsia="ru-RU"/>
        </w:rPr>
        <w:t>- ограниченностью источников финансирования программных мероприятий и неразвитостью механизмов привлечения средств на финансирование энергосберегающих мероприятий;</w:t>
      </w:r>
    </w:p>
    <w:p w14:paraId="3C7EEF76" w14:textId="77777777" w:rsidR="0056556C" w:rsidRPr="0056556C" w:rsidRDefault="0056556C" w:rsidP="005655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56C">
        <w:rPr>
          <w:rFonts w:ascii="Times New Roman" w:eastAsia="Times New Roman" w:hAnsi="Times New Roman" w:cs="Times New Roman"/>
          <w:sz w:val="24"/>
          <w:szCs w:val="24"/>
          <w:lang w:eastAsia="ru-RU"/>
        </w:rPr>
        <w:t>- слабой развитостью институтов рынка энергосбережения.</w:t>
      </w:r>
    </w:p>
    <w:p w14:paraId="6CB551E3" w14:textId="77777777" w:rsidR="0056556C" w:rsidRPr="0056556C" w:rsidRDefault="0056556C" w:rsidP="005655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56C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создание условий для повышения эффективности использования энергии и других видов ресурсов становится одной из приоритетных задач социально-экономического развития Городского круга Шатура.</w:t>
      </w:r>
    </w:p>
    <w:p w14:paraId="0313715F" w14:textId="77777777" w:rsidR="0056556C" w:rsidRPr="0056556C" w:rsidRDefault="0056556C" w:rsidP="005655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56C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конечном итоге реализация программы позволит системно решать накопившиеся проблемы и выйти на заданные параметры ежегодного снижения энергоемкости.</w:t>
      </w:r>
    </w:p>
    <w:p w14:paraId="1BF0FF63" w14:textId="77777777" w:rsidR="0056556C" w:rsidRPr="0056556C" w:rsidRDefault="0056556C" w:rsidP="005655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56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 программа направлена на:</w:t>
      </w:r>
    </w:p>
    <w:p w14:paraId="07824373" w14:textId="77777777" w:rsidR="0056556C" w:rsidRPr="0056556C" w:rsidRDefault="0056556C" w:rsidP="005655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56C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-создание условий для дальнейшего развития и модернизации жилищно-коммунального комплекса Городского округа Шатура;</w:t>
      </w:r>
    </w:p>
    <w:p w14:paraId="2B624C06" w14:textId="77777777" w:rsidR="0056556C" w:rsidRPr="0056556C" w:rsidRDefault="0056556C" w:rsidP="005655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56C">
        <w:rPr>
          <w:rFonts w:ascii="Times New Roman" w:eastAsia="Times New Roman" w:hAnsi="Times New Roman" w:cs="Times New Roman"/>
          <w:sz w:val="24"/>
          <w:szCs w:val="24"/>
          <w:lang w:eastAsia="ru-RU"/>
        </w:rPr>
        <w:t>-снижение среднего уровня физического износа объектов коммунальной инфраструктуры на территории городского округа Шатура;</w:t>
      </w:r>
    </w:p>
    <w:p w14:paraId="750B5353" w14:textId="77777777" w:rsidR="0056556C" w:rsidRPr="0056556C" w:rsidRDefault="0056556C" w:rsidP="0056556C">
      <w:pPr>
        <w:tabs>
          <w:tab w:val="left" w:pos="244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56C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-повышение качества поставляемых энергоресурсов и качества питьевой воды;</w:t>
      </w:r>
    </w:p>
    <w:p w14:paraId="4E888C7D" w14:textId="77777777" w:rsidR="0056556C" w:rsidRPr="0056556C" w:rsidRDefault="0056556C" w:rsidP="0056556C">
      <w:pPr>
        <w:tabs>
          <w:tab w:val="left" w:pos="244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56C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-создание условий для повышения эффективности использования энергии и других видов ресурсов</w:t>
      </w:r>
    </w:p>
    <w:p w14:paraId="678282A1" w14:textId="77777777" w:rsidR="0056556C" w:rsidRPr="0056556C" w:rsidRDefault="0056556C" w:rsidP="0056556C">
      <w:pPr>
        <w:tabs>
          <w:tab w:val="left" w:pos="244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5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Реализация Программы рассчитана на 2023-2027 годы.</w:t>
      </w:r>
    </w:p>
    <w:p w14:paraId="14DA57EC" w14:textId="77777777" w:rsidR="0056556C" w:rsidRPr="0056556C" w:rsidRDefault="0056556C" w:rsidP="005655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176BAEC3" w14:textId="77777777" w:rsidR="0056556C" w:rsidRPr="0056556C" w:rsidRDefault="0056556C" w:rsidP="005655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91C20E5" w14:textId="77777777" w:rsidR="0056556C" w:rsidRPr="0056556C" w:rsidRDefault="0056556C" w:rsidP="0056556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726B18E" w14:textId="77777777" w:rsidR="0056556C" w:rsidRPr="0056556C" w:rsidRDefault="0056556C" w:rsidP="0056556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56556C" w:rsidRPr="0056556C" w:rsidSect="00DB3BCB">
          <w:pgSz w:w="11906" w:h="16838"/>
          <w:pgMar w:top="1134" w:right="850" w:bottom="426" w:left="1701" w:header="680" w:footer="408" w:gutter="0"/>
          <w:cols w:space="720"/>
          <w:docGrid w:linePitch="360"/>
        </w:sectPr>
      </w:pPr>
    </w:p>
    <w:p w14:paraId="52766F8C" w14:textId="77777777" w:rsidR="0056556C" w:rsidRPr="0056556C" w:rsidRDefault="0056556C" w:rsidP="0056556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55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3.  Целевые показатели муниципальной программы </w:t>
      </w:r>
    </w:p>
    <w:p w14:paraId="24A23B55" w14:textId="77777777" w:rsidR="0056556C" w:rsidRPr="0056556C" w:rsidRDefault="0056556C" w:rsidP="0056556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56556C">
        <w:rPr>
          <w:rFonts w:ascii="Times New Roman" w:eastAsia="Times New Roman" w:hAnsi="Times New Roman"/>
          <w:b/>
          <w:sz w:val="24"/>
          <w:szCs w:val="24"/>
        </w:rPr>
        <w:t>«Развитие инженерной инфраструктуры, энергоэффективности и отрасли обращения с отходами»</w:t>
      </w:r>
    </w:p>
    <w:p w14:paraId="7ECAEDD0" w14:textId="77777777" w:rsidR="0056556C" w:rsidRPr="0056556C" w:rsidRDefault="0056556C" w:rsidP="005655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tbl>
      <w:tblPr>
        <w:tblpPr w:leftFromText="180" w:rightFromText="180" w:vertAnchor="text" w:tblpX="-714" w:tblpY="1"/>
        <w:tblOverlap w:val="never"/>
        <w:tblW w:w="16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0"/>
        <w:gridCol w:w="2569"/>
        <w:gridCol w:w="1591"/>
        <w:gridCol w:w="1093"/>
        <w:gridCol w:w="1246"/>
        <w:gridCol w:w="1028"/>
        <w:gridCol w:w="992"/>
        <w:gridCol w:w="851"/>
        <w:gridCol w:w="992"/>
        <w:gridCol w:w="992"/>
        <w:gridCol w:w="993"/>
        <w:gridCol w:w="1559"/>
        <w:gridCol w:w="1134"/>
        <w:gridCol w:w="992"/>
      </w:tblGrid>
      <w:tr w:rsidR="0056556C" w:rsidRPr="0056556C" w14:paraId="1431F8A2" w14:textId="77777777" w:rsidTr="00E73164">
        <w:trPr>
          <w:gridAfter w:val="1"/>
          <w:wAfter w:w="992" w:type="dxa"/>
          <w:trHeight w:val="148"/>
        </w:trPr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A123EC5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8FEEF4C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272F0762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56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23B0D19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целевых показателей</w:t>
            </w:r>
          </w:p>
        </w:tc>
        <w:tc>
          <w:tcPr>
            <w:tcW w:w="159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E725166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показателя</w:t>
            </w:r>
          </w:p>
        </w:tc>
        <w:tc>
          <w:tcPr>
            <w:tcW w:w="10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2A97D50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</w:t>
            </w:r>
            <w:proofErr w:type="spellStart"/>
            <w:r w:rsidRPr="00565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</w:t>
            </w:r>
            <w:proofErr w:type="spellEnd"/>
          </w:p>
          <w:p w14:paraId="7B3935EF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5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  <w:proofErr w:type="spellEnd"/>
          </w:p>
          <w:p w14:paraId="5CD703CA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ОКЕИ)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FB940DD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Базовое значение </w:t>
            </w:r>
          </w:p>
        </w:tc>
        <w:tc>
          <w:tcPr>
            <w:tcW w:w="5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A2804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Планируемое значение по годам реализации 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DDF11A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достижение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774F81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подпрограммы, мероприятий, </w:t>
            </w:r>
            <w:proofErr w:type="gramStart"/>
            <w:r w:rsidRPr="00565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ока-</w:t>
            </w:r>
            <w:proofErr w:type="spellStart"/>
            <w:r w:rsidRPr="00565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зывающих</w:t>
            </w:r>
            <w:proofErr w:type="spellEnd"/>
            <w:proofErr w:type="gramEnd"/>
            <w:r w:rsidRPr="00565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влияние на достижение показателя</w:t>
            </w:r>
          </w:p>
        </w:tc>
      </w:tr>
      <w:tr w:rsidR="0056556C" w:rsidRPr="0056556C" w14:paraId="246E84F4" w14:textId="77777777" w:rsidTr="00E73164">
        <w:trPr>
          <w:gridAfter w:val="1"/>
          <w:wAfter w:w="992" w:type="dxa"/>
          <w:trHeight w:val="148"/>
        </w:trPr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C1C2090" w14:textId="77777777" w:rsidR="0056556C" w:rsidRPr="0056556C" w:rsidRDefault="0056556C" w:rsidP="00565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E1A199E" w14:textId="77777777" w:rsidR="0056556C" w:rsidRPr="0056556C" w:rsidRDefault="0056556C" w:rsidP="00565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A558C0E" w14:textId="77777777" w:rsidR="0056556C" w:rsidRPr="0056556C" w:rsidRDefault="0056556C" w:rsidP="00565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EEABDC5" w14:textId="77777777" w:rsidR="0056556C" w:rsidRPr="0056556C" w:rsidRDefault="0056556C" w:rsidP="00565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E7EE962" w14:textId="77777777" w:rsidR="0056556C" w:rsidRPr="0056556C" w:rsidRDefault="0056556C" w:rsidP="00565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C44FE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FAFCC" w14:textId="77777777" w:rsidR="0056556C" w:rsidRPr="0056556C" w:rsidRDefault="0056556C" w:rsidP="00565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7F1AF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FB8D7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2EA05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 год</w:t>
            </w:r>
          </w:p>
          <w:p w14:paraId="4F889A75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A4FC6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 год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32D88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682A4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556C" w:rsidRPr="0056556C" w14:paraId="44038AF3" w14:textId="77777777" w:rsidTr="00E73164">
        <w:trPr>
          <w:gridAfter w:val="1"/>
          <w:wAfter w:w="992" w:type="dxa"/>
          <w:trHeight w:val="341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F4109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EB92D" w14:textId="77777777" w:rsidR="0056556C" w:rsidRPr="0056556C" w:rsidRDefault="0056556C" w:rsidP="0056556C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2FB6C" w14:textId="77777777" w:rsidR="0056556C" w:rsidRPr="0056556C" w:rsidRDefault="0056556C" w:rsidP="0056556C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40C51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94E1A" w14:textId="77777777" w:rsidR="0056556C" w:rsidRPr="0056556C" w:rsidRDefault="0056556C" w:rsidP="0056556C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60AA5" w14:textId="77777777" w:rsidR="0056556C" w:rsidRPr="0056556C" w:rsidRDefault="0056556C" w:rsidP="0056556C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3358D" w14:textId="77777777" w:rsidR="0056556C" w:rsidRPr="0056556C" w:rsidRDefault="0056556C" w:rsidP="0056556C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A6BB8" w14:textId="77777777" w:rsidR="0056556C" w:rsidRPr="0056556C" w:rsidRDefault="0056556C" w:rsidP="0056556C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3314F" w14:textId="77777777" w:rsidR="0056556C" w:rsidRPr="0056556C" w:rsidRDefault="0056556C" w:rsidP="0056556C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777C5" w14:textId="77777777" w:rsidR="0056556C" w:rsidRPr="0056556C" w:rsidRDefault="0056556C" w:rsidP="0056556C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A92C4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D26A6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05FAF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56556C" w:rsidRPr="0056556C" w14:paraId="45B29ED4" w14:textId="77777777" w:rsidTr="00E73164">
        <w:trPr>
          <w:gridAfter w:val="1"/>
          <w:wAfter w:w="992" w:type="dxa"/>
          <w:trHeight w:val="405"/>
        </w:trPr>
        <w:tc>
          <w:tcPr>
            <w:tcW w:w="157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665F7" w14:textId="77777777" w:rsidR="0056556C" w:rsidRPr="0056556C" w:rsidRDefault="0056556C" w:rsidP="0056556C">
            <w:pPr>
              <w:spacing w:after="0" w:line="240" w:lineRule="auto"/>
              <w:ind w:right="4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 Наименование цели - </w:t>
            </w:r>
            <w:r w:rsidRPr="0056556C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Обеспечение устойчивого функционирования и развития коммунальной инфраструктуры</w:t>
            </w:r>
          </w:p>
        </w:tc>
      </w:tr>
      <w:tr w:rsidR="0056556C" w:rsidRPr="0056556C" w14:paraId="4D3D6145" w14:textId="77777777" w:rsidTr="00E73164">
        <w:trPr>
          <w:gridAfter w:val="1"/>
          <w:wAfter w:w="992" w:type="dxa"/>
          <w:trHeight w:val="148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40CA5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7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569" w:type="dxa"/>
          </w:tcPr>
          <w:p w14:paraId="14E609C9" w14:textId="77777777" w:rsidR="0056556C" w:rsidRPr="0056556C" w:rsidRDefault="0056556C" w:rsidP="005655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созданных и восстановленных ВЗУ, ВНС и станций водоподготовки, сетей (участков сетей), ед.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2109A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МП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3C0B5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4B4A6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3166D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03070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EEE2F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47571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A26E6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31DE5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EB9F2" w14:textId="77777777" w:rsidR="0056556C" w:rsidRPr="0056556C" w:rsidRDefault="0056556C" w:rsidP="00565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УЖКХ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07E5C" w14:textId="77777777" w:rsidR="0056556C" w:rsidRPr="0056556C" w:rsidRDefault="0056556C" w:rsidP="00565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Подпрограмма 1, </w:t>
            </w:r>
          </w:p>
          <w:p w14:paraId="010C7C99" w14:textId="77777777" w:rsidR="0056556C" w:rsidRPr="0056556C" w:rsidRDefault="0056556C" w:rsidP="00565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F5.01</w:t>
            </w:r>
          </w:p>
          <w:p w14:paraId="57149FA5" w14:textId="77777777" w:rsidR="0056556C" w:rsidRPr="0056556C" w:rsidRDefault="0056556C" w:rsidP="00565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6556C" w:rsidRPr="0056556C" w14:paraId="6DFF27C0" w14:textId="77777777" w:rsidTr="00E73164">
        <w:trPr>
          <w:gridAfter w:val="1"/>
          <w:wAfter w:w="992" w:type="dxa"/>
          <w:trHeight w:val="148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981B0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7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569" w:type="dxa"/>
          </w:tcPr>
          <w:p w14:paraId="3B810CD0" w14:textId="77777777" w:rsidR="0056556C" w:rsidRPr="0056556C" w:rsidRDefault="0056556C" w:rsidP="005655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построенных и реконструируемых объектов водоснабжения, ед.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5532A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МП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456A9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D7A85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2142A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C4C8D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8707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5EE29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E73D6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EA385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409CC" w14:textId="77777777" w:rsidR="0056556C" w:rsidRPr="0056556C" w:rsidRDefault="0056556C" w:rsidP="00565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УЖКХ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8A0D7" w14:textId="77777777" w:rsidR="0056556C" w:rsidRPr="0056556C" w:rsidRDefault="0056556C" w:rsidP="00565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Подпрограмма 1, 02.01</w:t>
            </w:r>
          </w:p>
        </w:tc>
      </w:tr>
      <w:tr w:rsidR="0056556C" w:rsidRPr="0056556C" w14:paraId="5236841D" w14:textId="77777777" w:rsidTr="00E73164">
        <w:trPr>
          <w:gridAfter w:val="1"/>
          <w:wAfter w:w="992" w:type="dxa"/>
          <w:trHeight w:val="148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4F42C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7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25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382CE8" w14:textId="77777777" w:rsidR="0056556C" w:rsidRPr="0056556C" w:rsidRDefault="0056556C" w:rsidP="005655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Количество капитально отремонтированных, приобретенных и </w:t>
            </w: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введенных в эксплуатацию объектов водоснабжения, ед.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F6992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МП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1BCBD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28010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7EB1C" w14:textId="77777777" w:rsidR="0056556C" w:rsidRPr="00E811A1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1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37068" w14:textId="77777777" w:rsidR="0056556C" w:rsidRPr="00E811A1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1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C1A73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F915B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83942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973B7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90C0C" w14:textId="77777777" w:rsidR="0056556C" w:rsidRPr="0056556C" w:rsidRDefault="0056556C" w:rsidP="00565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УЖКХ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FF6A8" w14:textId="77777777" w:rsidR="0056556C" w:rsidRPr="0056556C" w:rsidRDefault="0056556C" w:rsidP="00565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Подпрограмма 1, 02.02</w:t>
            </w:r>
          </w:p>
        </w:tc>
      </w:tr>
      <w:tr w:rsidR="0056556C" w:rsidRPr="0056556C" w14:paraId="06F55014" w14:textId="77777777" w:rsidTr="00E73164">
        <w:trPr>
          <w:gridAfter w:val="1"/>
          <w:wAfter w:w="992" w:type="dxa"/>
          <w:trHeight w:val="148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73AC2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7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1.4.</w:t>
            </w:r>
          </w:p>
        </w:tc>
        <w:tc>
          <w:tcPr>
            <w:tcW w:w="2569" w:type="dxa"/>
          </w:tcPr>
          <w:p w14:paraId="4915DF5F" w14:textId="77777777" w:rsidR="0056556C" w:rsidRPr="0056556C" w:rsidRDefault="0056556C" w:rsidP="005655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капитально отремонтированных, приобретенных и введенных в эксплуатацию шахтных колодцев, ед.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71082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МП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132A0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01771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0126E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FF1A2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5AE71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1EFAE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4BCC1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A0A16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1BCE4" w14:textId="77777777" w:rsidR="0056556C" w:rsidRPr="0056556C" w:rsidRDefault="0056556C" w:rsidP="00565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УЖКХ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85AEE" w14:textId="77777777" w:rsidR="0056556C" w:rsidRPr="0056556C" w:rsidRDefault="0056556C" w:rsidP="00565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Подпрограмма 1, 02.03</w:t>
            </w:r>
          </w:p>
        </w:tc>
      </w:tr>
      <w:tr w:rsidR="0056556C" w:rsidRPr="0056556C" w14:paraId="4F58EAA4" w14:textId="77777777" w:rsidTr="00E73164">
        <w:trPr>
          <w:gridAfter w:val="1"/>
          <w:wAfter w:w="992" w:type="dxa"/>
          <w:trHeight w:val="148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DCD29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7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25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8452B9" w14:textId="77777777" w:rsidR="0056556C" w:rsidRPr="0056556C" w:rsidRDefault="0056556C" w:rsidP="005655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Количество созданных и восстановленных ВЗУ, ВНС и станций </w:t>
            </w:r>
            <w:proofErr w:type="spellStart"/>
            <w:proofErr w:type="gramStart"/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водоподготовки,ед</w:t>
            </w:r>
            <w:proofErr w:type="spellEnd"/>
            <w:proofErr w:type="gram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638DB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МП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00580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FAE1C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71AE7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FC244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AD4E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153E5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C2166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A4284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66A30" w14:textId="77777777" w:rsidR="0056556C" w:rsidRPr="0056556C" w:rsidRDefault="0056556C" w:rsidP="00565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УЖКХ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4A208" w14:textId="77777777" w:rsidR="0056556C" w:rsidRPr="0056556C" w:rsidRDefault="0056556C" w:rsidP="00565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Подпрограмма 1, 02.04</w:t>
            </w:r>
          </w:p>
        </w:tc>
      </w:tr>
      <w:tr w:rsidR="0056556C" w:rsidRPr="0056556C" w14:paraId="68DF2765" w14:textId="77777777" w:rsidTr="00E73164">
        <w:trPr>
          <w:gridAfter w:val="1"/>
          <w:wAfter w:w="992" w:type="dxa"/>
          <w:trHeight w:val="148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E7856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7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25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CB3E28" w14:textId="77777777" w:rsidR="0056556C" w:rsidRPr="0056556C" w:rsidRDefault="0056556C" w:rsidP="005655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Количество построенных и реконструированных (модернизированных) объектов питьевого </w:t>
            </w:r>
            <w:proofErr w:type="spellStart"/>
            <w:proofErr w:type="gramStart"/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водоснабжения,ед</w:t>
            </w:r>
            <w:proofErr w:type="spellEnd"/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C3FE0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МП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B48D2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56EF7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C8EE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F2C14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AB809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2F0A8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75BFF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12AB6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08998" w14:textId="77777777" w:rsidR="0056556C" w:rsidRPr="0056556C" w:rsidRDefault="0056556C" w:rsidP="00565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УЖКХ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B6143" w14:textId="77777777" w:rsidR="0056556C" w:rsidRPr="0056556C" w:rsidRDefault="0056556C" w:rsidP="00565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Подпрограмма 1, 02.05</w:t>
            </w:r>
          </w:p>
        </w:tc>
      </w:tr>
      <w:tr w:rsidR="0056556C" w:rsidRPr="0056556C" w14:paraId="2583472E" w14:textId="77777777" w:rsidTr="00E73164">
        <w:trPr>
          <w:gridAfter w:val="1"/>
          <w:wAfter w:w="992" w:type="dxa"/>
          <w:trHeight w:val="148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748A6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7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25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AAE4EA" w14:textId="77777777" w:rsidR="0056556C" w:rsidRPr="0056556C" w:rsidRDefault="0056556C" w:rsidP="005655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Количество отремонтированных шахтных </w:t>
            </w:r>
            <w:proofErr w:type="spellStart"/>
            <w:proofErr w:type="gramStart"/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колодцев,ед</w:t>
            </w:r>
            <w:proofErr w:type="spellEnd"/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CD254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МП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DBAE1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725D4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F290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028CD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9F394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22F1A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5A85C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C48C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91F7A" w14:textId="77777777" w:rsidR="0056556C" w:rsidRPr="0056556C" w:rsidRDefault="0056556C" w:rsidP="00565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УЖКХ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96563" w14:textId="77777777" w:rsidR="0056556C" w:rsidRPr="0056556C" w:rsidRDefault="0056556C" w:rsidP="00565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Подпрограмма 1, 02.06</w:t>
            </w:r>
          </w:p>
        </w:tc>
      </w:tr>
      <w:tr w:rsidR="0056556C" w:rsidRPr="0056556C" w14:paraId="36142E03" w14:textId="77777777" w:rsidTr="00E73164">
        <w:trPr>
          <w:gridAfter w:val="1"/>
          <w:wAfter w:w="992" w:type="dxa"/>
          <w:trHeight w:val="148"/>
        </w:trPr>
        <w:tc>
          <w:tcPr>
            <w:tcW w:w="157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E7CBD" w14:textId="77777777" w:rsidR="0056556C" w:rsidRPr="0056556C" w:rsidRDefault="0056556C" w:rsidP="0056556C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655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2. Наименование цели - </w:t>
            </w:r>
            <w:r w:rsidRPr="0056556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Повышение качества жилищно-коммунальных услуг</w:t>
            </w:r>
          </w:p>
        </w:tc>
      </w:tr>
      <w:tr w:rsidR="0056556C" w:rsidRPr="0056556C" w14:paraId="208A8660" w14:textId="77777777" w:rsidTr="00E73164">
        <w:trPr>
          <w:gridAfter w:val="1"/>
          <w:wAfter w:w="992" w:type="dxa"/>
          <w:trHeight w:val="148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5EA47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980AF" w14:textId="77777777" w:rsidR="0056556C" w:rsidRPr="0056556C" w:rsidRDefault="0056556C" w:rsidP="005655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Количество построенных (реконструируемых) объектов очистки сточных </w:t>
            </w:r>
            <w:proofErr w:type="spellStart"/>
            <w:proofErr w:type="gramStart"/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вод,ед</w:t>
            </w:r>
            <w:proofErr w:type="spellEnd"/>
            <w:proofErr w:type="gram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A79B6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МП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C278B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5ACAE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E56FD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C2890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CF181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9CFDB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7F747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615CB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ECCAA" w14:textId="77777777" w:rsidR="0056556C" w:rsidRPr="0056556C" w:rsidRDefault="0056556C" w:rsidP="005655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УЖКХ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E46EA" w14:textId="77777777" w:rsidR="0056556C" w:rsidRPr="0056556C" w:rsidRDefault="0056556C" w:rsidP="005655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Подпрограмма 2, 01.01</w:t>
            </w:r>
          </w:p>
          <w:p w14:paraId="32B3387B" w14:textId="77777777" w:rsidR="0056556C" w:rsidRPr="0056556C" w:rsidRDefault="0056556C" w:rsidP="005655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6556C" w:rsidRPr="0056556C" w14:paraId="153C9837" w14:textId="77777777" w:rsidTr="00E73164">
        <w:trPr>
          <w:gridAfter w:val="1"/>
          <w:wAfter w:w="992" w:type="dxa"/>
          <w:trHeight w:val="148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1D37C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B283E" w14:textId="77777777" w:rsidR="0056556C" w:rsidRPr="0056556C" w:rsidRDefault="0056556C" w:rsidP="005655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Количество капитально отремонтированных </w:t>
            </w: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объектов очистки сточных вод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3B773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МП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1AA51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FC2B6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D9F6D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9F43C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B8142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A8431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DFCA7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27CFE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1EC86" w14:textId="77777777" w:rsidR="0056556C" w:rsidRPr="0056556C" w:rsidRDefault="0056556C" w:rsidP="005655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УЖКХ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B98C3" w14:textId="77777777" w:rsidR="0056556C" w:rsidRPr="0056556C" w:rsidRDefault="0056556C" w:rsidP="005655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Подпрограмма 2, 01.02</w:t>
            </w:r>
          </w:p>
          <w:p w14:paraId="2A8040A4" w14:textId="77777777" w:rsidR="0056556C" w:rsidRPr="0056556C" w:rsidRDefault="0056556C" w:rsidP="005655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01.03</w:t>
            </w:r>
          </w:p>
        </w:tc>
      </w:tr>
      <w:tr w:rsidR="0056556C" w:rsidRPr="0056556C" w14:paraId="401608B6" w14:textId="77777777" w:rsidTr="00E73164">
        <w:trPr>
          <w:gridAfter w:val="1"/>
          <w:wAfter w:w="992" w:type="dxa"/>
          <w:trHeight w:val="148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83824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2.3.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EA5D4" w14:textId="77777777" w:rsidR="0056556C" w:rsidRPr="0056556C" w:rsidRDefault="0056556C" w:rsidP="005655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построенных, реконструированных, отремонтированных коллекторов (участков), канализационных насосных станций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C8D4E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МП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5DAA0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11E8B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D7C0F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D22D1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D7DD3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0CF95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86F5A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  <w:p w14:paraId="1D24C2F0" w14:textId="77777777" w:rsidR="0056556C" w:rsidRPr="0056556C" w:rsidRDefault="0056556C" w:rsidP="0056556C">
            <w:pPr>
              <w:spacing w:after="0" w:line="240" w:lineRule="auto"/>
              <w:ind w:right="45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7329A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D075F" w14:textId="77777777" w:rsidR="0056556C" w:rsidRPr="0056556C" w:rsidRDefault="0056556C" w:rsidP="005655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УЖКХ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0C804" w14:textId="77777777" w:rsidR="0056556C" w:rsidRPr="0056556C" w:rsidRDefault="0056556C" w:rsidP="0056556C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Подпрограмма 2, 02.01</w:t>
            </w:r>
          </w:p>
        </w:tc>
      </w:tr>
      <w:tr w:rsidR="0056556C" w:rsidRPr="0056556C" w14:paraId="24FE4E52" w14:textId="77777777" w:rsidTr="00E73164">
        <w:trPr>
          <w:gridAfter w:val="1"/>
          <w:wAfter w:w="992" w:type="dxa"/>
          <w:trHeight w:val="148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8FDFE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4C4DF" w14:textId="77777777" w:rsidR="0056556C" w:rsidRPr="0056556C" w:rsidRDefault="0056556C" w:rsidP="005655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Количество капитально отремонтированных канализационных коллекторов и канализационных насосных </w:t>
            </w:r>
            <w:proofErr w:type="spellStart"/>
            <w:proofErr w:type="gramStart"/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станций,ед</w:t>
            </w:r>
            <w:proofErr w:type="spellEnd"/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1A9C8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МП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B206C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77CA4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57C45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D21A1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01107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A16D3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AA252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225CA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095EB" w14:textId="77777777" w:rsidR="0056556C" w:rsidRPr="0056556C" w:rsidRDefault="0056556C" w:rsidP="005655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УЖКХ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4228D" w14:textId="77777777" w:rsidR="0056556C" w:rsidRPr="0056556C" w:rsidRDefault="0056556C" w:rsidP="00565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Подпрограмма 2, 02.02</w:t>
            </w:r>
          </w:p>
        </w:tc>
      </w:tr>
      <w:tr w:rsidR="0056556C" w:rsidRPr="0056556C" w14:paraId="46238593" w14:textId="77777777" w:rsidTr="00E73164">
        <w:trPr>
          <w:gridAfter w:val="1"/>
          <w:wAfter w:w="992" w:type="dxa"/>
          <w:trHeight w:val="148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F6420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0EC47" w14:textId="77777777" w:rsidR="0056556C" w:rsidRPr="0056556C" w:rsidRDefault="0056556C" w:rsidP="005655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PT Sans" w:hAnsi="PT Sans"/>
                <w:bCs/>
                <w:color w:val="000000" w:themeColor="text1"/>
                <w:sz w:val="24"/>
                <w:szCs w:val="24"/>
              </w:rPr>
              <w:t>Количество построенных (реконструируемых) объектов очистки сточных вод</w:t>
            </w: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 ед.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532A9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МП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5798C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4EF50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DA8DB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39668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DB3C7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6A247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C451F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4B377" w14:textId="77777777" w:rsidR="0056556C" w:rsidRPr="0056556C" w:rsidRDefault="0056556C" w:rsidP="005655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5CA27" w14:textId="77777777" w:rsidR="0056556C" w:rsidRPr="0056556C" w:rsidRDefault="0056556C" w:rsidP="005655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УЖКХ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8FFA1" w14:textId="77777777" w:rsidR="0056556C" w:rsidRPr="0056556C" w:rsidRDefault="0056556C" w:rsidP="005655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Подпрограмма 2, 03.03</w:t>
            </w:r>
          </w:p>
        </w:tc>
      </w:tr>
      <w:tr w:rsidR="0056556C" w:rsidRPr="0056556C" w14:paraId="2B6CF87D" w14:textId="77777777" w:rsidTr="00E73164">
        <w:trPr>
          <w:gridAfter w:val="1"/>
          <w:wAfter w:w="992" w:type="dxa"/>
          <w:trHeight w:val="148"/>
        </w:trPr>
        <w:tc>
          <w:tcPr>
            <w:tcW w:w="157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83A2F" w14:textId="77777777" w:rsidR="0056556C" w:rsidRPr="0056556C" w:rsidRDefault="0056556C" w:rsidP="0056556C">
            <w:pPr>
              <w:spacing w:after="0" w:line="240" w:lineRule="auto"/>
              <w:ind w:right="45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3. Наименование цели - </w:t>
            </w:r>
            <w:r w:rsidRPr="0056556C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надежным </w:t>
            </w:r>
            <w:proofErr w:type="spellStart"/>
            <w:r w:rsidRPr="0056556C">
              <w:rPr>
                <w:rFonts w:ascii="Times New Roman" w:hAnsi="Times New Roman" w:cs="Times New Roman"/>
                <w:sz w:val="24"/>
                <w:szCs w:val="24"/>
              </w:rPr>
              <w:t>ресурсоснабжением</w:t>
            </w:r>
            <w:proofErr w:type="spellEnd"/>
            <w:r w:rsidRPr="0056556C">
              <w:rPr>
                <w:rFonts w:ascii="Times New Roman" w:hAnsi="Times New Roman" w:cs="Times New Roman"/>
                <w:sz w:val="24"/>
                <w:szCs w:val="24"/>
              </w:rPr>
              <w:t xml:space="preserve"> существующих и строящихся жилых и нежилых зданий</w:t>
            </w:r>
          </w:p>
        </w:tc>
      </w:tr>
      <w:tr w:rsidR="0056556C" w:rsidRPr="0056556C" w14:paraId="36CFEF5A" w14:textId="77777777" w:rsidTr="00E73164">
        <w:trPr>
          <w:gridAfter w:val="1"/>
          <w:wAfter w:w="992" w:type="dxa"/>
          <w:trHeight w:val="24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59DF8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9DC4E" w14:textId="77777777" w:rsidR="0056556C" w:rsidRPr="0056556C" w:rsidRDefault="0056556C" w:rsidP="005655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построенных (реконструируемых) объектов теплоснабжения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5726F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МП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3B47D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FE0AC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B0857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BD3FD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05757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39AEA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AFBF1" w14:textId="77777777" w:rsidR="0056556C" w:rsidRPr="0056556C" w:rsidRDefault="0056556C" w:rsidP="0056556C">
            <w:pPr>
              <w:spacing w:after="0" w:line="240" w:lineRule="auto"/>
              <w:ind w:right="45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02CFD" w14:textId="77777777" w:rsidR="0056556C" w:rsidRPr="0056556C" w:rsidRDefault="0056556C" w:rsidP="0056556C">
            <w:pPr>
              <w:spacing w:after="0" w:line="240" w:lineRule="auto"/>
              <w:ind w:right="45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1FCA909F" w14:textId="77777777" w:rsidR="0056556C" w:rsidRPr="0056556C" w:rsidRDefault="0056556C" w:rsidP="0056556C">
            <w:pPr>
              <w:spacing w:after="0" w:line="240" w:lineRule="auto"/>
              <w:ind w:right="45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391AEBC5" w14:textId="77777777" w:rsidR="0056556C" w:rsidRPr="0056556C" w:rsidRDefault="0056556C" w:rsidP="0056556C">
            <w:pPr>
              <w:spacing w:after="0" w:line="240" w:lineRule="auto"/>
              <w:ind w:right="45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3AD65" w14:textId="77777777" w:rsidR="0056556C" w:rsidRPr="0056556C" w:rsidRDefault="0056556C" w:rsidP="0056556C">
            <w:pPr>
              <w:spacing w:after="0" w:line="240" w:lineRule="auto"/>
              <w:ind w:right="45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УЖКХ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FEACF" w14:textId="77777777" w:rsidR="0056556C" w:rsidRPr="0056556C" w:rsidRDefault="0056556C" w:rsidP="0056556C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Подпрограмма 3, 01.01</w:t>
            </w:r>
          </w:p>
        </w:tc>
      </w:tr>
      <w:tr w:rsidR="0056556C" w:rsidRPr="0056556C" w14:paraId="46ACCC03" w14:textId="77777777" w:rsidTr="00E73164">
        <w:trPr>
          <w:gridAfter w:val="1"/>
          <w:wAfter w:w="992" w:type="dxa"/>
          <w:trHeight w:val="24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E159A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72FA0D8" w14:textId="77777777" w:rsidR="0056556C" w:rsidRPr="0056556C" w:rsidRDefault="0056556C" w:rsidP="005655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капитально отремонтированных объектов теплоснабжения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A4786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МП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6BD58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A8E64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57FBA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1BD8B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12F19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8B55D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27E30" w14:textId="77777777" w:rsidR="0056556C" w:rsidRPr="0056556C" w:rsidRDefault="0056556C" w:rsidP="0056556C">
            <w:pPr>
              <w:spacing w:after="0" w:line="240" w:lineRule="auto"/>
              <w:ind w:right="459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FC345" w14:textId="77777777" w:rsidR="0056556C" w:rsidRPr="0056556C" w:rsidRDefault="0056556C" w:rsidP="0056556C">
            <w:pPr>
              <w:spacing w:after="0" w:line="240" w:lineRule="auto"/>
              <w:ind w:right="45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6FA2DAA5" w14:textId="77777777" w:rsidR="0056556C" w:rsidRPr="0056556C" w:rsidRDefault="0056556C" w:rsidP="0056556C">
            <w:pPr>
              <w:spacing w:after="0" w:line="240" w:lineRule="auto"/>
              <w:ind w:right="45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55AAEF11" w14:textId="77777777" w:rsidR="0056556C" w:rsidRPr="0056556C" w:rsidRDefault="0056556C" w:rsidP="0056556C">
            <w:pPr>
              <w:spacing w:after="0" w:line="240" w:lineRule="auto"/>
              <w:ind w:right="45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23439" w14:textId="77777777" w:rsidR="0056556C" w:rsidRPr="0056556C" w:rsidRDefault="0056556C" w:rsidP="0056556C">
            <w:pPr>
              <w:spacing w:after="0" w:line="240" w:lineRule="auto"/>
              <w:ind w:right="45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УЖКХ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A2866" w14:textId="77777777" w:rsidR="0056556C" w:rsidRPr="0056556C" w:rsidRDefault="0056556C" w:rsidP="00565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Подпрограмма 3, 01.03</w:t>
            </w:r>
          </w:p>
        </w:tc>
      </w:tr>
      <w:tr w:rsidR="0056556C" w:rsidRPr="0056556C" w14:paraId="062D19E0" w14:textId="77777777" w:rsidTr="00E73164">
        <w:trPr>
          <w:gridAfter w:val="1"/>
          <w:wAfter w:w="992" w:type="dxa"/>
          <w:trHeight w:val="24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B6BC6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3.3.</w:t>
            </w:r>
          </w:p>
        </w:tc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D027F38" w14:textId="77777777" w:rsidR="0056556C" w:rsidRPr="0056556C" w:rsidRDefault="0056556C" w:rsidP="005655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построенных (реконструируемых) сетей (участков) водоснабжения, водоотведения, теплоснабжения, ед.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75D96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МП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E1FF5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CB306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CCFC8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C2D5C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4E616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B8E4B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EA4D8" w14:textId="77777777" w:rsidR="0056556C" w:rsidRPr="0056556C" w:rsidRDefault="0056556C" w:rsidP="0056556C">
            <w:pPr>
              <w:spacing w:after="0" w:line="240" w:lineRule="auto"/>
              <w:ind w:right="459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6C4E4" w14:textId="77777777" w:rsidR="0056556C" w:rsidRPr="0056556C" w:rsidRDefault="0056556C" w:rsidP="0056556C">
            <w:pPr>
              <w:spacing w:after="0" w:line="240" w:lineRule="auto"/>
              <w:ind w:right="459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14:paraId="54AC312C" w14:textId="77777777" w:rsidR="0056556C" w:rsidRPr="0056556C" w:rsidRDefault="0056556C" w:rsidP="0056556C">
            <w:pPr>
              <w:spacing w:after="0" w:line="240" w:lineRule="auto"/>
              <w:ind w:right="459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14:paraId="6CE756B9" w14:textId="77777777" w:rsidR="0056556C" w:rsidRPr="0056556C" w:rsidRDefault="0056556C" w:rsidP="0056556C">
            <w:pPr>
              <w:spacing w:after="0" w:line="240" w:lineRule="auto"/>
              <w:ind w:right="459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14:paraId="01F6ED13" w14:textId="77777777" w:rsidR="0056556C" w:rsidRPr="0056556C" w:rsidRDefault="0056556C" w:rsidP="0056556C">
            <w:pPr>
              <w:spacing w:after="0" w:line="240" w:lineRule="auto"/>
              <w:ind w:right="459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19ABC" w14:textId="77777777" w:rsidR="0056556C" w:rsidRPr="0056556C" w:rsidRDefault="0056556C" w:rsidP="0056556C">
            <w:pPr>
              <w:spacing w:after="0" w:line="240" w:lineRule="auto"/>
              <w:ind w:right="459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УЖКХ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A1E46" w14:textId="77777777" w:rsidR="0056556C" w:rsidRPr="0056556C" w:rsidRDefault="0056556C" w:rsidP="00565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Подпрограмма 3, 02.01</w:t>
            </w:r>
          </w:p>
          <w:p w14:paraId="4FF85DA3" w14:textId="77777777" w:rsidR="0056556C" w:rsidRPr="0056556C" w:rsidRDefault="0056556C" w:rsidP="00565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6556C" w:rsidRPr="0056556C" w14:paraId="3C90E704" w14:textId="77777777" w:rsidTr="00E73164">
        <w:trPr>
          <w:gridAfter w:val="1"/>
          <w:wAfter w:w="992" w:type="dxa"/>
          <w:trHeight w:val="24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649D2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28AAD8C" w14:textId="77777777" w:rsidR="0056556C" w:rsidRPr="0056556C" w:rsidRDefault="0056556C" w:rsidP="005655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капитально отремонтированных сетей (участков) водоснабжения, водоотведения, теплоснабжения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08670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МП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24178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656B6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94DD8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C4D7A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544BF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B1DF1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87620" w14:textId="77777777" w:rsidR="0056556C" w:rsidRPr="0056556C" w:rsidRDefault="0056556C" w:rsidP="0056556C">
            <w:pPr>
              <w:spacing w:after="0" w:line="240" w:lineRule="auto"/>
              <w:ind w:right="459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87FB9" w14:textId="77777777" w:rsidR="0056556C" w:rsidRPr="0056556C" w:rsidRDefault="0056556C" w:rsidP="0056556C">
            <w:pPr>
              <w:spacing w:after="0" w:line="240" w:lineRule="auto"/>
              <w:ind w:right="459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14:paraId="2EA8845F" w14:textId="77777777" w:rsidR="0056556C" w:rsidRPr="0056556C" w:rsidRDefault="0056556C" w:rsidP="0056556C">
            <w:pPr>
              <w:spacing w:after="0" w:line="240" w:lineRule="auto"/>
              <w:ind w:right="459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14:paraId="11EAF1C7" w14:textId="77777777" w:rsidR="0056556C" w:rsidRPr="0056556C" w:rsidRDefault="0056556C" w:rsidP="0056556C">
            <w:pPr>
              <w:spacing w:after="0" w:line="240" w:lineRule="auto"/>
              <w:ind w:right="459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14:paraId="7D4A1AC8" w14:textId="77777777" w:rsidR="0056556C" w:rsidRPr="0056556C" w:rsidRDefault="0056556C" w:rsidP="0056556C">
            <w:pPr>
              <w:spacing w:after="0" w:line="240" w:lineRule="auto"/>
              <w:ind w:right="459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27367" w14:textId="77777777" w:rsidR="0056556C" w:rsidRPr="0056556C" w:rsidRDefault="0056556C" w:rsidP="0056556C">
            <w:pPr>
              <w:spacing w:after="0" w:line="240" w:lineRule="auto"/>
              <w:ind w:right="459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УЖКХ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1FCED" w14:textId="77777777" w:rsidR="0056556C" w:rsidRPr="0056556C" w:rsidRDefault="0056556C" w:rsidP="00565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Подпрограмма 3, 02.02</w:t>
            </w:r>
          </w:p>
        </w:tc>
      </w:tr>
      <w:tr w:rsidR="0056556C" w:rsidRPr="0056556C" w14:paraId="31351EFE" w14:textId="77777777" w:rsidTr="00E73164">
        <w:trPr>
          <w:gridAfter w:val="1"/>
          <w:wAfter w:w="992" w:type="dxa"/>
          <w:trHeight w:val="24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B52E8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DA84893" w14:textId="77777777" w:rsidR="0056556C" w:rsidRPr="0056556C" w:rsidRDefault="0056556C" w:rsidP="005655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капитально отремонтированных сетей (участков) водоснабжения, водоотведения, теплоснабжения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51561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МП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20C3F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C96D7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39AA8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11619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9623E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AE853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F960A" w14:textId="77777777" w:rsidR="0056556C" w:rsidRPr="0056556C" w:rsidRDefault="0056556C" w:rsidP="0056556C">
            <w:pPr>
              <w:spacing w:after="0" w:line="240" w:lineRule="auto"/>
              <w:ind w:right="459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BC7F7" w14:textId="77777777" w:rsidR="0056556C" w:rsidRPr="0056556C" w:rsidRDefault="0056556C" w:rsidP="0056556C">
            <w:pPr>
              <w:spacing w:after="0" w:line="240" w:lineRule="auto"/>
              <w:ind w:right="459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30966" w14:textId="77777777" w:rsidR="0056556C" w:rsidRPr="0056556C" w:rsidRDefault="0056556C" w:rsidP="0056556C">
            <w:pPr>
              <w:spacing w:after="0" w:line="240" w:lineRule="auto"/>
              <w:ind w:right="459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УЖКХ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C7083" w14:textId="77777777" w:rsidR="0056556C" w:rsidRPr="0056556C" w:rsidRDefault="0056556C" w:rsidP="00565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Подпрограмма 3, 02.03</w:t>
            </w:r>
          </w:p>
        </w:tc>
      </w:tr>
      <w:tr w:rsidR="0056556C" w:rsidRPr="0056556C" w14:paraId="43FDB0AD" w14:textId="77777777" w:rsidTr="00E73164">
        <w:trPr>
          <w:gridAfter w:val="1"/>
          <w:wAfter w:w="992" w:type="dxa"/>
          <w:trHeight w:val="24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2C219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3.6.</w:t>
            </w:r>
          </w:p>
        </w:tc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50D3264" w14:textId="77777777" w:rsidR="0056556C" w:rsidRPr="0056556C" w:rsidRDefault="0056556C" w:rsidP="005655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капитально отремонтированных сетей теплоснабжения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30317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МП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A5E3F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E8F5E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F0C5A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98E44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3C209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7AC82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1DDE2" w14:textId="77777777" w:rsidR="0056556C" w:rsidRPr="0056556C" w:rsidRDefault="0056556C" w:rsidP="0056556C">
            <w:pPr>
              <w:spacing w:after="0" w:line="240" w:lineRule="auto"/>
              <w:ind w:right="459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9D4BB" w14:textId="77777777" w:rsidR="0056556C" w:rsidRPr="0056556C" w:rsidRDefault="0056556C" w:rsidP="0056556C">
            <w:pPr>
              <w:spacing w:after="0" w:line="240" w:lineRule="auto"/>
              <w:ind w:right="459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2FB87" w14:textId="77777777" w:rsidR="0056556C" w:rsidRPr="0056556C" w:rsidRDefault="0056556C" w:rsidP="0056556C">
            <w:pPr>
              <w:spacing w:after="0" w:line="240" w:lineRule="auto"/>
              <w:ind w:right="459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УЖКХ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82B9B" w14:textId="77777777" w:rsidR="0056556C" w:rsidRPr="0056556C" w:rsidRDefault="0056556C" w:rsidP="00565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Подпрограмма 3, 04.01</w:t>
            </w:r>
          </w:p>
        </w:tc>
      </w:tr>
      <w:tr w:rsidR="0056556C" w:rsidRPr="0056556C" w14:paraId="18CA50F0" w14:textId="77777777" w:rsidTr="00E73164">
        <w:trPr>
          <w:gridAfter w:val="1"/>
          <w:wAfter w:w="992" w:type="dxa"/>
          <w:trHeight w:val="24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FAEBE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3.7.</w:t>
            </w:r>
          </w:p>
        </w:tc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58F9D52" w14:textId="77777777" w:rsidR="0056556C" w:rsidRPr="0056556C" w:rsidRDefault="0056556C" w:rsidP="00565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построенных (реконструируемых) объектов (системы) теплоснабжения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314A6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МП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C178B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01746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9A1DB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34F10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CE011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CE269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6C842" w14:textId="77777777" w:rsidR="0056556C" w:rsidRPr="0056556C" w:rsidRDefault="0056556C" w:rsidP="0056556C">
            <w:pPr>
              <w:spacing w:after="0" w:line="240" w:lineRule="auto"/>
              <w:ind w:right="45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D7E52" w14:textId="77777777" w:rsidR="0056556C" w:rsidRPr="0056556C" w:rsidRDefault="0056556C" w:rsidP="0056556C">
            <w:pPr>
              <w:spacing w:after="0" w:line="240" w:lineRule="auto"/>
              <w:ind w:right="45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0293CA76" w14:textId="77777777" w:rsidR="0056556C" w:rsidRPr="0056556C" w:rsidRDefault="0056556C" w:rsidP="0056556C">
            <w:pPr>
              <w:spacing w:after="0" w:line="240" w:lineRule="auto"/>
              <w:ind w:right="45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7ACACCF5" w14:textId="77777777" w:rsidR="0056556C" w:rsidRPr="0056556C" w:rsidRDefault="0056556C" w:rsidP="0056556C">
            <w:pPr>
              <w:spacing w:after="0" w:line="240" w:lineRule="auto"/>
              <w:ind w:right="45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5C6C5" w14:textId="77777777" w:rsidR="0056556C" w:rsidRPr="0056556C" w:rsidRDefault="0056556C" w:rsidP="0056556C">
            <w:pPr>
              <w:spacing w:after="0" w:line="240" w:lineRule="auto"/>
              <w:ind w:right="45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УЖКХ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75666" w14:textId="77777777" w:rsidR="0056556C" w:rsidRPr="0056556C" w:rsidRDefault="0056556C" w:rsidP="0056556C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Подпрограмма 3, 04.02</w:t>
            </w:r>
          </w:p>
        </w:tc>
      </w:tr>
      <w:tr w:rsidR="0056556C" w:rsidRPr="0056556C" w14:paraId="08F4B8CE" w14:textId="77777777" w:rsidTr="00E73164">
        <w:trPr>
          <w:trHeight w:val="24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FBE69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3.8.</w:t>
            </w:r>
          </w:p>
        </w:tc>
        <w:tc>
          <w:tcPr>
            <w:tcW w:w="2569" w:type="dxa"/>
          </w:tcPr>
          <w:p w14:paraId="398896F7" w14:textId="77777777" w:rsidR="0056556C" w:rsidRPr="0056556C" w:rsidRDefault="0056556C" w:rsidP="00565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Субсидии ресурсоснабжающим организациям на реализацию </w:t>
            </w: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мероприятий по организации системы водоснабжения и водоотведения, теплоснабжения, электроснабжения, газоснабжение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44CE2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МП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65B0F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029F0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5ADB5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5EA93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4B994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05B1A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3DA6D" w14:textId="77777777" w:rsidR="0056556C" w:rsidRPr="0056556C" w:rsidRDefault="0056556C" w:rsidP="0056556C">
            <w:pPr>
              <w:spacing w:after="0" w:line="240" w:lineRule="auto"/>
              <w:ind w:right="45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F4351" w14:textId="77777777" w:rsidR="0056556C" w:rsidRPr="0056556C" w:rsidRDefault="0056556C" w:rsidP="0056556C">
            <w:pPr>
              <w:spacing w:after="0" w:line="240" w:lineRule="auto"/>
              <w:ind w:right="45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64B59" w14:textId="77777777" w:rsidR="0056556C" w:rsidRPr="0056556C" w:rsidRDefault="0056556C" w:rsidP="0056556C">
            <w:pPr>
              <w:spacing w:after="0" w:line="240" w:lineRule="auto"/>
              <w:ind w:right="45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УЖКХ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575C4" w14:textId="77777777" w:rsidR="0056556C" w:rsidRPr="0056556C" w:rsidRDefault="0056556C" w:rsidP="0056556C">
            <w:pPr>
              <w:tabs>
                <w:tab w:val="left" w:pos="0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Подпрограмма 3, 04.03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B146" w14:textId="77777777" w:rsidR="0056556C" w:rsidRPr="0056556C" w:rsidRDefault="0056556C" w:rsidP="0056556C">
            <w:pPr>
              <w:rPr>
                <w:color w:val="000000" w:themeColor="text1"/>
                <w:sz w:val="20"/>
                <w:szCs w:val="20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</w:tr>
      <w:tr w:rsidR="0056556C" w:rsidRPr="0056556C" w14:paraId="458C21C9" w14:textId="77777777" w:rsidTr="00E73164">
        <w:trPr>
          <w:gridAfter w:val="1"/>
          <w:wAfter w:w="992" w:type="dxa"/>
          <w:trHeight w:val="148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2594E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3.9.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8CE17" w14:textId="77777777" w:rsidR="0056556C" w:rsidRPr="0056556C" w:rsidRDefault="0056556C" w:rsidP="00565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Доля актуальных схем теплоснабжения, водоснабжения и водоотведения, программ комплексного развития систем коммунальной инфраструктуры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73081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МП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CB14A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A10FD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AA116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2A77B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FCF09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64C55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B3E56" w14:textId="77777777" w:rsidR="0056556C" w:rsidRPr="0056556C" w:rsidRDefault="0056556C" w:rsidP="0056556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66,7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31A78" w14:textId="77777777" w:rsidR="0056556C" w:rsidRPr="0056556C" w:rsidRDefault="0056556C" w:rsidP="0056556C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66,7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B5465" w14:textId="77777777" w:rsidR="0056556C" w:rsidRPr="0056556C" w:rsidRDefault="0056556C" w:rsidP="0056556C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УЖКХ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188A0" w14:textId="77777777" w:rsidR="0056556C" w:rsidRPr="0056556C" w:rsidRDefault="0056556C" w:rsidP="0056556C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Подпрограмма 3, 05.01</w:t>
            </w:r>
          </w:p>
          <w:p w14:paraId="10832530" w14:textId="77777777" w:rsidR="0056556C" w:rsidRPr="0056556C" w:rsidRDefault="0056556C" w:rsidP="0056556C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05.02</w:t>
            </w:r>
          </w:p>
          <w:p w14:paraId="12366BB8" w14:textId="77777777" w:rsidR="0056556C" w:rsidRPr="0056556C" w:rsidRDefault="0056556C" w:rsidP="0056556C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05.03</w:t>
            </w:r>
          </w:p>
          <w:p w14:paraId="4CCF3E0C" w14:textId="77777777" w:rsidR="0056556C" w:rsidRPr="0056556C" w:rsidRDefault="0056556C" w:rsidP="0056556C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6556C" w:rsidRPr="0056556C" w14:paraId="0656691E" w14:textId="77777777" w:rsidTr="00E73164">
        <w:trPr>
          <w:gridAfter w:val="1"/>
          <w:wAfter w:w="992" w:type="dxa"/>
          <w:trHeight w:val="148"/>
        </w:trPr>
        <w:tc>
          <w:tcPr>
            <w:tcW w:w="157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8E42D" w14:textId="77777777" w:rsidR="0056556C" w:rsidRPr="0056556C" w:rsidRDefault="0056556C" w:rsidP="0056556C">
            <w:pPr>
              <w:tabs>
                <w:tab w:val="left" w:pos="2445"/>
              </w:tabs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4. Наименование цели - </w:t>
            </w:r>
            <w:r w:rsidRPr="005655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Сокращение негативного воздействия на окружающую среду</w:t>
            </w:r>
          </w:p>
        </w:tc>
      </w:tr>
      <w:tr w:rsidR="0056556C" w:rsidRPr="0056556C" w14:paraId="02940096" w14:textId="77777777" w:rsidTr="00E73164">
        <w:trPr>
          <w:gridAfter w:val="1"/>
          <w:wAfter w:w="992" w:type="dxa"/>
          <w:trHeight w:val="148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B646A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2569" w:type="dxa"/>
          </w:tcPr>
          <w:p w14:paraId="1C17F90C" w14:textId="77777777" w:rsidR="0056556C" w:rsidRPr="0056556C" w:rsidRDefault="0056556C" w:rsidP="00565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6556C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r w:rsidRPr="0056556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Создание производственных мощностей в отрасли обращения с отходами, </w:t>
            </w: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A0039" w14:textId="77777777" w:rsidR="0056556C" w:rsidRPr="0056556C" w:rsidRDefault="0056556C" w:rsidP="005655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МП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773C2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0A647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7D29A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72B7F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C80E6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9E89F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DF946" w14:textId="77777777" w:rsidR="0056556C" w:rsidRPr="0056556C" w:rsidRDefault="0056556C" w:rsidP="0056556C">
            <w:pPr>
              <w:spacing w:after="0" w:line="240" w:lineRule="auto"/>
              <w:ind w:right="45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0C047" w14:textId="77777777" w:rsidR="0056556C" w:rsidRPr="0056556C" w:rsidRDefault="0056556C" w:rsidP="0056556C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D596E" w14:textId="77777777" w:rsidR="0056556C" w:rsidRPr="0056556C" w:rsidRDefault="0056556C" w:rsidP="0056556C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УЖКХ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CB18B" w14:textId="77777777" w:rsidR="0056556C" w:rsidRPr="0056556C" w:rsidRDefault="0056556C" w:rsidP="0056556C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Подпрограмма 4, </w:t>
            </w: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03.01</w:t>
            </w:r>
          </w:p>
        </w:tc>
      </w:tr>
      <w:tr w:rsidR="0056556C" w:rsidRPr="0056556C" w14:paraId="76FE55BE" w14:textId="77777777" w:rsidTr="00E73164">
        <w:trPr>
          <w:gridAfter w:val="1"/>
          <w:wAfter w:w="992" w:type="dxa"/>
          <w:trHeight w:val="148"/>
        </w:trPr>
        <w:tc>
          <w:tcPr>
            <w:tcW w:w="157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71ADE" w14:textId="77777777" w:rsidR="0056556C" w:rsidRPr="0056556C" w:rsidRDefault="0056556C" w:rsidP="0056556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556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5. Наименование цели - </w:t>
            </w:r>
            <w:r w:rsidRPr="0056556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Повышение эффективности использования энергетических ресурсов и воды потребителям</w:t>
            </w:r>
          </w:p>
        </w:tc>
      </w:tr>
      <w:tr w:rsidR="00F1277D" w:rsidRPr="0056556C" w14:paraId="25B0AC29" w14:textId="77777777" w:rsidTr="00E73164">
        <w:trPr>
          <w:gridAfter w:val="1"/>
          <w:wAfter w:w="992" w:type="dxa"/>
          <w:trHeight w:val="148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C597A" w14:textId="77777777" w:rsidR="00F1277D" w:rsidRPr="0056556C" w:rsidRDefault="00F1277D" w:rsidP="00F12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1481B" w14:textId="77777777" w:rsidR="00F1277D" w:rsidRPr="0056556C" w:rsidRDefault="00F1277D" w:rsidP="00F12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 w:bidi="ru-RU"/>
              </w:rPr>
              <w:t>Доля</w:t>
            </w: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 w:bidi="ru-RU"/>
              </w:rPr>
              <w:t>зданий</w:t>
            </w: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 w:bidi="ru-RU"/>
              </w:rPr>
              <w:t>строений</w:t>
            </w: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 w:bidi="ru-RU"/>
              </w:rPr>
              <w:t>сооружений</w:t>
            </w: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 w:bidi="ru-RU"/>
              </w:rPr>
              <w:t>муниципальной</w:t>
            </w: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 w:bidi="ru-RU"/>
              </w:rPr>
              <w:t>собственности</w:t>
            </w: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 w:bidi="ru-RU"/>
              </w:rPr>
              <w:t>соответствующих</w:t>
            </w: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 w:bidi="ru-RU"/>
              </w:rPr>
              <w:t>нормальному</w:t>
            </w: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 w:bidi="ru-RU"/>
              </w:rPr>
              <w:t>уровню</w:t>
            </w: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 w:bidi="ru-RU"/>
              </w:rPr>
              <w:t>энергетической</w:t>
            </w: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 w:bidi="ru-RU"/>
              </w:rPr>
              <w:t>эффективности</w:t>
            </w: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 w:bidi="ru-RU"/>
              </w:rPr>
              <w:t>и</w:t>
            </w: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 w:bidi="ru-RU"/>
              </w:rPr>
              <w:t>выше</w:t>
            </w: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(</w:t>
            </w: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 w:bidi="ru-RU"/>
              </w:rPr>
              <w:t>А</w:t>
            </w: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>B</w:t>
            </w: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>C</w:t>
            </w: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>D</w:t>
            </w: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802C9" w14:textId="77777777" w:rsidR="00F1277D" w:rsidRPr="0056556C" w:rsidRDefault="00F1277D" w:rsidP="00F12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Отраслевой приоритетный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F9DBA" w14:textId="77777777" w:rsidR="00F1277D" w:rsidRPr="0056556C" w:rsidRDefault="00F1277D" w:rsidP="00F12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2D810" w14:textId="662A1BD3" w:rsidR="00F1277D" w:rsidRPr="007B5698" w:rsidRDefault="00F1277D" w:rsidP="00F12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B569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61,91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7C271" w14:textId="6585B61E" w:rsidR="00F1277D" w:rsidRPr="00E07624" w:rsidRDefault="00E07624" w:rsidP="00F12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0762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B40B7" w14:textId="35EAA57C" w:rsidR="00F1277D" w:rsidRPr="0056556C" w:rsidRDefault="00F1277D" w:rsidP="00F12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50F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71,44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E9A41" w14:textId="4D02CD3D" w:rsidR="00F1277D" w:rsidRPr="0056556C" w:rsidRDefault="00F1277D" w:rsidP="00F12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50F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71,44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06710" w14:textId="31E545B0" w:rsidR="00F1277D" w:rsidRPr="0056556C" w:rsidRDefault="00F1277D" w:rsidP="00F12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50F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71,44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E942D" w14:textId="37E8798D" w:rsidR="00F1277D" w:rsidRPr="0056556C" w:rsidRDefault="00F1277D" w:rsidP="00F12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50F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71,44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74124" w14:textId="4DA83CF4" w:rsidR="00F1277D" w:rsidRPr="0056556C" w:rsidRDefault="00F1277D" w:rsidP="00F127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B50F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71,44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ACB74" w14:textId="77777777" w:rsidR="00F1277D" w:rsidRPr="0056556C" w:rsidRDefault="00F1277D" w:rsidP="00F1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УЖКХ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BEC72" w14:textId="77777777" w:rsidR="00F1277D" w:rsidRPr="0056556C" w:rsidRDefault="00F1277D" w:rsidP="00F12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Подпрограмма 5, 01.03</w:t>
            </w:r>
          </w:p>
          <w:p w14:paraId="24BA99F2" w14:textId="77777777" w:rsidR="00F1277D" w:rsidRPr="0056556C" w:rsidRDefault="00F1277D" w:rsidP="00F12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01.10</w:t>
            </w:r>
          </w:p>
        </w:tc>
      </w:tr>
      <w:tr w:rsidR="00F1277D" w:rsidRPr="0056556C" w14:paraId="47DDD89C" w14:textId="77777777" w:rsidTr="00E73164">
        <w:trPr>
          <w:gridAfter w:val="1"/>
          <w:wAfter w:w="992" w:type="dxa"/>
          <w:trHeight w:val="564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9732B" w14:textId="77777777" w:rsidR="00F1277D" w:rsidRPr="0056556C" w:rsidRDefault="00F1277D" w:rsidP="00F12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5.2.</w:t>
            </w:r>
          </w:p>
          <w:p w14:paraId="1C53FD08" w14:textId="77777777" w:rsidR="00F1277D" w:rsidRPr="0056556C" w:rsidRDefault="00F1277D" w:rsidP="00F12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5D1EEF86" w14:textId="77777777" w:rsidR="00F1277D" w:rsidRPr="0056556C" w:rsidRDefault="00F1277D" w:rsidP="00F12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06D7DCCC" w14:textId="77777777" w:rsidR="00F1277D" w:rsidRPr="0056556C" w:rsidRDefault="00F1277D" w:rsidP="00F12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223E2DEA" w14:textId="77777777" w:rsidR="00F1277D" w:rsidRPr="0056556C" w:rsidRDefault="00F1277D" w:rsidP="00F12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43F80" w14:textId="77777777" w:rsidR="00F1277D" w:rsidRPr="0056556C" w:rsidRDefault="00F1277D" w:rsidP="00F12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 w:bidi="ru-RU"/>
              </w:rPr>
              <w:t>Доля</w:t>
            </w: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 w:bidi="ru-RU"/>
              </w:rPr>
              <w:t>зданий</w:t>
            </w: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 w:bidi="ru-RU"/>
              </w:rPr>
              <w:t>строений</w:t>
            </w: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 w:bidi="ru-RU"/>
              </w:rPr>
              <w:t>сооружений</w:t>
            </w: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 w:bidi="ru-RU"/>
              </w:rPr>
              <w:t>органов</w:t>
            </w: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 w:bidi="ru-RU"/>
              </w:rPr>
              <w:t>местного</w:t>
            </w: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 w:bidi="ru-RU"/>
              </w:rPr>
              <w:t>самоуправления</w:t>
            </w: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 w:bidi="ru-RU"/>
              </w:rPr>
              <w:t>и</w:t>
            </w: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 w:bidi="ru-RU"/>
              </w:rPr>
              <w:t>муниципальных</w:t>
            </w: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 w:bidi="ru-RU"/>
              </w:rPr>
              <w:t>учреждений</w:t>
            </w: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 w:bidi="ru-RU"/>
              </w:rPr>
              <w:t>оснащенных</w:t>
            </w: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 w:bidi="ru-RU"/>
              </w:rPr>
              <w:t>приборами</w:t>
            </w: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 w:bidi="ru-RU"/>
              </w:rPr>
              <w:t>учета</w:t>
            </w: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 w:bidi="ru-RU"/>
              </w:rPr>
              <w:t>потребляемых</w:t>
            </w: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 w:bidi="ru-RU"/>
              </w:rPr>
              <w:t>энергетических</w:t>
            </w: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 w:bidi="ru-RU"/>
              </w:rPr>
              <w:t>ресурсов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4F500" w14:textId="77777777" w:rsidR="00F1277D" w:rsidRPr="0056556C" w:rsidRDefault="00F1277D" w:rsidP="00F12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Отраслевой приоритетный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80998" w14:textId="77777777" w:rsidR="00F1277D" w:rsidRPr="0056556C" w:rsidRDefault="00F1277D" w:rsidP="00F12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4EB27" w14:textId="3665E9C3" w:rsidR="00F1277D" w:rsidRPr="007B5698" w:rsidRDefault="00F1277D" w:rsidP="00F12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B569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27,52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E1654" w14:textId="63A3EC1F" w:rsidR="00F1277D" w:rsidRPr="007B5698" w:rsidRDefault="00E07624" w:rsidP="00F12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73,23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B6238" w14:textId="646040CE" w:rsidR="00F1277D" w:rsidRPr="0056556C" w:rsidRDefault="00F1277D" w:rsidP="00F12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712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30,28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3BFAE" w14:textId="1A0D69C6" w:rsidR="00F1277D" w:rsidRPr="0056556C" w:rsidRDefault="00F1277D" w:rsidP="00F1277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C712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30,28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D5F09" w14:textId="7A5EA522" w:rsidR="00F1277D" w:rsidRPr="0056556C" w:rsidRDefault="00F1277D" w:rsidP="00F1277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C712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30,28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3BA87" w14:textId="2EA7A6DF" w:rsidR="00F1277D" w:rsidRPr="0056556C" w:rsidRDefault="00F1277D" w:rsidP="00F1277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C712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30,28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7BA37" w14:textId="160217E2" w:rsidR="00F1277D" w:rsidRPr="0056556C" w:rsidRDefault="00F1277D" w:rsidP="00F127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C712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30,28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F9C7B" w14:textId="77777777" w:rsidR="00F1277D" w:rsidRPr="0056556C" w:rsidRDefault="00F1277D" w:rsidP="00F1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УЖКХ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305FB" w14:textId="77777777" w:rsidR="00F1277D" w:rsidRPr="0056556C" w:rsidRDefault="00F1277D" w:rsidP="00F12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Подпрограмма 5, 01.03</w:t>
            </w:r>
          </w:p>
          <w:p w14:paraId="26A94C38" w14:textId="77777777" w:rsidR="00F1277D" w:rsidRPr="0056556C" w:rsidRDefault="00F1277D" w:rsidP="00F1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01.10</w:t>
            </w:r>
          </w:p>
        </w:tc>
      </w:tr>
      <w:tr w:rsidR="00F1277D" w:rsidRPr="0056556C" w14:paraId="4D65018F" w14:textId="77777777" w:rsidTr="00E73164">
        <w:trPr>
          <w:gridAfter w:val="1"/>
          <w:wAfter w:w="992" w:type="dxa"/>
          <w:trHeight w:val="416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BB177" w14:textId="77777777" w:rsidR="00F1277D" w:rsidRPr="0056556C" w:rsidRDefault="00F1277D" w:rsidP="00F12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3DF13" w14:textId="77777777" w:rsidR="00F1277D" w:rsidRPr="0056556C" w:rsidRDefault="00F1277D" w:rsidP="00F12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Бережливый учет - оснащенность многоквартирных домов общедомовыми приборами учета</w:t>
            </w: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%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1A242" w14:textId="77777777" w:rsidR="00F1277D" w:rsidRPr="0056556C" w:rsidRDefault="00F1277D" w:rsidP="00F12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Отраслевой приоритетный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AAD52" w14:textId="77777777" w:rsidR="00F1277D" w:rsidRPr="0056556C" w:rsidRDefault="00F1277D" w:rsidP="00F12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7F97C" w14:textId="2AC2F761" w:rsidR="00F1277D" w:rsidRPr="007B5698" w:rsidRDefault="00F1277D" w:rsidP="00F12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B569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33,25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AC398" w14:textId="386B8479" w:rsidR="00F1277D" w:rsidRPr="007B5698" w:rsidRDefault="00E07624" w:rsidP="00F12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38,07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E64E1" w14:textId="483AF7DE" w:rsidR="00F1277D" w:rsidRPr="0056556C" w:rsidRDefault="00F1277D" w:rsidP="00F12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440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46,62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0CA3A" w14:textId="58A57CFB" w:rsidR="00F1277D" w:rsidRPr="0056556C" w:rsidRDefault="00F1277D" w:rsidP="00F1277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B440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46,62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AFFA5" w14:textId="466FF8DE" w:rsidR="00F1277D" w:rsidRPr="0056556C" w:rsidRDefault="00F1277D" w:rsidP="00F1277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B440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46,62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E17FC" w14:textId="51C3BD30" w:rsidR="00F1277D" w:rsidRPr="0056556C" w:rsidRDefault="00F1277D" w:rsidP="00F1277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B440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46,62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AFD7B" w14:textId="236217A8" w:rsidR="00F1277D" w:rsidRPr="0056556C" w:rsidRDefault="00F1277D" w:rsidP="00F127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B440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46,62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B36D7" w14:textId="77777777" w:rsidR="00F1277D" w:rsidRPr="0056556C" w:rsidRDefault="00F1277D" w:rsidP="00F1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УЖКХ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3CA2B" w14:textId="77777777" w:rsidR="00F1277D" w:rsidRPr="0056556C" w:rsidRDefault="00F1277D" w:rsidP="00F12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Подпрограмма 5, 02.01,</w:t>
            </w:r>
          </w:p>
          <w:p w14:paraId="251FBB66" w14:textId="77777777" w:rsidR="00F1277D" w:rsidRPr="0056556C" w:rsidRDefault="00F1277D" w:rsidP="00F12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02.02</w:t>
            </w:r>
          </w:p>
        </w:tc>
      </w:tr>
      <w:tr w:rsidR="00F1277D" w:rsidRPr="0056556C" w14:paraId="2D1074ED" w14:textId="77777777" w:rsidTr="00E73164">
        <w:trPr>
          <w:gridAfter w:val="1"/>
          <w:wAfter w:w="992" w:type="dxa"/>
          <w:trHeight w:val="80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9AC0F" w14:textId="77777777" w:rsidR="00F1277D" w:rsidRPr="0056556C" w:rsidRDefault="00F1277D" w:rsidP="00F12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A7E83" w14:textId="77777777" w:rsidR="00F1277D" w:rsidRPr="0056556C" w:rsidRDefault="00F1277D" w:rsidP="00F127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 w:bidi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 w:bidi="ru-RU"/>
              </w:rPr>
              <w:t>Доля</w:t>
            </w: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 w:bidi="ru-RU"/>
              </w:rPr>
              <w:t>многоквартирных</w:t>
            </w: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 w:bidi="ru-RU"/>
              </w:rPr>
              <w:t>домов</w:t>
            </w: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 w:bidi="ru-RU"/>
              </w:rPr>
              <w:t>с</w:t>
            </w: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 w:bidi="ru-RU"/>
              </w:rPr>
              <w:t>присвоенными</w:t>
            </w: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 w:bidi="ru-RU"/>
              </w:rPr>
              <w:t>классами</w:t>
            </w: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 w:bidi="ru-RU"/>
              </w:rPr>
              <w:t>энергоэффективности.</w:t>
            </w:r>
          </w:p>
          <w:p w14:paraId="7BE430DE" w14:textId="77777777" w:rsidR="00F1277D" w:rsidRPr="0056556C" w:rsidRDefault="00F1277D" w:rsidP="00F12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3A736" w14:textId="77777777" w:rsidR="00F1277D" w:rsidRPr="0056556C" w:rsidRDefault="00F1277D" w:rsidP="00F12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Отраслевой приоритетный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2B87A" w14:textId="77777777" w:rsidR="00F1277D" w:rsidRPr="0056556C" w:rsidRDefault="00F1277D" w:rsidP="00F12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C15E2" w14:textId="68BC6684" w:rsidR="00F1277D" w:rsidRPr="007B5698" w:rsidRDefault="00F1277D" w:rsidP="00F12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B569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1,40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058B8" w14:textId="1691D1DA" w:rsidR="00F1277D" w:rsidRPr="007B5698" w:rsidRDefault="00E07624" w:rsidP="00F12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1,84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8479D" w14:textId="64E8A573" w:rsidR="00F1277D" w:rsidRPr="0056556C" w:rsidRDefault="00F1277D" w:rsidP="00F12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65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2,02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0116D" w14:textId="0500BDAF" w:rsidR="00F1277D" w:rsidRPr="0056556C" w:rsidRDefault="00F1277D" w:rsidP="00F127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65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94FB3" w14:textId="3CAC14D1" w:rsidR="00F1277D" w:rsidRPr="0056556C" w:rsidRDefault="00F1277D" w:rsidP="00F127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65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35C58" w14:textId="20CB3726" w:rsidR="00F1277D" w:rsidRPr="0056556C" w:rsidRDefault="00F1277D" w:rsidP="00F127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65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2,02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A7F66" w14:textId="7BE4DC36" w:rsidR="00F1277D" w:rsidRPr="0056556C" w:rsidRDefault="00F1277D" w:rsidP="00F12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C65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64751" w14:textId="77777777" w:rsidR="00F1277D" w:rsidRPr="0056556C" w:rsidRDefault="00F1277D" w:rsidP="00F1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УЖКХ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AD167" w14:textId="77777777" w:rsidR="00F1277D" w:rsidRPr="0056556C" w:rsidRDefault="00F1277D" w:rsidP="00F12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Подпрограмма 5, 03.01</w:t>
            </w:r>
          </w:p>
          <w:p w14:paraId="6F305A98" w14:textId="77777777" w:rsidR="00F1277D" w:rsidRPr="0056556C" w:rsidRDefault="00F1277D" w:rsidP="00F12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6556C" w:rsidRPr="0056556C" w14:paraId="3C7EAD1A" w14:textId="77777777" w:rsidTr="00E73164">
        <w:trPr>
          <w:gridAfter w:val="1"/>
          <w:wAfter w:w="992" w:type="dxa"/>
          <w:trHeight w:val="445"/>
        </w:trPr>
        <w:tc>
          <w:tcPr>
            <w:tcW w:w="157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27DBD" w14:textId="77777777" w:rsidR="0056556C" w:rsidRPr="0056556C" w:rsidRDefault="0056556C" w:rsidP="005655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6. Наименование цели</w:t>
            </w:r>
            <w:r w:rsidRPr="0056556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– Обеспечение природным газом</w:t>
            </w:r>
          </w:p>
        </w:tc>
      </w:tr>
      <w:tr w:rsidR="0056556C" w:rsidRPr="0056556C" w14:paraId="29B668ED" w14:textId="77777777" w:rsidTr="00E73164">
        <w:trPr>
          <w:gridAfter w:val="1"/>
          <w:wAfter w:w="992" w:type="dxa"/>
          <w:trHeight w:val="80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39895" w14:textId="77777777" w:rsidR="0056556C" w:rsidRPr="0056556C" w:rsidRDefault="0056556C" w:rsidP="00565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179AE" w14:textId="77777777" w:rsidR="0056556C" w:rsidRPr="0056556C" w:rsidRDefault="0056556C" w:rsidP="005655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Уровень газификации населения или доля населения, проживающего в газифицированных домах, в общем количестве населения, проживающего в Городском округе Шатура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5AAC2" w14:textId="77777777" w:rsidR="0056556C" w:rsidRPr="0056556C" w:rsidRDefault="0056556C" w:rsidP="00565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МП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47DD7" w14:textId="77777777" w:rsidR="0056556C" w:rsidRPr="0056556C" w:rsidRDefault="0056556C" w:rsidP="00565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C5EC6" w14:textId="77777777" w:rsidR="0056556C" w:rsidRPr="0056556C" w:rsidRDefault="0056556C" w:rsidP="00565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C9837" w14:textId="77777777" w:rsidR="0056556C" w:rsidRPr="0056556C" w:rsidRDefault="0056556C" w:rsidP="00565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837FD" w14:textId="77777777" w:rsidR="0056556C" w:rsidRPr="0056556C" w:rsidRDefault="0056556C" w:rsidP="00565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8E616" w14:textId="77777777" w:rsidR="0056556C" w:rsidRPr="0056556C" w:rsidRDefault="0056556C" w:rsidP="00565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FB987" w14:textId="77777777" w:rsidR="0056556C" w:rsidRPr="0056556C" w:rsidRDefault="0056556C" w:rsidP="00565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D3A39" w14:textId="77777777" w:rsidR="0056556C" w:rsidRPr="0056556C" w:rsidRDefault="0056556C" w:rsidP="00565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F6FCE" w14:textId="77777777" w:rsidR="0056556C" w:rsidRPr="0056556C" w:rsidRDefault="0056556C" w:rsidP="00565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0F62B" w14:textId="77777777" w:rsidR="0056556C" w:rsidRPr="0056556C" w:rsidRDefault="0056556C" w:rsidP="0056556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УЖКХ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0C2A4" w14:textId="77777777" w:rsidR="0056556C" w:rsidRPr="0056556C" w:rsidRDefault="0056556C" w:rsidP="005655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Подпрограмма 6, </w:t>
            </w: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01.01</w:t>
            </w:r>
          </w:p>
          <w:p w14:paraId="4527BA29" w14:textId="77777777" w:rsidR="0056556C" w:rsidRPr="0056556C" w:rsidRDefault="0056556C" w:rsidP="005655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01.02</w:t>
            </w:r>
          </w:p>
          <w:p w14:paraId="201D93A8" w14:textId="77777777" w:rsidR="0056556C" w:rsidRPr="0056556C" w:rsidRDefault="0056556C" w:rsidP="0056556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6556C" w:rsidRPr="0056556C" w14:paraId="55B3EB92" w14:textId="77777777" w:rsidTr="00E73164">
        <w:trPr>
          <w:gridAfter w:val="1"/>
          <w:wAfter w:w="992" w:type="dxa"/>
          <w:trHeight w:val="349"/>
        </w:trPr>
        <w:tc>
          <w:tcPr>
            <w:tcW w:w="157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41E38" w14:textId="77777777" w:rsidR="0056556C" w:rsidRPr="0056556C" w:rsidRDefault="0056556C" w:rsidP="0056556C">
            <w:pPr>
              <w:tabs>
                <w:tab w:val="left" w:pos="2445"/>
              </w:tabs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655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7. Наименование цели - </w:t>
            </w:r>
            <w:r w:rsidRPr="0056556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Обеспечение деятельности муниципальных органов</w:t>
            </w:r>
          </w:p>
          <w:p w14:paraId="2B68272E" w14:textId="77777777" w:rsidR="0056556C" w:rsidRPr="0056556C" w:rsidRDefault="0056556C" w:rsidP="0056556C">
            <w:pPr>
              <w:tabs>
                <w:tab w:val="left" w:pos="2445"/>
              </w:tabs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6556C" w:rsidRPr="0056556C" w14:paraId="46164290" w14:textId="77777777" w:rsidTr="00E73164">
        <w:trPr>
          <w:gridAfter w:val="1"/>
          <w:wAfter w:w="992" w:type="dxa"/>
          <w:trHeight w:val="80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13466" w14:textId="77777777" w:rsidR="0056556C" w:rsidRPr="0056556C" w:rsidRDefault="0056556C" w:rsidP="00565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430A2" w14:textId="77777777" w:rsidR="0056556C" w:rsidRPr="0056556C" w:rsidRDefault="0056556C" w:rsidP="005655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A68D5" w14:textId="77777777" w:rsidR="0056556C" w:rsidRPr="0056556C" w:rsidRDefault="0056556C" w:rsidP="00565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46CC6" w14:textId="77777777" w:rsidR="0056556C" w:rsidRPr="0056556C" w:rsidRDefault="0056556C" w:rsidP="00565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DC705" w14:textId="77777777" w:rsidR="0056556C" w:rsidRPr="0056556C" w:rsidRDefault="0056556C" w:rsidP="00565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8AB2F" w14:textId="77777777" w:rsidR="0056556C" w:rsidRPr="0056556C" w:rsidRDefault="0056556C" w:rsidP="00565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C15E6" w14:textId="77777777" w:rsidR="0056556C" w:rsidRPr="0056556C" w:rsidRDefault="0056556C" w:rsidP="00565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0F1A4" w14:textId="77777777" w:rsidR="0056556C" w:rsidRPr="0056556C" w:rsidRDefault="0056556C" w:rsidP="00565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31FA8" w14:textId="77777777" w:rsidR="0056556C" w:rsidRPr="0056556C" w:rsidRDefault="0056556C" w:rsidP="00565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24C45" w14:textId="77777777" w:rsidR="0056556C" w:rsidRPr="0056556C" w:rsidRDefault="0056556C" w:rsidP="00565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4BD8B" w14:textId="77777777" w:rsidR="0056556C" w:rsidRPr="0056556C" w:rsidRDefault="0056556C" w:rsidP="0056556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86C77" w14:textId="77777777" w:rsidR="0056556C" w:rsidRPr="0056556C" w:rsidRDefault="0056556C" w:rsidP="0056556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УЖКХ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5EB73" w14:textId="77777777" w:rsidR="0056556C" w:rsidRPr="0056556C" w:rsidRDefault="0056556C" w:rsidP="0056556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6556C" w:rsidRPr="0056556C" w14:paraId="49B473F7" w14:textId="77777777" w:rsidTr="00E73164">
        <w:trPr>
          <w:gridAfter w:val="1"/>
          <w:wAfter w:w="992" w:type="dxa"/>
          <w:trHeight w:val="340"/>
        </w:trPr>
        <w:tc>
          <w:tcPr>
            <w:tcW w:w="157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47975" w14:textId="77777777" w:rsidR="0056556C" w:rsidRPr="0056556C" w:rsidRDefault="0056556C" w:rsidP="0056556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8. Наименование цели - </w:t>
            </w:r>
            <w:r w:rsidRPr="005655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Реализация полномочий органов местного самоуправления</w:t>
            </w:r>
          </w:p>
        </w:tc>
      </w:tr>
      <w:tr w:rsidR="0056556C" w:rsidRPr="0056556C" w14:paraId="52B7C7C2" w14:textId="77777777" w:rsidTr="00E73164">
        <w:trPr>
          <w:gridAfter w:val="1"/>
          <w:wAfter w:w="992" w:type="dxa"/>
          <w:trHeight w:val="563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1AB3D" w14:textId="77777777" w:rsidR="0056556C" w:rsidRPr="0056556C" w:rsidRDefault="0056556C" w:rsidP="00565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8.1.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A31B33" w14:textId="77777777" w:rsidR="0056556C" w:rsidRPr="0056556C" w:rsidRDefault="0056556C" w:rsidP="005655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556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Организация в границах городского округа электро-, тепло-, газо- и водоснабжения населения, водоотведения, снабжения населения топливом, миллион рублей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75DC7" w14:textId="77777777" w:rsidR="0056556C" w:rsidRPr="0056556C" w:rsidRDefault="0056556C" w:rsidP="00565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МП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56480" w14:textId="77777777" w:rsidR="0056556C" w:rsidRPr="0056556C" w:rsidRDefault="0056556C" w:rsidP="00565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Млн.</w:t>
            </w:r>
          </w:p>
          <w:p w14:paraId="47DD47BC" w14:textId="77777777" w:rsidR="0056556C" w:rsidRPr="0056556C" w:rsidRDefault="0056556C" w:rsidP="00565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5CAD8" w14:textId="77777777" w:rsidR="0056556C" w:rsidRPr="0056556C" w:rsidRDefault="0056556C" w:rsidP="00565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38840" w14:textId="77777777" w:rsidR="0056556C" w:rsidRPr="0056556C" w:rsidRDefault="0056556C" w:rsidP="00565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ED98A" w14:textId="77777777" w:rsidR="0056556C" w:rsidRPr="0056556C" w:rsidRDefault="0056556C" w:rsidP="0056556C">
            <w:pPr>
              <w:widowControl w:val="0"/>
              <w:spacing w:after="0" w:line="240" w:lineRule="auto"/>
              <w:ind w:left="-108" w:right="-3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654,813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C5841" w14:textId="77777777" w:rsidR="0056556C" w:rsidRPr="0056556C" w:rsidRDefault="0056556C" w:rsidP="00565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27648" w14:textId="77777777" w:rsidR="0056556C" w:rsidRPr="0056556C" w:rsidRDefault="0056556C" w:rsidP="00565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05245" w14:textId="77777777" w:rsidR="0056556C" w:rsidRPr="0056556C" w:rsidRDefault="0056556C" w:rsidP="00565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0D7B1" w14:textId="77777777" w:rsidR="0056556C" w:rsidRPr="0056556C" w:rsidRDefault="0056556C" w:rsidP="0056556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F64BC" w14:textId="77777777" w:rsidR="0056556C" w:rsidRPr="0056556C" w:rsidRDefault="0056556C" w:rsidP="0056556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УЖКХ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86C6B" w14:textId="77777777" w:rsidR="0056556C" w:rsidRPr="0056556C" w:rsidRDefault="0056556C" w:rsidP="0056556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Подпрограмма 8, </w:t>
            </w: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01.01;</w:t>
            </w:r>
          </w:p>
          <w:p w14:paraId="5D9422D4" w14:textId="77777777" w:rsidR="0056556C" w:rsidRPr="0056556C" w:rsidRDefault="0056556C" w:rsidP="0056556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01.03;</w:t>
            </w:r>
          </w:p>
          <w:p w14:paraId="170916AE" w14:textId="77777777" w:rsidR="0056556C" w:rsidRPr="0056556C" w:rsidRDefault="0056556C" w:rsidP="0056556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01.05;</w:t>
            </w:r>
          </w:p>
        </w:tc>
      </w:tr>
      <w:tr w:rsidR="0056556C" w:rsidRPr="0056556C" w14:paraId="321654FD" w14:textId="77777777" w:rsidTr="00E73164">
        <w:trPr>
          <w:gridAfter w:val="1"/>
          <w:wAfter w:w="992" w:type="dxa"/>
          <w:trHeight w:val="80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7404E" w14:textId="77777777" w:rsidR="0056556C" w:rsidRPr="0056556C" w:rsidRDefault="0056556C" w:rsidP="00565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8.2.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EAE094" w14:textId="77777777" w:rsidR="0056556C" w:rsidRPr="0056556C" w:rsidRDefault="0056556C" w:rsidP="005655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6556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Выполнение отдельных мероприятий муниципальных программ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66B80" w14:textId="77777777" w:rsidR="0056556C" w:rsidRPr="0056556C" w:rsidRDefault="0056556C" w:rsidP="00565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МП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6F042" w14:textId="77777777" w:rsidR="0056556C" w:rsidRPr="0056556C" w:rsidRDefault="0056556C" w:rsidP="00565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Млн.</w:t>
            </w:r>
          </w:p>
          <w:p w14:paraId="3A7BD6E3" w14:textId="77777777" w:rsidR="0056556C" w:rsidRPr="0056556C" w:rsidRDefault="0056556C" w:rsidP="00565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FA42C" w14:textId="77777777" w:rsidR="0056556C" w:rsidRPr="0056556C" w:rsidRDefault="0056556C" w:rsidP="00565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A006D" w14:textId="77777777" w:rsidR="0056556C" w:rsidRPr="0056556C" w:rsidRDefault="0056556C" w:rsidP="00565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80,139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F4AA3" w14:textId="77777777" w:rsidR="0056556C" w:rsidRPr="0056556C" w:rsidRDefault="0056556C" w:rsidP="00565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F1E91" w14:textId="77777777" w:rsidR="0056556C" w:rsidRPr="0056556C" w:rsidRDefault="0056556C" w:rsidP="00565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461DD" w14:textId="77777777" w:rsidR="0056556C" w:rsidRPr="0056556C" w:rsidRDefault="0056556C" w:rsidP="00565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B362C" w14:textId="77777777" w:rsidR="0056556C" w:rsidRPr="0056556C" w:rsidRDefault="0056556C" w:rsidP="00565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A1C7D" w14:textId="77777777" w:rsidR="0056556C" w:rsidRPr="0056556C" w:rsidRDefault="0056556C" w:rsidP="0056556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3AD78" w14:textId="77777777" w:rsidR="0056556C" w:rsidRPr="0056556C" w:rsidRDefault="0056556C" w:rsidP="0056556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УЖКХ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2A811" w14:textId="77777777" w:rsidR="0056556C" w:rsidRPr="0056556C" w:rsidRDefault="0056556C" w:rsidP="0056556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Подпрограмма 8, </w:t>
            </w: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01.02</w:t>
            </w:r>
          </w:p>
        </w:tc>
      </w:tr>
      <w:tr w:rsidR="0056556C" w:rsidRPr="0056556C" w14:paraId="7D22179A" w14:textId="77777777" w:rsidTr="00E73164">
        <w:trPr>
          <w:gridAfter w:val="1"/>
          <w:wAfter w:w="992" w:type="dxa"/>
          <w:trHeight w:val="80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74C52" w14:textId="77777777" w:rsidR="0056556C" w:rsidRPr="0056556C" w:rsidRDefault="0056556C" w:rsidP="00565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8.3.</w:t>
            </w:r>
          </w:p>
          <w:p w14:paraId="01C7BA89" w14:textId="77777777" w:rsidR="0056556C" w:rsidRPr="0056556C" w:rsidRDefault="0056556C" w:rsidP="0056556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BDDF4" w14:textId="77777777" w:rsidR="0056556C" w:rsidRPr="0056556C" w:rsidRDefault="0056556C" w:rsidP="005655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Приобретение объектов коммунальной инфраструктуры</w:t>
            </w: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ед.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EBEBA" w14:textId="77777777" w:rsidR="0056556C" w:rsidRPr="0056556C" w:rsidRDefault="0056556C" w:rsidP="00565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МП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78AF7" w14:textId="77777777" w:rsidR="0056556C" w:rsidRPr="0056556C" w:rsidRDefault="0056556C" w:rsidP="00565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ACB59" w14:textId="77777777" w:rsidR="0056556C" w:rsidRPr="0056556C" w:rsidRDefault="0056556C" w:rsidP="00565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7CFDA" w14:textId="77777777" w:rsidR="0056556C" w:rsidRPr="0056556C" w:rsidRDefault="0056556C" w:rsidP="00565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DB2B7" w14:textId="77777777" w:rsidR="0056556C" w:rsidRPr="0056556C" w:rsidRDefault="0056556C" w:rsidP="00565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DEC20" w14:textId="77777777" w:rsidR="0056556C" w:rsidRPr="0056556C" w:rsidRDefault="0056556C" w:rsidP="00565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852B5" w14:textId="77777777" w:rsidR="0056556C" w:rsidRPr="0056556C" w:rsidRDefault="0056556C" w:rsidP="00565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99D62" w14:textId="77777777" w:rsidR="0056556C" w:rsidRPr="0056556C" w:rsidRDefault="0056556C" w:rsidP="00565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771D9" w14:textId="77777777" w:rsidR="0056556C" w:rsidRPr="0056556C" w:rsidRDefault="0056556C" w:rsidP="0056556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762FC" w14:textId="77777777" w:rsidR="0056556C" w:rsidRPr="0056556C" w:rsidRDefault="0056556C" w:rsidP="0056556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УЖКХ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D0628" w14:textId="77777777" w:rsidR="0056556C" w:rsidRPr="0056556C" w:rsidRDefault="0056556C" w:rsidP="0056556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Подпрограмма 8, </w:t>
            </w: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01.04</w:t>
            </w:r>
          </w:p>
        </w:tc>
      </w:tr>
      <w:tr w:rsidR="0056556C" w:rsidRPr="0056556C" w14:paraId="26C43F72" w14:textId="77777777" w:rsidTr="00E73164">
        <w:trPr>
          <w:gridAfter w:val="1"/>
          <w:wAfter w:w="992" w:type="dxa"/>
          <w:trHeight w:val="80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05E71" w14:textId="77777777" w:rsidR="0056556C" w:rsidRPr="0056556C" w:rsidRDefault="0056556C" w:rsidP="00565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8.4.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63D350" w14:textId="77777777" w:rsidR="0056556C" w:rsidRPr="0056556C" w:rsidRDefault="0056556C" w:rsidP="005655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6556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Осуществление переданных органам местного самоуправления полномочий по региональному контролю (надзору) за соблюдением </w:t>
            </w:r>
            <w:r w:rsidRPr="0056556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требований Правил пользования газом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EA218" w14:textId="77777777" w:rsidR="0056556C" w:rsidRPr="0056556C" w:rsidRDefault="0056556C" w:rsidP="00565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МП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D3A20" w14:textId="77777777" w:rsidR="0056556C" w:rsidRPr="0056556C" w:rsidRDefault="0056556C" w:rsidP="00565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Млн.</w:t>
            </w:r>
          </w:p>
          <w:p w14:paraId="31FBBB70" w14:textId="77777777" w:rsidR="0056556C" w:rsidRPr="0056556C" w:rsidRDefault="0056556C" w:rsidP="00565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27B0D" w14:textId="77777777" w:rsidR="0056556C" w:rsidRPr="0056556C" w:rsidRDefault="0056556C" w:rsidP="00565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76082" w14:textId="77777777" w:rsidR="0056556C" w:rsidRPr="0056556C" w:rsidRDefault="0056556C" w:rsidP="00565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0,527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E63AB" w14:textId="77777777" w:rsidR="0056556C" w:rsidRPr="0056556C" w:rsidRDefault="0056556C" w:rsidP="00565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0,561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28E7B" w14:textId="77777777" w:rsidR="0056556C" w:rsidRPr="0056556C" w:rsidRDefault="0056556C" w:rsidP="00565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0,561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0EC28" w14:textId="77777777" w:rsidR="0056556C" w:rsidRPr="0056556C" w:rsidRDefault="0056556C" w:rsidP="00565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0,561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0B4D1" w14:textId="77777777" w:rsidR="0056556C" w:rsidRPr="0056556C" w:rsidRDefault="0056556C" w:rsidP="00565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57A2F" w14:textId="77777777" w:rsidR="0056556C" w:rsidRPr="0056556C" w:rsidRDefault="0056556C" w:rsidP="0056556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D4920" w14:textId="77777777" w:rsidR="0056556C" w:rsidRPr="0056556C" w:rsidRDefault="0056556C" w:rsidP="0056556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УЖКХ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B0141" w14:textId="77777777" w:rsidR="0056556C" w:rsidRPr="0056556C" w:rsidRDefault="0056556C" w:rsidP="0056556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Подпрограмма 8</w:t>
            </w:r>
          </w:p>
          <w:p w14:paraId="2CCBF008" w14:textId="77777777" w:rsidR="0056556C" w:rsidRPr="0056556C" w:rsidRDefault="0056556C" w:rsidP="0056556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02.05</w:t>
            </w:r>
          </w:p>
        </w:tc>
      </w:tr>
    </w:tbl>
    <w:p w14:paraId="51C2B867" w14:textId="77777777" w:rsidR="0056556C" w:rsidRPr="0056556C" w:rsidRDefault="0056556C" w:rsidP="0056556C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</w:p>
    <w:p w14:paraId="362925E7" w14:textId="77777777" w:rsidR="0056556C" w:rsidRPr="0056556C" w:rsidRDefault="0056556C" w:rsidP="0056556C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</w:p>
    <w:p w14:paraId="639FEAA1" w14:textId="77777777" w:rsidR="0056556C" w:rsidRPr="0056556C" w:rsidRDefault="0056556C" w:rsidP="0056556C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/>
          <w:b/>
          <w:sz w:val="24"/>
          <w:szCs w:val="24"/>
        </w:rPr>
      </w:pPr>
    </w:p>
    <w:p w14:paraId="08F908EB" w14:textId="77777777" w:rsidR="0056556C" w:rsidRPr="0056556C" w:rsidRDefault="0056556C" w:rsidP="0056556C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/>
          <w:b/>
          <w:sz w:val="24"/>
          <w:szCs w:val="24"/>
        </w:rPr>
      </w:pPr>
    </w:p>
    <w:p w14:paraId="54D7DE76" w14:textId="77777777" w:rsidR="0056556C" w:rsidRPr="0056556C" w:rsidRDefault="0056556C" w:rsidP="0056556C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/>
          <w:b/>
          <w:sz w:val="24"/>
          <w:szCs w:val="24"/>
        </w:rPr>
      </w:pPr>
    </w:p>
    <w:p w14:paraId="787E2C75" w14:textId="77777777" w:rsidR="0056556C" w:rsidRPr="0056556C" w:rsidRDefault="0056556C" w:rsidP="0056556C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/>
          <w:b/>
          <w:sz w:val="24"/>
          <w:szCs w:val="24"/>
        </w:rPr>
      </w:pPr>
    </w:p>
    <w:p w14:paraId="1B7C6B4F" w14:textId="77777777" w:rsidR="0056556C" w:rsidRPr="0056556C" w:rsidRDefault="0056556C" w:rsidP="0056556C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/>
          <w:b/>
          <w:sz w:val="24"/>
          <w:szCs w:val="24"/>
        </w:rPr>
      </w:pPr>
    </w:p>
    <w:p w14:paraId="0F2D7145" w14:textId="77777777" w:rsidR="0056556C" w:rsidRPr="0056556C" w:rsidRDefault="0056556C" w:rsidP="0056556C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/>
          <w:b/>
          <w:sz w:val="24"/>
          <w:szCs w:val="24"/>
        </w:rPr>
      </w:pPr>
    </w:p>
    <w:p w14:paraId="5D5F270D" w14:textId="77777777" w:rsidR="0056556C" w:rsidRPr="0056556C" w:rsidRDefault="0056556C" w:rsidP="0056556C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/>
          <w:b/>
          <w:sz w:val="24"/>
          <w:szCs w:val="24"/>
        </w:rPr>
      </w:pPr>
    </w:p>
    <w:p w14:paraId="266A0666" w14:textId="77777777" w:rsidR="0056556C" w:rsidRPr="0056556C" w:rsidRDefault="0056556C" w:rsidP="0056556C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/>
          <w:b/>
          <w:sz w:val="24"/>
          <w:szCs w:val="24"/>
        </w:rPr>
      </w:pPr>
    </w:p>
    <w:p w14:paraId="4C844761" w14:textId="77777777" w:rsidR="0056556C" w:rsidRPr="0056556C" w:rsidRDefault="0056556C" w:rsidP="0056556C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/>
          <w:b/>
          <w:sz w:val="24"/>
          <w:szCs w:val="24"/>
        </w:rPr>
      </w:pPr>
    </w:p>
    <w:p w14:paraId="09B3234B" w14:textId="77777777" w:rsidR="0056556C" w:rsidRPr="0056556C" w:rsidRDefault="0056556C" w:rsidP="0056556C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/>
          <w:b/>
          <w:sz w:val="24"/>
          <w:szCs w:val="24"/>
        </w:rPr>
      </w:pPr>
    </w:p>
    <w:p w14:paraId="385D9990" w14:textId="77777777" w:rsidR="0056556C" w:rsidRPr="0056556C" w:rsidRDefault="0056556C" w:rsidP="0056556C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/>
          <w:b/>
          <w:sz w:val="24"/>
          <w:szCs w:val="24"/>
        </w:rPr>
      </w:pPr>
    </w:p>
    <w:p w14:paraId="79D8EE51" w14:textId="77777777" w:rsidR="0056556C" w:rsidRPr="0056556C" w:rsidRDefault="0056556C" w:rsidP="0056556C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/>
          <w:b/>
          <w:sz w:val="24"/>
          <w:szCs w:val="24"/>
        </w:rPr>
      </w:pPr>
    </w:p>
    <w:p w14:paraId="123BA4CC" w14:textId="77777777" w:rsidR="0056556C" w:rsidRPr="0056556C" w:rsidRDefault="0056556C" w:rsidP="0056556C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/>
          <w:b/>
          <w:sz w:val="24"/>
          <w:szCs w:val="24"/>
        </w:rPr>
      </w:pPr>
    </w:p>
    <w:p w14:paraId="152DD3E5" w14:textId="77777777" w:rsidR="0056556C" w:rsidRPr="0056556C" w:rsidRDefault="0056556C" w:rsidP="0056556C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/>
          <w:b/>
          <w:sz w:val="24"/>
          <w:szCs w:val="24"/>
        </w:rPr>
      </w:pPr>
    </w:p>
    <w:p w14:paraId="1A26AAFF" w14:textId="77777777" w:rsidR="0056556C" w:rsidRPr="0056556C" w:rsidRDefault="0056556C" w:rsidP="0056556C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/>
          <w:b/>
          <w:sz w:val="24"/>
          <w:szCs w:val="24"/>
        </w:rPr>
      </w:pPr>
    </w:p>
    <w:p w14:paraId="587AB1F5" w14:textId="77777777" w:rsidR="0056556C" w:rsidRPr="0056556C" w:rsidRDefault="0056556C" w:rsidP="0056556C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/>
          <w:b/>
          <w:sz w:val="24"/>
          <w:szCs w:val="24"/>
        </w:rPr>
      </w:pPr>
    </w:p>
    <w:p w14:paraId="7609DC1E" w14:textId="77777777" w:rsidR="0056556C" w:rsidRPr="0056556C" w:rsidRDefault="0056556C" w:rsidP="0056556C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/>
          <w:b/>
          <w:sz w:val="24"/>
          <w:szCs w:val="24"/>
        </w:rPr>
      </w:pPr>
    </w:p>
    <w:p w14:paraId="734E5C1D" w14:textId="77777777" w:rsidR="0056556C" w:rsidRPr="0056556C" w:rsidRDefault="0056556C" w:rsidP="0056556C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/>
          <w:b/>
          <w:sz w:val="24"/>
          <w:szCs w:val="24"/>
        </w:rPr>
      </w:pPr>
    </w:p>
    <w:p w14:paraId="2030B00F" w14:textId="77777777" w:rsidR="0056556C" w:rsidRPr="0056556C" w:rsidRDefault="0056556C" w:rsidP="0056556C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/>
          <w:b/>
          <w:sz w:val="24"/>
          <w:szCs w:val="24"/>
        </w:rPr>
      </w:pPr>
    </w:p>
    <w:p w14:paraId="06DEFC1B" w14:textId="77777777" w:rsidR="0056556C" w:rsidRPr="0056556C" w:rsidRDefault="0056556C" w:rsidP="0056556C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/>
          <w:b/>
          <w:sz w:val="24"/>
          <w:szCs w:val="24"/>
        </w:rPr>
      </w:pPr>
    </w:p>
    <w:p w14:paraId="337A4451" w14:textId="77777777" w:rsidR="0056556C" w:rsidRPr="0056556C" w:rsidRDefault="0056556C" w:rsidP="0056556C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/>
          <w:b/>
          <w:sz w:val="24"/>
          <w:szCs w:val="24"/>
        </w:rPr>
      </w:pPr>
    </w:p>
    <w:p w14:paraId="749BAD37" w14:textId="77777777" w:rsidR="0056556C" w:rsidRPr="0056556C" w:rsidRDefault="0056556C" w:rsidP="0056556C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/>
          <w:b/>
          <w:sz w:val="24"/>
          <w:szCs w:val="24"/>
        </w:rPr>
      </w:pPr>
    </w:p>
    <w:p w14:paraId="1351165D" w14:textId="77777777" w:rsidR="0056556C" w:rsidRPr="0056556C" w:rsidRDefault="0056556C" w:rsidP="0056556C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/>
          <w:b/>
          <w:sz w:val="24"/>
          <w:szCs w:val="24"/>
        </w:rPr>
      </w:pPr>
    </w:p>
    <w:p w14:paraId="28D3992C" w14:textId="77777777" w:rsidR="0056556C" w:rsidRPr="0056556C" w:rsidRDefault="0056556C" w:rsidP="0056556C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/>
          <w:b/>
          <w:sz w:val="24"/>
          <w:szCs w:val="24"/>
        </w:rPr>
      </w:pPr>
    </w:p>
    <w:p w14:paraId="58A7E6FA" w14:textId="77777777" w:rsidR="0056556C" w:rsidRPr="0056556C" w:rsidRDefault="0056556C" w:rsidP="0056556C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/>
          <w:b/>
          <w:sz w:val="24"/>
          <w:szCs w:val="24"/>
        </w:rPr>
      </w:pPr>
    </w:p>
    <w:p w14:paraId="3C54F54A" w14:textId="77777777" w:rsidR="0056556C" w:rsidRPr="0056556C" w:rsidRDefault="0056556C" w:rsidP="0056556C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/>
          <w:b/>
          <w:sz w:val="24"/>
          <w:szCs w:val="24"/>
        </w:rPr>
      </w:pPr>
    </w:p>
    <w:p w14:paraId="2252E403" w14:textId="77777777" w:rsidR="0056556C" w:rsidRPr="0056556C" w:rsidRDefault="0056556C" w:rsidP="0056556C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/>
          <w:b/>
          <w:sz w:val="24"/>
          <w:szCs w:val="24"/>
        </w:rPr>
      </w:pPr>
    </w:p>
    <w:p w14:paraId="61020F8B" w14:textId="77777777" w:rsidR="0056556C" w:rsidRPr="0056556C" w:rsidRDefault="0056556C" w:rsidP="0056556C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/>
          <w:b/>
          <w:sz w:val="24"/>
          <w:szCs w:val="24"/>
        </w:rPr>
      </w:pPr>
    </w:p>
    <w:p w14:paraId="271B3A23" w14:textId="77777777" w:rsidR="0056556C" w:rsidRPr="0056556C" w:rsidRDefault="0056556C" w:rsidP="0056556C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/>
          <w:b/>
          <w:sz w:val="24"/>
          <w:szCs w:val="24"/>
        </w:rPr>
      </w:pPr>
    </w:p>
    <w:p w14:paraId="5A92271B" w14:textId="77777777" w:rsidR="0056556C" w:rsidRPr="0056556C" w:rsidRDefault="0056556C" w:rsidP="0056556C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/>
          <w:b/>
          <w:sz w:val="24"/>
          <w:szCs w:val="24"/>
        </w:rPr>
      </w:pPr>
    </w:p>
    <w:p w14:paraId="33F32135" w14:textId="77777777" w:rsidR="0056556C" w:rsidRPr="0056556C" w:rsidRDefault="0056556C" w:rsidP="0056556C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/>
          <w:b/>
          <w:sz w:val="24"/>
          <w:szCs w:val="24"/>
        </w:rPr>
      </w:pPr>
    </w:p>
    <w:p w14:paraId="114DC566" w14:textId="77777777" w:rsidR="0056556C" w:rsidRPr="0056556C" w:rsidRDefault="0056556C" w:rsidP="0056556C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/>
          <w:b/>
          <w:sz w:val="24"/>
          <w:szCs w:val="24"/>
        </w:rPr>
      </w:pPr>
      <w:r w:rsidRPr="0056556C">
        <w:rPr>
          <w:rFonts w:ascii="Times New Roman" w:eastAsia="Times New Roman" w:hAnsi="Times New Roman"/>
          <w:b/>
          <w:sz w:val="24"/>
          <w:szCs w:val="24"/>
        </w:rPr>
        <w:lastRenderedPageBreak/>
        <w:t>Методики расчета значений целевых показателей муниципальной программы</w:t>
      </w:r>
    </w:p>
    <w:p w14:paraId="6F9A970B" w14:textId="77777777" w:rsidR="0056556C" w:rsidRPr="0056556C" w:rsidRDefault="0056556C" w:rsidP="0056556C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/>
          <w:b/>
          <w:sz w:val="24"/>
          <w:szCs w:val="24"/>
        </w:rPr>
      </w:pPr>
      <w:r w:rsidRPr="0056556C">
        <w:rPr>
          <w:rFonts w:ascii="Times New Roman" w:eastAsia="Times New Roman" w:hAnsi="Times New Roman"/>
          <w:b/>
          <w:sz w:val="24"/>
          <w:szCs w:val="24"/>
        </w:rPr>
        <w:t xml:space="preserve"> «Развитие инженерной инфраструктуры, энергоэффективности и отрасли обращения с отходами»</w:t>
      </w:r>
    </w:p>
    <w:p w14:paraId="18A17BA8" w14:textId="77777777" w:rsidR="0056556C" w:rsidRPr="0056556C" w:rsidRDefault="0056556C" w:rsidP="0056556C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Style w:val="178"/>
        <w:tblW w:w="15452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70"/>
        <w:gridCol w:w="4652"/>
        <w:gridCol w:w="1944"/>
        <w:gridCol w:w="2558"/>
        <w:gridCol w:w="3685"/>
        <w:gridCol w:w="1843"/>
      </w:tblGrid>
      <w:tr w:rsidR="0056556C" w:rsidRPr="0056556C" w14:paraId="466797A3" w14:textId="77777777" w:rsidTr="00E73164">
        <w:tc>
          <w:tcPr>
            <w:tcW w:w="770" w:type="dxa"/>
          </w:tcPr>
          <w:p w14:paraId="06119CD9" w14:textId="77777777" w:rsidR="0056556C" w:rsidRPr="0056556C" w:rsidRDefault="0056556C" w:rsidP="0056556C">
            <w:pPr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55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</w:t>
            </w:r>
            <w:proofErr w:type="spellStart"/>
            <w:r w:rsidRPr="005655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652" w:type="dxa"/>
          </w:tcPr>
          <w:p w14:paraId="6CBAE8E0" w14:textId="77777777" w:rsidR="0056556C" w:rsidRPr="0056556C" w:rsidRDefault="0056556C" w:rsidP="0056556C">
            <w:pPr>
              <w:jc w:val="center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55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944" w:type="dxa"/>
            <w:vAlign w:val="bottom"/>
          </w:tcPr>
          <w:p w14:paraId="5984D47B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556C">
              <w:rPr>
                <w:rFonts w:ascii="Times New Roman" w:eastAsia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558" w:type="dxa"/>
          </w:tcPr>
          <w:p w14:paraId="57D85D4E" w14:textId="77777777" w:rsidR="0056556C" w:rsidRPr="0056556C" w:rsidRDefault="0056556C" w:rsidP="0056556C">
            <w:pPr>
              <w:jc w:val="center"/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556C">
              <w:rPr>
                <w:rFonts w:ascii="Times New Roman" w:eastAsia="Times New Roman" w:hAnsi="Times New Roman"/>
                <w:sz w:val="24"/>
                <w:szCs w:val="24"/>
              </w:rPr>
              <w:t>Порядок расчета</w:t>
            </w:r>
          </w:p>
        </w:tc>
        <w:tc>
          <w:tcPr>
            <w:tcW w:w="3685" w:type="dxa"/>
          </w:tcPr>
          <w:p w14:paraId="22806562" w14:textId="77777777" w:rsidR="0056556C" w:rsidRPr="0056556C" w:rsidRDefault="0056556C" w:rsidP="0056556C">
            <w:pPr>
              <w:jc w:val="center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556C">
              <w:rPr>
                <w:rFonts w:ascii="Times New Roman" w:eastAsia="Times New Roman" w:hAnsi="Times New Roman"/>
                <w:sz w:val="24"/>
                <w:szCs w:val="24"/>
              </w:rPr>
              <w:t>Источник данных</w:t>
            </w:r>
          </w:p>
        </w:tc>
        <w:tc>
          <w:tcPr>
            <w:tcW w:w="1843" w:type="dxa"/>
          </w:tcPr>
          <w:p w14:paraId="32BE3798" w14:textId="77777777" w:rsidR="0056556C" w:rsidRPr="0056556C" w:rsidRDefault="0056556C" w:rsidP="0056556C">
            <w:pPr>
              <w:jc w:val="center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556C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 xml:space="preserve">Периодичность представления </w:t>
            </w:r>
          </w:p>
        </w:tc>
      </w:tr>
      <w:tr w:rsidR="0056556C" w:rsidRPr="0056556C" w14:paraId="3EC81160" w14:textId="77777777" w:rsidTr="00E73164">
        <w:tc>
          <w:tcPr>
            <w:tcW w:w="770" w:type="dxa"/>
          </w:tcPr>
          <w:p w14:paraId="0F3124C1" w14:textId="77777777" w:rsidR="0056556C" w:rsidRPr="0056556C" w:rsidRDefault="0056556C" w:rsidP="0056556C">
            <w:pPr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556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52" w:type="dxa"/>
          </w:tcPr>
          <w:p w14:paraId="6B5BC01A" w14:textId="77777777" w:rsidR="0056556C" w:rsidRPr="0056556C" w:rsidRDefault="0056556C" w:rsidP="0056556C">
            <w:pPr>
              <w:jc w:val="center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556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44" w:type="dxa"/>
            <w:vAlign w:val="bottom"/>
          </w:tcPr>
          <w:p w14:paraId="39E583EE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556C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8" w:type="dxa"/>
          </w:tcPr>
          <w:p w14:paraId="35031D40" w14:textId="77777777" w:rsidR="0056556C" w:rsidRPr="0056556C" w:rsidRDefault="0056556C" w:rsidP="0056556C">
            <w:pPr>
              <w:jc w:val="center"/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556C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</w:tcPr>
          <w:p w14:paraId="5385E748" w14:textId="77777777" w:rsidR="0056556C" w:rsidRPr="0056556C" w:rsidRDefault="0056556C" w:rsidP="0056556C">
            <w:pPr>
              <w:jc w:val="center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556C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14:paraId="5306967D" w14:textId="77777777" w:rsidR="0056556C" w:rsidRPr="0056556C" w:rsidRDefault="0056556C" w:rsidP="0056556C">
            <w:pPr>
              <w:jc w:val="center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556C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56556C" w:rsidRPr="0056556C" w14:paraId="43B5BDB9" w14:textId="77777777" w:rsidTr="00E73164">
        <w:tc>
          <w:tcPr>
            <w:tcW w:w="770" w:type="dxa"/>
          </w:tcPr>
          <w:p w14:paraId="1C4F7328" w14:textId="77777777" w:rsidR="0056556C" w:rsidRPr="0056556C" w:rsidRDefault="0056556C" w:rsidP="0056556C">
            <w:pPr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556C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2839" w:type="dxa"/>
            <w:gridSpan w:val="4"/>
          </w:tcPr>
          <w:p w14:paraId="2F0192DC" w14:textId="77777777" w:rsidR="0056556C" w:rsidRPr="0056556C" w:rsidRDefault="0056556C" w:rsidP="0056556C">
            <w:pPr>
              <w:jc w:val="center"/>
              <w:textAlignment w:val="top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6556C">
              <w:rPr>
                <w:rFonts w:ascii="Times New Roman" w:eastAsia="Times New Roman" w:hAnsi="Times New Roman"/>
                <w:b/>
                <w:sz w:val="24"/>
                <w:szCs w:val="24"/>
              </w:rPr>
              <w:t>Подпрограмма 1 «Чистая вода»</w:t>
            </w:r>
          </w:p>
        </w:tc>
        <w:tc>
          <w:tcPr>
            <w:tcW w:w="1843" w:type="dxa"/>
          </w:tcPr>
          <w:p w14:paraId="6A6BC6C7" w14:textId="77777777" w:rsidR="0056556C" w:rsidRPr="0056556C" w:rsidRDefault="0056556C" w:rsidP="0056556C">
            <w:pPr>
              <w:jc w:val="center"/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6556C" w:rsidRPr="0056556C" w14:paraId="2844573F" w14:textId="77777777" w:rsidTr="00E73164">
        <w:tc>
          <w:tcPr>
            <w:tcW w:w="770" w:type="dxa"/>
          </w:tcPr>
          <w:p w14:paraId="2E3C3E98" w14:textId="77777777" w:rsidR="0056556C" w:rsidRPr="0056556C" w:rsidRDefault="0056556C" w:rsidP="0056556C">
            <w:pPr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556C">
              <w:rPr>
                <w:rFonts w:ascii="Times New Roman" w:eastAsia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4652" w:type="dxa"/>
          </w:tcPr>
          <w:p w14:paraId="583A25A2" w14:textId="77777777" w:rsidR="0056556C" w:rsidRPr="0056556C" w:rsidRDefault="0056556C" w:rsidP="0056556C">
            <w:pPr>
              <w:ind w:left="111" w:right="36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55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Количество созданных и восстановленных ВЗУ, ВНС и станций водоподготовки, </w:t>
            </w:r>
            <w:proofErr w:type="gramStart"/>
            <w:r w:rsidRPr="005655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сетей(</w:t>
            </w:r>
            <w:proofErr w:type="gramEnd"/>
            <w:r w:rsidRPr="005655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участков сетей)</w:t>
            </w:r>
          </w:p>
        </w:tc>
        <w:tc>
          <w:tcPr>
            <w:tcW w:w="1944" w:type="dxa"/>
          </w:tcPr>
          <w:p w14:paraId="49C29E94" w14:textId="77777777" w:rsidR="0056556C" w:rsidRPr="0056556C" w:rsidRDefault="0056556C" w:rsidP="0056556C">
            <w:pPr>
              <w:jc w:val="center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55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2558" w:type="dxa"/>
          </w:tcPr>
          <w:p w14:paraId="4A4A6EBA" w14:textId="77777777" w:rsidR="0056556C" w:rsidRPr="0056556C" w:rsidRDefault="0056556C" w:rsidP="0056556C">
            <w:pPr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55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Определяется на основании данных о количестве ВЗУ, ВНС, станций очистки питьевой воды, построенных, приобретенных, смонтированных и введенных в эксплуатацию, реконструированных, модернизированных </w:t>
            </w:r>
          </w:p>
          <w:p w14:paraId="2486C30B" w14:textId="77777777" w:rsidR="0056556C" w:rsidRPr="0056556C" w:rsidRDefault="0056556C" w:rsidP="0056556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55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 капитально отремонтированных на территории ОМСУ</w:t>
            </w:r>
          </w:p>
        </w:tc>
        <w:tc>
          <w:tcPr>
            <w:tcW w:w="3685" w:type="dxa"/>
          </w:tcPr>
          <w:p w14:paraId="60F53EEE" w14:textId="77777777" w:rsidR="0056556C" w:rsidRPr="0056556C" w:rsidRDefault="0056556C" w:rsidP="0056556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556C">
              <w:rPr>
                <w:rFonts w:ascii="Times New Roman" w:eastAsia="Times New Roman" w:hAnsi="Times New Roman"/>
                <w:sz w:val="24"/>
                <w:szCs w:val="24"/>
              </w:rPr>
              <w:t>Государственная автоматизированная система «Управление»</w:t>
            </w:r>
          </w:p>
          <w:p w14:paraId="3B7C2AAB" w14:textId="77777777" w:rsidR="0056556C" w:rsidRPr="0056556C" w:rsidRDefault="0056556C" w:rsidP="0056556C">
            <w:pPr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257DC5C7" w14:textId="77777777" w:rsidR="0056556C" w:rsidRPr="0056556C" w:rsidRDefault="0056556C" w:rsidP="0056556C">
            <w:pPr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65192D18" w14:textId="77777777" w:rsidR="0056556C" w:rsidRPr="0056556C" w:rsidRDefault="0056556C" w:rsidP="0056556C">
            <w:pPr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11E3EEB4" w14:textId="77777777" w:rsidR="0056556C" w:rsidRPr="0056556C" w:rsidRDefault="0056556C" w:rsidP="0056556C">
            <w:pPr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704921F7" w14:textId="77777777" w:rsidR="0056556C" w:rsidRPr="0056556C" w:rsidRDefault="0056556C" w:rsidP="0056556C">
            <w:pPr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40A8F1DF" w14:textId="77777777" w:rsidR="0056556C" w:rsidRPr="0056556C" w:rsidRDefault="0056556C" w:rsidP="0056556C">
            <w:pPr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C53DCA4" w14:textId="77777777" w:rsidR="0056556C" w:rsidRPr="0056556C" w:rsidRDefault="0056556C" w:rsidP="0056556C">
            <w:pPr>
              <w:jc w:val="center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55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ежеквартальная</w:t>
            </w:r>
          </w:p>
        </w:tc>
      </w:tr>
      <w:tr w:rsidR="0056556C" w:rsidRPr="0056556C" w14:paraId="16DCF16B" w14:textId="77777777" w:rsidTr="00E73164">
        <w:tc>
          <w:tcPr>
            <w:tcW w:w="770" w:type="dxa"/>
          </w:tcPr>
          <w:p w14:paraId="60D3D34B" w14:textId="77777777" w:rsidR="0056556C" w:rsidRPr="0056556C" w:rsidRDefault="0056556C" w:rsidP="0056556C">
            <w:pPr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556C">
              <w:rPr>
                <w:rFonts w:ascii="Times New Roman" w:eastAsia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4652" w:type="dxa"/>
          </w:tcPr>
          <w:p w14:paraId="395DC20F" w14:textId="77777777" w:rsidR="0056556C" w:rsidRPr="0056556C" w:rsidRDefault="0056556C" w:rsidP="0056556C">
            <w:pPr>
              <w:ind w:left="111" w:right="36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55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Количество построенных и реконструируемых объектов водоснабжения</w:t>
            </w:r>
          </w:p>
        </w:tc>
        <w:tc>
          <w:tcPr>
            <w:tcW w:w="1944" w:type="dxa"/>
          </w:tcPr>
          <w:p w14:paraId="5CEA7CCF" w14:textId="77777777" w:rsidR="0056556C" w:rsidRPr="0056556C" w:rsidRDefault="0056556C" w:rsidP="0056556C">
            <w:pPr>
              <w:jc w:val="center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55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2558" w:type="dxa"/>
          </w:tcPr>
          <w:p w14:paraId="2AC2F65B" w14:textId="77777777" w:rsidR="0056556C" w:rsidRPr="0056556C" w:rsidRDefault="0056556C" w:rsidP="0056556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55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Определяется на основании данных ОМСУ</w:t>
            </w:r>
          </w:p>
        </w:tc>
        <w:tc>
          <w:tcPr>
            <w:tcW w:w="3685" w:type="dxa"/>
          </w:tcPr>
          <w:p w14:paraId="1471BCC8" w14:textId="77777777" w:rsidR="0056556C" w:rsidRPr="0056556C" w:rsidRDefault="0056556C" w:rsidP="0056556C">
            <w:pPr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56556C">
              <w:rPr>
                <w:rFonts w:ascii="Times New Roman" w:eastAsia="Times New Roman" w:hAnsi="Times New Roman"/>
                <w:sz w:val="24"/>
                <w:szCs w:val="24"/>
              </w:rPr>
              <w:t>Государственная автоматизированная система «Управление»</w:t>
            </w:r>
          </w:p>
        </w:tc>
        <w:tc>
          <w:tcPr>
            <w:tcW w:w="1843" w:type="dxa"/>
          </w:tcPr>
          <w:p w14:paraId="6A63EF37" w14:textId="77777777" w:rsidR="0056556C" w:rsidRPr="0056556C" w:rsidRDefault="0056556C" w:rsidP="0056556C">
            <w:pPr>
              <w:jc w:val="center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5655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ежеквартальная</w:t>
            </w:r>
          </w:p>
        </w:tc>
      </w:tr>
      <w:tr w:rsidR="0056556C" w:rsidRPr="0056556C" w14:paraId="3EE9AFDE" w14:textId="77777777" w:rsidTr="00E73164">
        <w:tc>
          <w:tcPr>
            <w:tcW w:w="770" w:type="dxa"/>
          </w:tcPr>
          <w:p w14:paraId="35264095" w14:textId="77777777" w:rsidR="0056556C" w:rsidRPr="0056556C" w:rsidRDefault="0056556C" w:rsidP="0056556C">
            <w:pPr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556C">
              <w:rPr>
                <w:rFonts w:ascii="Times New Roman" w:eastAsia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4652" w:type="dxa"/>
          </w:tcPr>
          <w:p w14:paraId="17885C23" w14:textId="77777777" w:rsidR="0056556C" w:rsidRPr="0056556C" w:rsidRDefault="0056556C" w:rsidP="0056556C">
            <w:pPr>
              <w:ind w:left="111" w:right="36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55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Количество капитально отремонтированных, приобретенных и введенных в эксплуатацию объектов водоснабжения</w:t>
            </w:r>
          </w:p>
        </w:tc>
        <w:tc>
          <w:tcPr>
            <w:tcW w:w="1944" w:type="dxa"/>
          </w:tcPr>
          <w:p w14:paraId="6543738B" w14:textId="77777777" w:rsidR="0056556C" w:rsidRPr="0056556C" w:rsidRDefault="0056556C" w:rsidP="0056556C">
            <w:pPr>
              <w:jc w:val="center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55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2558" w:type="dxa"/>
          </w:tcPr>
          <w:p w14:paraId="67B48A9D" w14:textId="77777777" w:rsidR="0056556C" w:rsidRPr="0056556C" w:rsidRDefault="0056556C" w:rsidP="0056556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55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Определяется на основании данных ОМСУ</w:t>
            </w:r>
          </w:p>
        </w:tc>
        <w:tc>
          <w:tcPr>
            <w:tcW w:w="3685" w:type="dxa"/>
          </w:tcPr>
          <w:p w14:paraId="14369130" w14:textId="77777777" w:rsidR="0056556C" w:rsidRPr="0056556C" w:rsidRDefault="0056556C" w:rsidP="0056556C">
            <w:pPr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56556C">
              <w:rPr>
                <w:rFonts w:ascii="Times New Roman" w:eastAsia="Times New Roman" w:hAnsi="Times New Roman"/>
                <w:sz w:val="24"/>
                <w:szCs w:val="24"/>
              </w:rPr>
              <w:t>Государственная автоматизированная система «Управление»</w:t>
            </w:r>
          </w:p>
        </w:tc>
        <w:tc>
          <w:tcPr>
            <w:tcW w:w="1843" w:type="dxa"/>
          </w:tcPr>
          <w:p w14:paraId="0C6CA459" w14:textId="77777777" w:rsidR="0056556C" w:rsidRPr="0056556C" w:rsidRDefault="0056556C" w:rsidP="0056556C">
            <w:pPr>
              <w:jc w:val="center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5655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ежеквартальная</w:t>
            </w:r>
          </w:p>
        </w:tc>
      </w:tr>
      <w:tr w:rsidR="0056556C" w:rsidRPr="0056556C" w14:paraId="6CC5B61B" w14:textId="77777777" w:rsidTr="00E73164">
        <w:tc>
          <w:tcPr>
            <w:tcW w:w="770" w:type="dxa"/>
          </w:tcPr>
          <w:p w14:paraId="260CA0B5" w14:textId="77777777" w:rsidR="0056556C" w:rsidRPr="0056556C" w:rsidRDefault="0056556C" w:rsidP="0056556C">
            <w:pPr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556C">
              <w:rPr>
                <w:rFonts w:ascii="Times New Roman" w:eastAsia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4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7DF70D" w14:textId="77777777" w:rsidR="0056556C" w:rsidRPr="0056556C" w:rsidRDefault="0056556C" w:rsidP="0056556C">
            <w:pPr>
              <w:ind w:left="111" w:right="36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55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Количество капитально отремонтированных, приобретенных и введенных в эксплуатацию шахтных колодцев</w:t>
            </w:r>
          </w:p>
        </w:tc>
        <w:tc>
          <w:tcPr>
            <w:tcW w:w="1944" w:type="dxa"/>
          </w:tcPr>
          <w:p w14:paraId="747B8982" w14:textId="77777777" w:rsidR="0056556C" w:rsidRPr="0056556C" w:rsidRDefault="0056556C" w:rsidP="0056556C">
            <w:pPr>
              <w:jc w:val="center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55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2558" w:type="dxa"/>
          </w:tcPr>
          <w:p w14:paraId="42572D9F" w14:textId="77777777" w:rsidR="0056556C" w:rsidRPr="0056556C" w:rsidRDefault="0056556C" w:rsidP="0056556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55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Определяется на основании данных ОМСУ</w:t>
            </w:r>
          </w:p>
          <w:p w14:paraId="257E0E18" w14:textId="77777777" w:rsidR="0056556C" w:rsidRPr="0056556C" w:rsidRDefault="0056556C" w:rsidP="0056556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FEF86AF" w14:textId="77777777" w:rsidR="0056556C" w:rsidRPr="0056556C" w:rsidRDefault="0056556C" w:rsidP="0056556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30ECADA" w14:textId="77777777" w:rsidR="0056556C" w:rsidRPr="0056556C" w:rsidRDefault="0056556C" w:rsidP="0056556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798900F5" w14:textId="77777777" w:rsidR="0056556C" w:rsidRPr="0056556C" w:rsidRDefault="0056556C" w:rsidP="0056556C">
            <w:pPr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56556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Государственная автоматизированная система «Управление»</w:t>
            </w:r>
          </w:p>
        </w:tc>
        <w:tc>
          <w:tcPr>
            <w:tcW w:w="1843" w:type="dxa"/>
          </w:tcPr>
          <w:p w14:paraId="17F6A933" w14:textId="77777777" w:rsidR="0056556C" w:rsidRPr="0056556C" w:rsidRDefault="0056556C" w:rsidP="0056556C">
            <w:pPr>
              <w:jc w:val="center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5655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ежеквартальная</w:t>
            </w:r>
          </w:p>
        </w:tc>
      </w:tr>
      <w:tr w:rsidR="0056556C" w:rsidRPr="0056556C" w14:paraId="12C735BF" w14:textId="77777777" w:rsidTr="00E73164">
        <w:trPr>
          <w:trHeight w:val="971"/>
        </w:trPr>
        <w:tc>
          <w:tcPr>
            <w:tcW w:w="770" w:type="dxa"/>
          </w:tcPr>
          <w:p w14:paraId="77E82CEE" w14:textId="77777777" w:rsidR="0056556C" w:rsidRPr="0056556C" w:rsidRDefault="0056556C" w:rsidP="0056556C">
            <w:pPr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556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4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10A1DF" w14:textId="77777777" w:rsidR="0056556C" w:rsidRPr="0056556C" w:rsidRDefault="0056556C" w:rsidP="0056556C">
            <w:pPr>
              <w:ind w:left="111" w:right="36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55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Количество созданных и восстановленных ВЗУ, ВНС и станций водоподготовки</w:t>
            </w:r>
          </w:p>
        </w:tc>
        <w:tc>
          <w:tcPr>
            <w:tcW w:w="1944" w:type="dxa"/>
          </w:tcPr>
          <w:p w14:paraId="161EA1C9" w14:textId="77777777" w:rsidR="0056556C" w:rsidRPr="0056556C" w:rsidRDefault="0056556C" w:rsidP="0056556C">
            <w:pPr>
              <w:jc w:val="center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55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2558" w:type="dxa"/>
          </w:tcPr>
          <w:p w14:paraId="30315138" w14:textId="77777777" w:rsidR="0056556C" w:rsidRPr="0056556C" w:rsidRDefault="0056556C" w:rsidP="0056556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55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Определяется на основании данных ОМСУ</w:t>
            </w:r>
          </w:p>
        </w:tc>
        <w:tc>
          <w:tcPr>
            <w:tcW w:w="3685" w:type="dxa"/>
          </w:tcPr>
          <w:p w14:paraId="6F05A9D5" w14:textId="77777777" w:rsidR="0056556C" w:rsidRPr="0056556C" w:rsidRDefault="0056556C" w:rsidP="0056556C">
            <w:pPr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56556C">
              <w:rPr>
                <w:rFonts w:ascii="Times New Roman" w:eastAsia="Times New Roman" w:hAnsi="Times New Roman"/>
                <w:sz w:val="24"/>
                <w:szCs w:val="24"/>
              </w:rPr>
              <w:t>Государственная автоматизированная система «Управление»</w:t>
            </w:r>
          </w:p>
        </w:tc>
        <w:tc>
          <w:tcPr>
            <w:tcW w:w="1843" w:type="dxa"/>
          </w:tcPr>
          <w:p w14:paraId="47513E13" w14:textId="77777777" w:rsidR="0056556C" w:rsidRPr="0056556C" w:rsidRDefault="0056556C" w:rsidP="0056556C">
            <w:pPr>
              <w:jc w:val="center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5655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ежеквартальная</w:t>
            </w:r>
          </w:p>
        </w:tc>
      </w:tr>
      <w:tr w:rsidR="0056556C" w:rsidRPr="0056556C" w14:paraId="79DC3F9F" w14:textId="77777777" w:rsidTr="00E73164">
        <w:tc>
          <w:tcPr>
            <w:tcW w:w="770" w:type="dxa"/>
          </w:tcPr>
          <w:p w14:paraId="7F65A7DD" w14:textId="77777777" w:rsidR="0056556C" w:rsidRPr="0056556C" w:rsidRDefault="0056556C" w:rsidP="0056556C">
            <w:pPr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556C">
              <w:rPr>
                <w:rFonts w:ascii="Times New Roman" w:eastAsia="Times New Roman" w:hAnsi="Times New Roman"/>
                <w:sz w:val="24"/>
                <w:szCs w:val="24"/>
              </w:rPr>
              <w:t>1.6.</w:t>
            </w:r>
          </w:p>
        </w:tc>
        <w:tc>
          <w:tcPr>
            <w:tcW w:w="4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E5D46C" w14:textId="77777777" w:rsidR="0056556C" w:rsidRPr="0056556C" w:rsidRDefault="0056556C" w:rsidP="0056556C">
            <w:pPr>
              <w:ind w:left="111" w:right="36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55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Количество построенных и реконструированных (модернизированных) объектов питьевого водоснабжения</w:t>
            </w:r>
          </w:p>
        </w:tc>
        <w:tc>
          <w:tcPr>
            <w:tcW w:w="1944" w:type="dxa"/>
          </w:tcPr>
          <w:p w14:paraId="01133F48" w14:textId="77777777" w:rsidR="0056556C" w:rsidRPr="0056556C" w:rsidRDefault="0056556C" w:rsidP="0056556C">
            <w:pPr>
              <w:jc w:val="center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55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2558" w:type="dxa"/>
          </w:tcPr>
          <w:p w14:paraId="5A6F4D00" w14:textId="77777777" w:rsidR="0056556C" w:rsidRPr="0056556C" w:rsidRDefault="0056556C" w:rsidP="0056556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556C">
              <w:rPr>
                <w:rFonts w:ascii="Times New Roman" w:eastAsia="Times New Roman" w:hAnsi="Times New Roman"/>
                <w:sz w:val="24"/>
                <w:szCs w:val="24"/>
              </w:rPr>
              <w:t>Определяется на основании данных ОМСУ</w:t>
            </w:r>
          </w:p>
          <w:p w14:paraId="7AE9DA68" w14:textId="77777777" w:rsidR="0056556C" w:rsidRPr="0056556C" w:rsidRDefault="0056556C" w:rsidP="0056556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786CB22D" w14:textId="77777777" w:rsidR="0056556C" w:rsidRPr="0056556C" w:rsidRDefault="0056556C" w:rsidP="0056556C">
            <w:pPr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56556C">
              <w:rPr>
                <w:rFonts w:ascii="Times New Roman" w:eastAsia="Times New Roman" w:hAnsi="Times New Roman"/>
                <w:sz w:val="24"/>
                <w:szCs w:val="24"/>
              </w:rPr>
              <w:t>Государственная автоматизированная система «Управление»</w:t>
            </w:r>
          </w:p>
        </w:tc>
        <w:tc>
          <w:tcPr>
            <w:tcW w:w="1843" w:type="dxa"/>
          </w:tcPr>
          <w:p w14:paraId="7CFC65D9" w14:textId="77777777" w:rsidR="0056556C" w:rsidRPr="0056556C" w:rsidRDefault="0056556C" w:rsidP="0056556C">
            <w:pPr>
              <w:jc w:val="center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5655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ежеквартальная</w:t>
            </w:r>
          </w:p>
        </w:tc>
      </w:tr>
      <w:tr w:rsidR="0056556C" w:rsidRPr="0056556C" w14:paraId="0E7EDC5E" w14:textId="77777777" w:rsidTr="00E73164">
        <w:tc>
          <w:tcPr>
            <w:tcW w:w="770" w:type="dxa"/>
          </w:tcPr>
          <w:p w14:paraId="1181B877" w14:textId="77777777" w:rsidR="0056556C" w:rsidRPr="0056556C" w:rsidRDefault="0056556C" w:rsidP="0056556C">
            <w:pPr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556C">
              <w:rPr>
                <w:rFonts w:ascii="Times New Roman" w:eastAsia="Times New Roman" w:hAnsi="Times New Roman"/>
                <w:sz w:val="24"/>
                <w:szCs w:val="24"/>
              </w:rPr>
              <w:t>1.7.</w:t>
            </w:r>
          </w:p>
        </w:tc>
        <w:tc>
          <w:tcPr>
            <w:tcW w:w="4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8E70E4" w14:textId="77777777" w:rsidR="0056556C" w:rsidRPr="0056556C" w:rsidRDefault="0056556C" w:rsidP="0056556C">
            <w:pPr>
              <w:ind w:left="111" w:right="36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55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Количество отремонтированных шахтных колодцев</w:t>
            </w:r>
          </w:p>
        </w:tc>
        <w:tc>
          <w:tcPr>
            <w:tcW w:w="1944" w:type="dxa"/>
          </w:tcPr>
          <w:p w14:paraId="4B8DB57E" w14:textId="77777777" w:rsidR="0056556C" w:rsidRPr="0056556C" w:rsidRDefault="0056556C" w:rsidP="0056556C">
            <w:pPr>
              <w:jc w:val="center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55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2558" w:type="dxa"/>
          </w:tcPr>
          <w:p w14:paraId="16787460" w14:textId="77777777" w:rsidR="0056556C" w:rsidRPr="0056556C" w:rsidRDefault="0056556C" w:rsidP="0056556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55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Определяется на основании данных ОМСУ</w:t>
            </w:r>
          </w:p>
        </w:tc>
        <w:tc>
          <w:tcPr>
            <w:tcW w:w="3685" w:type="dxa"/>
          </w:tcPr>
          <w:p w14:paraId="261532EF" w14:textId="77777777" w:rsidR="0056556C" w:rsidRPr="0056556C" w:rsidRDefault="0056556C" w:rsidP="0056556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556C">
              <w:rPr>
                <w:rFonts w:ascii="Times New Roman" w:eastAsia="Times New Roman" w:hAnsi="Times New Roman"/>
                <w:sz w:val="24"/>
                <w:szCs w:val="24"/>
              </w:rPr>
              <w:t>Государственная автоматизированная система «Управление»</w:t>
            </w:r>
          </w:p>
        </w:tc>
        <w:tc>
          <w:tcPr>
            <w:tcW w:w="1843" w:type="dxa"/>
          </w:tcPr>
          <w:p w14:paraId="164FCD2C" w14:textId="77777777" w:rsidR="0056556C" w:rsidRPr="0056556C" w:rsidRDefault="0056556C" w:rsidP="0056556C">
            <w:pPr>
              <w:jc w:val="center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5655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ежеквартальная</w:t>
            </w:r>
          </w:p>
        </w:tc>
      </w:tr>
      <w:tr w:rsidR="0056556C" w:rsidRPr="0056556C" w14:paraId="130A8BBF" w14:textId="77777777" w:rsidTr="00E73164">
        <w:tc>
          <w:tcPr>
            <w:tcW w:w="770" w:type="dxa"/>
          </w:tcPr>
          <w:p w14:paraId="33D8AB49" w14:textId="77777777" w:rsidR="0056556C" w:rsidRPr="0056556C" w:rsidRDefault="0056556C" w:rsidP="0056556C">
            <w:pPr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556C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2839" w:type="dxa"/>
            <w:gridSpan w:val="4"/>
          </w:tcPr>
          <w:p w14:paraId="1A2FDEA5" w14:textId="77777777" w:rsidR="0056556C" w:rsidRPr="0056556C" w:rsidRDefault="0056556C" w:rsidP="0056556C">
            <w:pPr>
              <w:jc w:val="center"/>
              <w:textAlignment w:val="top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5655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Подпрограмма 2 «Системы водоотведения»</w:t>
            </w:r>
          </w:p>
        </w:tc>
        <w:tc>
          <w:tcPr>
            <w:tcW w:w="1843" w:type="dxa"/>
          </w:tcPr>
          <w:p w14:paraId="397D3297" w14:textId="77777777" w:rsidR="0056556C" w:rsidRPr="0056556C" w:rsidRDefault="0056556C" w:rsidP="0056556C">
            <w:pPr>
              <w:jc w:val="center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56556C" w:rsidRPr="0056556C" w14:paraId="70040795" w14:textId="77777777" w:rsidTr="00E73164">
        <w:tc>
          <w:tcPr>
            <w:tcW w:w="770" w:type="dxa"/>
          </w:tcPr>
          <w:p w14:paraId="169FDD67" w14:textId="77777777" w:rsidR="0056556C" w:rsidRPr="0056556C" w:rsidRDefault="0056556C" w:rsidP="0056556C">
            <w:pPr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556C">
              <w:rPr>
                <w:rFonts w:ascii="Times New Roman" w:eastAsia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4652" w:type="dxa"/>
          </w:tcPr>
          <w:p w14:paraId="0DFD890B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55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Количество построенных (реконструируемых) объектов очистки сточных вод</w:t>
            </w:r>
          </w:p>
        </w:tc>
        <w:tc>
          <w:tcPr>
            <w:tcW w:w="1944" w:type="dxa"/>
            <w:vAlign w:val="center"/>
          </w:tcPr>
          <w:p w14:paraId="527F2F8E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55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2558" w:type="dxa"/>
          </w:tcPr>
          <w:p w14:paraId="74503C24" w14:textId="77777777" w:rsidR="0056556C" w:rsidRPr="0056556C" w:rsidRDefault="0056556C" w:rsidP="0056556C">
            <w:pPr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55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Определяется на основании данных о количестве объектов очистки сточных вод, построенных, приобретенных, смонтированных и введенных в эксплуатацию, реконструированных и капитально отремонтированных на территории ОМСУ</w:t>
            </w:r>
          </w:p>
        </w:tc>
        <w:tc>
          <w:tcPr>
            <w:tcW w:w="3685" w:type="dxa"/>
          </w:tcPr>
          <w:p w14:paraId="45201DF3" w14:textId="77777777" w:rsidR="0056556C" w:rsidRPr="0056556C" w:rsidRDefault="0056556C" w:rsidP="0056556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556C">
              <w:rPr>
                <w:rFonts w:ascii="Times New Roman" w:eastAsia="Times New Roman" w:hAnsi="Times New Roman"/>
                <w:sz w:val="24"/>
                <w:szCs w:val="24"/>
              </w:rPr>
              <w:t>Государственная автоматизированная система «Управление»</w:t>
            </w:r>
          </w:p>
          <w:p w14:paraId="7C29CA44" w14:textId="77777777" w:rsidR="0056556C" w:rsidRPr="0056556C" w:rsidRDefault="0056556C" w:rsidP="0056556C">
            <w:pPr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A418E7B" w14:textId="77777777" w:rsidR="0056556C" w:rsidRPr="0056556C" w:rsidRDefault="0056556C" w:rsidP="0056556C">
            <w:pPr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55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ежеквартальная</w:t>
            </w:r>
          </w:p>
        </w:tc>
      </w:tr>
      <w:tr w:rsidR="0056556C" w:rsidRPr="0056556C" w14:paraId="57D63037" w14:textId="77777777" w:rsidTr="00E73164">
        <w:tc>
          <w:tcPr>
            <w:tcW w:w="770" w:type="dxa"/>
          </w:tcPr>
          <w:p w14:paraId="65A3C57B" w14:textId="77777777" w:rsidR="0056556C" w:rsidRPr="0056556C" w:rsidRDefault="0056556C" w:rsidP="0056556C">
            <w:pPr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556C">
              <w:rPr>
                <w:rFonts w:ascii="Times New Roman" w:eastAsia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BDE51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55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Количество капитально отремонтированных объектов очистки сточных вод</w:t>
            </w:r>
          </w:p>
        </w:tc>
        <w:tc>
          <w:tcPr>
            <w:tcW w:w="1944" w:type="dxa"/>
          </w:tcPr>
          <w:p w14:paraId="4BECB313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55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2558" w:type="dxa"/>
          </w:tcPr>
          <w:p w14:paraId="529EBE16" w14:textId="77777777" w:rsidR="0056556C" w:rsidRPr="0056556C" w:rsidRDefault="0056556C" w:rsidP="0056556C">
            <w:pPr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55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Определяется на основании данных ОМСУ</w:t>
            </w:r>
          </w:p>
        </w:tc>
        <w:tc>
          <w:tcPr>
            <w:tcW w:w="3685" w:type="dxa"/>
          </w:tcPr>
          <w:p w14:paraId="2EEF3832" w14:textId="77777777" w:rsidR="0056556C" w:rsidRPr="0056556C" w:rsidRDefault="0056556C" w:rsidP="0056556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556C">
              <w:rPr>
                <w:rFonts w:ascii="Times New Roman" w:eastAsia="Times New Roman" w:hAnsi="Times New Roman"/>
                <w:sz w:val="24"/>
                <w:szCs w:val="24"/>
              </w:rPr>
              <w:t>Государственная автоматизированная система «Управление»</w:t>
            </w:r>
          </w:p>
          <w:p w14:paraId="2A4BA6B7" w14:textId="77777777" w:rsidR="0056556C" w:rsidRPr="0056556C" w:rsidRDefault="0056556C" w:rsidP="0056556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3477813" w14:textId="77777777" w:rsidR="0056556C" w:rsidRPr="0056556C" w:rsidRDefault="0056556C" w:rsidP="0056556C">
            <w:pPr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55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ежеквартальная</w:t>
            </w:r>
          </w:p>
        </w:tc>
      </w:tr>
      <w:tr w:rsidR="0056556C" w:rsidRPr="0056556C" w14:paraId="590C102B" w14:textId="77777777" w:rsidTr="00E73164">
        <w:tc>
          <w:tcPr>
            <w:tcW w:w="770" w:type="dxa"/>
          </w:tcPr>
          <w:p w14:paraId="4F049A7A" w14:textId="77777777" w:rsidR="0056556C" w:rsidRPr="0056556C" w:rsidRDefault="0056556C" w:rsidP="0056556C">
            <w:pPr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556C">
              <w:rPr>
                <w:rFonts w:ascii="Times New Roman" w:eastAsia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714C1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556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Количество построенных, реконструированных, отремонтированных коллекторов (участков), канализационных насосных станций</w:t>
            </w:r>
          </w:p>
        </w:tc>
        <w:tc>
          <w:tcPr>
            <w:tcW w:w="1944" w:type="dxa"/>
          </w:tcPr>
          <w:p w14:paraId="6AD43988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55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2558" w:type="dxa"/>
          </w:tcPr>
          <w:p w14:paraId="6AAFF557" w14:textId="77777777" w:rsidR="0056556C" w:rsidRPr="0056556C" w:rsidRDefault="0056556C" w:rsidP="0056556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556C">
              <w:rPr>
                <w:rFonts w:ascii="Times New Roman" w:eastAsia="Times New Roman" w:hAnsi="Times New Roman"/>
                <w:sz w:val="24"/>
                <w:szCs w:val="24"/>
              </w:rPr>
              <w:t>Определяется на основании данных ОМСУ</w:t>
            </w:r>
          </w:p>
          <w:p w14:paraId="7B63E9D6" w14:textId="77777777" w:rsidR="0056556C" w:rsidRPr="0056556C" w:rsidRDefault="0056556C" w:rsidP="0056556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430EB1C6" w14:textId="77777777" w:rsidR="0056556C" w:rsidRPr="0056556C" w:rsidRDefault="0056556C" w:rsidP="0056556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556C">
              <w:rPr>
                <w:rFonts w:ascii="Times New Roman" w:eastAsia="Times New Roman" w:hAnsi="Times New Roman"/>
                <w:sz w:val="24"/>
                <w:szCs w:val="24"/>
              </w:rPr>
              <w:t>Государственная автоматизированная система «Управление»</w:t>
            </w:r>
          </w:p>
        </w:tc>
        <w:tc>
          <w:tcPr>
            <w:tcW w:w="1843" w:type="dxa"/>
          </w:tcPr>
          <w:p w14:paraId="25C6DCA9" w14:textId="77777777" w:rsidR="0056556C" w:rsidRPr="0056556C" w:rsidRDefault="0056556C" w:rsidP="0056556C">
            <w:pPr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55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ежеквартальная</w:t>
            </w:r>
          </w:p>
        </w:tc>
      </w:tr>
      <w:tr w:rsidR="0056556C" w:rsidRPr="0056556C" w14:paraId="182B0F84" w14:textId="77777777" w:rsidTr="00E73164">
        <w:tc>
          <w:tcPr>
            <w:tcW w:w="770" w:type="dxa"/>
          </w:tcPr>
          <w:p w14:paraId="3ED5141E" w14:textId="77777777" w:rsidR="0056556C" w:rsidRPr="0056556C" w:rsidRDefault="0056556C" w:rsidP="0056556C">
            <w:pPr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556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2.4.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19C37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556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Количество капитально отремонтированных канализационных коллекторов и канализационных насосных </w:t>
            </w:r>
            <w:proofErr w:type="spellStart"/>
            <w:proofErr w:type="gramStart"/>
            <w:r w:rsidRPr="0056556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станций,ед</w:t>
            </w:r>
            <w:proofErr w:type="spellEnd"/>
            <w:r w:rsidRPr="0056556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944" w:type="dxa"/>
          </w:tcPr>
          <w:p w14:paraId="1482B13E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55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2558" w:type="dxa"/>
          </w:tcPr>
          <w:p w14:paraId="74D64108" w14:textId="77777777" w:rsidR="0056556C" w:rsidRPr="0056556C" w:rsidRDefault="0056556C" w:rsidP="0056556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55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Определяется на основании данных ОМСУ</w:t>
            </w:r>
          </w:p>
        </w:tc>
        <w:tc>
          <w:tcPr>
            <w:tcW w:w="3685" w:type="dxa"/>
          </w:tcPr>
          <w:p w14:paraId="5A89C1DF" w14:textId="77777777" w:rsidR="0056556C" w:rsidRPr="0056556C" w:rsidRDefault="0056556C" w:rsidP="0056556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556C">
              <w:rPr>
                <w:rFonts w:ascii="Times New Roman" w:eastAsia="Times New Roman" w:hAnsi="Times New Roman"/>
                <w:sz w:val="24"/>
                <w:szCs w:val="24"/>
              </w:rPr>
              <w:t>Государственная автоматизированная система «Управление»</w:t>
            </w:r>
          </w:p>
          <w:p w14:paraId="71DF6C7D" w14:textId="77777777" w:rsidR="0056556C" w:rsidRPr="0056556C" w:rsidRDefault="0056556C" w:rsidP="0056556C">
            <w:pPr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351E781" w14:textId="77777777" w:rsidR="0056556C" w:rsidRPr="0056556C" w:rsidRDefault="0056556C" w:rsidP="0056556C">
            <w:pPr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55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ежеквартальная</w:t>
            </w:r>
          </w:p>
        </w:tc>
      </w:tr>
      <w:tr w:rsidR="0056556C" w:rsidRPr="0056556C" w14:paraId="490FBA1F" w14:textId="77777777" w:rsidTr="00E73164">
        <w:tc>
          <w:tcPr>
            <w:tcW w:w="770" w:type="dxa"/>
          </w:tcPr>
          <w:p w14:paraId="46FEF1A7" w14:textId="77777777" w:rsidR="0056556C" w:rsidRPr="0056556C" w:rsidRDefault="0056556C" w:rsidP="0056556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556C">
              <w:rPr>
                <w:rFonts w:ascii="Times New Roman" w:eastAsia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95E12" w14:textId="77777777" w:rsidR="0056556C" w:rsidRPr="0056556C" w:rsidRDefault="0056556C" w:rsidP="0056556C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556C">
              <w:rPr>
                <w:rFonts w:ascii="PT Sans" w:hAnsi="PT Sans"/>
                <w:bCs/>
                <w:color w:val="000000" w:themeColor="text1"/>
                <w:sz w:val="24"/>
                <w:szCs w:val="24"/>
              </w:rPr>
              <w:t>Количество построенных (реконструируемых) объектов очистки сточных вод</w:t>
            </w:r>
            <w:r w:rsidRPr="0056556C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, ед.</w:t>
            </w:r>
          </w:p>
        </w:tc>
        <w:tc>
          <w:tcPr>
            <w:tcW w:w="1944" w:type="dxa"/>
            <w:vAlign w:val="center"/>
          </w:tcPr>
          <w:p w14:paraId="59EAC08A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55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2558" w:type="dxa"/>
          </w:tcPr>
          <w:p w14:paraId="1DE94C78" w14:textId="77777777" w:rsidR="0056556C" w:rsidRPr="0056556C" w:rsidRDefault="0056556C" w:rsidP="0056556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55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Определяется на основании данных о количестве коллекторов (участков) и КНС, построенных, реконструированных, отремонтированных на территории ОМСУ</w:t>
            </w:r>
          </w:p>
        </w:tc>
        <w:tc>
          <w:tcPr>
            <w:tcW w:w="3685" w:type="dxa"/>
          </w:tcPr>
          <w:p w14:paraId="1A27655F" w14:textId="77777777" w:rsidR="0056556C" w:rsidRPr="0056556C" w:rsidRDefault="0056556C" w:rsidP="0056556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556C">
              <w:rPr>
                <w:rFonts w:ascii="Times New Roman" w:eastAsia="Times New Roman" w:hAnsi="Times New Roman"/>
                <w:sz w:val="24"/>
                <w:szCs w:val="24"/>
              </w:rPr>
              <w:t>Государственная автоматизированная система «Управление»</w:t>
            </w:r>
          </w:p>
          <w:p w14:paraId="7468B5D1" w14:textId="77777777" w:rsidR="0056556C" w:rsidRPr="0056556C" w:rsidRDefault="0056556C" w:rsidP="0056556C">
            <w:pPr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013F7A0" w14:textId="77777777" w:rsidR="0056556C" w:rsidRPr="0056556C" w:rsidRDefault="0056556C" w:rsidP="0056556C">
            <w:pPr>
              <w:jc w:val="center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55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ежеквартальная</w:t>
            </w:r>
          </w:p>
        </w:tc>
      </w:tr>
      <w:tr w:rsidR="0056556C" w:rsidRPr="0056556C" w14:paraId="19E6E8EF" w14:textId="77777777" w:rsidTr="00E73164">
        <w:tc>
          <w:tcPr>
            <w:tcW w:w="770" w:type="dxa"/>
          </w:tcPr>
          <w:p w14:paraId="7B6420FB" w14:textId="77777777" w:rsidR="0056556C" w:rsidRPr="0056556C" w:rsidRDefault="0056556C" w:rsidP="0056556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556C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2839" w:type="dxa"/>
            <w:gridSpan w:val="4"/>
          </w:tcPr>
          <w:p w14:paraId="4B5248B3" w14:textId="77777777" w:rsidR="0056556C" w:rsidRPr="0056556C" w:rsidRDefault="0056556C" w:rsidP="0056556C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6556C">
              <w:rPr>
                <w:rFonts w:ascii="Times New Roman" w:eastAsia="Times New Roman" w:hAnsi="Times New Roman"/>
                <w:b/>
                <w:sz w:val="24"/>
                <w:szCs w:val="24"/>
              </w:rPr>
              <w:t>Подпрограмма 3 «Объекты теплоснабжения, инженерные коммуникации»</w:t>
            </w:r>
          </w:p>
          <w:p w14:paraId="2EBBDD42" w14:textId="77777777" w:rsidR="0056556C" w:rsidRPr="0056556C" w:rsidRDefault="0056556C" w:rsidP="0056556C">
            <w:pPr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8240BD5" w14:textId="77777777" w:rsidR="0056556C" w:rsidRPr="0056556C" w:rsidRDefault="0056556C" w:rsidP="0056556C">
            <w:pPr>
              <w:jc w:val="center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56556C" w:rsidRPr="0056556C" w14:paraId="6B814A79" w14:textId="77777777" w:rsidTr="00E73164">
        <w:tc>
          <w:tcPr>
            <w:tcW w:w="770" w:type="dxa"/>
          </w:tcPr>
          <w:p w14:paraId="4A82EAB8" w14:textId="77777777" w:rsidR="0056556C" w:rsidRPr="0056556C" w:rsidRDefault="0056556C" w:rsidP="0056556C">
            <w:pPr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556C">
              <w:rPr>
                <w:rFonts w:ascii="Times New Roman" w:eastAsia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38324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55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Количество построенных (реконструируемых) объектов теплоснабжения</w:t>
            </w:r>
          </w:p>
        </w:tc>
        <w:tc>
          <w:tcPr>
            <w:tcW w:w="1944" w:type="dxa"/>
          </w:tcPr>
          <w:p w14:paraId="397ABDF1" w14:textId="77777777" w:rsidR="0056556C" w:rsidRPr="0056556C" w:rsidRDefault="0056556C" w:rsidP="0056556C">
            <w:pPr>
              <w:jc w:val="center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556C">
              <w:rPr>
                <w:rFonts w:ascii="Times New Roman" w:eastAsia="Times New Roman" w:hAnsi="Times New Roman"/>
                <w:sz w:val="24"/>
                <w:szCs w:val="24"/>
              </w:rPr>
              <w:t>единица</w:t>
            </w:r>
          </w:p>
        </w:tc>
        <w:tc>
          <w:tcPr>
            <w:tcW w:w="2558" w:type="dxa"/>
          </w:tcPr>
          <w:p w14:paraId="34D5936E" w14:textId="77777777" w:rsidR="0056556C" w:rsidRPr="0056556C" w:rsidRDefault="0056556C" w:rsidP="0056556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55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Определяется на основании данных ОМСУ</w:t>
            </w:r>
          </w:p>
        </w:tc>
        <w:tc>
          <w:tcPr>
            <w:tcW w:w="3685" w:type="dxa"/>
          </w:tcPr>
          <w:p w14:paraId="0085A461" w14:textId="77777777" w:rsidR="0056556C" w:rsidRPr="0056556C" w:rsidRDefault="0056556C" w:rsidP="0056556C">
            <w:pPr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556C">
              <w:rPr>
                <w:rFonts w:ascii="Times New Roman" w:eastAsia="Times New Roman" w:hAnsi="Times New Roman"/>
                <w:sz w:val="24"/>
                <w:szCs w:val="24"/>
              </w:rPr>
              <w:t>Государственная автоматизированная система «Управление»</w:t>
            </w:r>
          </w:p>
        </w:tc>
        <w:tc>
          <w:tcPr>
            <w:tcW w:w="1843" w:type="dxa"/>
          </w:tcPr>
          <w:p w14:paraId="21FFC04F" w14:textId="77777777" w:rsidR="0056556C" w:rsidRPr="0056556C" w:rsidRDefault="0056556C" w:rsidP="0056556C">
            <w:pPr>
              <w:jc w:val="center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55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ежеквартальная</w:t>
            </w:r>
          </w:p>
        </w:tc>
      </w:tr>
      <w:tr w:rsidR="0056556C" w:rsidRPr="0056556C" w14:paraId="7A5232F3" w14:textId="77777777" w:rsidTr="00E73164">
        <w:tc>
          <w:tcPr>
            <w:tcW w:w="770" w:type="dxa"/>
          </w:tcPr>
          <w:p w14:paraId="5A12FD01" w14:textId="77777777" w:rsidR="0056556C" w:rsidRPr="0056556C" w:rsidRDefault="0056556C" w:rsidP="0056556C">
            <w:pPr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556C">
              <w:rPr>
                <w:rFonts w:ascii="Times New Roman" w:eastAsia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465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580E6F5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55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Количество капитально отремонтированных объектов теплоснабжения</w:t>
            </w:r>
          </w:p>
        </w:tc>
        <w:tc>
          <w:tcPr>
            <w:tcW w:w="1944" w:type="dxa"/>
          </w:tcPr>
          <w:p w14:paraId="5D290571" w14:textId="77777777" w:rsidR="0056556C" w:rsidRPr="0056556C" w:rsidRDefault="0056556C" w:rsidP="0056556C">
            <w:pPr>
              <w:jc w:val="center"/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556C">
              <w:rPr>
                <w:rFonts w:ascii="Times New Roman" w:eastAsia="Times New Roman" w:hAnsi="Times New Roman"/>
                <w:sz w:val="24"/>
                <w:szCs w:val="24"/>
              </w:rPr>
              <w:t>единица</w:t>
            </w:r>
          </w:p>
        </w:tc>
        <w:tc>
          <w:tcPr>
            <w:tcW w:w="2558" w:type="dxa"/>
          </w:tcPr>
          <w:p w14:paraId="09C2A1FC" w14:textId="77777777" w:rsidR="0056556C" w:rsidRPr="0056556C" w:rsidRDefault="0056556C" w:rsidP="0056556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55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Определяется на основании данных ОМСУ</w:t>
            </w:r>
          </w:p>
        </w:tc>
        <w:tc>
          <w:tcPr>
            <w:tcW w:w="3685" w:type="dxa"/>
          </w:tcPr>
          <w:p w14:paraId="0ACD0389" w14:textId="77777777" w:rsidR="0056556C" w:rsidRPr="0056556C" w:rsidRDefault="0056556C" w:rsidP="0056556C">
            <w:pPr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556C">
              <w:rPr>
                <w:rFonts w:ascii="Times New Roman" w:eastAsia="Times New Roman" w:hAnsi="Times New Roman"/>
                <w:sz w:val="24"/>
                <w:szCs w:val="24"/>
              </w:rPr>
              <w:t>Государственная автоматизированная система «Управление»</w:t>
            </w:r>
          </w:p>
        </w:tc>
        <w:tc>
          <w:tcPr>
            <w:tcW w:w="1843" w:type="dxa"/>
          </w:tcPr>
          <w:p w14:paraId="760D6114" w14:textId="77777777" w:rsidR="0056556C" w:rsidRPr="0056556C" w:rsidRDefault="0056556C" w:rsidP="0056556C">
            <w:pPr>
              <w:jc w:val="center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55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ежеквартальная</w:t>
            </w:r>
          </w:p>
        </w:tc>
      </w:tr>
      <w:tr w:rsidR="0056556C" w:rsidRPr="0056556C" w14:paraId="180C4E49" w14:textId="77777777" w:rsidTr="00E73164">
        <w:tc>
          <w:tcPr>
            <w:tcW w:w="770" w:type="dxa"/>
          </w:tcPr>
          <w:p w14:paraId="3E7989B1" w14:textId="77777777" w:rsidR="0056556C" w:rsidRPr="0056556C" w:rsidRDefault="0056556C" w:rsidP="0056556C">
            <w:pPr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556C">
              <w:rPr>
                <w:rFonts w:ascii="Times New Roman" w:eastAsia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465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7A4170D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55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Количество построенных (реконструируемых) сетей (участков) водоснабжения, водоотведения, теплоснабжения, ед.</w:t>
            </w:r>
          </w:p>
        </w:tc>
        <w:tc>
          <w:tcPr>
            <w:tcW w:w="1944" w:type="dxa"/>
          </w:tcPr>
          <w:p w14:paraId="4D154010" w14:textId="77777777" w:rsidR="0056556C" w:rsidRPr="0056556C" w:rsidRDefault="0056556C" w:rsidP="0056556C">
            <w:pPr>
              <w:jc w:val="center"/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556C">
              <w:rPr>
                <w:rFonts w:ascii="Times New Roman" w:eastAsia="Times New Roman" w:hAnsi="Times New Roman"/>
                <w:sz w:val="24"/>
                <w:szCs w:val="24"/>
              </w:rPr>
              <w:t>единица</w:t>
            </w:r>
          </w:p>
        </w:tc>
        <w:tc>
          <w:tcPr>
            <w:tcW w:w="2558" w:type="dxa"/>
          </w:tcPr>
          <w:p w14:paraId="434786B2" w14:textId="77777777" w:rsidR="0056556C" w:rsidRPr="0056556C" w:rsidRDefault="0056556C" w:rsidP="0056556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55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Определяется на основании данных ОМСУ</w:t>
            </w:r>
          </w:p>
          <w:p w14:paraId="2A072F2F" w14:textId="77777777" w:rsidR="0056556C" w:rsidRPr="0056556C" w:rsidRDefault="0056556C" w:rsidP="0056556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0A9F3B7" w14:textId="77777777" w:rsidR="0056556C" w:rsidRPr="0056556C" w:rsidRDefault="0056556C" w:rsidP="0056556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2F7A4EC" w14:textId="77777777" w:rsidR="0056556C" w:rsidRPr="0056556C" w:rsidRDefault="0056556C" w:rsidP="0056556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317ECBE0" w14:textId="77777777" w:rsidR="0056556C" w:rsidRPr="0056556C" w:rsidRDefault="0056556C" w:rsidP="0056556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556C">
              <w:rPr>
                <w:rFonts w:ascii="Times New Roman" w:eastAsia="Times New Roman" w:hAnsi="Times New Roman"/>
                <w:sz w:val="24"/>
                <w:szCs w:val="24"/>
              </w:rPr>
              <w:t>Государственная автоматизированная система «Управление»</w:t>
            </w:r>
          </w:p>
          <w:p w14:paraId="6860178E" w14:textId="77777777" w:rsidR="0056556C" w:rsidRPr="0056556C" w:rsidRDefault="0056556C" w:rsidP="0056556C">
            <w:pPr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97491DB" w14:textId="77777777" w:rsidR="0056556C" w:rsidRPr="0056556C" w:rsidRDefault="0056556C" w:rsidP="0056556C">
            <w:pPr>
              <w:jc w:val="center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55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ежеквартальная</w:t>
            </w:r>
          </w:p>
        </w:tc>
      </w:tr>
      <w:tr w:rsidR="0056556C" w:rsidRPr="0056556C" w14:paraId="03280E16" w14:textId="77777777" w:rsidTr="00E73164">
        <w:tc>
          <w:tcPr>
            <w:tcW w:w="770" w:type="dxa"/>
          </w:tcPr>
          <w:p w14:paraId="2B240430" w14:textId="77777777" w:rsidR="0056556C" w:rsidRPr="0056556C" w:rsidRDefault="0056556C" w:rsidP="0056556C">
            <w:pPr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556C">
              <w:rPr>
                <w:rFonts w:ascii="Times New Roman" w:eastAsia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465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FC16BB9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55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Количество капитально отремонтированных сетей (участков) водоснабжения, водоотведения, теплоснабжения</w:t>
            </w:r>
          </w:p>
        </w:tc>
        <w:tc>
          <w:tcPr>
            <w:tcW w:w="1944" w:type="dxa"/>
          </w:tcPr>
          <w:p w14:paraId="5A4E5A38" w14:textId="77777777" w:rsidR="0056556C" w:rsidRPr="0056556C" w:rsidRDefault="0056556C" w:rsidP="0056556C">
            <w:pPr>
              <w:jc w:val="center"/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556C">
              <w:rPr>
                <w:rFonts w:ascii="Times New Roman" w:eastAsia="Times New Roman" w:hAnsi="Times New Roman"/>
                <w:sz w:val="24"/>
                <w:szCs w:val="24"/>
              </w:rPr>
              <w:t>единица</w:t>
            </w:r>
          </w:p>
        </w:tc>
        <w:tc>
          <w:tcPr>
            <w:tcW w:w="2558" w:type="dxa"/>
          </w:tcPr>
          <w:p w14:paraId="0AE7F129" w14:textId="77777777" w:rsidR="0056556C" w:rsidRPr="0056556C" w:rsidRDefault="0056556C" w:rsidP="0056556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55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Определяется на основании данных ОМСУ</w:t>
            </w:r>
          </w:p>
          <w:p w14:paraId="7F1B6B10" w14:textId="77777777" w:rsidR="0056556C" w:rsidRPr="0056556C" w:rsidRDefault="0056556C" w:rsidP="0056556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59E7355B" w14:textId="77777777" w:rsidR="0056556C" w:rsidRPr="0056556C" w:rsidRDefault="0056556C" w:rsidP="0056556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556C">
              <w:rPr>
                <w:rFonts w:ascii="Times New Roman" w:eastAsia="Times New Roman" w:hAnsi="Times New Roman"/>
                <w:sz w:val="24"/>
                <w:szCs w:val="24"/>
              </w:rPr>
              <w:t>Государственная автоматизированная система «Управление»</w:t>
            </w:r>
          </w:p>
          <w:p w14:paraId="15F6B74F" w14:textId="77777777" w:rsidR="0056556C" w:rsidRPr="0056556C" w:rsidRDefault="0056556C" w:rsidP="0056556C">
            <w:pPr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4E2FD9C" w14:textId="77777777" w:rsidR="0056556C" w:rsidRPr="0056556C" w:rsidRDefault="0056556C" w:rsidP="0056556C">
            <w:pPr>
              <w:jc w:val="center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55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ежеквартальная</w:t>
            </w:r>
          </w:p>
        </w:tc>
      </w:tr>
      <w:tr w:rsidR="0056556C" w:rsidRPr="0056556C" w14:paraId="6F4EC34B" w14:textId="77777777" w:rsidTr="00E73164">
        <w:tc>
          <w:tcPr>
            <w:tcW w:w="770" w:type="dxa"/>
          </w:tcPr>
          <w:p w14:paraId="32B10F40" w14:textId="77777777" w:rsidR="0056556C" w:rsidRPr="0056556C" w:rsidRDefault="0056556C" w:rsidP="0056556C">
            <w:pPr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556C">
              <w:rPr>
                <w:rFonts w:ascii="Times New Roman" w:eastAsia="Times New Roman" w:hAnsi="Times New Roman"/>
                <w:sz w:val="24"/>
                <w:szCs w:val="24"/>
              </w:rPr>
              <w:t>3.5.</w:t>
            </w:r>
          </w:p>
        </w:tc>
        <w:tc>
          <w:tcPr>
            <w:tcW w:w="465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DA2D900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556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Количество капитально отремонтированных сетей (участков) водоснабжения, водоотведения, </w:t>
            </w:r>
            <w:r w:rsidRPr="0056556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lastRenderedPageBreak/>
              <w:t>теплоснабжения</w:t>
            </w:r>
          </w:p>
        </w:tc>
        <w:tc>
          <w:tcPr>
            <w:tcW w:w="1944" w:type="dxa"/>
          </w:tcPr>
          <w:p w14:paraId="7B6BC22B" w14:textId="77777777" w:rsidR="0056556C" w:rsidRPr="0056556C" w:rsidRDefault="0056556C" w:rsidP="0056556C">
            <w:pPr>
              <w:jc w:val="center"/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556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единица</w:t>
            </w:r>
          </w:p>
        </w:tc>
        <w:tc>
          <w:tcPr>
            <w:tcW w:w="2558" w:type="dxa"/>
          </w:tcPr>
          <w:p w14:paraId="7004DE69" w14:textId="77777777" w:rsidR="0056556C" w:rsidRPr="0056556C" w:rsidRDefault="0056556C" w:rsidP="0056556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55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Определяется на основании данных ОМСУ</w:t>
            </w:r>
          </w:p>
          <w:p w14:paraId="05D5467A" w14:textId="77777777" w:rsidR="0056556C" w:rsidRPr="0056556C" w:rsidRDefault="0056556C" w:rsidP="0056556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14:paraId="61FD7230" w14:textId="77777777" w:rsidR="0056556C" w:rsidRPr="0056556C" w:rsidRDefault="0056556C" w:rsidP="0056556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556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Государственная автоматизированная система «Управление»</w:t>
            </w:r>
          </w:p>
          <w:p w14:paraId="53127A4C" w14:textId="77777777" w:rsidR="0056556C" w:rsidRPr="0056556C" w:rsidRDefault="0056556C" w:rsidP="0056556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6EA8DCE" w14:textId="77777777" w:rsidR="0056556C" w:rsidRPr="0056556C" w:rsidRDefault="0056556C" w:rsidP="0056556C">
            <w:pPr>
              <w:jc w:val="center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55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ежеквартальная</w:t>
            </w:r>
          </w:p>
        </w:tc>
      </w:tr>
      <w:tr w:rsidR="0056556C" w:rsidRPr="0056556C" w14:paraId="2CFD871B" w14:textId="77777777" w:rsidTr="00E73164">
        <w:tc>
          <w:tcPr>
            <w:tcW w:w="770" w:type="dxa"/>
          </w:tcPr>
          <w:p w14:paraId="3BA6FB93" w14:textId="77777777" w:rsidR="0056556C" w:rsidRPr="0056556C" w:rsidRDefault="0056556C" w:rsidP="0056556C">
            <w:pPr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556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3.6.</w:t>
            </w:r>
          </w:p>
        </w:tc>
        <w:tc>
          <w:tcPr>
            <w:tcW w:w="465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00DFC77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55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Количество капитально отремонтированных сетей теплоснабжения</w:t>
            </w:r>
          </w:p>
        </w:tc>
        <w:tc>
          <w:tcPr>
            <w:tcW w:w="1944" w:type="dxa"/>
          </w:tcPr>
          <w:p w14:paraId="039B0E57" w14:textId="77777777" w:rsidR="0056556C" w:rsidRPr="0056556C" w:rsidRDefault="0056556C" w:rsidP="0056556C">
            <w:pPr>
              <w:jc w:val="center"/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556C">
              <w:rPr>
                <w:rFonts w:ascii="Times New Roman" w:eastAsia="Times New Roman" w:hAnsi="Times New Roman"/>
                <w:sz w:val="24"/>
                <w:szCs w:val="24"/>
              </w:rPr>
              <w:t>единица</w:t>
            </w:r>
          </w:p>
        </w:tc>
        <w:tc>
          <w:tcPr>
            <w:tcW w:w="2558" w:type="dxa"/>
          </w:tcPr>
          <w:p w14:paraId="6E81E06A" w14:textId="77777777" w:rsidR="0056556C" w:rsidRPr="0056556C" w:rsidRDefault="0056556C" w:rsidP="0056556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55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Определяется на основании данных ОМСУ</w:t>
            </w:r>
          </w:p>
        </w:tc>
        <w:tc>
          <w:tcPr>
            <w:tcW w:w="3685" w:type="dxa"/>
          </w:tcPr>
          <w:p w14:paraId="078B4749" w14:textId="77777777" w:rsidR="0056556C" w:rsidRPr="0056556C" w:rsidRDefault="0056556C" w:rsidP="0056556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556C">
              <w:rPr>
                <w:rFonts w:ascii="Times New Roman" w:eastAsia="Times New Roman" w:hAnsi="Times New Roman"/>
                <w:sz w:val="24"/>
                <w:szCs w:val="24"/>
              </w:rPr>
              <w:t>Государственная автоматизированная система «Управление»</w:t>
            </w:r>
          </w:p>
        </w:tc>
        <w:tc>
          <w:tcPr>
            <w:tcW w:w="1843" w:type="dxa"/>
          </w:tcPr>
          <w:p w14:paraId="053A69E7" w14:textId="77777777" w:rsidR="0056556C" w:rsidRPr="0056556C" w:rsidRDefault="0056556C" w:rsidP="0056556C">
            <w:pPr>
              <w:jc w:val="center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55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ежеквартальная</w:t>
            </w:r>
          </w:p>
        </w:tc>
      </w:tr>
      <w:tr w:rsidR="0056556C" w:rsidRPr="0056556C" w14:paraId="60F88453" w14:textId="77777777" w:rsidTr="00E73164">
        <w:tc>
          <w:tcPr>
            <w:tcW w:w="770" w:type="dxa"/>
          </w:tcPr>
          <w:p w14:paraId="1534D587" w14:textId="77777777" w:rsidR="0056556C" w:rsidRPr="0056556C" w:rsidRDefault="0056556C" w:rsidP="0056556C">
            <w:pPr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556C">
              <w:rPr>
                <w:rFonts w:ascii="Times New Roman" w:eastAsia="Times New Roman" w:hAnsi="Times New Roman"/>
                <w:sz w:val="24"/>
                <w:szCs w:val="24"/>
              </w:rPr>
              <w:t>3.7.</w:t>
            </w:r>
          </w:p>
        </w:tc>
        <w:tc>
          <w:tcPr>
            <w:tcW w:w="465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6F050CB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55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Количество построенных (реконструируемых) объектов (системы) теплоснабжения</w:t>
            </w:r>
          </w:p>
        </w:tc>
        <w:tc>
          <w:tcPr>
            <w:tcW w:w="1944" w:type="dxa"/>
          </w:tcPr>
          <w:p w14:paraId="6C5850CA" w14:textId="77777777" w:rsidR="0056556C" w:rsidRPr="0056556C" w:rsidRDefault="0056556C" w:rsidP="0056556C">
            <w:pPr>
              <w:jc w:val="center"/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556C">
              <w:rPr>
                <w:rFonts w:ascii="Times New Roman" w:eastAsia="Times New Roman" w:hAnsi="Times New Roman"/>
                <w:sz w:val="24"/>
                <w:szCs w:val="24"/>
              </w:rPr>
              <w:t>единица</w:t>
            </w:r>
          </w:p>
        </w:tc>
        <w:tc>
          <w:tcPr>
            <w:tcW w:w="2558" w:type="dxa"/>
          </w:tcPr>
          <w:p w14:paraId="13203572" w14:textId="77777777" w:rsidR="0056556C" w:rsidRPr="0056556C" w:rsidRDefault="0056556C" w:rsidP="0056556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55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Определяется на основании данных ОМСУ</w:t>
            </w:r>
          </w:p>
        </w:tc>
        <w:tc>
          <w:tcPr>
            <w:tcW w:w="3685" w:type="dxa"/>
          </w:tcPr>
          <w:p w14:paraId="55AF04CB" w14:textId="77777777" w:rsidR="0056556C" w:rsidRPr="0056556C" w:rsidRDefault="0056556C" w:rsidP="0056556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556C">
              <w:rPr>
                <w:rFonts w:ascii="Times New Roman" w:eastAsia="Times New Roman" w:hAnsi="Times New Roman"/>
                <w:sz w:val="24"/>
                <w:szCs w:val="24"/>
              </w:rPr>
              <w:t>Государственная автоматизированная система «Управление»</w:t>
            </w:r>
          </w:p>
        </w:tc>
        <w:tc>
          <w:tcPr>
            <w:tcW w:w="1843" w:type="dxa"/>
          </w:tcPr>
          <w:p w14:paraId="3657CA4C" w14:textId="77777777" w:rsidR="0056556C" w:rsidRPr="0056556C" w:rsidRDefault="0056556C" w:rsidP="0056556C">
            <w:pPr>
              <w:jc w:val="center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55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ежеквартальная</w:t>
            </w:r>
          </w:p>
        </w:tc>
      </w:tr>
      <w:tr w:rsidR="0056556C" w:rsidRPr="0056556C" w14:paraId="07DF38C1" w14:textId="77777777" w:rsidTr="00E73164">
        <w:tc>
          <w:tcPr>
            <w:tcW w:w="770" w:type="dxa"/>
          </w:tcPr>
          <w:p w14:paraId="38F93F44" w14:textId="77777777" w:rsidR="0056556C" w:rsidRPr="0056556C" w:rsidRDefault="0056556C" w:rsidP="0056556C">
            <w:pPr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556C">
              <w:rPr>
                <w:rFonts w:ascii="Times New Roman" w:eastAsia="Times New Roman" w:hAnsi="Times New Roman"/>
                <w:sz w:val="24"/>
                <w:szCs w:val="24"/>
              </w:rPr>
              <w:t>3.8.</w:t>
            </w:r>
          </w:p>
        </w:tc>
        <w:tc>
          <w:tcPr>
            <w:tcW w:w="4652" w:type="dxa"/>
          </w:tcPr>
          <w:p w14:paraId="4CFCE8BF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556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Субсидии ресурсоснабжающим организациям на реализацию мероприятий по организации системы водоснабжения и водоотведения, теплоснабжения, электроснабжения, газоснабжение</w:t>
            </w:r>
          </w:p>
        </w:tc>
        <w:tc>
          <w:tcPr>
            <w:tcW w:w="1944" w:type="dxa"/>
          </w:tcPr>
          <w:p w14:paraId="1D79C772" w14:textId="77777777" w:rsidR="0056556C" w:rsidRPr="0056556C" w:rsidRDefault="0056556C" w:rsidP="0056556C">
            <w:pPr>
              <w:jc w:val="center"/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556C">
              <w:rPr>
                <w:rFonts w:ascii="Times New Roman" w:eastAsia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2558" w:type="dxa"/>
          </w:tcPr>
          <w:p w14:paraId="63E53502" w14:textId="77777777" w:rsidR="0056556C" w:rsidRPr="0056556C" w:rsidRDefault="0056556C" w:rsidP="0056556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55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Определяется на основании данных ОМСУ</w:t>
            </w:r>
          </w:p>
        </w:tc>
        <w:tc>
          <w:tcPr>
            <w:tcW w:w="3685" w:type="dxa"/>
          </w:tcPr>
          <w:p w14:paraId="6B2F6A56" w14:textId="77777777" w:rsidR="0056556C" w:rsidRPr="0056556C" w:rsidRDefault="0056556C" w:rsidP="0056556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556C">
              <w:rPr>
                <w:rFonts w:ascii="Times New Roman" w:eastAsia="Times New Roman" w:hAnsi="Times New Roman"/>
                <w:sz w:val="24"/>
                <w:szCs w:val="24"/>
              </w:rPr>
              <w:t>Государственная автоматизированная система «Управление»</w:t>
            </w:r>
          </w:p>
        </w:tc>
        <w:tc>
          <w:tcPr>
            <w:tcW w:w="1843" w:type="dxa"/>
          </w:tcPr>
          <w:p w14:paraId="150F5291" w14:textId="77777777" w:rsidR="0056556C" w:rsidRPr="0056556C" w:rsidRDefault="0056556C" w:rsidP="0056556C">
            <w:pPr>
              <w:jc w:val="center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55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ежеквартальная</w:t>
            </w:r>
          </w:p>
        </w:tc>
      </w:tr>
      <w:tr w:rsidR="0056556C" w:rsidRPr="0056556C" w14:paraId="639E3D5E" w14:textId="77777777" w:rsidTr="00E73164">
        <w:tc>
          <w:tcPr>
            <w:tcW w:w="770" w:type="dxa"/>
          </w:tcPr>
          <w:p w14:paraId="199100CF" w14:textId="77777777" w:rsidR="0056556C" w:rsidRPr="0056556C" w:rsidRDefault="0056556C" w:rsidP="0056556C">
            <w:pPr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556C">
              <w:rPr>
                <w:rFonts w:ascii="Times New Roman" w:eastAsia="Times New Roman" w:hAnsi="Times New Roman"/>
                <w:sz w:val="24"/>
                <w:szCs w:val="24"/>
              </w:rPr>
              <w:t>3.9.</w:t>
            </w:r>
          </w:p>
        </w:tc>
        <w:tc>
          <w:tcPr>
            <w:tcW w:w="4652" w:type="dxa"/>
          </w:tcPr>
          <w:p w14:paraId="6AD8BD9E" w14:textId="77777777" w:rsidR="0056556C" w:rsidRPr="0056556C" w:rsidRDefault="0056556C" w:rsidP="0056556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55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Доля актуальных схем теплоснабжения, водоснабжения и водоотведения, программ комплексного развития систем коммунальной инфраструктуры</w:t>
            </w:r>
          </w:p>
          <w:p w14:paraId="17EF4DFD" w14:textId="77777777" w:rsidR="0056556C" w:rsidRPr="0056556C" w:rsidRDefault="0056556C" w:rsidP="0056556C">
            <w:pPr>
              <w:ind w:left="10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528F927D" w14:textId="77777777" w:rsidR="0056556C" w:rsidRPr="0056556C" w:rsidRDefault="0056556C" w:rsidP="0056556C">
            <w:pPr>
              <w:ind w:left="10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68F3AC5C" w14:textId="77777777" w:rsidR="0056556C" w:rsidRPr="0056556C" w:rsidRDefault="0056556C" w:rsidP="0056556C">
            <w:pPr>
              <w:ind w:left="10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6728354A" w14:textId="77777777" w:rsidR="0056556C" w:rsidRPr="0056556C" w:rsidRDefault="0056556C" w:rsidP="0056556C">
            <w:pPr>
              <w:ind w:left="10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14:paraId="0C9138FE" w14:textId="77777777" w:rsidR="0056556C" w:rsidRPr="0056556C" w:rsidRDefault="0056556C" w:rsidP="0056556C">
            <w:pPr>
              <w:jc w:val="center"/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556C">
              <w:rPr>
                <w:rFonts w:ascii="Times New Roman" w:eastAsia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2558" w:type="dxa"/>
          </w:tcPr>
          <w:p w14:paraId="3A442B56" w14:textId="77777777" w:rsidR="0056556C" w:rsidRPr="0056556C" w:rsidRDefault="0056556C" w:rsidP="0056556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556C">
              <w:rPr>
                <w:rFonts w:ascii="Times New Roman" w:eastAsia="Times New Roman" w:hAnsi="Times New Roman"/>
                <w:sz w:val="24"/>
                <w:szCs w:val="24"/>
              </w:rPr>
              <w:t>Д = (</w:t>
            </w:r>
            <w:proofErr w:type="spellStart"/>
            <w:r w:rsidRPr="0056556C">
              <w:rPr>
                <w:rFonts w:ascii="Times New Roman" w:eastAsia="Times New Roman" w:hAnsi="Times New Roman"/>
                <w:sz w:val="24"/>
                <w:szCs w:val="24"/>
              </w:rPr>
              <w:t>АСТС+АВСиВО+</w:t>
            </w:r>
            <w:proofErr w:type="gramStart"/>
            <w:r w:rsidRPr="0056556C">
              <w:rPr>
                <w:rFonts w:ascii="Times New Roman" w:eastAsia="Times New Roman" w:hAnsi="Times New Roman"/>
                <w:sz w:val="24"/>
                <w:szCs w:val="24"/>
              </w:rPr>
              <w:t>АПКР</w:t>
            </w:r>
            <w:proofErr w:type="spellEnd"/>
            <w:r w:rsidRPr="0056556C">
              <w:rPr>
                <w:rFonts w:ascii="Times New Roman" w:eastAsia="Times New Roman" w:hAnsi="Times New Roman"/>
                <w:sz w:val="24"/>
                <w:szCs w:val="24"/>
              </w:rPr>
              <w:t>)×</w:t>
            </w:r>
            <w:proofErr w:type="gramEnd"/>
            <w:r w:rsidRPr="0056556C">
              <w:rPr>
                <w:rFonts w:ascii="Times New Roman" w:eastAsia="Times New Roman" w:hAnsi="Times New Roman"/>
                <w:sz w:val="24"/>
                <w:szCs w:val="24"/>
              </w:rPr>
              <w:t>100%</w:t>
            </w:r>
          </w:p>
          <w:p w14:paraId="643F4B85" w14:textId="77777777" w:rsidR="0056556C" w:rsidRPr="0056556C" w:rsidRDefault="0056556C" w:rsidP="0056556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556C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  <w:p w14:paraId="6B411FE1" w14:textId="77777777" w:rsidR="0056556C" w:rsidRPr="0056556C" w:rsidRDefault="0056556C" w:rsidP="0056556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556C">
              <w:rPr>
                <w:rFonts w:ascii="Times New Roman" w:eastAsia="Times New Roman" w:hAnsi="Times New Roman"/>
                <w:sz w:val="24"/>
                <w:szCs w:val="24"/>
              </w:rPr>
              <w:t xml:space="preserve">Где, </w:t>
            </w:r>
          </w:p>
          <w:p w14:paraId="3C70F087" w14:textId="77777777" w:rsidR="0056556C" w:rsidRPr="0056556C" w:rsidRDefault="0056556C" w:rsidP="0056556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556C">
              <w:rPr>
                <w:rFonts w:ascii="Times New Roman" w:eastAsia="Times New Roman" w:hAnsi="Times New Roman"/>
                <w:sz w:val="24"/>
                <w:szCs w:val="24"/>
              </w:rPr>
              <w:t xml:space="preserve">Д –доля актуализированных документов в общем количестве документов стратегического развития инженерной инфраструктуры в </w:t>
            </w:r>
          </w:p>
          <w:p w14:paraId="53C83333" w14:textId="77777777" w:rsidR="0056556C" w:rsidRPr="0056556C" w:rsidRDefault="0056556C" w:rsidP="0056556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261024B" w14:textId="77777777" w:rsidR="0056556C" w:rsidRPr="0056556C" w:rsidRDefault="0056556C" w:rsidP="0056556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556C">
              <w:rPr>
                <w:rFonts w:ascii="Times New Roman" w:eastAsia="Times New Roman" w:hAnsi="Times New Roman"/>
                <w:sz w:val="24"/>
                <w:szCs w:val="24"/>
              </w:rPr>
              <w:t>муниципальном образовании, подлежащих обязательному утверждению, процент;</w:t>
            </w:r>
          </w:p>
          <w:p w14:paraId="1EA1DE20" w14:textId="77777777" w:rsidR="0056556C" w:rsidRPr="0056556C" w:rsidRDefault="0056556C" w:rsidP="0056556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2D33429" w14:textId="77777777" w:rsidR="0056556C" w:rsidRPr="0056556C" w:rsidRDefault="0056556C" w:rsidP="0056556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556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АСТС - актуализированная в установленный срок схема </w:t>
            </w:r>
          </w:p>
          <w:p w14:paraId="3B84EE20" w14:textId="77777777" w:rsidR="0056556C" w:rsidRPr="0056556C" w:rsidRDefault="0056556C" w:rsidP="0056556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556C">
              <w:rPr>
                <w:rFonts w:ascii="Times New Roman" w:eastAsia="Times New Roman" w:hAnsi="Times New Roman"/>
                <w:sz w:val="24"/>
                <w:szCs w:val="24"/>
              </w:rPr>
              <w:t>теплоснабжения;</w:t>
            </w:r>
          </w:p>
          <w:p w14:paraId="75B0044F" w14:textId="77777777" w:rsidR="0056556C" w:rsidRPr="0056556C" w:rsidRDefault="0056556C" w:rsidP="0056556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CA23DDC" w14:textId="77777777" w:rsidR="0056556C" w:rsidRPr="0056556C" w:rsidRDefault="0056556C" w:rsidP="0056556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6556C">
              <w:rPr>
                <w:rFonts w:ascii="Times New Roman" w:eastAsia="Times New Roman" w:hAnsi="Times New Roman"/>
                <w:sz w:val="24"/>
                <w:szCs w:val="24"/>
              </w:rPr>
              <w:t>АВСиВО</w:t>
            </w:r>
            <w:proofErr w:type="spellEnd"/>
            <w:r w:rsidRPr="0056556C">
              <w:rPr>
                <w:rFonts w:ascii="Times New Roman" w:eastAsia="Times New Roman" w:hAnsi="Times New Roman"/>
                <w:sz w:val="24"/>
                <w:szCs w:val="24"/>
              </w:rPr>
              <w:t xml:space="preserve"> - актуализированная схема водоснабжения и водоотведения;</w:t>
            </w:r>
          </w:p>
          <w:p w14:paraId="772C282A" w14:textId="77777777" w:rsidR="0056556C" w:rsidRPr="0056556C" w:rsidRDefault="0056556C" w:rsidP="0056556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40DCE36" w14:textId="77777777" w:rsidR="0056556C" w:rsidRPr="0056556C" w:rsidRDefault="0056556C" w:rsidP="0056556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556C">
              <w:rPr>
                <w:rFonts w:ascii="Times New Roman" w:eastAsia="Times New Roman" w:hAnsi="Times New Roman"/>
                <w:sz w:val="24"/>
                <w:szCs w:val="24"/>
              </w:rPr>
              <w:t>АПКР - актуализированная программа комплексного развития инженерной</w:t>
            </w:r>
          </w:p>
          <w:p w14:paraId="50ACF0AB" w14:textId="77777777" w:rsidR="0056556C" w:rsidRPr="0056556C" w:rsidRDefault="0056556C" w:rsidP="0056556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556C">
              <w:rPr>
                <w:rFonts w:ascii="Times New Roman" w:eastAsia="Times New Roman" w:hAnsi="Times New Roman"/>
                <w:sz w:val="24"/>
                <w:szCs w:val="24"/>
              </w:rPr>
              <w:t>инфраструктуры.</w:t>
            </w:r>
          </w:p>
        </w:tc>
        <w:tc>
          <w:tcPr>
            <w:tcW w:w="3685" w:type="dxa"/>
          </w:tcPr>
          <w:p w14:paraId="15999E20" w14:textId="77777777" w:rsidR="0056556C" w:rsidRPr="0056556C" w:rsidRDefault="0056556C" w:rsidP="0056556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556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Государственная автоматизированная система «Управление»</w:t>
            </w:r>
          </w:p>
          <w:p w14:paraId="4153E879" w14:textId="77777777" w:rsidR="0056556C" w:rsidRPr="0056556C" w:rsidRDefault="0056556C" w:rsidP="0056556C">
            <w:pPr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B0A424C" w14:textId="77777777" w:rsidR="0056556C" w:rsidRPr="0056556C" w:rsidRDefault="0056556C" w:rsidP="0056556C">
            <w:pPr>
              <w:jc w:val="center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55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ежеквартальная</w:t>
            </w:r>
          </w:p>
        </w:tc>
      </w:tr>
      <w:tr w:rsidR="0056556C" w:rsidRPr="0056556C" w14:paraId="18514EBD" w14:textId="77777777" w:rsidTr="00E73164">
        <w:tc>
          <w:tcPr>
            <w:tcW w:w="770" w:type="dxa"/>
          </w:tcPr>
          <w:p w14:paraId="48A51E3B" w14:textId="77777777" w:rsidR="0056556C" w:rsidRPr="0056556C" w:rsidRDefault="0056556C" w:rsidP="0056556C">
            <w:pPr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839" w:type="dxa"/>
            <w:gridSpan w:val="4"/>
          </w:tcPr>
          <w:p w14:paraId="0185AA89" w14:textId="77777777" w:rsidR="0056556C" w:rsidRPr="0056556C" w:rsidRDefault="0056556C" w:rsidP="0056556C">
            <w:pPr>
              <w:jc w:val="center"/>
              <w:textAlignment w:val="top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6556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Подпрограмма 4 «Обращение с отходами»</w:t>
            </w:r>
          </w:p>
        </w:tc>
        <w:tc>
          <w:tcPr>
            <w:tcW w:w="1843" w:type="dxa"/>
          </w:tcPr>
          <w:p w14:paraId="7FEBE8DC" w14:textId="77777777" w:rsidR="0056556C" w:rsidRPr="0056556C" w:rsidRDefault="0056556C" w:rsidP="0056556C">
            <w:pPr>
              <w:jc w:val="center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56556C" w:rsidRPr="0056556C" w14:paraId="359B37F7" w14:textId="77777777" w:rsidTr="00E73164">
        <w:tc>
          <w:tcPr>
            <w:tcW w:w="770" w:type="dxa"/>
          </w:tcPr>
          <w:p w14:paraId="02466F9F" w14:textId="77777777" w:rsidR="0056556C" w:rsidRPr="0056556C" w:rsidRDefault="0056556C" w:rsidP="0056556C">
            <w:pPr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556C">
              <w:rPr>
                <w:rFonts w:ascii="Times New Roman" w:eastAsia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4652" w:type="dxa"/>
          </w:tcPr>
          <w:p w14:paraId="6334DAC3" w14:textId="77777777" w:rsidR="0056556C" w:rsidRPr="0056556C" w:rsidRDefault="0056556C" w:rsidP="0056556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6556C">
              <w:rPr>
                <w:rFonts w:ascii="Times New Roman" w:hAnsi="Times New Roman"/>
                <w:sz w:val="24"/>
                <w:szCs w:val="24"/>
              </w:rPr>
              <w:t>Создание производственных мощностей в отрасли обращения с отходами</w:t>
            </w:r>
          </w:p>
        </w:tc>
        <w:tc>
          <w:tcPr>
            <w:tcW w:w="1944" w:type="dxa"/>
          </w:tcPr>
          <w:p w14:paraId="7DB946ED" w14:textId="77777777" w:rsidR="0056556C" w:rsidRPr="0056556C" w:rsidRDefault="0056556C" w:rsidP="0056556C">
            <w:pPr>
              <w:jc w:val="center"/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556C">
              <w:rPr>
                <w:rFonts w:ascii="Times New Roman" w:eastAsia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2558" w:type="dxa"/>
          </w:tcPr>
          <w:p w14:paraId="47E2EC01" w14:textId="77777777" w:rsidR="0056556C" w:rsidRPr="0056556C" w:rsidRDefault="0056556C" w:rsidP="0056556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556C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85" w:type="dxa"/>
          </w:tcPr>
          <w:p w14:paraId="6784D095" w14:textId="77777777" w:rsidR="0056556C" w:rsidRPr="0056556C" w:rsidRDefault="0056556C" w:rsidP="0056556C">
            <w:pPr>
              <w:jc w:val="center"/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556C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14:paraId="6D42C562" w14:textId="77777777" w:rsidR="0056556C" w:rsidRPr="0056556C" w:rsidRDefault="0056556C" w:rsidP="0056556C">
            <w:pPr>
              <w:jc w:val="center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55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56556C" w:rsidRPr="0056556C" w14:paraId="03303C21" w14:textId="77777777" w:rsidTr="00E73164">
        <w:tc>
          <w:tcPr>
            <w:tcW w:w="770" w:type="dxa"/>
          </w:tcPr>
          <w:p w14:paraId="1EBEBFD8" w14:textId="77777777" w:rsidR="0056556C" w:rsidRPr="0056556C" w:rsidRDefault="0056556C" w:rsidP="0056556C">
            <w:pPr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556C"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2839" w:type="dxa"/>
            <w:gridSpan w:val="4"/>
          </w:tcPr>
          <w:p w14:paraId="16D29564" w14:textId="77777777" w:rsidR="0056556C" w:rsidRPr="0056556C" w:rsidRDefault="0056556C" w:rsidP="0056556C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6556C">
              <w:rPr>
                <w:rFonts w:ascii="Times New Roman" w:eastAsia="Times New Roman" w:hAnsi="Times New Roman"/>
                <w:b/>
                <w:sz w:val="24"/>
                <w:szCs w:val="24"/>
              </w:rPr>
              <w:t>Подпрограмма 5 «Энергосбережение и повышение энергетической эффективности»</w:t>
            </w:r>
          </w:p>
          <w:p w14:paraId="27B9E197" w14:textId="77777777" w:rsidR="0056556C" w:rsidRPr="0056556C" w:rsidRDefault="0056556C" w:rsidP="0056556C">
            <w:pPr>
              <w:jc w:val="center"/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110238A" w14:textId="77777777" w:rsidR="0056556C" w:rsidRPr="0056556C" w:rsidRDefault="0056556C" w:rsidP="0056556C">
            <w:pPr>
              <w:jc w:val="center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56556C" w:rsidRPr="0056556C" w14:paraId="043C5868" w14:textId="77777777" w:rsidTr="00E73164">
        <w:tc>
          <w:tcPr>
            <w:tcW w:w="770" w:type="dxa"/>
          </w:tcPr>
          <w:p w14:paraId="6C7F6D0A" w14:textId="77777777" w:rsidR="0056556C" w:rsidRPr="0056556C" w:rsidRDefault="0056556C" w:rsidP="0056556C">
            <w:pPr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556C">
              <w:rPr>
                <w:rFonts w:ascii="Times New Roman" w:eastAsia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4652" w:type="dxa"/>
          </w:tcPr>
          <w:p w14:paraId="6F871B88" w14:textId="77777777" w:rsidR="0056556C" w:rsidRPr="0056556C" w:rsidRDefault="0056556C" w:rsidP="0056556C">
            <w:pPr>
              <w:ind w:hanging="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556C">
              <w:rPr>
                <w:rFonts w:ascii="Times New Roman" w:eastAsia="Times New Roman" w:hAnsi="Times New Roman"/>
                <w:sz w:val="24"/>
                <w:szCs w:val="24"/>
              </w:rPr>
              <w:t>Доля зданий, строений,</w:t>
            </w:r>
          </w:p>
          <w:p w14:paraId="2D382DC3" w14:textId="77777777" w:rsidR="0056556C" w:rsidRPr="0056556C" w:rsidRDefault="0056556C" w:rsidP="0056556C">
            <w:pPr>
              <w:ind w:hanging="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556C">
              <w:rPr>
                <w:rFonts w:ascii="Times New Roman" w:eastAsia="Times New Roman" w:hAnsi="Times New Roman"/>
                <w:sz w:val="24"/>
                <w:szCs w:val="24"/>
              </w:rPr>
              <w:t>сооружений</w:t>
            </w:r>
          </w:p>
          <w:p w14:paraId="5F406755" w14:textId="77777777" w:rsidR="0056556C" w:rsidRPr="0056556C" w:rsidRDefault="0056556C" w:rsidP="0056556C">
            <w:pPr>
              <w:ind w:hanging="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556C">
              <w:rPr>
                <w:rFonts w:ascii="Times New Roman" w:eastAsia="Times New Roman" w:hAnsi="Times New Roman"/>
                <w:sz w:val="24"/>
                <w:szCs w:val="24"/>
              </w:rPr>
              <w:t>муниципальной</w:t>
            </w:r>
          </w:p>
          <w:p w14:paraId="44C90B62" w14:textId="77777777" w:rsidR="0056556C" w:rsidRPr="0056556C" w:rsidRDefault="0056556C" w:rsidP="0056556C">
            <w:pPr>
              <w:ind w:hanging="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556C">
              <w:rPr>
                <w:rFonts w:ascii="Times New Roman" w:eastAsia="Times New Roman" w:hAnsi="Times New Roman"/>
                <w:sz w:val="24"/>
                <w:szCs w:val="24"/>
              </w:rPr>
              <w:t>собственности,</w:t>
            </w:r>
          </w:p>
          <w:p w14:paraId="6FC690D4" w14:textId="77777777" w:rsidR="0056556C" w:rsidRPr="0056556C" w:rsidRDefault="0056556C" w:rsidP="0056556C">
            <w:pPr>
              <w:ind w:hanging="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556C">
              <w:rPr>
                <w:rFonts w:ascii="Times New Roman" w:eastAsia="Times New Roman" w:hAnsi="Times New Roman"/>
                <w:sz w:val="24"/>
                <w:szCs w:val="24"/>
              </w:rPr>
              <w:t>соответствующих</w:t>
            </w:r>
          </w:p>
          <w:p w14:paraId="2FAF1A3D" w14:textId="77777777" w:rsidR="0056556C" w:rsidRPr="0056556C" w:rsidRDefault="0056556C" w:rsidP="0056556C">
            <w:pPr>
              <w:ind w:hanging="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556C">
              <w:rPr>
                <w:rFonts w:ascii="Times New Roman" w:eastAsia="Times New Roman" w:hAnsi="Times New Roman"/>
                <w:sz w:val="24"/>
                <w:szCs w:val="24"/>
              </w:rPr>
              <w:t>нормальному уровню</w:t>
            </w:r>
          </w:p>
          <w:p w14:paraId="6B8E6E80" w14:textId="77777777" w:rsidR="0056556C" w:rsidRPr="0056556C" w:rsidRDefault="0056556C" w:rsidP="0056556C">
            <w:pPr>
              <w:ind w:hanging="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556C">
              <w:rPr>
                <w:rFonts w:ascii="Times New Roman" w:eastAsia="Times New Roman" w:hAnsi="Times New Roman"/>
                <w:sz w:val="24"/>
                <w:szCs w:val="24"/>
              </w:rPr>
              <w:t>энергетической эффективности и выше (</w:t>
            </w:r>
            <w:proofErr w:type="gramStart"/>
            <w:r w:rsidRPr="0056556C">
              <w:rPr>
                <w:rFonts w:ascii="Times New Roman" w:eastAsia="Times New Roman" w:hAnsi="Times New Roman"/>
                <w:sz w:val="24"/>
                <w:szCs w:val="24"/>
              </w:rPr>
              <w:t>А,B</w:t>
            </w:r>
            <w:proofErr w:type="gramEnd"/>
            <w:r w:rsidRPr="0056556C">
              <w:rPr>
                <w:rFonts w:ascii="Times New Roman" w:eastAsia="Times New Roman" w:hAnsi="Times New Roman"/>
                <w:sz w:val="24"/>
                <w:szCs w:val="24"/>
              </w:rPr>
              <w:t>, C, D).</w:t>
            </w:r>
          </w:p>
        </w:tc>
        <w:tc>
          <w:tcPr>
            <w:tcW w:w="1944" w:type="dxa"/>
          </w:tcPr>
          <w:p w14:paraId="52320442" w14:textId="77777777" w:rsidR="0056556C" w:rsidRPr="0056556C" w:rsidRDefault="0056556C" w:rsidP="0056556C">
            <w:pPr>
              <w:ind w:left="10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556C">
              <w:rPr>
                <w:rFonts w:ascii="Times New Roman" w:eastAsia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2558" w:type="dxa"/>
          </w:tcPr>
          <w:p w14:paraId="63DA3735" w14:textId="77777777" w:rsidR="0056556C" w:rsidRPr="0056556C" w:rsidRDefault="0056556C" w:rsidP="0056556C">
            <w:pPr>
              <w:shd w:val="clear" w:color="auto" w:fill="FFFFFF"/>
              <w:overflowPunct w:val="0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6556C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Д = </w:t>
            </w:r>
            <w:r w:rsidRPr="0056556C"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</w:rPr>
              <w:t>М</w:t>
            </w:r>
            <w:r w:rsidRPr="0056556C">
              <w:rPr>
                <w:rFonts w:ascii="Times New Roman" w:eastAsia="Times New Roman" w:hAnsi="Times New Roman"/>
                <w:bCs/>
                <w:sz w:val="24"/>
                <w:szCs w:val="24"/>
              </w:rPr>
              <w:t>×100%, где</w:t>
            </w:r>
          </w:p>
          <w:p w14:paraId="4584E749" w14:textId="77777777" w:rsidR="0056556C" w:rsidRPr="0056556C" w:rsidRDefault="0056556C" w:rsidP="0056556C">
            <w:pPr>
              <w:shd w:val="clear" w:color="auto" w:fill="FFFFFF"/>
              <w:overflowPunct w:val="0"/>
              <w:ind w:firstLine="440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6556C">
              <w:rPr>
                <w:rFonts w:ascii="Times New Roman" w:eastAsia="Times New Roman" w:hAnsi="Times New Roman"/>
                <w:bCs/>
                <w:sz w:val="24"/>
                <w:szCs w:val="24"/>
              </w:rPr>
              <w:t>К</w:t>
            </w:r>
          </w:p>
          <w:p w14:paraId="16A9BF1A" w14:textId="77777777" w:rsidR="0056556C" w:rsidRPr="0056556C" w:rsidRDefault="0056556C" w:rsidP="0056556C">
            <w:pPr>
              <w:rPr>
                <w:rFonts w:ascii="Times New Roman" w:hAnsi="Times New Roman"/>
                <w:sz w:val="24"/>
                <w:szCs w:val="24"/>
              </w:rPr>
            </w:pPr>
            <w:r w:rsidRPr="0056556C">
              <w:rPr>
                <w:rFonts w:ascii="Times New Roman" w:hAnsi="Times New Roman"/>
                <w:sz w:val="24"/>
                <w:szCs w:val="24"/>
              </w:rPr>
              <w:t>Д - доля зданий, строений, сооружений муниципальной собственности, соответствующих нормальному уровню энергетической эффективности и выше (А, B, C, D);</w:t>
            </w:r>
          </w:p>
          <w:p w14:paraId="09150B49" w14:textId="77777777" w:rsidR="0056556C" w:rsidRPr="0056556C" w:rsidRDefault="0056556C" w:rsidP="0056556C">
            <w:pPr>
              <w:rPr>
                <w:rFonts w:ascii="Times New Roman" w:hAnsi="Times New Roman"/>
                <w:sz w:val="24"/>
                <w:szCs w:val="24"/>
              </w:rPr>
            </w:pPr>
            <w:r w:rsidRPr="0056556C">
              <w:rPr>
                <w:rFonts w:ascii="Times New Roman" w:hAnsi="Times New Roman"/>
                <w:sz w:val="24"/>
                <w:szCs w:val="24"/>
              </w:rPr>
              <w:lastRenderedPageBreak/>
              <w:t>М -  Доля зданий, строений, сооружений муниципальной собственности с определенным классом энергетической эффективности (А, B, C, D);</w:t>
            </w:r>
          </w:p>
          <w:p w14:paraId="075EA3E6" w14:textId="77777777" w:rsidR="0056556C" w:rsidRPr="0056556C" w:rsidRDefault="0056556C" w:rsidP="0056556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556C">
              <w:rPr>
                <w:rFonts w:ascii="Times New Roman" w:hAnsi="Times New Roman"/>
                <w:sz w:val="24"/>
                <w:szCs w:val="24"/>
              </w:rPr>
              <w:t>К - количество зданий, строений, сооружений муниципальной собственности, расположенных на территории муниципалитета.</w:t>
            </w:r>
          </w:p>
        </w:tc>
        <w:tc>
          <w:tcPr>
            <w:tcW w:w="3685" w:type="dxa"/>
          </w:tcPr>
          <w:p w14:paraId="54C260C1" w14:textId="77777777" w:rsidR="0056556C" w:rsidRPr="0056556C" w:rsidRDefault="0056556C" w:rsidP="0056556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556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Система автоматического</w:t>
            </w:r>
          </w:p>
          <w:p w14:paraId="4006C0C7" w14:textId="77777777" w:rsidR="0056556C" w:rsidRPr="0056556C" w:rsidRDefault="0056556C" w:rsidP="0056556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556C">
              <w:rPr>
                <w:rFonts w:ascii="Times New Roman" w:eastAsia="Times New Roman" w:hAnsi="Times New Roman"/>
                <w:sz w:val="24"/>
                <w:szCs w:val="24"/>
              </w:rPr>
              <w:t>сбора данных в целях</w:t>
            </w:r>
          </w:p>
          <w:p w14:paraId="5E1E6503" w14:textId="77777777" w:rsidR="0056556C" w:rsidRPr="0056556C" w:rsidRDefault="0056556C" w:rsidP="0056556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556C">
              <w:rPr>
                <w:rFonts w:ascii="Times New Roman" w:eastAsia="Times New Roman" w:hAnsi="Times New Roman"/>
                <w:sz w:val="24"/>
                <w:szCs w:val="24"/>
              </w:rPr>
              <w:t>управления</w:t>
            </w:r>
          </w:p>
          <w:p w14:paraId="4F16124F" w14:textId="77777777" w:rsidR="0056556C" w:rsidRPr="0056556C" w:rsidRDefault="0056556C" w:rsidP="0056556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556C">
              <w:rPr>
                <w:rFonts w:ascii="Times New Roman" w:eastAsia="Times New Roman" w:hAnsi="Times New Roman"/>
                <w:sz w:val="24"/>
                <w:szCs w:val="24"/>
              </w:rPr>
              <w:t>энергосбережением на</w:t>
            </w:r>
          </w:p>
          <w:p w14:paraId="1CC941F5" w14:textId="77777777" w:rsidR="0056556C" w:rsidRPr="0056556C" w:rsidRDefault="0056556C" w:rsidP="0056556C">
            <w:pPr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556C">
              <w:rPr>
                <w:rFonts w:ascii="Times New Roman" w:eastAsia="Times New Roman" w:hAnsi="Times New Roman"/>
                <w:sz w:val="24"/>
                <w:szCs w:val="24"/>
              </w:rPr>
              <w:t>объектах Московской области</w:t>
            </w:r>
          </w:p>
        </w:tc>
        <w:tc>
          <w:tcPr>
            <w:tcW w:w="1843" w:type="dxa"/>
          </w:tcPr>
          <w:p w14:paraId="6FF42500" w14:textId="77777777" w:rsidR="0056556C" w:rsidRPr="0056556C" w:rsidRDefault="0056556C" w:rsidP="0056556C">
            <w:pPr>
              <w:jc w:val="center"/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55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годовая</w:t>
            </w:r>
          </w:p>
        </w:tc>
      </w:tr>
      <w:tr w:rsidR="0056556C" w:rsidRPr="0056556C" w14:paraId="50A31640" w14:textId="77777777" w:rsidTr="00E73164">
        <w:tc>
          <w:tcPr>
            <w:tcW w:w="770" w:type="dxa"/>
          </w:tcPr>
          <w:p w14:paraId="1A18345F" w14:textId="77777777" w:rsidR="0056556C" w:rsidRPr="0056556C" w:rsidRDefault="0056556C" w:rsidP="0056556C">
            <w:pPr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556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5.2.</w:t>
            </w:r>
          </w:p>
        </w:tc>
        <w:tc>
          <w:tcPr>
            <w:tcW w:w="4652" w:type="dxa"/>
          </w:tcPr>
          <w:p w14:paraId="2D9DE8E5" w14:textId="77777777" w:rsidR="0056556C" w:rsidRPr="0056556C" w:rsidRDefault="0056556C" w:rsidP="0056556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55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Доля зданий, строений, сооружений органов местного самоуправления и муниципальных учреждений, </w:t>
            </w:r>
          </w:p>
          <w:p w14:paraId="1DFC5E81" w14:textId="77777777" w:rsidR="0056556C" w:rsidRPr="0056556C" w:rsidRDefault="0056556C" w:rsidP="0056556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55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оснащенных приборами учета потребляемых энергетических ресурсов</w:t>
            </w:r>
          </w:p>
          <w:p w14:paraId="75C22F03" w14:textId="77777777" w:rsidR="0056556C" w:rsidRPr="0056556C" w:rsidRDefault="0056556C" w:rsidP="0056556C">
            <w:pPr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14:paraId="3592701D" w14:textId="77777777" w:rsidR="0056556C" w:rsidRPr="0056556C" w:rsidRDefault="0056556C" w:rsidP="0056556C">
            <w:pPr>
              <w:ind w:left="10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556C">
              <w:rPr>
                <w:rFonts w:ascii="Times New Roman" w:eastAsia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2558" w:type="dxa"/>
          </w:tcPr>
          <w:p w14:paraId="4DE3E346" w14:textId="77777777" w:rsidR="0056556C" w:rsidRPr="0056556C" w:rsidRDefault="0056556C" w:rsidP="0056556C">
            <w:pPr>
              <w:shd w:val="clear" w:color="auto" w:fill="FFFFFF"/>
              <w:overflowPunct w:val="0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6556C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Д = </w:t>
            </w:r>
            <w:r w:rsidRPr="0056556C"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</w:rPr>
              <w:t>М</w:t>
            </w:r>
            <w:r w:rsidRPr="0056556C">
              <w:rPr>
                <w:rFonts w:ascii="Times New Roman" w:eastAsia="Times New Roman" w:hAnsi="Times New Roman"/>
                <w:bCs/>
                <w:sz w:val="24"/>
                <w:szCs w:val="24"/>
              </w:rPr>
              <w:t>×100%, где</w:t>
            </w:r>
          </w:p>
          <w:p w14:paraId="3A92CCFF" w14:textId="77777777" w:rsidR="0056556C" w:rsidRPr="0056556C" w:rsidRDefault="0056556C" w:rsidP="0056556C">
            <w:pPr>
              <w:shd w:val="clear" w:color="auto" w:fill="FFFFFF"/>
              <w:overflowPunct w:val="0"/>
              <w:ind w:firstLine="440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6556C">
              <w:rPr>
                <w:rFonts w:ascii="Times New Roman" w:eastAsia="Times New Roman" w:hAnsi="Times New Roman"/>
                <w:bCs/>
                <w:sz w:val="24"/>
                <w:szCs w:val="24"/>
              </w:rPr>
              <w:t>К</w:t>
            </w:r>
          </w:p>
          <w:p w14:paraId="2CCF20F0" w14:textId="77777777" w:rsidR="0056556C" w:rsidRPr="0056556C" w:rsidRDefault="0056556C" w:rsidP="0056556C">
            <w:pPr>
              <w:rPr>
                <w:rFonts w:ascii="Times New Roman" w:hAnsi="Times New Roman"/>
                <w:sz w:val="24"/>
                <w:szCs w:val="24"/>
              </w:rPr>
            </w:pPr>
            <w:r w:rsidRPr="0056556C">
              <w:rPr>
                <w:rFonts w:ascii="Times New Roman" w:hAnsi="Times New Roman"/>
                <w:sz w:val="24"/>
                <w:szCs w:val="24"/>
              </w:rPr>
              <w:t xml:space="preserve">Д - доля зданий, строений, сооружений органов местного самоуправления и муниципальных учреждений, оснащенных приборами учета потребляемых энергетических ресурсов </w:t>
            </w:r>
          </w:p>
          <w:p w14:paraId="212F69E9" w14:textId="77777777" w:rsidR="0056556C" w:rsidRPr="0056556C" w:rsidRDefault="0056556C" w:rsidP="0056556C">
            <w:pPr>
              <w:rPr>
                <w:rFonts w:ascii="Times New Roman" w:hAnsi="Times New Roman"/>
                <w:sz w:val="24"/>
                <w:szCs w:val="24"/>
              </w:rPr>
            </w:pPr>
            <w:r w:rsidRPr="0056556C">
              <w:rPr>
                <w:rFonts w:ascii="Times New Roman" w:hAnsi="Times New Roman"/>
                <w:sz w:val="24"/>
                <w:szCs w:val="24"/>
              </w:rPr>
              <w:t xml:space="preserve">М - количество зданий, строений, сооружений органов местного </w:t>
            </w:r>
            <w:r w:rsidRPr="0056556C">
              <w:rPr>
                <w:rFonts w:ascii="Times New Roman" w:hAnsi="Times New Roman"/>
                <w:sz w:val="24"/>
                <w:szCs w:val="24"/>
              </w:rPr>
              <w:lastRenderedPageBreak/>
              <w:t>самоуправления и муниципальных учреждений, оснащенных приборами учета потребляемых энергетических ресурсов;</w:t>
            </w:r>
          </w:p>
          <w:p w14:paraId="32FED780" w14:textId="77777777" w:rsidR="0056556C" w:rsidRPr="0056556C" w:rsidRDefault="0056556C" w:rsidP="0056556C">
            <w:pPr>
              <w:ind w:left="100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56556C">
              <w:rPr>
                <w:rFonts w:ascii="Times New Roman" w:hAnsi="Times New Roman"/>
                <w:sz w:val="24"/>
                <w:szCs w:val="24"/>
              </w:rPr>
              <w:t>К - количество зданий, строений, сооружений органов местного самоуправления и муниципальных учреждений, расположенных на территории муниципалитета.</w:t>
            </w:r>
          </w:p>
        </w:tc>
        <w:tc>
          <w:tcPr>
            <w:tcW w:w="3685" w:type="dxa"/>
          </w:tcPr>
          <w:p w14:paraId="759E2AC1" w14:textId="77777777" w:rsidR="0056556C" w:rsidRPr="0056556C" w:rsidRDefault="0056556C" w:rsidP="0056556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556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Автоматизированная</w:t>
            </w:r>
          </w:p>
          <w:p w14:paraId="4FDB2579" w14:textId="77777777" w:rsidR="0056556C" w:rsidRPr="0056556C" w:rsidRDefault="0056556C" w:rsidP="0056556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556C">
              <w:rPr>
                <w:rFonts w:ascii="Times New Roman" w:eastAsia="Times New Roman" w:hAnsi="Times New Roman"/>
                <w:sz w:val="24"/>
                <w:szCs w:val="24"/>
              </w:rPr>
              <w:t>информационная система автоматизации</w:t>
            </w:r>
          </w:p>
          <w:p w14:paraId="25397A6F" w14:textId="77777777" w:rsidR="0056556C" w:rsidRPr="0056556C" w:rsidRDefault="0056556C" w:rsidP="0056556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556C">
              <w:rPr>
                <w:rFonts w:ascii="Times New Roman" w:eastAsia="Times New Roman" w:hAnsi="Times New Roman"/>
                <w:sz w:val="24"/>
                <w:szCs w:val="24"/>
              </w:rPr>
              <w:t>инспекционной деятельности</w:t>
            </w:r>
          </w:p>
          <w:p w14:paraId="291AC83F" w14:textId="77777777" w:rsidR="0056556C" w:rsidRPr="0056556C" w:rsidRDefault="0056556C" w:rsidP="0056556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556C">
              <w:rPr>
                <w:rFonts w:ascii="Times New Roman" w:eastAsia="Times New Roman" w:hAnsi="Times New Roman"/>
                <w:sz w:val="24"/>
                <w:szCs w:val="24"/>
              </w:rPr>
              <w:t>Главного управления</w:t>
            </w:r>
          </w:p>
          <w:p w14:paraId="0380DD27" w14:textId="77777777" w:rsidR="0056556C" w:rsidRPr="0056556C" w:rsidRDefault="0056556C" w:rsidP="0056556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556C">
              <w:rPr>
                <w:rFonts w:ascii="Times New Roman" w:eastAsia="Times New Roman" w:hAnsi="Times New Roman"/>
                <w:sz w:val="24"/>
                <w:szCs w:val="24"/>
              </w:rPr>
              <w:t>Московской области</w:t>
            </w:r>
          </w:p>
          <w:p w14:paraId="01B0C07E" w14:textId="77777777" w:rsidR="0056556C" w:rsidRPr="0056556C" w:rsidRDefault="0056556C" w:rsidP="0056556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556C">
              <w:rPr>
                <w:rFonts w:ascii="Times New Roman" w:eastAsia="Times New Roman" w:hAnsi="Times New Roman"/>
                <w:sz w:val="24"/>
                <w:szCs w:val="24"/>
              </w:rPr>
              <w:t>«Государственная жилищная</w:t>
            </w:r>
          </w:p>
          <w:p w14:paraId="74D55266" w14:textId="77777777" w:rsidR="0056556C" w:rsidRPr="0056556C" w:rsidRDefault="0056556C" w:rsidP="0056556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556C">
              <w:rPr>
                <w:rFonts w:ascii="Times New Roman" w:eastAsia="Times New Roman" w:hAnsi="Times New Roman"/>
                <w:sz w:val="24"/>
                <w:szCs w:val="24"/>
              </w:rPr>
              <w:t>инспекция Московской</w:t>
            </w:r>
          </w:p>
          <w:p w14:paraId="36C70ED7" w14:textId="77777777" w:rsidR="0056556C" w:rsidRPr="0056556C" w:rsidRDefault="0056556C" w:rsidP="0056556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556C">
              <w:rPr>
                <w:rFonts w:ascii="Times New Roman" w:eastAsia="Times New Roman" w:hAnsi="Times New Roman"/>
                <w:sz w:val="24"/>
                <w:szCs w:val="24"/>
              </w:rPr>
              <w:t>области».</w:t>
            </w:r>
          </w:p>
          <w:p w14:paraId="0D911B5C" w14:textId="77777777" w:rsidR="0056556C" w:rsidRPr="0056556C" w:rsidRDefault="0056556C" w:rsidP="0056556C">
            <w:pPr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2D35651" w14:textId="77777777" w:rsidR="0056556C" w:rsidRPr="0056556C" w:rsidRDefault="0056556C" w:rsidP="0056556C">
            <w:pPr>
              <w:jc w:val="center"/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55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годовая</w:t>
            </w:r>
          </w:p>
        </w:tc>
      </w:tr>
      <w:tr w:rsidR="0056556C" w:rsidRPr="0056556C" w14:paraId="6B2A1328" w14:textId="77777777" w:rsidTr="00E73164">
        <w:tc>
          <w:tcPr>
            <w:tcW w:w="770" w:type="dxa"/>
          </w:tcPr>
          <w:p w14:paraId="1B997144" w14:textId="77777777" w:rsidR="0056556C" w:rsidRPr="0056556C" w:rsidRDefault="0056556C" w:rsidP="0056556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556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5.3.</w:t>
            </w:r>
          </w:p>
        </w:tc>
        <w:tc>
          <w:tcPr>
            <w:tcW w:w="4652" w:type="dxa"/>
          </w:tcPr>
          <w:p w14:paraId="689AF346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556C">
              <w:rPr>
                <w:rFonts w:ascii="Times New Roman" w:eastAsia="Times New Roman" w:hAnsi="Times New Roman"/>
                <w:sz w:val="24"/>
                <w:szCs w:val="24"/>
              </w:rPr>
              <w:t>Бережливый учет - оснащенность многоквартирных домов общедомовыми приборами учета</w:t>
            </w:r>
          </w:p>
          <w:p w14:paraId="1B73BFC4" w14:textId="77777777" w:rsidR="0056556C" w:rsidRPr="0056556C" w:rsidRDefault="0056556C" w:rsidP="0056556C">
            <w:pPr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29074EE" w14:textId="77777777" w:rsidR="0056556C" w:rsidRPr="0056556C" w:rsidRDefault="0056556C" w:rsidP="0056556C">
            <w:pPr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AE2A72D" w14:textId="77777777" w:rsidR="0056556C" w:rsidRPr="0056556C" w:rsidRDefault="0056556C" w:rsidP="0056556C">
            <w:pPr>
              <w:ind w:left="10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44" w:type="dxa"/>
          </w:tcPr>
          <w:p w14:paraId="24344596" w14:textId="77777777" w:rsidR="0056556C" w:rsidRPr="0056556C" w:rsidRDefault="0056556C" w:rsidP="0056556C">
            <w:pPr>
              <w:jc w:val="center"/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556C">
              <w:rPr>
                <w:rFonts w:ascii="Times New Roman" w:eastAsia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2558" w:type="dxa"/>
          </w:tcPr>
          <w:p w14:paraId="045E55FA" w14:textId="77777777" w:rsidR="0056556C" w:rsidRPr="0056556C" w:rsidRDefault="0056556C" w:rsidP="0056556C">
            <w:pPr>
              <w:shd w:val="clear" w:color="auto" w:fill="FFFFFF"/>
              <w:overflowPunct w:val="0"/>
              <w:contextualSpacing/>
              <w:rPr>
                <w:rFonts w:ascii="Times New Roman" w:eastAsia="Times New Roman" w:hAnsi="Times New Roman"/>
                <w:bCs/>
              </w:rPr>
            </w:pPr>
            <w:r w:rsidRPr="0056556C">
              <w:rPr>
                <w:rFonts w:ascii="Times New Roman" w:eastAsia="Times New Roman" w:hAnsi="Times New Roman"/>
                <w:bCs/>
              </w:rPr>
              <w:t xml:space="preserve">Д = </w:t>
            </w:r>
            <w:r w:rsidRPr="0056556C">
              <w:rPr>
                <w:rFonts w:ascii="Times New Roman" w:eastAsia="Times New Roman" w:hAnsi="Times New Roman"/>
                <w:bCs/>
                <w:u w:val="single"/>
              </w:rPr>
              <w:t>М</w:t>
            </w:r>
            <w:r w:rsidRPr="0056556C">
              <w:rPr>
                <w:rFonts w:ascii="Times New Roman" w:eastAsia="Times New Roman" w:hAnsi="Times New Roman"/>
                <w:bCs/>
              </w:rPr>
              <w:t>×100%, где</w:t>
            </w:r>
          </w:p>
          <w:p w14:paraId="3214FA10" w14:textId="77777777" w:rsidR="0056556C" w:rsidRPr="0056556C" w:rsidRDefault="0056556C" w:rsidP="0056556C">
            <w:pPr>
              <w:shd w:val="clear" w:color="auto" w:fill="FFFFFF"/>
              <w:overflowPunct w:val="0"/>
              <w:ind w:firstLine="440"/>
              <w:contextualSpacing/>
              <w:rPr>
                <w:rFonts w:ascii="Times New Roman" w:eastAsia="Times New Roman" w:hAnsi="Times New Roman"/>
                <w:bCs/>
              </w:rPr>
            </w:pPr>
            <w:r w:rsidRPr="0056556C">
              <w:rPr>
                <w:rFonts w:ascii="Times New Roman" w:eastAsia="Times New Roman" w:hAnsi="Times New Roman"/>
                <w:bCs/>
              </w:rPr>
              <w:t>К</w:t>
            </w:r>
          </w:p>
          <w:p w14:paraId="69CA1206" w14:textId="77777777" w:rsidR="0056556C" w:rsidRPr="0056556C" w:rsidRDefault="0056556C" w:rsidP="0056556C">
            <w:pPr>
              <w:rPr>
                <w:rFonts w:ascii="Times New Roman" w:hAnsi="Times New Roman"/>
                <w:sz w:val="18"/>
                <w:szCs w:val="18"/>
              </w:rPr>
            </w:pPr>
            <w:r w:rsidRPr="0056556C">
              <w:rPr>
                <w:rFonts w:ascii="Times New Roman" w:hAnsi="Times New Roman"/>
                <w:sz w:val="18"/>
                <w:szCs w:val="18"/>
              </w:rPr>
              <w:t>Д - доля многоквартирных домов, оснащенных общедомовыми приборами учета потребляемых энергетических ресурсов;</w:t>
            </w:r>
          </w:p>
          <w:p w14:paraId="082264B2" w14:textId="77777777" w:rsidR="0056556C" w:rsidRPr="0056556C" w:rsidRDefault="0056556C" w:rsidP="0056556C">
            <w:pPr>
              <w:rPr>
                <w:rFonts w:ascii="Times New Roman" w:hAnsi="Times New Roman"/>
                <w:sz w:val="18"/>
                <w:szCs w:val="18"/>
              </w:rPr>
            </w:pPr>
            <w:r w:rsidRPr="0056556C">
              <w:rPr>
                <w:rFonts w:ascii="Times New Roman" w:hAnsi="Times New Roman"/>
                <w:sz w:val="18"/>
                <w:szCs w:val="18"/>
              </w:rPr>
              <w:t xml:space="preserve">М - количество многоквартирных </w:t>
            </w:r>
            <w:proofErr w:type="gramStart"/>
            <w:r w:rsidRPr="0056556C">
              <w:rPr>
                <w:rFonts w:ascii="Times New Roman" w:hAnsi="Times New Roman"/>
                <w:sz w:val="18"/>
                <w:szCs w:val="18"/>
              </w:rPr>
              <w:t>домов ,</w:t>
            </w:r>
            <w:proofErr w:type="gramEnd"/>
            <w:r w:rsidRPr="0056556C">
              <w:rPr>
                <w:rFonts w:ascii="Times New Roman" w:hAnsi="Times New Roman"/>
                <w:sz w:val="18"/>
                <w:szCs w:val="18"/>
              </w:rPr>
              <w:t xml:space="preserve"> оснащенных приборами учета потребляемых энергетических ресурсов;</w:t>
            </w:r>
          </w:p>
          <w:p w14:paraId="2A7DC573" w14:textId="77777777" w:rsidR="0056556C" w:rsidRPr="0056556C" w:rsidRDefault="0056556C" w:rsidP="0056556C">
            <w:pPr>
              <w:ind w:left="100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56556C">
              <w:rPr>
                <w:rFonts w:ascii="Times New Roman" w:hAnsi="Times New Roman"/>
                <w:sz w:val="18"/>
                <w:szCs w:val="18"/>
              </w:rPr>
              <w:t>К - количество многоквартирных домов, расположенных на территории муниципалитета</w:t>
            </w:r>
          </w:p>
        </w:tc>
        <w:tc>
          <w:tcPr>
            <w:tcW w:w="3685" w:type="dxa"/>
          </w:tcPr>
          <w:p w14:paraId="360C9CE0" w14:textId="77777777" w:rsidR="0056556C" w:rsidRPr="0056556C" w:rsidRDefault="0056556C" w:rsidP="0056556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556C">
              <w:rPr>
                <w:rFonts w:ascii="Times New Roman" w:eastAsia="Times New Roman" w:hAnsi="Times New Roman"/>
                <w:sz w:val="24"/>
                <w:szCs w:val="24"/>
              </w:rPr>
              <w:t>Автоматизированная</w:t>
            </w:r>
          </w:p>
          <w:p w14:paraId="1CEB1DE3" w14:textId="77777777" w:rsidR="0056556C" w:rsidRPr="0056556C" w:rsidRDefault="0056556C" w:rsidP="0056556C">
            <w:pPr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556C">
              <w:rPr>
                <w:rFonts w:ascii="Times New Roman" w:eastAsia="Times New Roman" w:hAnsi="Times New Roman"/>
                <w:sz w:val="24"/>
                <w:szCs w:val="24"/>
              </w:rPr>
              <w:t>информационная система</w:t>
            </w:r>
          </w:p>
          <w:p w14:paraId="02E63F25" w14:textId="77777777" w:rsidR="0056556C" w:rsidRPr="0056556C" w:rsidRDefault="0056556C" w:rsidP="0056556C">
            <w:pPr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556C">
              <w:rPr>
                <w:rFonts w:ascii="Times New Roman" w:eastAsia="Times New Roman" w:hAnsi="Times New Roman"/>
                <w:sz w:val="24"/>
                <w:szCs w:val="24"/>
              </w:rPr>
              <w:t>автоматизации</w:t>
            </w:r>
          </w:p>
          <w:p w14:paraId="56113253" w14:textId="77777777" w:rsidR="0056556C" w:rsidRPr="0056556C" w:rsidRDefault="0056556C" w:rsidP="0056556C">
            <w:pPr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556C">
              <w:rPr>
                <w:rFonts w:ascii="Times New Roman" w:eastAsia="Times New Roman" w:hAnsi="Times New Roman"/>
                <w:sz w:val="24"/>
                <w:szCs w:val="24"/>
              </w:rPr>
              <w:t>инспекционной деятельности</w:t>
            </w:r>
          </w:p>
          <w:p w14:paraId="6CC489B8" w14:textId="77777777" w:rsidR="0056556C" w:rsidRPr="0056556C" w:rsidRDefault="0056556C" w:rsidP="0056556C">
            <w:pPr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556C">
              <w:rPr>
                <w:rFonts w:ascii="Times New Roman" w:eastAsia="Times New Roman" w:hAnsi="Times New Roman"/>
                <w:sz w:val="24"/>
                <w:szCs w:val="24"/>
              </w:rPr>
              <w:t>Главного управления</w:t>
            </w:r>
          </w:p>
          <w:p w14:paraId="4AE45A72" w14:textId="77777777" w:rsidR="0056556C" w:rsidRPr="0056556C" w:rsidRDefault="0056556C" w:rsidP="0056556C">
            <w:pPr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556C">
              <w:rPr>
                <w:rFonts w:ascii="Times New Roman" w:eastAsia="Times New Roman" w:hAnsi="Times New Roman"/>
                <w:sz w:val="24"/>
                <w:szCs w:val="24"/>
              </w:rPr>
              <w:t>Московской области</w:t>
            </w:r>
          </w:p>
          <w:p w14:paraId="356E91F8" w14:textId="77777777" w:rsidR="0056556C" w:rsidRPr="0056556C" w:rsidRDefault="0056556C" w:rsidP="0056556C">
            <w:pPr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556C">
              <w:rPr>
                <w:rFonts w:ascii="Times New Roman" w:eastAsia="Times New Roman" w:hAnsi="Times New Roman"/>
                <w:sz w:val="24"/>
                <w:szCs w:val="24"/>
              </w:rPr>
              <w:t>«Государственная жилищная</w:t>
            </w:r>
          </w:p>
          <w:p w14:paraId="6DE2A6AA" w14:textId="77777777" w:rsidR="0056556C" w:rsidRPr="0056556C" w:rsidRDefault="0056556C" w:rsidP="0056556C">
            <w:pPr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556C">
              <w:rPr>
                <w:rFonts w:ascii="Times New Roman" w:eastAsia="Times New Roman" w:hAnsi="Times New Roman"/>
                <w:sz w:val="24"/>
                <w:szCs w:val="24"/>
              </w:rPr>
              <w:t>инспекция Московской</w:t>
            </w:r>
          </w:p>
          <w:p w14:paraId="2B20C437" w14:textId="77777777" w:rsidR="0056556C" w:rsidRPr="0056556C" w:rsidRDefault="0056556C" w:rsidP="0056556C">
            <w:pPr>
              <w:ind w:left="100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56556C">
              <w:rPr>
                <w:rFonts w:ascii="Times New Roman" w:eastAsia="Times New Roman" w:hAnsi="Times New Roman"/>
                <w:sz w:val="24"/>
                <w:szCs w:val="24"/>
              </w:rPr>
              <w:t>области».</w:t>
            </w:r>
          </w:p>
          <w:p w14:paraId="23144095" w14:textId="77777777" w:rsidR="0056556C" w:rsidRPr="0056556C" w:rsidRDefault="0056556C" w:rsidP="0056556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AFE5C5C" w14:textId="77777777" w:rsidR="0056556C" w:rsidRPr="0056556C" w:rsidRDefault="0056556C" w:rsidP="0056556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556C">
              <w:rPr>
                <w:rFonts w:ascii="Times New Roman" w:eastAsia="Times New Roman" w:hAnsi="Times New Roman"/>
                <w:sz w:val="24"/>
                <w:szCs w:val="24"/>
              </w:rPr>
              <w:t>ежеквартальная</w:t>
            </w:r>
          </w:p>
        </w:tc>
      </w:tr>
      <w:tr w:rsidR="0056556C" w:rsidRPr="0056556C" w14:paraId="77D7ECCD" w14:textId="77777777" w:rsidTr="00E73164">
        <w:tc>
          <w:tcPr>
            <w:tcW w:w="770" w:type="dxa"/>
          </w:tcPr>
          <w:p w14:paraId="482DC849" w14:textId="77777777" w:rsidR="0056556C" w:rsidRPr="0056556C" w:rsidRDefault="0056556C" w:rsidP="0056556C">
            <w:pPr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556C">
              <w:rPr>
                <w:rFonts w:ascii="Times New Roman" w:eastAsia="Times New Roman" w:hAnsi="Times New Roman"/>
                <w:sz w:val="24"/>
                <w:szCs w:val="24"/>
              </w:rPr>
              <w:t>5.4.</w:t>
            </w:r>
          </w:p>
        </w:tc>
        <w:tc>
          <w:tcPr>
            <w:tcW w:w="4652" w:type="dxa"/>
          </w:tcPr>
          <w:p w14:paraId="1F6981F2" w14:textId="77777777" w:rsidR="0056556C" w:rsidRPr="0056556C" w:rsidRDefault="0056556C" w:rsidP="0056556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556C">
              <w:rPr>
                <w:rFonts w:ascii="Times New Roman" w:eastAsia="Times New Roman" w:hAnsi="Times New Roman"/>
                <w:sz w:val="24"/>
                <w:szCs w:val="24"/>
              </w:rPr>
              <w:t>Доля многоквартирных домов с присвоенными классами</w:t>
            </w:r>
          </w:p>
          <w:p w14:paraId="2DAAEA32" w14:textId="77777777" w:rsidR="0056556C" w:rsidRPr="0056556C" w:rsidRDefault="0056556C" w:rsidP="0056556C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556C">
              <w:rPr>
                <w:rFonts w:ascii="Times New Roman" w:eastAsia="Times New Roman" w:hAnsi="Times New Roman"/>
                <w:sz w:val="24"/>
                <w:szCs w:val="24"/>
              </w:rPr>
              <w:t>энергоэффективности</w:t>
            </w:r>
          </w:p>
        </w:tc>
        <w:tc>
          <w:tcPr>
            <w:tcW w:w="1944" w:type="dxa"/>
          </w:tcPr>
          <w:p w14:paraId="10E74C5F" w14:textId="77777777" w:rsidR="0056556C" w:rsidRPr="0056556C" w:rsidRDefault="0056556C" w:rsidP="0056556C">
            <w:pPr>
              <w:jc w:val="center"/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556C">
              <w:rPr>
                <w:rFonts w:ascii="Times New Roman" w:eastAsia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2558" w:type="dxa"/>
          </w:tcPr>
          <w:p w14:paraId="14698193" w14:textId="77777777" w:rsidR="0056556C" w:rsidRPr="0056556C" w:rsidRDefault="0056556C" w:rsidP="0056556C">
            <w:pPr>
              <w:shd w:val="clear" w:color="auto" w:fill="FFFFFF"/>
              <w:overflowPunct w:val="0"/>
              <w:contextualSpacing/>
              <w:rPr>
                <w:rFonts w:ascii="Times New Roman" w:eastAsia="Times New Roman" w:hAnsi="Times New Roman"/>
                <w:bCs/>
              </w:rPr>
            </w:pPr>
            <w:r w:rsidRPr="0056556C">
              <w:rPr>
                <w:rFonts w:ascii="Times New Roman" w:eastAsia="Times New Roman" w:hAnsi="Times New Roman"/>
                <w:bCs/>
              </w:rPr>
              <w:t xml:space="preserve">Д = </w:t>
            </w:r>
            <w:r w:rsidRPr="0056556C">
              <w:rPr>
                <w:rFonts w:ascii="Times New Roman" w:eastAsia="Times New Roman" w:hAnsi="Times New Roman"/>
                <w:bCs/>
                <w:u w:val="single"/>
              </w:rPr>
              <w:t>М</w:t>
            </w:r>
            <w:r w:rsidRPr="0056556C">
              <w:rPr>
                <w:rFonts w:ascii="Times New Roman" w:eastAsia="Times New Roman" w:hAnsi="Times New Roman"/>
                <w:bCs/>
              </w:rPr>
              <w:t>×100%, где</w:t>
            </w:r>
          </w:p>
          <w:p w14:paraId="2E9CAC8F" w14:textId="77777777" w:rsidR="0056556C" w:rsidRPr="0056556C" w:rsidRDefault="0056556C" w:rsidP="0056556C">
            <w:pPr>
              <w:shd w:val="clear" w:color="auto" w:fill="FFFFFF"/>
              <w:overflowPunct w:val="0"/>
              <w:ind w:firstLine="440"/>
              <w:contextualSpacing/>
              <w:rPr>
                <w:rFonts w:ascii="Times New Roman" w:eastAsia="Times New Roman" w:hAnsi="Times New Roman"/>
                <w:bCs/>
              </w:rPr>
            </w:pPr>
            <w:r w:rsidRPr="0056556C">
              <w:rPr>
                <w:rFonts w:ascii="Times New Roman" w:eastAsia="Times New Roman" w:hAnsi="Times New Roman"/>
                <w:bCs/>
              </w:rPr>
              <w:t>К</w:t>
            </w:r>
          </w:p>
          <w:p w14:paraId="4B94C0B7" w14:textId="77777777" w:rsidR="0056556C" w:rsidRPr="0056556C" w:rsidRDefault="0056556C" w:rsidP="0056556C">
            <w:pPr>
              <w:rPr>
                <w:rFonts w:ascii="Times New Roman" w:hAnsi="Times New Roman"/>
                <w:sz w:val="18"/>
                <w:szCs w:val="18"/>
              </w:rPr>
            </w:pPr>
            <w:r w:rsidRPr="0056556C">
              <w:rPr>
                <w:rFonts w:ascii="Times New Roman" w:hAnsi="Times New Roman"/>
                <w:sz w:val="18"/>
                <w:szCs w:val="18"/>
              </w:rPr>
              <w:t xml:space="preserve">Д - доля многоквартирных домов с присвоенными </w:t>
            </w:r>
            <w:r w:rsidRPr="0056556C">
              <w:rPr>
                <w:rFonts w:ascii="Times New Roman" w:hAnsi="Times New Roman"/>
                <w:sz w:val="18"/>
                <w:szCs w:val="18"/>
              </w:rPr>
              <w:lastRenderedPageBreak/>
              <w:t>классами энергоэффективности;</w:t>
            </w:r>
          </w:p>
          <w:p w14:paraId="24B2135C" w14:textId="77777777" w:rsidR="0056556C" w:rsidRPr="0056556C" w:rsidRDefault="0056556C" w:rsidP="0056556C">
            <w:pPr>
              <w:rPr>
                <w:rFonts w:ascii="Times New Roman" w:hAnsi="Times New Roman"/>
                <w:sz w:val="18"/>
                <w:szCs w:val="18"/>
              </w:rPr>
            </w:pPr>
            <w:r w:rsidRPr="0056556C">
              <w:rPr>
                <w:rFonts w:ascii="Times New Roman" w:hAnsi="Times New Roman"/>
                <w:sz w:val="18"/>
                <w:szCs w:val="18"/>
              </w:rPr>
              <w:t>М - количество многоквартирных домов с определенным классом энергетической эффективности на территории муниципальных образований;</w:t>
            </w:r>
          </w:p>
          <w:p w14:paraId="5E9D72F5" w14:textId="77777777" w:rsidR="0056556C" w:rsidRPr="0056556C" w:rsidRDefault="0056556C" w:rsidP="0056556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556C">
              <w:rPr>
                <w:rFonts w:ascii="Times New Roman" w:hAnsi="Times New Roman"/>
                <w:sz w:val="18"/>
                <w:szCs w:val="18"/>
              </w:rPr>
              <w:t>К - количество многоквартирных домов, расположенных на территории муниципалитета.</w:t>
            </w:r>
          </w:p>
        </w:tc>
        <w:tc>
          <w:tcPr>
            <w:tcW w:w="3685" w:type="dxa"/>
          </w:tcPr>
          <w:p w14:paraId="5950063B" w14:textId="77777777" w:rsidR="0056556C" w:rsidRPr="0056556C" w:rsidRDefault="0056556C" w:rsidP="0056556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556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1)  Система автоматического</w:t>
            </w:r>
          </w:p>
          <w:p w14:paraId="6E0BEE7B" w14:textId="77777777" w:rsidR="0056556C" w:rsidRPr="0056556C" w:rsidRDefault="0056556C" w:rsidP="0056556C">
            <w:pPr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556C">
              <w:rPr>
                <w:rFonts w:ascii="Times New Roman" w:eastAsia="Times New Roman" w:hAnsi="Times New Roman"/>
                <w:sz w:val="24"/>
                <w:szCs w:val="24"/>
              </w:rPr>
              <w:t>сбора данных в целях</w:t>
            </w:r>
          </w:p>
          <w:p w14:paraId="5AC8D7D9" w14:textId="77777777" w:rsidR="0056556C" w:rsidRPr="0056556C" w:rsidRDefault="0056556C" w:rsidP="0056556C">
            <w:pPr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556C">
              <w:rPr>
                <w:rFonts w:ascii="Times New Roman" w:eastAsia="Times New Roman" w:hAnsi="Times New Roman"/>
                <w:sz w:val="24"/>
                <w:szCs w:val="24"/>
              </w:rPr>
              <w:t>управления энергосбережением на</w:t>
            </w:r>
          </w:p>
          <w:p w14:paraId="660D80B6" w14:textId="77777777" w:rsidR="0056556C" w:rsidRPr="0056556C" w:rsidRDefault="0056556C" w:rsidP="0056556C">
            <w:pPr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556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объектах Московской</w:t>
            </w:r>
          </w:p>
          <w:p w14:paraId="2F0FC100" w14:textId="77777777" w:rsidR="0056556C" w:rsidRPr="0056556C" w:rsidRDefault="0056556C" w:rsidP="0056556C">
            <w:pPr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556C">
              <w:rPr>
                <w:rFonts w:ascii="Times New Roman" w:eastAsia="Times New Roman" w:hAnsi="Times New Roman"/>
                <w:sz w:val="24"/>
                <w:szCs w:val="24"/>
              </w:rPr>
              <w:t>области</w:t>
            </w:r>
          </w:p>
          <w:p w14:paraId="0A6BF2A6" w14:textId="77777777" w:rsidR="0056556C" w:rsidRPr="0056556C" w:rsidRDefault="0056556C" w:rsidP="0056556C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A486F04" w14:textId="77777777" w:rsidR="0056556C" w:rsidRPr="0056556C" w:rsidRDefault="0056556C" w:rsidP="0056556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556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Ежеквартальная</w:t>
            </w:r>
          </w:p>
        </w:tc>
      </w:tr>
      <w:tr w:rsidR="0056556C" w:rsidRPr="0056556C" w14:paraId="0E15CA98" w14:textId="77777777" w:rsidTr="00E73164">
        <w:tc>
          <w:tcPr>
            <w:tcW w:w="770" w:type="dxa"/>
          </w:tcPr>
          <w:p w14:paraId="31A47A72" w14:textId="77777777" w:rsidR="0056556C" w:rsidRPr="0056556C" w:rsidRDefault="0056556C" w:rsidP="0056556C">
            <w:pPr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556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2839" w:type="dxa"/>
            <w:gridSpan w:val="4"/>
          </w:tcPr>
          <w:p w14:paraId="0DFA3891" w14:textId="77777777" w:rsidR="0056556C" w:rsidRPr="0056556C" w:rsidRDefault="0056556C" w:rsidP="0056556C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6556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Подпрограмма 6 </w:t>
            </w:r>
            <w:r w:rsidRPr="005655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«Развитие газификации, </w:t>
            </w:r>
            <w:proofErr w:type="spellStart"/>
            <w:r w:rsidRPr="005655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топливнозаправочного</w:t>
            </w:r>
            <w:proofErr w:type="spellEnd"/>
            <w:r w:rsidRPr="005655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комплекса и электроэнергетики»»</w:t>
            </w:r>
          </w:p>
        </w:tc>
        <w:tc>
          <w:tcPr>
            <w:tcW w:w="1843" w:type="dxa"/>
          </w:tcPr>
          <w:p w14:paraId="5358BB49" w14:textId="77777777" w:rsidR="0056556C" w:rsidRPr="0056556C" w:rsidRDefault="0056556C" w:rsidP="0056556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6556C" w:rsidRPr="0056556C" w14:paraId="5EF2AFB0" w14:textId="77777777" w:rsidTr="00E73164">
        <w:tc>
          <w:tcPr>
            <w:tcW w:w="770" w:type="dxa"/>
          </w:tcPr>
          <w:p w14:paraId="7509F259" w14:textId="77777777" w:rsidR="0056556C" w:rsidRPr="0056556C" w:rsidRDefault="0056556C" w:rsidP="0056556C">
            <w:pPr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556C">
              <w:rPr>
                <w:rFonts w:ascii="Times New Roman" w:eastAsia="Times New Roman" w:hAnsi="Times New Roman"/>
                <w:sz w:val="24"/>
                <w:szCs w:val="24"/>
              </w:rPr>
              <w:t>6.1.</w:t>
            </w:r>
          </w:p>
        </w:tc>
        <w:tc>
          <w:tcPr>
            <w:tcW w:w="4652" w:type="dxa"/>
          </w:tcPr>
          <w:p w14:paraId="19A324F7" w14:textId="77777777" w:rsidR="0056556C" w:rsidRPr="0056556C" w:rsidRDefault="0056556C" w:rsidP="0056556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556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Уровень газификации населения или доля населения, проживающего в газифицированных домах, в общем количестве населения, проживающего в Городском округе Шатура</w:t>
            </w:r>
          </w:p>
        </w:tc>
        <w:tc>
          <w:tcPr>
            <w:tcW w:w="1944" w:type="dxa"/>
          </w:tcPr>
          <w:p w14:paraId="22CDC91C" w14:textId="77777777" w:rsidR="0056556C" w:rsidRPr="0056556C" w:rsidRDefault="0056556C" w:rsidP="0056556C">
            <w:pPr>
              <w:jc w:val="center"/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556C">
              <w:rPr>
                <w:rFonts w:ascii="Times New Roman" w:eastAsia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2558" w:type="dxa"/>
          </w:tcPr>
          <w:p w14:paraId="4BA9058C" w14:textId="77777777" w:rsidR="0056556C" w:rsidRPr="0056556C" w:rsidRDefault="0056556C" w:rsidP="0056556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55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Отношение доли населения, проживающего в газифицированных домах, к общему количеству населения, проживающего в городском округе Шатура</w:t>
            </w:r>
          </w:p>
        </w:tc>
        <w:tc>
          <w:tcPr>
            <w:tcW w:w="3685" w:type="dxa"/>
          </w:tcPr>
          <w:p w14:paraId="2E46A58D" w14:textId="77777777" w:rsidR="0056556C" w:rsidRPr="0056556C" w:rsidRDefault="0056556C" w:rsidP="0056556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55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Данные</w:t>
            </w:r>
          </w:p>
          <w:p w14:paraId="6749D5F5" w14:textId="77777777" w:rsidR="0056556C" w:rsidRPr="0056556C" w:rsidRDefault="0056556C" w:rsidP="0056556C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55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администрации Городского округа Шатура</w:t>
            </w:r>
          </w:p>
        </w:tc>
        <w:tc>
          <w:tcPr>
            <w:tcW w:w="1843" w:type="dxa"/>
          </w:tcPr>
          <w:p w14:paraId="16A1F9A3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556C">
              <w:rPr>
                <w:rFonts w:ascii="Times New Roman" w:eastAsia="Times New Roman" w:hAnsi="Times New Roman"/>
                <w:sz w:val="24"/>
                <w:szCs w:val="24"/>
              </w:rPr>
              <w:t>годовая</w:t>
            </w:r>
          </w:p>
        </w:tc>
      </w:tr>
      <w:tr w:rsidR="0056556C" w:rsidRPr="0056556C" w14:paraId="613EA83E" w14:textId="77777777" w:rsidTr="00E73164">
        <w:tc>
          <w:tcPr>
            <w:tcW w:w="770" w:type="dxa"/>
          </w:tcPr>
          <w:p w14:paraId="1F4AEC19" w14:textId="77777777" w:rsidR="0056556C" w:rsidRPr="0056556C" w:rsidRDefault="0056556C" w:rsidP="0056556C">
            <w:pPr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556C">
              <w:rPr>
                <w:rFonts w:ascii="Times New Roman" w:eastAsia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2839" w:type="dxa"/>
            <w:gridSpan w:val="4"/>
          </w:tcPr>
          <w:p w14:paraId="185049E9" w14:textId="77777777" w:rsidR="0056556C" w:rsidRPr="0056556C" w:rsidRDefault="0056556C" w:rsidP="0056556C">
            <w:pPr>
              <w:tabs>
                <w:tab w:val="left" w:pos="2115"/>
              </w:tabs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56556C">
              <w:rPr>
                <w:rFonts w:ascii="Times New Roman" w:eastAsia="Times New Roman" w:hAnsi="Times New Roman"/>
                <w:b/>
                <w:sz w:val="24"/>
                <w:szCs w:val="24"/>
              </w:rPr>
              <w:t>Подпрограмма 7 «Обеспечивающая подпрограмма»</w:t>
            </w:r>
          </w:p>
        </w:tc>
        <w:tc>
          <w:tcPr>
            <w:tcW w:w="1843" w:type="dxa"/>
          </w:tcPr>
          <w:p w14:paraId="5B30266A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6556C" w:rsidRPr="0056556C" w14:paraId="683E55CE" w14:textId="77777777" w:rsidTr="00E73164">
        <w:tc>
          <w:tcPr>
            <w:tcW w:w="770" w:type="dxa"/>
          </w:tcPr>
          <w:p w14:paraId="3BC93667" w14:textId="77777777" w:rsidR="0056556C" w:rsidRPr="0056556C" w:rsidRDefault="0056556C" w:rsidP="0056556C">
            <w:pPr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556C">
              <w:rPr>
                <w:rFonts w:ascii="Times New Roman" w:eastAsia="Times New Roman" w:hAnsi="Times New Roman"/>
                <w:sz w:val="24"/>
                <w:szCs w:val="24"/>
              </w:rPr>
              <w:t>7.1.</w:t>
            </w:r>
          </w:p>
        </w:tc>
        <w:tc>
          <w:tcPr>
            <w:tcW w:w="4652" w:type="dxa"/>
          </w:tcPr>
          <w:p w14:paraId="3138EC21" w14:textId="77777777" w:rsidR="0056556C" w:rsidRPr="0056556C" w:rsidRDefault="0056556C" w:rsidP="0056556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556C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44" w:type="dxa"/>
          </w:tcPr>
          <w:p w14:paraId="6FC7783D" w14:textId="77777777" w:rsidR="0056556C" w:rsidRPr="0056556C" w:rsidRDefault="0056556C" w:rsidP="0056556C">
            <w:pPr>
              <w:jc w:val="center"/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556C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8" w:type="dxa"/>
          </w:tcPr>
          <w:p w14:paraId="525CBC96" w14:textId="77777777" w:rsidR="0056556C" w:rsidRPr="0056556C" w:rsidRDefault="0056556C" w:rsidP="0056556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55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685" w:type="dxa"/>
          </w:tcPr>
          <w:p w14:paraId="4ABBAD38" w14:textId="77777777" w:rsidR="0056556C" w:rsidRPr="0056556C" w:rsidRDefault="0056556C" w:rsidP="0056556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55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14:paraId="1CF1184F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556C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56556C" w:rsidRPr="0056556C" w14:paraId="2484DB1D" w14:textId="77777777" w:rsidTr="00E73164">
        <w:tc>
          <w:tcPr>
            <w:tcW w:w="770" w:type="dxa"/>
          </w:tcPr>
          <w:p w14:paraId="3A6EA823" w14:textId="77777777" w:rsidR="0056556C" w:rsidRPr="0056556C" w:rsidRDefault="0056556C" w:rsidP="0056556C">
            <w:pPr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556C">
              <w:rPr>
                <w:rFonts w:ascii="Times New Roman" w:eastAsia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2839" w:type="dxa"/>
            <w:gridSpan w:val="4"/>
          </w:tcPr>
          <w:p w14:paraId="42351A8F" w14:textId="77777777" w:rsidR="0056556C" w:rsidRPr="0056556C" w:rsidRDefault="0056556C" w:rsidP="0056556C">
            <w:pPr>
              <w:tabs>
                <w:tab w:val="left" w:pos="2445"/>
              </w:tabs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6556C">
              <w:rPr>
                <w:rFonts w:ascii="Times New Roman" w:eastAsia="Times New Roman" w:hAnsi="Times New Roman"/>
                <w:b/>
                <w:sz w:val="24"/>
                <w:szCs w:val="24"/>
              </w:rPr>
              <w:t>Подпрограмма 8 «Реализация полномочий в сфере жилищно-коммунального хозяйства»</w:t>
            </w:r>
          </w:p>
        </w:tc>
        <w:tc>
          <w:tcPr>
            <w:tcW w:w="1843" w:type="dxa"/>
          </w:tcPr>
          <w:p w14:paraId="0A48C39C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6556C" w:rsidRPr="0056556C" w14:paraId="08989E97" w14:textId="77777777" w:rsidTr="00E73164">
        <w:tc>
          <w:tcPr>
            <w:tcW w:w="770" w:type="dxa"/>
          </w:tcPr>
          <w:p w14:paraId="17D6BE28" w14:textId="77777777" w:rsidR="0056556C" w:rsidRPr="0056556C" w:rsidRDefault="0056556C" w:rsidP="0056556C">
            <w:pPr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556C">
              <w:rPr>
                <w:rFonts w:ascii="Times New Roman" w:eastAsia="Times New Roman" w:hAnsi="Times New Roman"/>
                <w:sz w:val="24"/>
                <w:szCs w:val="24"/>
              </w:rPr>
              <w:t>8.1.</w:t>
            </w:r>
          </w:p>
        </w:tc>
        <w:tc>
          <w:tcPr>
            <w:tcW w:w="4652" w:type="dxa"/>
          </w:tcPr>
          <w:p w14:paraId="2449B71C" w14:textId="77777777" w:rsidR="0056556C" w:rsidRPr="0056556C" w:rsidRDefault="0056556C" w:rsidP="0056556C">
            <w:pPr>
              <w:tabs>
                <w:tab w:val="left" w:pos="109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556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Организация в границах городского округа электро-, тепло-, газо- и водоснабжения населения, водоотведения, снабжения населения топливом, миллион рублей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277F3" w14:textId="77777777" w:rsidR="0056556C" w:rsidRPr="0056556C" w:rsidRDefault="0056556C" w:rsidP="0056556C">
            <w:pPr>
              <w:widowControl w:val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6556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Млн.</w:t>
            </w:r>
          </w:p>
          <w:p w14:paraId="68C089C1" w14:textId="77777777" w:rsidR="0056556C" w:rsidRPr="0056556C" w:rsidRDefault="0056556C" w:rsidP="0056556C">
            <w:pPr>
              <w:jc w:val="center"/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556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рублей</w:t>
            </w:r>
          </w:p>
        </w:tc>
        <w:tc>
          <w:tcPr>
            <w:tcW w:w="2558" w:type="dxa"/>
          </w:tcPr>
          <w:p w14:paraId="3D71A135" w14:textId="77777777" w:rsidR="0056556C" w:rsidRPr="0056556C" w:rsidRDefault="0056556C" w:rsidP="0056556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55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685" w:type="dxa"/>
          </w:tcPr>
          <w:p w14:paraId="4B423DE7" w14:textId="77777777" w:rsidR="0056556C" w:rsidRPr="0056556C" w:rsidRDefault="0056556C" w:rsidP="0056556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55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Данные администрации Городского округа Шатура</w:t>
            </w:r>
          </w:p>
        </w:tc>
        <w:tc>
          <w:tcPr>
            <w:tcW w:w="1843" w:type="dxa"/>
          </w:tcPr>
          <w:p w14:paraId="474DA3FB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556C">
              <w:rPr>
                <w:rFonts w:ascii="Times New Roman" w:eastAsia="Times New Roman" w:hAnsi="Times New Roman"/>
                <w:sz w:val="24"/>
                <w:szCs w:val="24"/>
              </w:rPr>
              <w:t>годовая</w:t>
            </w:r>
          </w:p>
        </w:tc>
      </w:tr>
      <w:tr w:rsidR="0056556C" w:rsidRPr="0056556C" w14:paraId="483D3BB7" w14:textId="77777777" w:rsidTr="00E73164">
        <w:tc>
          <w:tcPr>
            <w:tcW w:w="770" w:type="dxa"/>
          </w:tcPr>
          <w:p w14:paraId="6208C87E" w14:textId="77777777" w:rsidR="0056556C" w:rsidRPr="0056556C" w:rsidRDefault="0056556C" w:rsidP="0056556C">
            <w:pPr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556C">
              <w:rPr>
                <w:rFonts w:ascii="Times New Roman" w:eastAsia="Times New Roman" w:hAnsi="Times New Roman"/>
                <w:sz w:val="24"/>
                <w:szCs w:val="24"/>
              </w:rPr>
              <w:t>8.2.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0681D" w14:textId="77777777" w:rsidR="0056556C" w:rsidRPr="0056556C" w:rsidRDefault="0056556C" w:rsidP="0056556C">
            <w:pPr>
              <w:tabs>
                <w:tab w:val="left" w:pos="1095"/>
              </w:tabs>
              <w:rPr>
                <w:rFonts w:ascii="Times New Roman" w:hAnsi="Times New Roman"/>
                <w:sz w:val="24"/>
                <w:szCs w:val="24"/>
              </w:rPr>
            </w:pPr>
            <w:r w:rsidRPr="0056556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Выполнение отдельных мероприятий муниципальных программ</w:t>
            </w:r>
          </w:p>
        </w:tc>
        <w:tc>
          <w:tcPr>
            <w:tcW w:w="1944" w:type="dxa"/>
          </w:tcPr>
          <w:p w14:paraId="58A6C7F2" w14:textId="77777777" w:rsidR="0056556C" w:rsidRPr="0056556C" w:rsidRDefault="0056556C" w:rsidP="0056556C">
            <w:pPr>
              <w:widowControl w:val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6556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Млн.</w:t>
            </w:r>
          </w:p>
          <w:p w14:paraId="11517D96" w14:textId="77777777" w:rsidR="0056556C" w:rsidRPr="0056556C" w:rsidRDefault="0056556C" w:rsidP="0056556C">
            <w:pPr>
              <w:jc w:val="center"/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556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рублей</w:t>
            </w:r>
          </w:p>
        </w:tc>
        <w:tc>
          <w:tcPr>
            <w:tcW w:w="2558" w:type="dxa"/>
          </w:tcPr>
          <w:p w14:paraId="7E4BA1D4" w14:textId="77777777" w:rsidR="0056556C" w:rsidRPr="0056556C" w:rsidRDefault="0056556C" w:rsidP="0056556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55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685" w:type="dxa"/>
          </w:tcPr>
          <w:p w14:paraId="368C4704" w14:textId="77777777" w:rsidR="0056556C" w:rsidRPr="0056556C" w:rsidRDefault="0056556C" w:rsidP="0056556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55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Данные администрации Городского округа Шатура</w:t>
            </w:r>
          </w:p>
        </w:tc>
        <w:tc>
          <w:tcPr>
            <w:tcW w:w="1843" w:type="dxa"/>
          </w:tcPr>
          <w:p w14:paraId="3E8D27D0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556C">
              <w:rPr>
                <w:rFonts w:ascii="Times New Roman" w:eastAsia="Times New Roman" w:hAnsi="Times New Roman"/>
                <w:sz w:val="24"/>
                <w:szCs w:val="24"/>
              </w:rPr>
              <w:t>годовая</w:t>
            </w:r>
          </w:p>
        </w:tc>
      </w:tr>
      <w:tr w:rsidR="0056556C" w:rsidRPr="0056556C" w14:paraId="21A3EE3F" w14:textId="77777777" w:rsidTr="00E73164">
        <w:tc>
          <w:tcPr>
            <w:tcW w:w="770" w:type="dxa"/>
          </w:tcPr>
          <w:p w14:paraId="7028BD8F" w14:textId="77777777" w:rsidR="0056556C" w:rsidRPr="0056556C" w:rsidRDefault="0056556C" w:rsidP="0056556C">
            <w:pPr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556C">
              <w:rPr>
                <w:rFonts w:ascii="Times New Roman" w:eastAsia="Times New Roman" w:hAnsi="Times New Roman"/>
                <w:sz w:val="24"/>
                <w:szCs w:val="24"/>
              </w:rPr>
              <w:t>8.3.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D0E3C" w14:textId="77777777" w:rsidR="0056556C" w:rsidRPr="0056556C" w:rsidRDefault="0056556C" w:rsidP="0056556C">
            <w:pPr>
              <w:tabs>
                <w:tab w:val="left" w:pos="1095"/>
              </w:tabs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6556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Приобретение объектов коммунальной инфраструктуры</w:t>
            </w:r>
            <w:r w:rsidRPr="0056556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, ед.</w:t>
            </w:r>
          </w:p>
        </w:tc>
        <w:tc>
          <w:tcPr>
            <w:tcW w:w="1944" w:type="dxa"/>
          </w:tcPr>
          <w:p w14:paraId="3817F43B" w14:textId="77777777" w:rsidR="0056556C" w:rsidRPr="0056556C" w:rsidRDefault="0056556C" w:rsidP="0056556C">
            <w:pPr>
              <w:widowControl w:val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6556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единиц</w:t>
            </w:r>
          </w:p>
        </w:tc>
        <w:tc>
          <w:tcPr>
            <w:tcW w:w="2558" w:type="dxa"/>
          </w:tcPr>
          <w:p w14:paraId="0A014C82" w14:textId="77777777" w:rsidR="0056556C" w:rsidRPr="0056556C" w:rsidRDefault="0056556C" w:rsidP="0056556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14:paraId="6EE0DF3B" w14:textId="77777777" w:rsidR="0056556C" w:rsidRPr="0056556C" w:rsidRDefault="0056556C" w:rsidP="0056556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55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Данные администрации Городского округа Шатура</w:t>
            </w:r>
          </w:p>
        </w:tc>
        <w:tc>
          <w:tcPr>
            <w:tcW w:w="1843" w:type="dxa"/>
          </w:tcPr>
          <w:p w14:paraId="43E0C9A1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556C">
              <w:rPr>
                <w:rFonts w:ascii="Times New Roman" w:eastAsia="Times New Roman" w:hAnsi="Times New Roman"/>
                <w:sz w:val="24"/>
                <w:szCs w:val="24"/>
              </w:rPr>
              <w:t>годовая</w:t>
            </w:r>
          </w:p>
        </w:tc>
      </w:tr>
      <w:tr w:rsidR="0056556C" w:rsidRPr="0056556C" w14:paraId="33148E59" w14:textId="77777777" w:rsidTr="00E73164">
        <w:tc>
          <w:tcPr>
            <w:tcW w:w="770" w:type="dxa"/>
          </w:tcPr>
          <w:p w14:paraId="28F7A8AD" w14:textId="77777777" w:rsidR="0056556C" w:rsidRPr="0056556C" w:rsidRDefault="0056556C" w:rsidP="0056556C">
            <w:pPr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556C">
              <w:rPr>
                <w:rFonts w:ascii="Times New Roman" w:eastAsia="Times New Roman" w:hAnsi="Times New Roman"/>
                <w:sz w:val="24"/>
                <w:szCs w:val="24"/>
              </w:rPr>
              <w:t>8.4.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0EBAC2" w14:textId="77777777" w:rsidR="0056556C" w:rsidRPr="0056556C" w:rsidRDefault="0056556C" w:rsidP="0056556C">
            <w:pPr>
              <w:tabs>
                <w:tab w:val="left" w:pos="1095"/>
              </w:tabs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6556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Осуществление переданных органам местного самоуправления полномочий по региональному контролю (надзору) за </w:t>
            </w:r>
            <w:r w:rsidRPr="0056556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соблюдением требований Правил пользования газом</w:t>
            </w:r>
          </w:p>
        </w:tc>
        <w:tc>
          <w:tcPr>
            <w:tcW w:w="1944" w:type="dxa"/>
          </w:tcPr>
          <w:p w14:paraId="101F6A03" w14:textId="77777777" w:rsidR="0056556C" w:rsidRPr="0056556C" w:rsidRDefault="0056556C" w:rsidP="0056556C">
            <w:pPr>
              <w:widowControl w:val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6556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lastRenderedPageBreak/>
              <w:t>Млн.</w:t>
            </w:r>
          </w:p>
          <w:p w14:paraId="2032BE26" w14:textId="77777777" w:rsidR="0056556C" w:rsidRPr="0056556C" w:rsidRDefault="0056556C" w:rsidP="0056556C">
            <w:pPr>
              <w:widowControl w:val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6556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рублей</w:t>
            </w:r>
          </w:p>
        </w:tc>
        <w:tc>
          <w:tcPr>
            <w:tcW w:w="2558" w:type="dxa"/>
          </w:tcPr>
          <w:p w14:paraId="55B56F1A" w14:textId="77777777" w:rsidR="0056556C" w:rsidRPr="0056556C" w:rsidRDefault="0056556C" w:rsidP="0056556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14:paraId="2C74143C" w14:textId="77777777" w:rsidR="0056556C" w:rsidRPr="0056556C" w:rsidRDefault="0056556C" w:rsidP="0056556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55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Данные администрации Городского округа Шатура</w:t>
            </w:r>
          </w:p>
        </w:tc>
        <w:tc>
          <w:tcPr>
            <w:tcW w:w="1843" w:type="dxa"/>
          </w:tcPr>
          <w:p w14:paraId="7C3908D3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556C">
              <w:rPr>
                <w:rFonts w:ascii="Times New Roman" w:eastAsia="Times New Roman" w:hAnsi="Times New Roman"/>
                <w:sz w:val="24"/>
                <w:szCs w:val="24"/>
              </w:rPr>
              <w:t>годовая</w:t>
            </w:r>
          </w:p>
        </w:tc>
      </w:tr>
    </w:tbl>
    <w:p w14:paraId="36A5C460" w14:textId="77777777" w:rsidR="0056556C" w:rsidRPr="0056556C" w:rsidRDefault="0056556C" w:rsidP="0056556C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106B5AC3" w14:textId="77777777" w:rsidR="0056556C" w:rsidRPr="0056556C" w:rsidRDefault="0056556C" w:rsidP="0056556C">
      <w:pPr>
        <w:shd w:val="clear" w:color="auto" w:fill="FFFFFF"/>
        <w:spacing w:after="0" w:line="240" w:lineRule="auto"/>
        <w:ind w:firstLine="10206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185B40D" w14:textId="77777777" w:rsidR="0056556C" w:rsidRPr="0056556C" w:rsidRDefault="0056556C" w:rsidP="0056556C">
      <w:pPr>
        <w:autoSpaceDE w:val="0"/>
        <w:autoSpaceDN w:val="0"/>
        <w:adjustRightInd w:val="0"/>
        <w:spacing w:after="0" w:line="240" w:lineRule="auto"/>
        <w:ind w:left="121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158F599" w14:textId="77777777" w:rsidR="0056556C" w:rsidRPr="0056556C" w:rsidRDefault="0056556C" w:rsidP="0056556C">
      <w:pPr>
        <w:autoSpaceDE w:val="0"/>
        <w:autoSpaceDN w:val="0"/>
        <w:adjustRightInd w:val="0"/>
        <w:spacing w:after="0" w:line="240" w:lineRule="auto"/>
        <w:ind w:left="121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CD29BC4" w14:textId="77777777" w:rsidR="0056556C" w:rsidRPr="0056556C" w:rsidRDefault="0056556C" w:rsidP="0056556C">
      <w:pPr>
        <w:autoSpaceDE w:val="0"/>
        <w:autoSpaceDN w:val="0"/>
        <w:adjustRightInd w:val="0"/>
        <w:spacing w:after="0" w:line="240" w:lineRule="auto"/>
        <w:ind w:left="121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6AE817C" w14:textId="77777777" w:rsidR="0056556C" w:rsidRPr="0056556C" w:rsidRDefault="0056556C" w:rsidP="0056556C">
      <w:pPr>
        <w:autoSpaceDE w:val="0"/>
        <w:autoSpaceDN w:val="0"/>
        <w:adjustRightInd w:val="0"/>
        <w:spacing w:after="0" w:line="240" w:lineRule="auto"/>
        <w:ind w:left="121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FAA4405" w14:textId="77777777" w:rsidR="0056556C" w:rsidRPr="0056556C" w:rsidRDefault="0056556C" w:rsidP="0056556C">
      <w:pPr>
        <w:autoSpaceDE w:val="0"/>
        <w:autoSpaceDN w:val="0"/>
        <w:adjustRightInd w:val="0"/>
        <w:spacing w:after="0" w:line="240" w:lineRule="auto"/>
        <w:ind w:left="121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20042B8" w14:textId="77777777" w:rsidR="0056556C" w:rsidRPr="0056556C" w:rsidRDefault="0056556C" w:rsidP="0056556C">
      <w:pPr>
        <w:autoSpaceDE w:val="0"/>
        <w:autoSpaceDN w:val="0"/>
        <w:adjustRightInd w:val="0"/>
        <w:spacing w:after="0" w:line="240" w:lineRule="auto"/>
        <w:ind w:left="121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F0C4A96" w14:textId="77777777" w:rsidR="0056556C" w:rsidRPr="0056556C" w:rsidRDefault="0056556C" w:rsidP="0056556C">
      <w:pPr>
        <w:autoSpaceDE w:val="0"/>
        <w:autoSpaceDN w:val="0"/>
        <w:adjustRightInd w:val="0"/>
        <w:spacing w:after="0" w:line="240" w:lineRule="auto"/>
        <w:ind w:left="121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59629BF" w14:textId="77777777" w:rsidR="0056556C" w:rsidRPr="0056556C" w:rsidRDefault="0056556C" w:rsidP="0056556C">
      <w:pPr>
        <w:autoSpaceDE w:val="0"/>
        <w:autoSpaceDN w:val="0"/>
        <w:adjustRightInd w:val="0"/>
        <w:spacing w:after="0" w:line="240" w:lineRule="auto"/>
        <w:ind w:left="121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CCC4248" w14:textId="77777777" w:rsidR="0056556C" w:rsidRPr="0056556C" w:rsidRDefault="0056556C" w:rsidP="0056556C">
      <w:pPr>
        <w:autoSpaceDE w:val="0"/>
        <w:autoSpaceDN w:val="0"/>
        <w:adjustRightInd w:val="0"/>
        <w:spacing w:after="0" w:line="240" w:lineRule="auto"/>
        <w:ind w:left="121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31778FC" w14:textId="77777777" w:rsidR="0056556C" w:rsidRPr="0056556C" w:rsidRDefault="0056556C" w:rsidP="0056556C">
      <w:pPr>
        <w:autoSpaceDE w:val="0"/>
        <w:autoSpaceDN w:val="0"/>
        <w:adjustRightInd w:val="0"/>
        <w:spacing w:after="0" w:line="240" w:lineRule="auto"/>
        <w:ind w:left="121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6891133" w14:textId="77777777" w:rsidR="0056556C" w:rsidRPr="0056556C" w:rsidRDefault="0056556C" w:rsidP="0056556C">
      <w:pPr>
        <w:autoSpaceDE w:val="0"/>
        <w:autoSpaceDN w:val="0"/>
        <w:adjustRightInd w:val="0"/>
        <w:spacing w:after="0" w:line="240" w:lineRule="auto"/>
        <w:ind w:left="121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365871A" w14:textId="77777777" w:rsidR="0056556C" w:rsidRPr="0056556C" w:rsidRDefault="0056556C" w:rsidP="0056556C">
      <w:pPr>
        <w:autoSpaceDE w:val="0"/>
        <w:autoSpaceDN w:val="0"/>
        <w:adjustRightInd w:val="0"/>
        <w:spacing w:after="0" w:line="240" w:lineRule="auto"/>
        <w:ind w:left="121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8FCC569" w14:textId="77777777" w:rsidR="0056556C" w:rsidRPr="0056556C" w:rsidRDefault="0056556C" w:rsidP="0056556C">
      <w:pPr>
        <w:autoSpaceDE w:val="0"/>
        <w:autoSpaceDN w:val="0"/>
        <w:adjustRightInd w:val="0"/>
        <w:spacing w:after="0" w:line="240" w:lineRule="auto"/>
        <w:ind w:left="121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42E4C9A" w14:textId="77777777" w:rsidR="0056556C" w:rsidRPr="0056556C" w:rsidRDefault="0056556C" w:rsidP="0056556C">
      <w:pPr>
        <w:autoSpaceDE w:val="0"/>
        <w:autoSpaceDN w:val="0"/>
        <w:adjustRightInd w:val="0"/>
        <w:spacing w:after="0" w:line="240" w:lineRule="auto"/>
        <w:ind w:left="121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F3D625F" w14:textId="77777777" w:rsidR="0056556C" w:rsidRPr="0056556C" w:rsidRDefault="0056556C" w:rsidP="0056556C">
      <w:pPr>
        <w:autoSpaceDE w:val="0"/>
        <w:autoSpaceDN w:val="0"/>
        <w:adjustRightInd w:val="0"/>
        <w:spacing w:after="0" w:line="240" w:lineRule="auto"/>
        <w:ind w:left="121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0F3B9B9" w14:textId="77777777" w:rsidR="0056556C" w:rsidRPr="0056556C" w:rsidRDefault="0056556C" w:rsidP="0056556C">
      <w:pPr>
        <w:autoSpaceDE w:val="0"/>
        <w:autoSpaceDN w:val="0"/>
        <w:adjustRightInd w:val="0"/>
        <w:spacing w:after="0" w:line="240" w:lineRule="auto"/>
        <w:ind w:left="121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1288E34" w14:textId="77777777" w:rsidR="0056556C" w:rsidRPr="0056556C" w:rsidRDefault="0056556C" w:rsidP="0056556C">
      <w:pPr>
        <w:autoSpaceDE w:val="0"/>
        <w:autoSpaceDN w:val="0"/>
        <w:adjustRightInd w:val="0"/>
        <w:spacing w:after="0" w:line="240" w:lineRule="auto"/>
        <w:ind w:left="121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BE429E0" w14:textId="77777777" w:rsidR="0056556C" w:rsidRPr="0056556C" w:rsidRDefault="0056556C" w:rsidP="0056556C">
      <w:pPr>
        <w:autoSpaceDE w:val="0"/>
        <w:autoSpaceDN w:val="0"/>
        <w:adjustRightInd w:val="0"/>
        <w:spacing w:after="0" w:line="240" w:lineRule="auto"/>
        <w:ind w:left="121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B273234" w14:textId="77777777" w:rsidR="0056556C" w:rsidRPr="0056556C" w:rsidRDefault="0056556C" w:rsidP="0056556C">
      <w:pPr>
        <w:autoSpaceDE w:val="0"/>
        <w:autoSpaceDN w:val="0"/>
        <w:adjustRightInd w:val="0"/>
        <w:spacing w:after="0" w:line="240" w:lineRule="auto"/>
        <w:ind w:left="121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9BDE372" w14:textId="77777777" w:rsidR="0056556C" w:rsidRPr="0056556C" w:rsidRDefault="0056556C" w:rsidP="0056556C">
      <w:pPr>
        <w:autoSpaceDE w:val="0"/>
        <w:autoSpaceDN w:val="0"/>
        <w:adjustRightInd w:val="0"/>
        <w:spacing w:after="0" w:line="240" w:lineRule="auto"/>
        <w:ind w:left="121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4CB79E2" w14:textId="77777777" w:rsidR="0056556C" w:rsidRPr="0056556C" w:rsidRDefault="0056556C" w:rsidP="0056556C">
      <w:pPr>
        <w:autoSpaceDE w:val="0"/>
        <w:autoSpaceDN w:val="0"/>
        <w:adjustRightInd w:val="0"/>
        <w:spacing w:after="0" w:line="240" w:lineRule="auto"/>
        <w:ind w:left="121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D0FBB66" w14:textId="77777777" w:rsidR="0056556C" w:rsidRPr="0056556C" w:rsidRDefault="0056556C" w:rsidP="0056556C">
      <w:pPr>
        <w:autoSpaceDE w:val="0"/>
        <w:autoSpaceDN w:val="0"/>
        <w:adjustRightInd w:val="0"/>
        <w:spacing w:after="0" w:line="240" w:lineRule="auto"/>
        <w:ind w:left="121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F953244" w14:textId="77777777" w:rsidR="0056556C" w:rsidRPr="0056556C" w:rsidRDefault="0056556C" w:rsidP="0056556C">
      <w:pPr>
        <w:autoSpaceDE w:val="0"/>
        <w:autoSpaceDN w:val="0"/>
        <w:adjustRightInd w:val="0"/>
        <w:spacing w:after="0" w:line="240" w:lineRule="auto"/>
        <w:ind w:left="121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9B61811" w14:textId="77777777" w:rsidR="0056556C" w:rsidRPr="0056556C" w:rsidRDefault="0056556C" w:rsidP="0056556C">
      <w:pPr>
        <w:autoSpaceDE w:val="0"/>
        <w:autoSpaceDN w:val="0"/>
        <w:adjustRightInd w:val="0"/>
        <w:spacing w:after="0" w:line="240" w:lineRule="auto"/>
        <w:ind w:left="121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9C63B51" w14:textId="77777777" w:rsidR="0056556C" w:rsidRPr="0056556C" w:rsidRDefault="0056556C" w:rsidP="0056556C">
      <w:pPr>
        <w:autoSpaceDE w:val="0"/>
        <w:autoSpaceDN w:val="0"/>
        <w:adjustRightInd w:val="0"/>
        <w:spacing w:after="0" w:line="240" w:lineRule="auto"/>
        <w:ind w:left="121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4DE3E90" w14:textId="77777777" w:rsidR="0056556C" w:rsidRPr="0056556C" w:rsidRDefault="0056556C" w:rsidP="0056556C">
      <w:pPr>
        <w:autoSpaceDE w:val="0"/>
        <w:autoSpaceDN w:val="0"/>
        <w:adjustRightInd w:val="0"/>
        <w:spacing w:after="0" w:line="240" w:lineRule="auto"/>
        <w:ind w:left="121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D12CD44" w14:textId="77777777" w:rsidR="0056556C" w:rsidRPr="0056556C" w:rsidRDefault="0056556C" w:rsidP="0056556C">
      <w:pPr>
        <w:autoSpaceDE w:val="0"/>
        <w:autoSpaceDN w:val="0"/>
        <w:adjustRightInd w:val="0"/>
        <w:spacing w:after="0" w:line="240" w:lineRule="auto"/>
        <w:ind w:left="121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55970F6" w14:textId="77777777" w:rsidR="0056556C" w:rsidRPr="0056556C" w:rsidRDefault="0056556C" w:rsidP="0056556C">
      <w:pPr>
        <w:autoSpaceDE w:val="0"/>
        <w:autoSpaceDN w:val="0"/>
        <w:adjustRightInd w:val="0"/>
        <w:spacing w:after="0" w:line="240" w:lineRule="auto"/>
        <w:ind w:left="121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34F5D3E" w14:textId="77777777" w:rsidR="0056556C" w:rsidRPr="0056556C" w:rsidRDefault="0056556C" w:rsidP="0056556C">
      <w:pPr>
        <w:autoSpaceDE w:val="0"/>
        <w:autoSpaceDN w:val="0"/>
        <w:adjustRightInd w:val="0"/>
        <w:spacing w:after="0" w:line="240" w:lineRule="auto"/>
        <w:ind w:left="121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6B8DF20" w14:textId="77777777" w:rsidR="0056556C" w:rsidRPr="0056556C" w:rsidRDefault="0056556C" w:rsidP="0056556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D54B307" w14:textId="77777777" w:rsidR="0056556C" w:rsidRPr="0056556C" w:rsidRDefault="0056556C" w:rsidP="0056556C">
      <w:pPr>
        <w:autoSpaceDE w:val="0"/>
        <w:autoSpaceDN w:val="0"/>
        <w:adjustRightInd w:val="0"/>
        <w:spacing w:after="0" w:line="240" w:lineRule="auto"/>
        <w:ind w:left="121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655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5. Методики определения результатов выполнения мероприятий</w:t>
      </w:r>
    </w:p>
    <w:p w14:paraId="1564FCAC" w14:textId="77777777" w:rsidR="0056556C" w:rsidRPr="0056556C" w:rsidRDefault="0056556C" w:rsidP="0056556C">
      <w:pPr>
        <w:autoSpaceDE w:val="0"/>
        <w:autoSpaceDN w:val="0"/>
        <w:adjustRightInd w:val="0"/>
        <w:spacing w:after="0" w:line="240" w:lineRule="auto"/>
        <w:ind w:left="121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6556C">
        <w:rPr>
          <w:rFonts w:ascii="Times New Roman" w:eastAsia="Times New Roman" w:hAnsi="Times New Roman"/>
          <w:b/>
          <w:sz w:val="24"/>
          <w:szCs w:val="24"/>
        </w:rPr>
        <w:t>«Развитие инженерной инфраструктуры, энергоэффективности и отрасли обращения с отходами»</w:t>
      </w:r>
    </w:p>
    <w:p w14:paraId="5E3DFFE4" w14:textId="77777777" w:rsidR="0056556C" w:rsidRPr="0056556C" w:rsidRDefault="0056556C" w:rsidP="0056556C">
      <w:pPr>
        <w:autoSpaceDE w:val="0"/>
        <w:autoSpaceDN w:val="0"/>
        <w:adjustRightInd w:val="0"/>
        <w:spacing w:after="0" w:line="240" w:lineRule="auto"/>
        <w:ind w:left="121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8"/>
        <w:tblW w:w="0" w:type="auto"/>
        <w:tblInd w:w="-998" w:type="dxa"/>
        <w:tblLook w:val="04A0" w:firstRow="1" w:lastRow="0" w:firstColumn="1" w:lastColumn="0" w:noHBand="0" w:noVBand="1"/>
      </w:tblPr>
      <w:tblGrid>
        <w:gridCol w:w="827"/>
        <w:gridCol w:w="2094"/>
        <w:gridCol w:w="1616"/>
        <w:gridCol w:w="1843"/>
        <w:gridCol w:w="3418"/>
        <w:gridCol w:w="1401"/>
        <w:gridCol w:w="4076"/>
      </w:tblGrid>
      <w:tr w:rsidR="0056556C" w:rsidRPr="0056556C" w14:paraId="35D635E2" w14:textId="77777777" w:rsidTr="00E73164">
        <w:tc>
          <w:tcPr>
            <w:tcW w:w="827" w:type="dxa"/>
          </w:tcPr>
          <w:p w14:paraId="0B8EAA85" w14:textId="77777777" w:rsidR="0056556C" w:rsidRPr="0056556C" w:rsidRDefault="0056556C" w:rsidP="0056556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№</w:t>
            </w:r>
            <w:proofErr w:type="spellStart"/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2094" w:type="dxa"/>
          </w:tcPr>
          <w:p w14:paraId="7B3057E0" w14:textId="77777777" w:rsidR="0056556C" w:rsidRPr="0056556C" w:rsidRDefault="0056556C" w:rsidP="0056556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№подпрограммы</w:t>
            </w:r>
          </w:p>
        </w:tc>
        <w:tc>
          <w:tcPr>
            <w:tcW w:w="1616" w:type="dxa"/>
          </w:tcPr>
          <w:p w14:paraId="08A828FC" w14:textId="77777777" w:rsidR="0056556C" w:rsidRPr="0056556C" w:rsidRDefault="0056556C" w:rsidP="0056556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№ основного мероприятия </w:t>
            </w:r>
          </w:p>
        </w:tc>
        <w:tc>
          <w:tcPr>
            <w:tcW w:w="1843" w:type="dxa"/>
          </w:tcPr>
          <w:p w14:paraId="363901B9" w14:textId="77777777" w:rsidR="0056556C" w:rsidRPr="0056556C" w:rsidRDefault="0056556C" w:rsidP="0056556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№ мероприятия </w:t>
            </w:r>
          </w:p>
        </w:tc>
        <w:tc>
          <w:tcPr>
            <w:tcW w:w="3418" w:type="dxa"/>
          </w:tcPr>
          <w:p w14:paraId="4403D632" w14:textId="77777777" w:rsidR="0056556C" w:rsidRPr="0056556C" w:rsidRDefault="0056556C" w:rsidP="0056556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Наименование результата</w:t>
            </w:r>
          </w:p>
        </w:tc>
        <w:tc>
          <w:tcPr>
            <w:tcW w:w="1401" w:type="dxa"/>
          </w:tcPr>
          <w:p w14:paraId="623D1AA6" w14:textId="77777777" w:rsidR="0056556C" w:rsidRPr="0056556C" w:rsidRDefault="0056556C" w:rsidP="0056556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076" w:type="dxa"/>
          </w:tcPr>
          <w:p w14:paraId="5D342E04" w14:textId="77777777" w:rsidR="0056556C" w:rsidRPr="0056556C" w:rsidRDefault="0056556C" w:rsidP="0056556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Порядок определения значений</w:t>
            </w:r>
          </w:p>
        </w:tc>
      </w:tr>
      <w:tr w:rsidR="0056556C" w:rsidRPr="0056556C" w14:paraId="44242CB4" w14:textId="77777777" w:rsidTr="00E73164">
        <w:tc>
          <w:tcPr>
            <w:tcW w:w="827" w:type="dxa"/>
          </w:tcPr>
          <w:p w14:paraId="75DDDE30" w14:textId="77777777" w:rsidR="0056556C" w:rsidRPr="0056556C" w:rsidRDefault="0056556C" w:rsidP="0056556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bookmarkStart w:id="5" w:name="_Hlk121605580"/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4" w:type="dxa"/>
          </w:tcPr>
          <w:p w14:paraId="5BA1D564" w14:textId="77777777" w:rsidR="0056556C" w:rsidRPr="0056556C" w:rsidRDefault="0056556C" w:rsidP="0056556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6" w:type="dxa"/>
          </w:tcPr>
          <w:p w14:paraId="6A844434" w14:textId="77777777" w:rsidR="0056556C" w:rsidRPr="0056556C" w:rsidRDefault="0056556C" w:rsidP="0056556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>F5</w:t>
            </w:r>
          </w:p>
        </w:tc>
        <w:tc>
          <w:tcPr>
            <w:tcW w:w="1843" w:type="dxa"/>
          </w:tcPr>
          <w:p w14:paraId="6F3967CA" w14:textId="77777777" w:rsidR="0056556C" w:rsidRPr="0056556C" w:rsidRDefault="0056556C" w:rsidP="0056556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>F5.01</w:t>
            </w:r>
          </w:p>
          <w:p w14:paraId="084F959D" w14:textId="77777777" w:rsidR="0056556C" w:rsidRPr="0056556C" w:rsidRDefault="0056556C" w:rsidP="0056556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18" w:type="dxa"/>
          </w:tcPr>
          <w:p w14:paraId="702B6ACB" w14:textId="77777777" w:rsidR="0056556C" w:rsidRPr="0040246D" w:rsidRDefault="0056556C" w:rsidP="005655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246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Количество построенных и реконструированных (модернизированных) объектов питьевого водоснабжения</w:t>
            </w:r>
            <w:r w:rsidRPr="004024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ед.</w:t>
            </w:r>
          </w:p>
        </w:tc>
        <w:tc>
          <w:tcPr>
            <w:tcW w:w="1401" w:type="dxa"/>
          </w:tcPr>
          <w:p w14:paraId="4CACE7E1" w14:textId="77777777" w:rsidR="0056556C" w:rsidRPr="0056556C" w:rsidRDefault="0056556C" w:rsidP="0056556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единица</w:t>
            </w:r>
          </w:p>
        </w:tc>
        <w:tc>
          <w:tcPr>
            <w:tcW w:w="4076" w:type="dxa"/>
          </w:tcPr>
          <w:p w14:paraId="20487F94" w14:textId="77777777" w:rsidR="0056556C" w:rsidRPr="0056556C" w:rsidRDefault="0056556C" w:rsidP="005655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55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Определяется на основании данных</w:t>
            </w:r>
          </w:p>
          <w:p w14:paraId="18530644" w14:textId="77777777" w:rsidR="0056556C" w:rsidRPr="0056556C" w:rsidRDefault="0056556C" w:rsidP="0056556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ОМСУ </w:t>
            </w:r>
          </w:p>
        </w:tc>
      </w:tr>
      <w:tr w:rsidR="0056556C" w:rsidRPr="0056556C" w14:paraId="2DBDCB3F" w14:textId="77777777" w:rsidTr="00E73164">
        <w:tc>
          <w:tcPr>
            <w:tcW w:w="827" w:type="dxa"/>
          </w:tcPr>
          <w:p w14:paraId="3AD3D29A" w14:textId="77777777" w:rsidR="0056556C" w:rsidRPr="0056556C" w:rsidRDefault="0056556C" w:rsidP="0056556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94" w:type="dxa"/>
          </w:tcPr>
          <w:p w14:paraId="6B433649" w14:textId="77777777" w:rsidR="0056556C" w:rsidRPr="0056556C" w:rsidRDefault="0056556C" w:rsidP="0056556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6" w:type="dxa"/>
          </w:tcPr>
          <w:p w14:paraId="0C866E48" w14:textId="77777777" w:rsidR="0056556C" w:rsidRPr="0056556C" w:rsidRDefault="0056556C" w:rsidP="0056556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</w:tcPr>
          <w:p w14:paraId="1C417908" w14:textId="77777777" w:rsidR="0056556C" w:rsidRPr="0056556C" w:rsidRDefault="0056556C" w:rsidP="0056556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02.01</w:t>
            </w:r>
          </w:p>
        </w:tc>
        <w:tc>
          <w:tcPr>
            <w:tcW w:w="3418" w:type="dxa"/>
          </w:tcPr>
          <w:p w14:paraId="16CCD637" w14:textId="77777777" w:rsidR="0056556C" w:rsidRPr="0040246D" w:rsidRDefault="0056556C" w:rsidP="0056556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246D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Количество построенных и реконструируемых объектов водоснабжения</w:t>
            </w:r>
            <w:r w:rsidRPr="00402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ед.</w:t>
            </w:r>
          </w:p>
        </w:tc>
        <w:tc>
          <w:tcPr>
            <w:tcW w:w="1401" w:type="dxa"/>
          </w:tcPr>
          <w:p w14:paraId="4B42B932" w14:textId="77777777" w:rsidR="0056556C" w:rsidRPr="0056556C" w:rsidRDefault="0056556C" w:rsidP="0056556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6556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единица</w:t>
            </w:r>
          </w:p>
        </w:tc>
        <w:tc>
          <w:tcPr>
            <w:tcW w:w="4076" w:type="dxa"/>
          </w:tcPr>
          <w:p w14:paraId="59C79C5D" w14:textId="77777777" w:rsidR="0056556C" w:rsidRPr="0056556C" w:rsidRDefault="0056556C" w:rsidP="005655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55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Определяется на основании данных</w:t>
            </w:r>
          </w:p>
          <w:p w14:paraId="59C67686" w14:textId="77777777" w:rsidR="0056556C" w:rsidRPr="0056556C" w:rsidRDefault="0056556C" w:rsidP="005655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55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ОМСУ</w:t>
            </w:r>
          </w:p>
        </w:tc>
      </w:tr>
      <w:bookmarkEnd w:id="5"/>
      <w:tr w:rsidR="0056556C" w:rsidRPr="0056556C" w14:paraId="6E0A5981" w14:textId="77777777" w:rsidTr="00E73164">
        <w:tc>
          <w:tcPr>
            <w:tcW w:w="827" w:type="dxa"/>
          </w:tcPr>
          <w:p w14:paraId="652AFE2F" w14:textId="77777777" w:rsidR="0056556C" w:rsidRPr="0056556C" w:rsidRDefault="0056556C" w:rsidP="0056556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94" w:type="dxa"/>
          </w:tcPr>
          <w:p w14:paraId="3D664A29" w14:textId="77777777" w:rsidR="0056556C" w:rsidRPr="0056556C" w:rsidRDefault="0056556C" w:rsidP="0056556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6" w:type="dxa"/>
          </w:tcPr>
          <w:p w14:paraId="1837CEC1" w14:textId="77777777" w:rsidR="0056556C" w:rsidRPr="0056556C" w:rsidRDefault="0056556C" w:rsidP="0056556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</w:tcPr>
          <w:p w14:paraId="30037D02" w14:textId="77777777" w:rsidR="0056556C" w:rsidRPr="0056556C" w:rsidRDefault="0056556C" w:rsidP="0056556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02.02.</w:t>
            </w:r>
          </w:p>
        </w:tc>
        <w:tc>
          <w:tcPr>
            <w:tcW w:w="3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DF86BA" w14:textId="77777777" w:rsidR="0056556C" w:rsidRPr="0040246D" w:rsidRDefault="0056556C" w:rsidP="0056556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0246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Количество капитально отремонтированных, приобретенных и введенных в эксплуатацию объектов водоснабжения</w:t>
            </w:r>
            <w:r w:rsidRPr="004024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ед.</w:t>
            </w:r>
          </w:p>
        </w:tc>
        <w:tc>
          <w:tcPr>
            <w:tcW w:w="1401" w:type="dxa"/>
          </w:tcPr>
          <w:p w14:paraId="6A404E9B" w14:textId="77777777" w:rsidR="0056556C" w:rsidRPr="0056556C" w:rsidRDefault="0056556C" w:rsidP="0056556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единица</w:t>
            </w:r>
          </w:p>
        </w:tc>
        <w:tc>
          <w:tcPr>
            <w:tcW w:w="4076" w:type="dxa"/>
          </w:tcPr>
          <w:p w14:paraId="401483A0" w14:textId="77777777" w:rsidR="0056556C" w:rsidRPr="0056556C" w:rsidRDefault="0056556C" w:rsidP="0056556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Определяется на основании данных ОМСУ</w:t>
            </w:r>
          </w:p>
        </w:tc>
      </w:tr>
      <w:tr w:rsidR="0056556C" w:rsidRPr="0056556C" w14:paraId="5441EAE5" w14:textId="77777777" w:rsidTr="00E73164">
        <w:tc>
          <w:tcPr>
            <w:tcW w:w="827" w:type="dxa"/>
          </w:tcPr>
          <w:p w14:paraId="1E18958A" w14:textId="77777777" w:rsidR="0056556C" w:rsidRPr="0056556C" w:rsidRDefault="0056556C" w:rsidP="0056556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94" w:type="dxa"/>
          </w:tcPr>
          <w:p w14:paraId="302D835C" w14:textId="77777777" w:rsidR="0056556C" w:rsidRPr="0056556C" w:rsidRDefault="0056556C" w:rsidP="0056556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6" w:type="dxa"/>
          </w:tcPr>
          <w:p w14:paraId="5D152B0D" w14:textId="77777777" w:rsidR="0056556C" w:rsidRPr="0056556C" w:rsidRDefault="0056556C" w:rsidP="0056556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</w:tcPr>
          <w:p w14:paraId="10216845" w14:textId="77777777" w:rsidR="0056556C" w:rsidRPr="0056556C" w:rsidRDefault="0056556C" w:rsidP="0056556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02.03.</w:t>
            </w:r>
          </w:p>
        </w:tc>
        <w:tc>
          <w:tcPr>
            <w:tcW w:w="3418" w:type="dxa"/>
          </w:tcPr>
          <w:p w14:paraId="6CA9CAAC" w14:textId="77777777" w:rsidR="0056556C" w:rsidRPr="0040246D" w:rsidRDefault="0056556C" w:rsidP="0056556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0246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Количество капитально отремонтированных, приобретенных и введенных в эксплуатацию шахтных колодцев,</w:t>
            </w:r>
            <w:r w:rsidRPr="004024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ед.</w:t>
            </w:r>
          </w:p>
        </w:tc>
        <w:tc>
          <w:tcPr>
            <w:tcW w:w="1401" w:type="dxa"/>
          </w:tcPr>
          <w:p w14:paraId="48D11DBF" w14:textId="77777777" w:rsidR="0056556C" w:rsidRPr="0056556C" w:rsidRDefault="0056556C" w:rsidP="0056556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единица</w:t>
            </w:r>
          </w:p>
        </w:tc>
        <w:tc>
          <w:tcPr>
            <w:tcW w:w="4076" w:type="dxa"/>
          </w:tcPr>
          <w:p w14:paraId="196F0C92" w14:textId="77777777" w:rsidR="0056556C" w:rsidRPr="0056556C" w:rsidRDefault="0056556C" w:rsidP="0056556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Определяется на основании данных ОМСУ</w:t>
            </w:r>
          </w:p>
        </w:tc>
      </w:tr>
      <w:tr w:rsidR="0056556C" w:rsidRPr="0056556C" w14:paraId="1C89FA91" w14:textId="77777777" w:rsidTr="00E73164">
        <w:tc>
          <w:tcPr>
            <w:tcW w:w="827" w:type="dxa"/>
          </w:tcPr>
          <w:p w14:paraId="7FDD3352" w14:textId="77777777" w:rsidR="0056556C" w:rsidRPr="0056556C" w:rsidRDefault="0056556C" w:rsidP="0056556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94" w:type="dxa"/>
          </w:tcPr>
          <w:p w14:paraId="6406D2B6" w14:textId="77777777" w:rsidR="0056556C" w:rsidRPr="0056556C" w:rsidRDefault="0056556C" w:rsidP="0056556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6" w:type="dxa"/>
          </w:tcPr>
          <w:p w14:paraId="74CE8F1E" w14:textId="77777777" w:rsidR="0056556C" w:rsidRPr="0056556C" w:rsidRDefault="0056556C" w:rsidP="0056556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</w:tcPr>
          <w:p w14:paraId="33556D88" w14:textId="77777777" w:rsidR="0056556C" w:rsidRPr="0056556C" w:rsidRDefault="0056556C" w:rsidP="0056556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02.04.</w:t>
            </w:r>
          </w:p>
        </w:tc>
        <w:tc>
          <w:tcPr>
            <w:tcW w:w="3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57C927" w14:textId="77777777" w:rsidR="0056556C" w:rsidRPr="0040246D" w:rsidRDefault="0056556C" w:rsidP="0056556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024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созданных и восстановленных ВЗУ, ВНС и станций водоподготовки, ед.</w:t>
            </w:r>
          </w:p>
        </w:tc>
        <w:tc>
          <w:tcPr>
            <w:tcW w:w="1401" w:type="dxa"/>
          </w:tcPr>
          <w:p w14:paraId="15CCD9B4" w14:textId="77777777" w:rsidR="0056556C" w:rsidRPr="0056556C" w:rsidRDefault="0056556C" w:rsidP="0056556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единица</w:t>
            </w:r>
          </w:p>
        </w:tc>
        <w:tc>
          <w:tcPr>
            <w:tcW w:w="4076" w:type="dxa"/>
          </w:tcPr>
          <w:p w14:paraId="6EC87DAB" w14:textId="77777777" w:rsidR="0056556C" w:rsidRPr="0056556C" w:rsidRDefault="0056556C" w:rsidP="0056556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Определяется на основании данных ОМСУ</w:t>
            </w:r>
          </w:p>
        </w:tc>
      </w:tr>
      <w:tr w:rsidR="0056556C" w:rsidRPr="0056556C" w14:paraId="305A12C8" w14:textId="77777777" w:rsidTr="00E73164">
        <w:tc>
          <w:tcPr>
            <w:tcW w:w="827" w:type="dxa"/>
          </w:tcPr>
          <w:p w14:paraId="745E4073" w14:textId="77777777" w:rsidR="0056556C" w:rsidRPr="0056556C" w:rsidRDefault="0056556C" w:rsidP="0056556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94" w:type="dxa"/>
          </w:tcPr>
          <w:p w14:paraId="5EDB6952" w14:textId="77777777" w:rsidR="0056556C" w:rsidRPr="0056556C" w:rsidRDefault="0056556C" w:rsidP="0056556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6" w:type="dxa"/>
          </w:tcPr>
          <w:p w14:paraId="22645E36" w14:textId="77777777" w:rsidR="0056556C" w:rsidRPr="0056556C" w:rsidRDefault="0056556C" w:rsidP="0056556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</w:tcPr>
          <w:p w14:paraId="7F7EF4E9" w14:textId="77777777" w:rsidR="0056556C" w:rsidRPr="0056556C" w:rsidRDefault="0056556C" w:rsidP="0056556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02.05.</w:t>
            </w:r>
          </w:p>
        </w:tc>
        <w:tc>
          <w:tcPr>
            <w:tcW w:w="3418" w:type="dxa"/>
          </w:tcPr>
          <w:p w14:paraId="448690CC" w14:textId="77777777" w:rsidR="0056556C" w:rsidRPr="0040246D" w:rsidRDefault="0056556C" w:rsidP="0056556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024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построенных и реконструированных (модернизированных) объектов питьевого водоснабжения, ед.</w:t>
            </w:r>
          </w:p>
        </w:tc>
        <w:tc>
          <w:tcPr>
            <w:tcW w:w="1401" w:type="dxa"/>
          </w:tcPr>
          <w:p w14:paraId="796DA937" w14:textId="77777777" w:rsidR="0056556C" w:rsidRPr="0056556C" w:rsidRDefault="0056556C" w:rsidP="0056556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единица</w:t>
            </w:r>
          </w:p>
        </w:tc>
        <w:tc>
          <w:tcPr>
            <w:tcW w:w="4076" w:type="dxa"/>
          </w:tcPr>
          <w:p w14:paraId="7F018B47" w14:textId="77777777" w:rsidR="0056556C" w:rsidRPr="0056556C" w:rsidRDefault="0056556C" w:rsidP="0056556C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6556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Определяется на основании данных ОМСУ</w:t>
            </w:r>
          </w:p>
          <w:p w14:paraId="79491CFF" w14:textId="77777777" w:rsidR="0056556C" w:rsidRPr="0056556C" w:rsidRDefault="0056556C" w:rsidP="0056556C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14:paraId="04EA6CBC" w14:textId="77777777" w:rsidR="0056556C" w:rsidRPr="0056556C" w:rsidRDefault="0056556C" w:rsidP="0056556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6556C" w:rsidRPr="0056556C" w14:paraId="146F9436" w14:textId="77777777" w:rsidTr="00E73164">
        <w:tc>
          <w:tcPr>
            <w:tcW w:w="827" w:type="dxa"/>
          </w:tcPr>
          <w:p w14:paraId="0A8F5C20" w14:textId="77777777" w:rsidR="0056556C" w:rsidRPr="0056556C" w:rsidRDefault="0056556C" w:rsidP="0056556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94" w:type="dxa"/>
          </w:tcPr>
          <w:p w14:paraId="38CDE675" w14:textId="77777777" w:rsidR="0056556C" w:rsidRPr="0056556C" w:rsidRDefault="0056556C" w:rsidP="0056556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6" w:type="dxa"/>
          </w:tcPr>
          <w:p w14:paraId="4E0EDE23" w14:textId="77777777" w:rsidR="0056556C" w:rsidRPr="0056556C" w:rsidRDefault="0056556C" w:rsidP="0056556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</w:tcPr>
          <w:p w14:paraId="2B6CB111" w14:textId="77777777" w:rsidR="0056556C" w:rsidRPr="0056556C" w:rsidRDefault="0056556C" w:rsidP="0056556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02.06</w:t>
            </w:r>
          </w:p>
        </w:tc>
        <w:tc>
          <w:tcPr>
            <w:tcW w:w="3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D1B68A" w14:textId="77777777" w:rsidR="0056556C" w:rsidRPr="0040246D" w:rsidRDefault="0056556C" w:rsidP="0056556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246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Количество отремонтированных шахтных колодцев</w:t>
            </w:r>
            <w:r w:rsidRPr="004024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ед.</w:t>
            </w:r>
          </w:p>
        </w:tc>
        <w:tc>
          <w:tcPr>
            <w:tcW w:w="1401" w:type="dxa"/>
          </w:tcPr>
          <w:p w14:paraId="1F548C0D" w14:textId="77777777" w:rsidR="0056556C" w:rsidRPr="0056556C" w:rsidRDefault="0056556C" w:rsidP="0056556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единица</w:t>
            </w:r>
          </w:p>
        </w:tc>
        <w:tc>
          <w:tcPr>
            <w:tcW w:w="4076" w:type="dxa"/>
          </w:tcPr>
          <w:p w14:paraId="098D7FE1" w14:textId="77777777" w:rsidR="0056556C" w:rsidRPr="0056556C" w:rsidRDefault="0056556C" w:rsidP="0056556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Определяется на основании данных ОМСУ</w:t>
            </w:r>
          </w:p>
        </w:tc>
      </w:tr>
      <w:tr w:rsidR="0056556C" w:rsidRPr="0056556C" w14:paraId="1F5B4CCA" w14:textId="77777777" w:rsidTr="00E73164">
        <w:tc>
          <w:tcPr>
            <w:tcW w:w="827" w:type="dxa"/>
          </w:tcPr>
          <w:p w14:paraId="17959B4F" w14:textId="77777777" w:rsidR="0056556C" w:rsidRPr="0056556C" w:rsidRDefault="0056556C" w:rsidP="0056556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094" w:type="dxa"/>
          </w:tcPr>
          <w:p w14:paraId="6173E84F" w14:textId="77777777" w:rsidR="0056556C" w:rsidRPr="0056556C" w:rsidRDefault="0056556C" w:rsidP="0056556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16" w:type="dxa"/>
          </w:tcPr>
          <w:p w14:paraId="36A40AE6" w14:textId="77777777" w:rsidR="0056556C" w:rsidRPr="0056556C" w:rsidRDefault="0056556C" w:rsidP="0056556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</w:tcPr>
          <w:p w14:paraId="4E42D81F" w14:textId="77777777" w:rsidR="0056556C" w:rsidRPr="0056556C" w:rsidRDefault="0056556C" w:rsidP="0056556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01.01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9EA6F" w14:textId="77777777" w:rsidR="0056556C" w:rsidRPr="0040246D" w:rsidRDefault="0056556C" w:rsidP="0056556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0246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Количество построенных (реконструируемых) объектов очистки сточных вод</w:t>
            </w:r>
            <w:r w:rsidRPr="0040246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 ед.</w:t>
            </w:r>
          </w:p>
        </w:tc>
        <w:tc>
          <w:tcPr>
            <w:tcW w:w="1401" w:type="dxa"/>
          </w:tcPr>
          <w:p w14:paraId="7B53A7F8" w14:textId="77777777" w:rsidR="0056556C" w:rsidRPr="0056556C" w:rsidRDefault="0056556C" w:rsidP="0056556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единица</w:t>
            </w:r>
          </w:p>
        </w:tc>
        <w:tc>
          <w:tcPr>
            <w:tcW w:w="4076" w:type="dxa"/>
          </w:tcPr>
          <w:p w14:paraId="535FDAD7" w14:textId="77777777" w:rsidR="0056556C" w:rsidRPr="0056556C" w:rsidRDefault="0056556C" w:rsidP="0056556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Определяется на основании данных о количестве объектов очистки сточных вод, построенных, приобретенных, смонтированных и введенных в эксплуатацию, реконструированных и капитально отремонтированных на территории ОМСУ</w:t>
            </w:r>
          </w:p>
        </w:tc>
      </w:tr>
      <w:tr w:rsidR="0056556C" w:rsidRPr="0056556C" w14:paraId="41EBE5D2" w14:textId="77777777" w:rsidTr="00E73164">
        <w:tc>
          <w:tcPr>
            <w:tcW w:w="827" w:type="dxa"/>
          </w:tcPr>
          <w:p w14:paraId="0C9D9D54" w14:textId="77777777" w:rsidR="0056556C" w:rsidRPr="0056556C" w:rsidRDefault="0056556C" w:rsidP="0056556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94" w:type="dxa"/>
          </w:tcPr>
          <w:p w14:paraId="15A95EFC" w14:textId="77777777" w:rsidR="0056556C" w:rsidRPr="0056556C" w:rsidRDefault="0056556C" w:rsidP="0056556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16" w:type="dxa"/>
          </w:tcPr>
          <w:p w14:paraId="1DAD9741" w14:textId="77777777" w:rsidR="0056556C" w:rsidRPr="0056556C" w:rsidRDefault="0056556C" w:rsidP="0056556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</w:tcPr>
          <w:p w14:paraId="27906AD0" w14:textId="77777777" w:rsidR="0056556C" w:rsidRPr="0056556C" w:rsidRDefault="0056556C" w:rsidP="0056556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01.02</w:t>
            </w:r>
          </w:p>
          <w:p w14:paraId="6A5E6B00" w14:textId="77777777" w:rsidR="0056556C" w:rsidRPr="0056556C" w:rsidRDefault="0056556C" w:rsidP="0056556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01.03</w:t>
            </w:r>
          </w:p>
        </w:tc>
        <w:tc>
          <w:tcPr>
            <w:tcW w:w="3418" w:type="dxa"/>
            <w:shd w:val="clear" w:color="auto" w:fill="FFFFFF"/>
            <w:vAlign w:val="center"/>
          </w:tcPr>
          <w:p w14:paraId="433BDD1B" w14:textId="77777777" w:rsidR="0056556C" w:rsidRPr="0040246D" w:rsidRDefault="0056556C" w:rsidP="0056556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0246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Количество капитально отремонтированных объектов очистки сточных вод, ед.</w:t>
            </w:r>
          </w:p>
        </w:tc>
        <w:tc>
          <w:tcPr>
            <w:tcW w:w="1401" w:type="dxa"/>
          </w:tcPr>
          <w:p w14:paraId="6A9E232E" w14:textId="77777777" w:rsidR="0056556C" w:rsidRPr="0056556C" w:rsidRDefault="0056556C" w:rsidP="0056556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единица</w:t>
            </w:r>
          </w:p>
        </w:tc>
        <w:tc>
          <w:tcPr>
            <w:tcW w:w="4076" w:type="dxa"/>
          </w:tcPr>
          <w:p w14:paraId="4FB89BC3" w14:textId="77777777" w:rsidR="0056556C" w:rsidRPr="0056556C" w:rsidRDefault="0056556C" w:rsidP="0056556C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6556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Определяется на основании данных ОМСУ</w:t>
            </w:r>
          </w:p>
          <w:p w14:paraId="783C71EF" w14:textId="77777777" w:rsidR="0056556C" w:rsidRPr="0056556C" w:rsidRDefault="0056556C" w:rsidP="0056556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6556C" w:rsidRPr="0056556C" w14:paraId="0F39C0C5" w14:textId="77777777" w:rsidTr="00E73164">
        <w:tc>
          <w:tcPr>
            <w:tcW w:w="827" w:type="dxa"/>
          </w:tcPr>
          <w:p w14:paraId="11DC76D8" w14:textId="77777777" w:rsidR="0056556C" w:rsidRPr="0056556C" w:rsidRDefault="0056556C" w:rsidP="0056556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94" w:type="dxa"/>
          </w:tcPr>
          <w:p w14:paraId="51C7EFDE" w14:textId="77777777" w:rsidR="0056556C" w:rsidRPr="0056556C" w:rsidRDefault="0056556C" w:rsidP="0056556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16" w:type="dxa"/>
          </w:tcPr>
          <w:p w14:paraId="7E4A08B6" w14:textId="77777777" w:rsidR="0056556C" w:rsidRPr="0056556C" w:rsidRDefault="0056556C" w:rsidP="0056556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</w:tcPr>
          <w:p w14:paraId="793D31FD" w14:textId="77777777" w:rsidR="0056556C" w:rsidRPr="0056556C" w:rsidRDefault="0056556C" w:rsidP="0056556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02.01</w:t>
            </w:r>
          </w:p>
        </w:tc>
        <w:tc>
          <w:tcPr>
            <w:tcW w:w="3418" w:type="dxa"/>
          </w:tcPr>
          <w:p w14:paraId="3BB3AB20" w14:textId="77777777" w:rsidR="0056556C" w:rsidRPr="0040246D" w:rsidRDefault="0056556C" w:rsidP="0056556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0246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Количество построенных (реконструируемых) канализационных коллекторов, канализационных насосных станций, ед.</w:t>
            </w:r>
          </w:p>
        </w:tc>
        <w:tc>
          <w:tcPr>
            <w:tcW w:w="1401" w:type="dxa"/>
          </w:tcPr>
          <w:p w14:paraId="76B8B9F9" w14:textId="77777777" w:rsidR="0056556C" w:rsidRPr="0056556C" w:rsidRDefault="0056556C" w:rsidP="0056556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4076" w:type="dxa"/>
          </w:tcPr>
          <w:p w14:paraId="27C36D02" w14:textId="77777777" w:rsidR="0056556C" w:rsidRPr="0056556C" w:rsidRDefault="0056556C" w:rsidP="0056556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Определяется на основании данных о количестве коллекторов (участков) и КНС, построенных, реконструированных, отремонтированных на территории ОМСУ</w:t>
            </w:r>
          </w:p>
        </w:tc>
      </w:tr>
      <w:tr w:rsidR="0056556C" w:rsidRPr="0056556C" w14:paraId="6935F361" w14:textId="77777777" w:rsidTr="00E73164">
        <w:tc>
          <w:tcPr>
            <w:tcW w:w="827" w:type="dxa"/>
          </w:tcPr>
          <w:p w14:paraId="35A4ED48" w14:textId="77777777" w:rsidR="0056556C" w:rsidRPr="0056556C" w:rsidRDefault="0056556C" w:rsidP="0056556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94" w:type="dxa"/>
          </w:tcPr>
          <w:p w14:paraId="132FA0FA" w14:textId="77777777" w:rsidR="0056556C" w:rsidRPr="0056556C" w:rsidRDefault="0056556C" w:rsidP="0056556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16" w:type="dxa"/>
          </w:tcPr>
          <w:p w14:paraId="253F44AE" w14:textId="77777777" w:rsidR="0056556C" w:rsidRPr="0056556C" w:rsidRDefault="0056556C" w:rsidP="0056556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</w:tcPr>
          <w:p w14:paraId="073A80FC" w14:textId="77777777" w:rsidR="0056556C" w:rsidRPr="0056556C" w:rsidRDefault="0056556C" w:rsidP="0056556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02.02</w:t>
            </w:r>
          </w:p>
        </w:tc>
        <w:tc>
          <w:tcPr>
            <w:tcW w:w="3418" w:type="dxa"/>
          </w:tcPr>
          <w:p w14:paraId="6A72F8BE" w14:textId="77777777" w:rsidR="0056556C" w:rsidRPr="0040246D" w:rsidRDefault="0056556C" w:rsidP="0056556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0246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Количество капитально отремонтированных канализационных коллекторов и канализационных насосных станций</w:t>
            </w:r>
            <w:r w:rsidRPr="0040246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 ед.</w:t>
            </w:r>
          </w:p>
        </w:tc>
        <w:tc>
          <w:tcPr>
            <w:tcW w:w="1401" w:type="dxa"/>
          </w:tcPr>
          <w:p w14:paraId="57BD8FE0" w14:textId="77777777" w:rsidR="0056556C" w:rsidRPr="0056556C" w:rsidRDefault="0056556C" w:rsidP="0056556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единица</w:t>
            </w:r>
          </w:p>
        </w:tc>
        <w:tc>
          <w:tcPr>
            <w:tcW w:w="4076" w:type="dxa"/>
          </w:tcPr>
          <w:p w14:paraId="1E457213" w14:textId="77777777" w:rsidR="0056556C" w:rsidRPr="0056556C" w:rsidRDefault="0056556C" w:rsidP="0056556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Определяется на основании данных ОМСУ</w:t>
            </w:r>
          </w:p>
        </w:tc>
      </w:tr>
      <w:tr w:rsidR="0056556C" w:rsidRPr="0056556C" w14:paraId="3911A784" w14:textId="77777777" w:rsidTr="00E73164">
        <w:tc>
          <w:tcPr>
            <w:tcW w:w="827" w:type="dxa"/>
          </w:tcPr>
          <w:p w14:paraId="55C6BE15" w14:textId="77777777" w:rsidR="0056556C" w:rsidRPr="0056556C" w:rsidRDefault="0056556C" w:rsidP="0056556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94" w:type="dxa"/>
          </w:tcPr>
          <w:p w14:paraId="44771068" w14:textId="77777777" w:rsidR="0056556C" w:rsidRPr="0056556C" w:rsidRDefault="0056556C" w:rsidP="0056556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16" w:type="dxa"/>
          </w:tcPr>
          <w:p w14:paraId="26BD4B63" w14:textId="77777777" w:rsidR="0056556C" w:rsidRPr="0056556C" w:rsidRDefault="0056556C" w:rsidP="0056556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</w:tcPr>
          <w:p w14:paraId="4701D421" w14:textId="77777777" w:rsidR="0056556C" w:rsidRPr="0056556C" w:rsidRDefault="0056556C" w:rsidP="0056556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03.03</w:t>
            </w:r>
          </w:p>
        </w:tc>
        <w:tc>
          <w:tcPr>
            <w:tcW w:w="3418" w:type="dxa"/>
          </w:tcPr>
          <w:p w14:paraId="2C33D48D" w14:textId="77777777" w:rsidR="0056556C" w:rsidRPr="0040246D" w:rsidRDefault="0056556C" w:rsidP="0056556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0246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Количество построенных (реконструируемых) объектов очистки сточных вод</w:t>
            </w:r>
            <w:r w:rsidRPr="0040246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 ед.</w:t>
            </w:r>
          </w:p>
        </w:tc>
        <w:tc>
          <w:tcPr>
            <w:tcW w:w="1401" w:type="dxa"/>
          </w:tcPr>
          <w:p w14:paraId="5B6DE18A" w14:textId="77777777" w:rsidR="0056556C" w:rsidRPr="0056556C" w:rsidRDefault="0056556C" w:rsidP="0056556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6556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единица</w:t>
            </w:r>
          </w:p>
        </w:tc>
        <w:tc>
          <w:tcPr>
            <w:tcW w:w="4076" w:type="dxa"/>
          </w:tcPr>
          <w:p w14:paraId="21724D71" w14:textId="77777777" w:rsidR="0056556C" w:rsidRPr="0056556C" w:rsidRDefault="0056556C" w:rsidP="0056556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6556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Определяется на основании данных ОМСУ</w:t>
            </w:r>
          </w:p>
        </w:tc>
      </w:tr>
      <w:tr w:rsidR="0056556C" w:rsidRPr="0056556C" w14:paraId="1ABC5EE3" w14:textId="77777777" w:rsidTr="00E73164">
        <w:tc>
          <w:tcPr>
            <w:tcW w:w="827" w:type="dxa"/>
          </w:tcPr>
          <w:p w14:paraId="75544705" w14:textId="77777777" w:rsidR="0056556C" w:rsidRPr="0056556C" w:rsidRDefault="0056556C" w:rsidP="0056556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94" w:type="dxa"/>
          </w:tcPr>
          <w:p w14:paraId="3D358360" w14:textId="77777777" w:rsidR="0056556C" w:rsidRPr="0056556C" w:rsidRDefault="0056556C" w:rsidP="0056556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16" w:type="dxa"/>
          </w:tcPr>
          <w:p w14:paraId="48FDDDC1" w14:textId="77777777" w:rsidR="0056556C" w:rsidRPr="0056556C" w:rsidRDefault="0056556C" w:rsidP="0056556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</w:tcPr>
          <w:p w14:paraId="4E3113D2" w14:textId="77777777" w:rsidR="0056556C" w:rsidRPr="0056556C" w:rsidRDefault="0056556C" w:rsidP="0056556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01.01</w:t>
            </w:r>
          </w:p>
        </w:tc>
        <w:tc>
          <w:tcPr>
            <w:tcW w:w="3418" w:type="dxa"/>
          </w:tcPr>
          <w:p w14:paraId="4BD24FE8" w14:textId="77777777" w:rsidR="0056556C" w:rsidRPr="0040246D" w:rsidRDefault="0056556C" w:rsidP="0056556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0246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Количество построенных (реконструируемых) объектов теплоснабжения</w:t>
            </w:r>
            <w:r w:rsidRPr="004024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ед.</w:t>
            </w:r>
          </w:p>
        </w:tc>
        <w:tc>
          <w:tcPr>
            <w:tcW w:w="1401" w:type="dxa"/>
          </w:tcPr>
          <w:p w14:paraId="5E505158" w14:textId="77777777" w:rsidR="0056556C" w:rsidRPr="0056556C" w:rsidRDefault="0056556C" w:rsidP="0056556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единица</w:t>
            </w:r>
          </w:p>
        </w:tc>
        <w:tc>
          <w:tcPr>
            <w:tcW w:w="4076" w:type="dxa"/>
          </w:tcPr>
          <w:p w14:paraId="4A4D838C" w14:textId="77777777" w:rsidR="0056556C" w:rsidRPr="0056556C" w:rsidRDefault="0056556C" w:rsidP="0056556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Определяется на основании данных ОМСУ</w:t>
            </w:r>
          </w:p>
        </w:tc>
      </w:tr>
      <w:tr w:rsidR="0056556C" w:rsidRPr="0056556C" w14:paraId="7FDD7275" w14:textId="77777777" w:rsidTr="00E73164">
        <w:tc>
          <w:tcPr>
            <w:tcW w:w="827" w:type="dxa"/>
          </w:tcPr>
          <w:p w14:paraId="4790F9D0" w14:textId="77777777" w:rsidR="0056556C" w:rsidRPr="0056556C" w:rsidRDefault="0056556C" w:rsidP="0056556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094" w:type="dxa"/>
          </w:tcPr>
          <w:p w14:paraId="1FCC881E" w14:textId="77777777" w:rsidR="0056556C" w:rsidRPr="0056556C" w:rsidRDefault="0056556C" w:rsidP="0056556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16" w:type="dxa"/>
          </w:tcPr>
          <w:p w14:paraId="048E9B6D" w14:textId="77777777" w:rsidR="0056556C" w:rsidRPr="0056556C" w:rsidRDefault="0056556C" w:rsidP="0056556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</w:tcPr>
          <w:p w14:paraId="6DED64BC" w14:textId="77777777" w:rsidR="0056556C" w:rsidRPr="0056556C" w:rsidRDefault="0056556C" w:rsidP="0056556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01.03</w:t>
            </w:r>
          </w:p>
        </w:tc>
        <w:tc>
          <w:tcPr>
            <w:tcW w:w="3418" w:type="dxa"/>
          </w:tcPr>
          <w:p w14:paraId="473E6CB8" w14:textId="77777777" w:rsidR="0056556C" w:rsidRPr="0040246D" w:rsidRDefault="0056556C" w:rsidP="0056556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0246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Количество капитально отремонтированных сетей теплоснабжения, ед.</w:t>
            </w:r>
          </w:p>
        </w:tc>
        <w:tc>
          <w:tcPr>
            <w:tcW w:w="1401" w:type="dxa"/>
          </w:tcPr>
          <w:p w14:paraId="40DDA264" w14:textId="77777777" w:rsidR="0056556C" w:rsidRPr="0056556C" w:rsidRDefault="0056556C" w:rsidP="0056556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единица</w:t>
            </w:r>
          </w:p>
        </w:tc>
        <w:tc>
          <w:tcPr>
            <w:tcW w:w="4076" w:type="dxa"/>
          </w:tcPr>
          <w:p w14:paraId="11AB9E1D" w14:textId="77777777" w:rsidR="0056556C" w:rsidRPr="0056556C" w:rsidRDefault="0056556C" w:rsidP="0056556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Определяется на основании данных ОМСУ</w:t>
            </w:r>
          </w:p>
        </w:tc>
      </w:tr>
      <w:tr w:rsidR="0056556C" w:rsidRPr="0056556C" w14:paraId="11C17D60" w14:textId="77777777" w:rsidTr="00E73164">
        <w:tc>
          <w:tcPr>
            <w:tcW w:w="827" w:type="dxa"/>
          </w:tcPr>
          <w:p w14:paraId="6D7CEDFC" w14:textId="77777777" w:rsidR="0056556C" w:rsidRPr="0056556C" w:rsidRDefault="0056556C" w:rsidP="0056556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094" w:type="dxa"/>
          </w:tcPr>
          <w:p w14:paraId="6CC2C392" w14:textId="77777777" w:rsidR="0056556C" w:rsidRPr="0056556C" w:rsidRDefault="0056556C" w:rsidP="0056556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16" w:type="dxa"/>
          </w:tcPr>
          <w:p w14:paraId="06D5AEF4" w14:textId="77777777" w:rsidR="0056556C" w:rsidRPr="0056556C" w:rsidRDefault="0056556C" w:rsidP="0056556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</w:tcPr>
          <w:p w14:paraId="4EA5844E" w14:textId="77777777" w:rsidR="0056556C" w:rsidRPr="0056556C" w:rsidRDefault="0056556C" w:rsidP="0056556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02.01</w:t>
            </w:r>
          </w:p>
        </w:tc>
        <w:tc>
          <w:tcPr>
            <w:tcW w:w="3418" w:type="dxa"/>
          </w:tcPr>
          <w:p w14:paraId="3ED190FB" w14:textId="77777777" w:rsidR="0056556C" w:rsidRPr="0040246D" w:rsidRDefault="0056556C" w:rsidP="0056556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0246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Количество построенных (реконструируемых) сетей (участков) водоснабжения, </w:t>
            </w:r>
            <w:r w:rsidRPr="0040246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водоотведения, теплоснабжения</w:t>
            </w:r>
            <w:r w:rsidRPr="004024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ед.</w:t>
            </w:r>
          </w:p>
        </w:tc>
        <w:tc>
          <w:tcPr>
            <w:tcW w:w="1401" w:type="dxa"/>
          </w:tcPr>
          <w:p w14:paraId="08B3D590" w14:textId="77777777" w:rsidR="0056556C" w:rsidRPr="0056556C" w:rsidRDefault="0056556C" w:rsidP="0056556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lastRenderedPageBreak/>
              <w:t>единица</w:t>
            </w:r>
          </w:p>
        </w:tc>
        <w:tc>
          <w:tcPr>
            <w:tcW w:w="4076" w:type="dxa"/>
          </w:tcPr>
          <w:p w14:paraId="7614A9C2" w14:textId="77777777" w:rsidR="0056556C" w:rsidRPr="0056556C" w:rsidRDefault="0056556C" w:rsidP="0056556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Определяется на основании данных ОМСУ</w:t>
            </w:r>
          </w:p>
        </w:tc>
      </w:tr>
      <w:tr w:rsidR="0056556C" w:rsidRPr="0056556C" w14:paraId="09D97E28" w14:textId="77777777" w:rsidTr="00E73164">
        <w:tc>
          <w:tcPr>
            <w:tcW w:w="827" w:type="dxa"/>
          </w:tcPr>
          <w:p w14:paraId="46F39621" w14:textId="77777777" w:rsidR="0056556C" w:rsidRPr="0056556C" w:rsidRDefault="0056556C" w:rsidP="0056556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2094" w:type="dxa"/>
          </w:tcPr>
          <w:p w14:paraId="09D34A0E" w14:textId="77777777" w:rsidR="0056556C" w:rsidRPr="0056556C" w:rsidRDefault="0056556C" w:rsidP="0056556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16" w:type="dxa"/>
          </w:tcPr>
          <w:p w14:paraId="09CCBB4E" w14:textId="77777777" w:rsidR="0056556C" w:rsidRPr="0056556C" w:rsidRDefault="0056556C" w:rsidP="0056556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</w:tcPr>
          <w:p w14:paraId="0E3A4601" w14:textId="77777777" w:rsidR="0056556C" w:rsidRPr="0056556C" w:rsidRDefault="0056556C" w:rsidP="0056556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02.02</w:t>
            </w:r>
          </w:p>
        </w:tc>
        <w:tc>
          <w:tcPr>
            <w:tcW w:w="3418" w:type="dxa"/>
          </w:tcPr>
          <w:p w14:paraId="6C9C3D59" w14:textId="77777777" w:rsidR="0056556C" w:rsidRPr="0040246D" w:rsidRDefault="0056556C" w:rsidP="0056556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0246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Количество капитально отремонтированных сетей (участков) водоснабжения, водоотведения, теплоснабжения</w:t>
            </w:r>
            <w:r w:rsidRPr="004024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ед.</w:t>
            </w:r>
          </w:p>
        </w:tc>
        <w:tc>
          <w:tcPr>
            <w:tcW w:w="1401" w:type="dxa"/>
          </w:tcPr>
          <w:p w14:paraId="40EA66E2" w14:textId="77777777" w:rsidR="0056556C" w:rsidRPr="0056556C" w:rsidRDefault="0056556C" w:rsidP="0056556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единица</w:t>
            </w:r>
          </w:p>
        </w:tc>
        <w:tc>
          <w:tcPr>
            <w:tcW w:w="4076" w:type="dxa"/>
          </w:tcPr>
          <w:p w14:paraId="7B79C723" w14:textId="77777777" w:rsidR="0056556C" w:rsidRPr="0056556C" w:rsidRDefault="0056556C" w:rsidP="0056556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Определяется на основании данных ОМСУ</w:t>
            </w:r>
          </w:p>
        </w:tc>
      </w:tr>
      <w:tr w:rsidR="0056556C" w:rsidRPr="0056556C" w14:paraId="084FB70E" w14:textId="77777777" w:rsidTr="00E73164">
        <w:tc>
          <w:tcPr>
            <w:tcW w:w="827" w:type="dxa"/>
          </w:tcPr>
          <w:p w14:paraId="77C9827E" w14:textId="77777777" w:rsidR="0056556C" w:rsidRPr="0056556C" w:rsidRDefault="0056556C" w:rsidP="0056556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094" w:type="dxa"/>
          </w:tcPr>
          <w:p w14:paraId="08A0244C" w14:textId="77777777" w:rsidR="0056556C" w:rsidRPr="0056556C" w:rsidRDefault="0056556C" w:rsidP="0056556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16" w:type="dxa"/>
          </w:tcPr>
          <w:p w14:paraId="029D294A" w14:textId="77777777" w:rsidR="0056556C" w:rsidRPr="0056556C" w:rsidRDefault="0056556C" w:rsidP="0056556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</w:tcPr>
          <w:p w14:paraId="6245BFC4" w14:textId="77777777" w:rsidR="0056556C" w:rsidRPr="0056556C" w:rsidRDefault="0056556C" w:rsidP="0056556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02.03</w:t>
            </w:r>
          </w:p>
        </w:tc>
        <w:tc>
          <w:tcPr>
            <w:tcW w:w="3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8DAB1C7" w14:textId="77777777" w:rsidR="0056556C" w:rsidRPr="0040246D" w:rsidRDefault="0056556C" w:rsidP="0056556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024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капитально отремонтированных сетей (участков) водоснабжения, водоотведения, теплоснабжения</w:t>
            </w:r>
          </w:p>
        </w:tc>
        <w:tc>
          <w:tcPr>
            <w:tcW w:w="1401" w:type="dxa"/>
          </w:tcPr>
          <w:p w14:paraId="68E2D52A" w14:textId="77777777" w:rsidR="0056556C" w:rsidRPr="0056556C" w:rsidRDefault="0056556C" w:rsidP="0056556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единица</w:t>
            </w:r>
          </w:p>
        </w:tc>
        <w:tc>
          <w:tcPr>
            <w:tcW w:w="4076" w:type="dxa"/>
          </w:tcPr>
          <w:p w14:paraId="61189D19" w14:textId="77777777" w:rsidR="0056556C" w:rsidRPr="0056556C" w:rsidRDefault="0056556C" w:rsidP="0056556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Определяется на основании данных ОМСУ</w:t>
            </w:r>
          </w:p>
        </w:tc>
      </w:tr>
      <w:tr w:rsidR="0056556C" w:rsidRPr="0056556C" w14:paraId="56861FD0" w14:textId="77777777" w:rsidTr="00E73164">
        <w:tc>
          <w:tcPr>
            <w:tcW w:w="827" w:type="dxa"/>
          </w:tcPr>
          <w:p w14:paraId="752E47EF" w14:textId="77777777" w:rsidR="0056556C" w:rsidRPr="0056556C" w:rsidRDefault="0056556C" w:rsidP="0056556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094" w:type="dxa"/>
          </w:tcPr>
          <w:p w14:paraId="0B8A9057" w14:textId="77777777" w:rsidR="0056556C" w:rsidRPr="0056556C" w:rsidRDefault="0056556C" w:rsidP="0056556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16" w:type="dxa"/>
          </w:tcPr>
          <w:p w14:paraId="5DD01E77" w14:textId="77777777" w:rsidR="0056556C" w:rsidRPr="0056556C" w:rsidRDefault="0056556C" w:rsidP="0056556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</w:tcPr>
          <w:p w14:paraId="142D924D" w14:textId="77777777" w:rsidR="0056556C" w:rsidRPr="0056556C" w:rsidRDefault="0056556C" w:rsidP="0056556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04.01</w:t>
            </w:r>
          </w:p>
        </w:tc>
        <w:tc>
          <w:tcPr>
            <w:tcW w:w="3418" w:type="dxa"/>
          </w:tcPr>
          <w:p w14:paraId="335249FF" w14:textId="77777777" w:rsidR="0056556C" w:rsidRPr="0040246D" w:rsidRDefault="0056556C" w:rsidP="0056556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246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Количество капитально отремонтированных сетей теплоснабжения, </w:t>
            </w:r>
            <w:proofErr w:type="spellStart"/>
            <w:r w:rsidRPr="0040246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1401" w:type="dxa"/>
          </w:tcPr>
          <w:p w14:paraId="76ED940D" w14:textId="77777777" w:rsidR="0056556C" w:rsidRPr="0056556C" w:rsidRDefault="0056556C" w:rsidP="0056556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6556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единица</w:t>
            </w:r>
          </w:p>
        </w:tc>
        <w:tc>
          <w:tcPr>
            <w:tcW w:w="4076" w:type="dxa"/>
          </w:tcPr>
          <w:p w14:paraId="13559D74" w14:textId="77777777" w:rsidR="0056556C" w:rsidRPr="0056556C" w:rsidRDefault="0056556C" w:rsidP="0056556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6556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Определяется на основании данных ОМСУ</w:t>
            </w:r>
          </w:p>
        </w:tc>
      </w:tr>
      <w:tr w:rsidR="0056556C" w:rsidRPr="0056556C" w14:paraId="175BF577" w14:textId="77777777" w:rsidTr="00E73164">
        <w:tc>
          <w:tcPr>
            <w:tcW w:w="827" w:type="dxa"/>
          </w:tcPr>
          <w:p w14:paraId="727F6300" w14:textId="77777777" w:rsidR="0056556C" w:rsidRPr="0056556C" w:rsidRDefault="0056556C" w:rsidP="0056556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094" w:type="dxa"/>
          </w:tcPr>
          <w:p w14:paraId="1C05DB2F" w14:textId="77777777" w:rsidR="0056556C" w:rsidRPr="0056556C" w:rsidRDefault="0056556C" w:rsidP="0056556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16" w:type="dxa"/>
          </w:tcPr>
          <w:p w14:paraId="27B64802" w14:textId="77777777" w:rsidR="0056556C" w:rsidRPr="0056556C" w:rsidRDefault="0056556C" w:rsidP="0056556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</w:tcPr>
          <w:p w14:paraId="16F53578" w14:textId="77777777" w:rsidR="0056556C" w:rsidRPr="0056556C" w:rsidRDefault="0056556C" w:rsidP="0056556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04.02</w:t>
            </w:r>
          </w:p>
        </w:tc>
        <w:tc>
          <w:tcPr>
            <w:tcW w:w="3418" w:type="dxa"/>
          </w:tcPr>
          <w:p w14:paraId="5810EDAC" w14:textId="77777777" w:rsidR="0056556C" w:rsidRPr="0040246D" w:rsidRDefault="0056556C" w:rsidP="0056556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0246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Количество построенных (реконструируемых) объектов (системы) теплоснабжения</w:t>
            </w:r>
            <w:r w:rsidRPr="004024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ед..</w:t>
            </w:r>
          </w:p>
        </w:tc>
        <w:tc>
          <w:tcPr>
            <w:tcW w:w="1401" w:type="dxa"/>
          </w:tcPr>
          <w:p w14:paraId="1C7AB85A" w14:textId="77777777" w:rsidR="0056556C" w:rsidRPr="0056556C" w:rsidRDefault="0056556C" w:rsidP="0056556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единица</w:t>
            </w:r>
          </w:p>
        </w:tc>
        <w:tc>
          <w:tcPr>
            <w:tcW w:w="4076" w:type="dxa"/>
          </w:tcPr>
          <w:p w14:paraId="2AFF1882" w14:textId="77777777" w:rsidR="0056556C" w:rsidRPr="0056556C" w:rsidRDefault="0056556C" w:rsidP="0056556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Определяется на основании данных ОМСУ</w:t>
            </w:r>
          </w:p>
        </w:tc>
      </w:tr>
      <w:tr w:rsidR="0056556C" w:rsidRPr="0056556C" w14:paraId="698F91CC" w14:textId="77777777" w:rsidTr="00E73164">
        <w:tc>
          <w:tcPr>
            <w:tcW w:w="827" w:type="dxa"/>
          </w:tcPr>
          <w:p w14:paraId="3DE49F96" w14:textId="77777777" w:rsidR="0056556C" w:rsidRPr="0056556C" w:rsidRDefault="0056556C" w:rsidP="0056556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bookmarkStart w:id="6" w:name="_Hlk158586858"/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094" w:type="dxa"/>
          </w:tcPr>
          <w:p w14:paraId="06CB10AB" w14:textId="77777777" w:rsidR="0056556C" w:rsidRPr="0056556C" w:rsidRDefault="0056556C" w:rsidP="0056556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16" w:type="dxa"/>
          </w:tcPr>
          <w:p w14:paraId="374B1510" w14:textId="77777777" w:rsidR="0056556C" w:rsidRPr="0056556C" w:rsidRDefault="0056556C" w:rsidP="0056556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</w:tcPr>
          <w:p w14:paraId="5673CF58" w14:textId="77777777" w:rsidR="0056556C" w:rsidRPr="0056556C" w:rsidRDefault="0056556C" w:rsidP="0056556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04.03</w:t>
            </w:r>
          </w:p>
        </w:tc>
        <w:tc>
          <w:tcPr>
            <w:tcW w:w="3418" w:type="dxa"/>
          </w:tcPr>
          <w:p w14:paraId="33E63637" w14:textId="77777777" w:rsidR="0056556C" w:rsidRPr="0040246D" w:rsidRDefault="0056556C" w:rsidP="0056556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24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Субсидии ресурсоснабжающим организациям на реализацию мероприятий по организации системы водоснабжения и водоотведения, теплоснабжения, электроснабжения, газоснабжения на территории муниципального образования Московской области</w:t>
            </w:r>
          </w:p>
        </w:tc>
        <w:tc>
          <w:tcPr>
            <w:tcW w:w="1401" w:type="dxa"/>
          </w:tcPr>
          <w:p w14:paraId="21BAAE41" w14:textId="77777777" w:rsidR="0056556C" w:rsidRPr="0056556C" w:rsidRDefault="0056556C" w:rsidP="0056556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6556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процент</w:t>
            </w:r>
          </w:p>
        </w:tc>
        <w:tc>
          <w:tcPr>
            <w:tcW w:w="4076" w:type="dxa"/>
          </w:tcPr>
          <w:p w14:paraId="11BBB807" w14:textId="77777777" w:rsidR="0056556C" w:rsidRPr="0056556C" w:rsidRDefault="0056556C" w:rsidP="0056556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6556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Определяется на основании данных ОМСУ</w:t>
            </w:r>
          </w:p>
        </w:tc>
      </w:tr>
      <w:bookmarkEnd w:id="6"/>
      <w:tr w:rsidR="0056556C" w:rsidRPr="0056556C" w14:paraId="36BB67E8" w14:textId="77777777" w:rsidTr="00E73164">
        <w:tc>
          <w:tcPr>
            <w:tcW w:w="827" w:type="dxa"/>
          </w:tcPr>
          <w:p w14:paraId="43D93439" w14:textId="77777777" w:rsidR="0056556C" w:rsidRPr="0056556C" w:rsidRDefault="0056556C" w:rsidP="0056556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094" w:type="dxa"/>
          </w:tcPr>
          <w:p w14:paraId="7EB544DF" w14:textId="77777777" w:rsidR="0056556C" w:rsidRPr="0056556C" w:rsidRDefault="0056556C" w:rsidP="0056556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16" w:type="dxa"/>
          </w:tcPr>
          <w:p w14:paraId="0B201ADF" w14:textId="77777777" w:rsidR="0056556C" w:rsidRPr="0056556C" w:rsidRDefault="0056556C" w:rsidP="0056556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</w:tcPr>
          <w:p w14:paraId="69B39A3A" w14:textId="77777777" w:rsidR="0056556C" w:rsidRPr="0056556C" w:rsidRDefault="0056556C" w:rsidP="0056556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05.01</w:t>
            </w:r>
          </w:p>
          <w:p w14:paraId="2A308C45" w14:textId="77777777" w:rsidR="0056556C" w:rsidRPr="0056556C" w:rsidRDefault="0056556C" w:rsidP="0056556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05.02</w:t>
            </w:r>
          </w:p>
          <w:p w14:paraId="23820DCE" w14:textId="77777777" w:rsidR="0056556C" w:rsidRPr="0056556C" w:rsidRDefault="0056556C" w:rsidP="0056556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05.03.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87067" w14:textId="77777777" w:rsidR="0056556C" w:rsidRPr="0040246D" w:rsidRDefault="0056556C" w:rsidP="005655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0246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Количество утвержденных схем теплоснабжения городских округов, ед.</w:t>
            </w:r>
          </w:p>
          <w:p w14:paraId="0EDCEDB9" w14:textId="77777777" w:rsidR="0056556C" w:rsidRPr="0040246D" w:rsidRDefault="0056556C" w:rsidP="005655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4C987E90" w14:textId="77777777" w:rsidR="0056556C" w:rsidRPr="0040246D" w:rsidRDefault="0056556C" w:rsidP="005655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0246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Количество схем водоснабжения и водоотведения городских округов (актуализированных схем водоснабжения и водоотведения городских округов), ед.</w:t>
            </w:r>
          </w:p>
          <w:p w14:paraId="113C4889" w14:textId="77777777" w:rsidR="0056556C" w:rsidRPr="0040246D" w:rsidRDefault="0056556C" w:rsidP="005655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50B76AAA" w14:textId="77777777" w:rsidR="0056556C" w:rsidRPr="0040246D" w:rsidRDefault="0056556C" w:rsidP="0056556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0246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Количество утвержденных программ комплексного развития систем коммунальной инфраструктуры городских округов, ед.</w:t>
            </w:r>
          </w:p>
        </w:tc>
        <w:tc>
          <w:tcPr>
            <w:tcW w:w="1401" w:type="dxa"/>
          </w:tcPr>
          <w:p w14:paraId="2783CCC2" w14:textId="77777777" w:rsidR="0056556C" w:rsidRPr="0056556C" w:rsidRDefault="0056556C" w:rsidP="0056556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единица</w:t>
            </w:r>
          </w:p>
        </w:tc>
        <w:tc>
          <w:tcPr>
            <w:tcW w:w="4076" w:type="dxa"/>
          </w:tcPr>
          <w:p w14:paraId="0652EF85" w14:textId="77777777" w:rsidR="0056556C" w:rsidRPr="0056556C" w:rsidRDefault="0056556C" w:rsidP="0056556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Определяется на основании данных ОМСУ</w:t>
            </w:r>
          </w:p>
        </w:tc>
      </w:tr>
      <w:tr w:rsidR="0056556C" w:rsidRPr="0056556C" w14:paraId="50782D2D" w14:textId="77777777" w:rsidTr="00E73164">
        <w:tc>
          <w:tcPr>
            <w:tcW w:w="827" w:type="dxa"/>
          </w:tcPr>
          <w:p w14:paraId="4E8DF7A9" w14:textId="77777777" w:rsidR="0056556C" w:rsidRPr="0056556C" w:rsidRDefault="0056556C" w:rsidP="0056556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2094" w:type="dxa"/>
          </w:tcPr>
          <w:p w14:paraId="3762FA11" w14:textId="77777777" w:rsidR="0056556C" w:rsidRPr="0056556C" w:rsidRDefault="0056556C" w:rsidP="0056556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16" w:type="dxa"/>
          </w:tcPr>
          <w:p w14:paraId="6B2038B0" w14:textId="77777777" w:rsidR="0056556C" w:rsidRPr="0056556C" w:rsidRDefault="0056556C" w:rsidP="0056556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</w:tcPr>
          <w:p w14:paraId="4E2BA1F6" w14:textId="77777777" w:rsidR="0056556C" w:rsidRPr="0056556C" w:rsidRDefault="0056556C" w:rsidP="0056556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03.01</w:t>
            </w:r>
          </w:p>
        </w:tc>
        <w:tc>
          <w:tcPr>
            <w:tcW w:w="3418" w:type="dxa"/>
          </w:tcPr>
          <w:p w14:paraId="7AF1351A" w14:textId="77777777" w:rsidR="0056556C" w:rsidRPr="0040246D" w:rsidRDefault="0056556C" w:rsidP="0056556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024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Введены в эксплуатацию объекты инженерной инфраструктуры для комплексов по переработке и размещению отходов (КПО), ед.</w:t>
            </w:r>
          </w:p>
        </w:tc>
        <w:tc>
          <w:tcPr>
            <w:tcW w:w="1401" w:type="dxa"/>
          </w:tcPr>
          <w:p w14:paraId="128F2560" w14:textId="77777777" w:rsidR="0056556C" w:rsidRPr="0056556C" w:rsidRDefault="0056556C" w:rsidP="0056556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4076" w:type="dxa"/>
          </w:tcPr>
          <w:p w14:paraId="1899A254" w14:textId="77777777" w:rsidR="0056556C" w:rsidRPr="0056556C" w:rsidRDefault="0056556C" w:rsidP="0056556C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6556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Определяется на основании данных ОМСУ</w:t>
            </w:r>
          </w:p>
          <w:p w14:paraId="58F52ACF" w14:textId="77777777" w:rsidR="0056556C" w:rsidRPr="0056556C" w:rsidRDefault="0056556C" w:rsidP="0056556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6556C" w:rsidRPr="0056556C" w14:paraId="6A69CB93" w14:textId="77777777" w:rsidTr="00E73164">
        <w:tc>
          <w:tcPr>
            <w:tcW w:w="827" w:type="dxa"/>
          </w:tcPr>
          <w:p w14:paraId="2D69F95B" w14:textId="77777777" w:rsidR="0056556C" w:rsidRPr="0056556C" w:rsidRDefault="0056556C" w:rsidP="0056556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094" w:type="dxa"/>
          </w:tcPr>
          <w:p w14:paraId="558FE203" w14:textId="77777777" w:rsidR="0056556C" w:rsidRPr="0056556C" w:rsidRDefault="0056556C" w:rsidP="0056556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16" w:type="dxa"/>
          </w:tcPr>
          <w:p w14:paraId="0BDE71A6" w14:textId="77777777" w:rsidR="0056556C" w:rsidRPr="0056556C" w:rsidRDefault="0056556C" w:rsidP="0056556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</w:tcPr>
          <w:p w14:paraId="6FBA97A3" w14:textId="77777777" w:rsidR="0056556C" w:rsidRPr="0056556C" w:rsidRDefault="0056556C" w:rsidP="0056556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01.03</w:t>
            </w:r>
          </w:p>
        </w:tc>
        <w:tc>
          <w:tcPr>
            <w:tcW w:w="3418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4583A1B" w14:textId="77777777" w:rsidR="0056556C" w:rsidRPr="0040246D" w:rsidRDefault="0056556C" w:rsidP="0056556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0246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Промыты трубопроводы и стояки системы отопления, км</w:t>
            </w:r>
          </w:p>
        </w:tc>
        <w:tc>
          <w:tcPr>
            <w:tcW w:w="1401" w:type="dxa"/>
          </w:tcPr>
          <w:p w14:paraId="27B9FB3F" w14:textId="77777777" w:rsidR="0056556C" w:rsidRPr="0056556C" w:rsidRDefault="0056556C" w:rsidP="0056556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4076" w:type="dxa"/>
          </w:tcPr>
          <w:p w14:paraId="24E866C5" w14:textId="77777777" w:rsidR="0056556C" w:rsidRPr="0056556C" w:rsidRDefault="0056556C" w:rsidP="0056556C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6556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Определяется на основании данных ОМСУ</w:t>
            </w:r>
          </w:p>
          <w:p w14:paraId="02BB66F7" w14:textId="77777777" w:rsidR="0056556C" w:rsidRPr="0056556C" w:rsidRDefault="0056556C" w:rsidP="0056556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6556C" w:rsidRPr="0056556C" w14:paraId="624AEF4B" w14:textId="77777777" w:rsidTr="00E73164">
        <w:tc>
          <w:tcPr>
            <w:tcW w:w="827" w:type="dxa"/>
          </w:tcPr>
          <w:p w14:paraId="77B3A8EF" w14:textId="77777777" w:rsidR="0056556C" w:rsidRPr="0056556C" w:rsidRDefault="0056556C" w:rsidP="0056556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4" w:type="dxa"/>
          </w:tcPr>
          <w:p w14:paraId="4264C432" w14:textId="77777777" w:rsidR="0056556C" w:rsidRPr="0056556C" w:rsidRDefault="0056556C" w:rsidP="0056556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</w:tcPr>
          <w:p w14:paraId="2EC7973E" w14:textId="77777777" w:rsidR="0056556C" w:rsidRPr="0056556C" w:rsidRDefault="0056556C" w:rsidP="0056556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</w:tcPr>
          <w:p w14:paraId="3A0200A3" w14:textId="77777777" w:rsidR="0056556C" w:rsidRPr="0056556C" w:rsidRDefault="0056556C" w:rsidP="0056556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01.10</w:t>
            </w:r>
          </w:p>
        </w:tc>
        <w:tc>
          <w:tcPr>
            <w:tcW w:w="3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DF4241" w14:textId="77777777" w:rsidR="0056556C" w:rsidRPr="0040246D" w:rsidRDefault="0056556C" w:rsidP="0056556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 w:bidi="ru-RU"/>
              </w:rPr>
            </w:pPr>
            <w:r w:rsidRPr="0040246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Установлены, заменены, </w:t>
            </w:r>
            <w:proofErr w:type="spellStart"/>
            <w:r w:rsidRPr="0040246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поверены</w:t>
            </w:r>
            <w:proofErr w:type="spellEnd"/>
            <w:r w:rsidRPr="0040246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приборы учета энергетических ресурсов на объектах бюджетной сферы, ед.</w:t>
            </w:r>
          </w:p>
        </w:tc>
        <w:tc>
          <w:tcPr>
            <w:tcW w:w="1401" w:type="dxa"/>
          </w:tcPr>
          <w:p w14:paraId="04FDBE0A" w14:textId="77777777" w:rsidR="0056556C" w:rsidRPr="0056556C" w:rsidRDefault="0056556C" w:rsidP="0056556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4076" w:type="dxa"/>
          </w:tcPr>
          <w:p w14:paraId="15703404" w14:textId="77777777" w:rsidR="0056556C" w:rsidRPr="0056556C" w:rsidRDefault="0056556C" w:rsidP="0056556C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6556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Определяется на основании данных ОМСУ</w:t>
            </w:r>
          </w:p>
          <w:p w14:paraId="0C8841A4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line="22" w:lineRule="atLeast"/>
              <w:ind w:leftChars="20" w:left="4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6556C" w:rsidRPr="0056556C" w14:paraId="17108EFB" w14:textId="77777777" w:rsidTr="00E73164">
        <w:tc>
          <w:tcPr>
            <w:tcW w:w="827" w:type="dxa"/>
          </w:tcPr>
          <w:p w14:paraId="6FCAEB5B" w14:textId="77777777" w:rsidR="0056556C" w:rsidRPr="0056556C" w:rsidRDefault="0056556C" w:rsidP="0056556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094" w:type="dxa"/>
          </w:tcPr>
          <w:p w14:paraId="56B3FD77" w14:textId="77777777" w:rsidR="0056556C" w:rsidRPr="0056556C" w:rsidRDefault="0056556C" w:rsidP="0056556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16" w:type="dxa"/>
          </w:tcPr>
          <w:p w14:paraId="520F9E5D" w14:textId="77777777" w:rsidR="0056556C" w:rsidRPr="0056556C" w:rsidRDefault="0056556C" w:rsidP="0056556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</w:tcPr>
          <w:p w14:paraId="3C3B3159" w14:textId="77777777" w:rsidR="0056556C" w:rsidRPr="0056556C" w:rsidRDefault="0056556C" w:rsidP="0056556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02.01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0FBD3" w14:textId="77777777" w:rsidR="0056556C" w:rsidRPr="0040246D" w:rsidRDefault="0056556C" w:rsidP="0056556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024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Установлены, заменены, </w:t>
            </w:r>
            <w:proofErr w:type="spellStart"/>
            <w:r w:rsidRPr="0040246D">
              <w:rPr>
                <w:rFonts w:ascii="Times New Roman" w:hAnsi="Times New Roman" w:cs="Times New Roman"/>
                <w:bCs/>
                <w:sz w:val="24"/>
                <w:szCs w:val="24"/>
              </w:rPr>
              <w:t>поверены</w:t>
            </w:r>
            <w:proofErr w:type="spellEnd"/>
            <w:r w:rsidRPr="004024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общедомовые приборы учета топливно-энергетических ресурсов в МКД</w:t>
            </w:r>
            <w:r w:rsidRPr="004024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ед.</w:t>
            </w:r>
          </w:p>
        </w:tc>
        <w:tc>
          <w:tcPr>
            <w:tcW w:w="1401" w:type="dxa"/>
          </w:tcPr>
          <w:p w14:paraId="632994FB" w14:textId="77777777" w:rsidR="0056556C" w:rsidRPr="0056556C" w:rsidRDefault="0056556C" w:rsidP="0056556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4076" w:type="dxa"/>
          </w:tcPr>
          <w:p w14:paraId="4D455E63" w14:textId="77777777" w:rsidR="0056556C" w:rsidRPr="0056556C" w:rsidRDefault="0056556C" w:rsidP="0056556C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6556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Определяется на основании данных ОМСУ</w:t>
            </w:r>
          </w:p>
          <w:p w14:paraId="7942E9CE" w14:textId="77777777" w:rsidR="0056556C" w:rsidRPr="0056556C" w:rsidRDefault="0056556C" w:rsidP="0056556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6556C" w:rsidRPr="0056556C" w14:paraId="393A40C4" w14:textId="77777777" w:rsidTr="00E73164">
        <w:tc>
          <w:tcPr>
            <w:tcW w:w="827" w:type="dxa"/>
          </w:tcPr>
          <w:p w14:paraId="7149F27F" w14:textId="77777777" w:rsidR="0056556C" w:rsidRPr="0056556C" w:rsidRDefault="0056556C" w:rsidP="0056556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2094" w:type="dxa"/>
          </w:tcPr>
          <w:p w14:paraId="3CE8DEA2" w14:textId="77777777" w:rsidR="0056556C" w:rsidRPr="0056556C" w:rsidRDefault="0056556C" w:rsidP="0056556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16" w:type="dxa"/>
          </w:tcPr>
          <w:p w14:paraId="4CB1C74A" w14:textId="77777777" w:rsidR="0056556C" w:rsidRPr="0056556C" w:rsidRDefault="0056556C" w:rsidP="0056556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</w:tcPr>
          <w:p w14:paraId="5B3744F0" w14:textId="77777777" w:rsidR="0056556C" w:rsidRPr="0056556C" w:rsidRDefault="0056556C" w:rsidP="0056556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02.02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C89F8" w14:textId="77777777" w:rsidR="0056556C" w:rsidRPr="0040246D" w:rsidRDefault="0056556C" w:rsidP="0056556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024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Установлены автоматизированные системы контроля за газовой безопасностью в жилых помещениях (квартирах) многоквартирных </w:t>
            </w:r>
            <w:proofErr w:type="spellStart"/>
            <w:proofErr w:type="gramStart"/>
            <w:r w:rsidRPr="0040246D">
              <w:rPr>
                <w:rFonts w:ascii="Times New Roman" w:hAnsi="Times New Roman" w:cs="Times New Roman"/>
                <w:bCs/>
                <w:sz w:val="24"/>
                <w:szCs w:val="24"/>
              </w:rPr>
              <w:t>домов,ед</w:t>
            </w:r>
            <w:proofErr w:type="spellEnd"/>
            <w:r w:rsidRPr="0040246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</w:p>
        </w:tc>
        <w:tc>
          <w:tcPr>
            <w:tcW w:w="1401" w:type="dxa"/>
          </w:tcPr>
          <w:p w14:paraId="6325E6AD" w14:textId="77777777" w:rsidR="0056556C" w:rsidRPr="0056556C" w:rsidRDefault="0056556C" w:rsidP="0056556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4076" w:type="dxa"/>
          </w:tcPr>
          <w:p w14:paraId="400F7727" w14:textId="77777777" w:rsidR="0056556C" w:rsidRPr="0056556C" w:rsidRDefault="0056556C" w:rsidP="0056556C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6556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Определяется на основании данных ОМСУ</w:t>
            </w:r>
          </w:p>
          <w:p w14:paraId="2C5AFA1F" w14:textId="77777777" w:rsidR="0056556C" w:rsidRPr="0056556C" w:rsidRDefault="0056556C" w:rsidP="0056556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6556C" w:rsidRPr="0056556C" w14:paraId="60FDC48B" w14:textId="77777777" w:rsidTr="00E73164">
        <w:tc>
          <w:tcPr>
            <w:tcW w:w="827" w:type="dxa"/>
          </w:tcPr>
          <w:p w14:paraId="0AD38050" w14:textId="77777777" w:rsidR="0056556C" w:rsidRPr="0056556C" w:rsidRDefault="0056556C" w:rsidP="0056556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094" w:type="dxa"/>
          </w:tcPr>
          <w:p w14:paraId="6EEE401F" w14:textId="77777777" w:rsidR="0056556C" w:rsidRPr="0056556C" w:rsidRDefault="0056556C" w:rsidP="0056556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16" w:type="dxa"/>
          </w:tcPr>
          <w:p w14:paraId="451ED4E8" w14:textId="77777777" w:rsidR="0056556C" w:rsidRPr="0056556C" w:rsidRDefault="0056556C" w:rsidP="0056556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</w:tcPr>
          <w:p w14:paraId="4ADA94A2" w14:textId="77777777" w:rsidR="0056556C" w:rsidRPr="0056556C" w:rsidRDefault="0056556C" w:rsidP="0056556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03.01</w:t>
            </w:r>
          </w:p>
        </w:tc>
        <w:tc>
          <w:tcPr>
            <w:tcW w:w="3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4E836" w14:textId="77777777" w:rsidR="0056556C" w:rsidRPr="0040246D" w:rsidRDefault="0056556C" w:rsidP="0056556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0246D">
              <w:rPr>
                <w:rFonts w:ascii="Times New Roman" w:hAnsi="Times New Roman" w:cs="Times New Roman"/>
                <w:bCs/>
                <w:sz w:val="24"/>
                <w:szCs w:val="24"/>
              </w:rPr>
              <w:t>Поданы заявления в ГУ МО "Государственная жилищная инспекция Московской области</w:t>
            </w:r>
            <w:proofErr w:type="gramStart"/>
            <w:r w:rsidRPr="0040246D">
              <w:rPr>
                <w:rFonts w:ascii="Times New Roman" w:hAnsi="Times New Roman" w:cs="Times New Roman"/>
                <w:bCs/>
                <w:sz w:val="24"/>
                <w:szCs w:val="24"/>
              </w:rPr>
              <w:t>",</w:t>
            </w:r>
            <w:proofErr w:type="spellStart"/>
            <w:r w:rsidRPr="0040246D">
              <w:rPr>
                <w:rFonts w:ascii="Times New Roman" w:hAnsi="Times New Roman" w:cs="Times New Roman"/>
                <w:bCs/>
                <w:sz w:val="24"/>
                <w:szCs w:val="24"/>
              </w:rPr>
              <w:t>ед</w:t>
            </w:r>
            <w:proofErr w:type="spellEnd"/>
            <w:r w:rsidRPr="0040246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</w:p>
        </w:tc>
        <w:tc>
          <w:tcPr>
            <w:tcW w:w="1401" w:type="dxa"/>
          </w:tcPr>
          <w:p w14:paraId="0BCD45E6" w14:textId="77777777" w:rsidR="0056556C" w:rsidRPr="0056556C" w:rsidRDefault="0056556C" w:rsidP="0056556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4076" w:type="dxa"/>
          </w:tcPr>
          <w:p w14:paraId="5CFF39B5" w14:textId="77777777" w:rsidR="0056556C" w:rsidRPr="0056556C" w:rsidRDefault="0056556C" w:rsidP="0056556C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6556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Определяется на основании данных ОМСУ</w:t>
            </w:r>
          </w:p>
          <w:p w14:paraId="4655B496" w14:textId="77777777" w:rsidR="0056556C" w:rsidRPr="0056556C" w:rsidRDefault="0056556C" w:rsidP="0056556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6556C" w:rsidRPr="0056556C" w14:paraId="5B055169" w14:textId="77777777" w:rsidTr="00E73164">
        <w:tc>
          <w:tcPr>
            <w:tcW w:w="827" w:type="dxa"/>
          </w:tcPr>
          <w:p w14:paraId="0269F17A" w14:textId="77777777" w:rsidR="0056556C" w:rsidRPr="0056556C" w:rsidRDefault="0056556C" w:rsidP="0056556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094" w:type="dxa"/>
          </w:tcPr>
          <w:p w14:paraId="356174CB" w14:textId="77777777" w:rsidR="0056556C" w:rsidRPr="0056556C" w:rsidRDefault="0056556C" w:rsidP="0056556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16" w:type="dxa"/>
          </w:tcPr>
          <w:p w14:paraId="76CA4E4F" w14:textId="77777777" w:rsidR="0056556C" w:rsidRPr="0056556C" w:rsidRDefault="0056556C" w:rsidP="0056556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</w:tcPr>
          <w:p w14:paraId="4A2B373E" w14:textId="77777777" w:rsidR="0056556C" w:rsidRPr="0056556C" w:rsidRDefault="0056556C" w:rsidP="0056556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01.01;01.02.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319D1" w14:textId="77777777" w:rsidR="0056556C" w:rsidRPr="0040246D" w:rsidRDefault="0056556C" w:rsidP="0056556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0246D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газификации Городского округа Шатура</w:t>
            </w:r>
          </w:p>
        </w:tc>
        <w:tc>
          <w:tcPr>
            <w:tcW w:w="1401" w:type="dxa"/>
          </w:tcPr>
          <w:p w14:paraId="67324E06" w14:textId="77777777" w:rsidR="0056556C" w:rsidRPr="0056556C" w:rsidRDefault="0056556C" w:rsidP="0056556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4076" w:type="dxa"/>
          </w:tcPr>
          <w:p w14:paraId="0FE839FD" w14:textId="77777777" w:rsidR="0056556C" w:rsidRPr="0056556C" w:rsidRDefault="0056556C" w:rsidP="0056556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Определяется на основании данных ОМСУ</w:t>
            </w:r>
          </w:p>
        </w:tc>
      </w:tr>
      <w:tr w:rsidR="0056556C" w:rsidRPr="0056556C" w14:paraId="55F9F4D6" w14:textId="77777777" w:rsidTr="00E73164">
        <w:tc>
          <w:tcPr>
            <w:tcW w:w="827" w:type="dxa"/>
          </w:tcPr>
          <w:p w14:paraId="76111351" w14:textId="77777777" w:rsidR="0056556C" w:rsidRPr="0056556C" w:rsidRDefault="0056556C" w:rsidP="0056556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094" w:type="dxa"/>
          </w:tcPr>
          <w:p w14:paraId="081EF308" w14:textId="77777777" w:rsidR="0056556C" w:rsidRPr="0056556C" w:rsidRDefault="0056556C" w:rsidP="0056556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16" w:type="dxa"/>
          </w:tcPr>
          <w:p w14:paraId="265E1CE6" w14:textId="77777777" w:rsidR="0056556C" w:rsidRPr="0056556C" w:rsidRDefault="0056556C" w:rsidP="0056556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</w:tcPr>
          <w:p w14:paraId="038776BB" w14:textId="77777777" w:rsidR="0056556C" w:rsidRPr="0056556C" w:rsidRDefault="0056556C" w:rsidP="0056556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01.01</w:t>
            </w:r>
          </w:p>
          <w:p w14:paraId="7EE288DF" w14:textId="77777777" w:rsidR="0056556C" w:rsidRPr="0056556C" w:rsidRDefault="0056556C" w:rsidP="0056556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A9C1E8" w14:textId="77777777" w:rsidR="0056556C" w:rsidRPr="0040246D" w:rsidRDefault="0056556C" w:rsidP="005655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246D">
              <w:rPr>
                <w:rFonts w:ascii="Times New Roman" w:eastAsia="Calibri" w:hAnsi="Times New Roman" w:cs="Times New Roman"/>
                <w:sz w:val="24"/>
                <w:szCs w:val="24"/>
              </w:rPr>
              <w:t>Погашение просроченной задолженности управляющих организаций, поставщиков ресурсов (ресурсоснабжающих, теплоснабжающих организаций, гарантирующих организаций)</w:t>
            </w:r>
          </w:p>
        </w:tc>
        <w:tc>
          <w:tcPr>
            <w:tcW w:w="1401" w:type="dxa"/>
          </w:tcPr>
          <w:p w14:paraId="3280B487" w14:textId="77777777" w:rsidR="0056556C" w:rsidRPr="0056556C" w:rsidRDefault="0056556C" w:rsidP="0056556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4076" w:type="dxa"/>
          </w:tcPr>
          <w:p w14:paraId="0E9A7151" w14:textId="77777777" w:rsidR="0056556C" w:rsidRPr="0056556C" w:rsidRDefault="0056556C" w:rsidP="0056556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Определяется на основании данных ОМСУ</w:t>
            </w:r>
          </w:p>
        </w:tc>
      </w:tr>
      <w:tr w:rsidR="0056556C" w:rsidRPr="0056556C" w14:paraId="573621EB" w14:textId="77777777" w:rsidTr="00E73164">
        <w:tc>
          <w:tcPr>
            <w:tcW w:w="827" w:type="dxa"/>
          </w:tcPr>
          <w:p w14:paraId="7132895C" w14:textId="77777777" w:rsidR="0056556C" w:rsidRPr="0056556C" w:rsidRDefault="0056556C" w:rsidP="0056556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094" w:type="dxa"/>
          </w:tcPr>
          <w:p w14:paraId="3ACC8389" w14:textId="77777777" w:rsidR="0056556C" w:rsidRPr="0056556C" w:rsidRDefault="0056556C" w:rsidP="0056556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16" w:type="dxa"/>
          </w:tcPr>
          <w:p w14:paraId="52DEF503" w14:textId="77777777" w:rsidR="0056556C" w:rsidRPr="0056556C" w:rsidRDefault="0056556C" w:rsidP="0056556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</w:tcPr>
          <w:p w14:paraId="4E6A508D" w14:textId="77777777" w:rsidR="0056556C" w:rsidRPr="0056556C" w:rsidRDefault="0056556C" w:rsidP="0056556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01.02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A1109B" w14:textId="77777777" w:rsidR="0056556C" w:rsidRPr="0040246D" w:rsidRDefault="0056556C" w:rsidP="005655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2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Оказана финансовая поддержка муниципальным образованиям с целью погашения просроченной задолженности предприятий, оказывающих услуги в сфере жилищно-коммунального хозяйства, ед.</w:t>
            </w:r>
          </w:p>
        </w:tc>
        <w:tc>
          <w:tcPr>
            <w:tcW w:w="1401" w:type="dxa"/>
          </w:tcPr>
          <w:p w14:paraId="4106ECEA" w14:textId="77777777" w:rsidR="0056556C" w:rsidRPr="0056556C" w:rsidRDefault="0056556C" w:rsidP="0056556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4076" w:type="dxa"/>
          </w:tcPr>
          <w:p w14:paraId="41BBA858" w14:textId="77777777" w:rsidR="0056556C" w:rsidRPr="0056556C" w:rsidRDefault="0056556C" w:rsidP="0056556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Определяется на основании данных ОМСУ</w:t>
            </w:r>
          </w:p>
        </w:tc>
      </w:tr>
      <w:tr w:rsidR="0056556C" w:rsidRPr="0056556C" w14:paraId="24A73E8C" w14:textId="77777777" w:rsidTr="00E73164">
        <w:tc>
          <w:tcPr>
            <w:tcW w:w="827" w:type="dxa"/>
          </w:tcPr>
          <w:p w14:paraId="52C00811" w14:textId="77777777" w:rsidR="0056556C" w:rsidRPr="0056556C" w:rsidRDefault="0056556C" w:rsidP="0056556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bookmarkStart w:id="7" w:name="_Hlk158587317"/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094" w:type="dxa"/>
          </w:tcPr>
          <w:p w14:paraId="2C0249E5" w14:textId="77777777" w:rsidR="0056556C" w:rsidRPr="0056556C" w:rsidRDefault="0056556C" w:rsidP="0056556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16" w:type="dxa"/>
          </w:tcPr>
          <w:p w14:paraId="6ED9A83C" w14:textId="77777777" w:rsidR="0056556C" w:rsidRPr="0056556C" w:rsidRDefault="0056556C" w:rsidP="0056556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</w:tcPr>
          <w:p w14:paraId="2F180208" w14:textId="77777777" w:rsidR="0056556C" w:rsidRPr="0056556C" w:rsidRDefault="0056556C" w:rsidP="0056556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01.03</w:t>
            </w:r>
          </w:p>
        </w:tc>
        <w:tc>
          <w:tcPr>
            <w:tcW w:w="3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12A6AD" w14:textId="77777777" w:rsidR="0056556C" w:rsidRPr="0040246D" w:rsidRDefault="0056556C" w:rsidP="005655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2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Погашение просроченной задолженности за потребленные </w:t>
            </w:r>
            <w:proofErr w:type="gramStart"/>
            <w:r w:rsidRPr="00402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ресурсы,%</w:t>
            </w:r>
            <w:proofErr w:type="gramEnd"/>
          </w:p>
        </w:tc>
        <w:tc>
          <w:tcPr>
            <w:tcW w:w="1401" w:type="dxa"/>
          </w:tcPr>
          <w:p w14:paraId="31911669" w14:textId="77777777" w:rsidR="0056556C" w:rsidRPr="0056556C" w:rsidRDefault="0056556C" w:rsidP="0056556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4076" w:type="dxa"/>
          </w:tcPr>
          <w:p w14:paraId="261592A3" w14:textId="77777777" w:rsidR="0056556C" w:rsidRPr="0056556C" w:rsidRDefault="0056556C" w:rsidP="0056556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Определяется на основании данных ОМСУ</w:t>
            </w:r>
          </w:p>
        </w:tc>
      </w:tr>
      <w:bookmarkEnd w:id="7"/>
      <w:tr w:rsidR="0056556C" w:rsidRPr="0056556C" w14:paraId="0C888D69" w14:textId="77777777" w:rsidTr="00E73164">
        <w:tc>
          <w:tcPr>
            <w:tcW w:w="827" w:type="dxa"/>
          </w:tcPr>
          <w:p w14:paraId="3F1757B4" w14:textId="77777777" w:rsidR="0056556C" w:rsidRPr="0056556C" w:rsidRDefault="0056556C" w:rsidP="0056556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094" w:type="dxa"/>
          </w:tcPr>
          <w:p w14:paraId="7D8C5BDE" w14:textId="77777777" w:rsidR="0056556C" w:rsidRPr="0056556C" w:rsidRDefault="0056556C" w:rsidP="0056556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16" w:type="dxa"/>
          </w:tcPr>
          <w:p w14:paraId="0CAD5ECB" w14:textId="77777777" w:rsidR="0056556C" w:rsidRPr="0056556C" w:rsidRDefault="0056556C" w:rsidP="0056556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</w:tcPr>
          <w:p w14:paraId="721A510F" w14:textId="77777777" w:rsidR="0056556C" w:rsidRPr="0056556C" w:rsidRDefault="0056556C" w:rsidP="0056556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3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A498F1" w14:textId="77777777" w:rsidR="0056556C" w:rsidRPr="0040246D" w:rsidRDefault="0056556C" w:rsidP="0056556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Приобретены в муниципальную собственность объекты </w:t>
            </w:r>
            <w:r w:rsidRPr="00402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коммунальной инфраструктуры, ед.</w:t>
            </w:r>
          </w:p>
        </w:tc>
        <w:tc>
          <w:tcPr>
            <w:tcW w:w="1401" w:type="dxa"/>
          </w:tcPr>
          <w:p w14:paraId="238C565B" w14:textId="77777777" w:rsidR="0056556C" w:rsidRPr="0056556C" w:rsidRDefault="0056556C" w:rsidP="0056556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единиц</w:t>
            </w:r>
          </w:p>
        </w:tc>
        <w:tc>
          <w:tcPr>
            <w:tcW w:w="4076" w:type="dxa"/>
          </w:tcPr>
          <w:p w14:paraId="59D99DD3" w14:textId="77777777" w:rsidR="0056556C" w:rsidRPr="0056556C" w:rsidRDefault="0056556C" w:rsidP="0056556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6556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Определяется на основании данных ОМСУ</w:t>
            </w:r>
          </w:p>
        </w:tc>
      </w:tr>
      <w:tr w:rsidR="0056556C" w:rsidRPr="0056556C" w14:paraId="65A73E98" w14:textId="77777777" w:rsidTr="00E73164">
        <w:tc>
          <w:tcPr>
            <w:tcW w:w="827" w:type="dxa"/>
          </w:tcPr>
          <w:p w14:paraId="6DA59BE1" w14:textId="77777777" w:rsidR="0056556C" w:rsidRPr="0056556C" w:rsidRDefault="0056556C" w:rsidP="0056556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2094" w:type="dxa"/>
          </w:tcPr>
          <w:p w14:paraId="055A036C" w14:textId="77777777" w:rsidR="0056556C" w:rsidRPr="0056556C" w:rsidRDefault="0056556C" w:rsidP="0056556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16" w:type="dxa"/>
          </w:tcPr>
          <w:p w14:paraId="6942034C" w14:textId="77777777" w:rsidR="0056556C" w:rsidRPr="0056556C" w:rsidRDefault="0056556C" w:rsidP="0056556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</w:tcPr>
          <w:p w14:paraId="24857C3D" w14:textId="77777777" w:rsidR="0056556C" w:rsidRPr="0056556C" w:rsidRDefault="0056556C" w:rsidP="0056556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01.05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BECC7" w14:textId="77777777" w:rsidR="0056556C" w:rsidRPr="0056556C" w:rsidRDefault="0056556C" w:rsidP="005655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556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Погашение просроченной задолженности в 2024 году на сумму не менее 654813141,53 рублей за иные обязательные платежи (аренду недвижимого имущества и оказанные услуги по обслуживанию тепловых сетей) и (или) за энергоресурсы (тепловую энергию и теплоноситель) в рамках непогашенной суммы основного долга в соответствии с судебными решениями с целью реализации мер по предупреждению банкротства муниципальных предприятий и (или) юридических лиц, 100 процентов акций (долей) которых принадлежит муниципальным образованиям Московской области, осуществляющих деятельность в сфере жилищно-коммунального хозяйства</w:t>
            </w:r>
          </w:p>
        </w:tc>
        <w:tc>
          <w:tcPr>
            <w:tcW w:w="1401" w:type="dxa"/>
          </w:tcPr>
          <w:p w14:paraId="6EB7661B" w14:textId="77777777" w:rsidR="0056556C" w:rsidRPr="0056556C" w:rsidRDefault="0056556C" w:rsidP="0056556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4076" w:type="dxa"/>
          </w:tcPr>
          <w:p w14:paraId="0CD51585" w14:textId="77777777" w:rsidR="0056556C" w:rsidRPr="0056556C" w:rsidRDefault="0056556C" w:rsidP="0056556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Определяется на основании данных ОМСУ</w:t>
            </w:r>
          </w:p>
        </w:tc>
      </w:tr>
      <w:tr w:rsidR="0056556C" w:rsidRPr="0056556C" w14:paraId="75D7C969" w14:textId="77777777" w:rsidTr="00E73164">
        <w:tc>
          <w:tcPr>
            <w:tcW w:w="827" w:type="dxa"/>
          </w:tcPr>
          <w:p w14:paraId="5C193EA9" w14:textId="77777777" w:rsidR="0056556C" w:rsidRPr="0056556C" w:rsidRDefault="0056556C" w:rsidP="0056556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094" w:type="dxa"/>
          </w:tcPr>
          <w:p w14:paraId="4F85B362" w14:textId="77777777" w:rsidR="0056556C" w:rsidRPr="0056556C" w:rsidRDefault="0056556C" w:rsidP="0056556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16" w:type="dxa"/>
          </w:tcPr>
          <w:p w14:paraId="573F9635" w14:textId="77777777" w:rsidR="0056556C" w:rsidRPr="0056556C" w:rsidRDefault="0056556C" w:rsidP="0056556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</w:tcPr>
          <w:p w14:paraId="3D7266C4" w14:textId="77777777" w:rsidR="0056556C" w:rsidRPr="0056556C" w:rsidRDefault="0056556C" w:rsidP="0056556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02.05</w:t>
            </w:r>
          </w:p>
        </w:tc>
        <w:tc>
          <w:tcPr>
            <w:tcW w:w="3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D3C2D" w14:textId="77777777" w:rsidR="0056556C" w:rsidRPr="0056556C" w:rsidRDefault="0056556C" w:rsidP="005655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Осуществлено профилактических и контрольных (надзорных) мероприятий при поступлении в ОМСУ информации о несоблюдении гражданами </w:t>
            </w:r>
            <w:r w:rsidRPr="00565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требований Правил пользования газом, %</w:t>
            </w:r>
          </w:p>
        </w:tc>
        <w:tc>
          <w:tcPr>
            <w:tcW w:w="1401" w:type="dxa"/>
          </w:tcPr>
          <w:p w14:paraId="0A5A756C" w14:textId="77777777" w:rsidR="0056556C" w:rsidRPr="0056556C" w:rsidRDefault="0056556C" w:rsidP="0056556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процент</w:t>
            </w:r>
          </w:p>
        </w:tc>
        <w:tc>
          <w:tcPr>
            <w:tcW w:w="4076" w:type="dxa"/>
          </w:tcPr>
          <w:p w14:paraId="4B57795D" w14:textId="77777777" w:rsidR="0056556C" w:rsidRPr="0056556C" w:rsidRDefault="0056556C" w:rsidP="0056556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6556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Определяется на основании данных ОМСУ</w:t>
            </w:r>
          </w:p>
        </w:tc>
      </w:tr>
    </w:tbl>
    <w:p w14:paraId="7256BF2C" w14:textId="77777777" w:rsidR="0056556C" w:rsidRPr="0056556C" w:rsidRDefault="0056556C" w:rsidP="0056556C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ectPr w:rsidR="0056556C" w:rsidRPr="0056556C" w:rsidSect="00E73164">
          <w:type w:val="continuous"/>
          <w:pgSz w:w="16838" w:h="11906" w:orient="landscape"/>
          <w:pgMar w:top="1134" w:right="850" w:bottom="1134" w:left="1701" w:header="283" w:footer="113" w:gutter="0"/>
          <w:cols w:space="708"/>
          <w:docGrid w:linePitch="360"/>
        </w:sectPr>
      </w:pPr>
    </w:p>
    <w:p w14:paraId="04F0E8E8" w14:textId="77777777" w:rsidR="0056556C" w:rsidRPr="0056556C" w:rsidRDefault="0056556C" w:rsidP="0056556C">
      <w:pPr>
        <w:tabs>
          <w:tab w:val="center" w:pos="7229"/>
          <w:tab w:val="left" w:pos="126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2923D1BE" w14:textId="77777777" w:rsidR="0056556C" w:rsidRPr="0056556C" w:rsidRDefault="0056556C" w:rsidP="0056556C">
      <w:pPr>
        <w:tabs>
          <w:tab w:val="center" w:pos="7229"/>
          <w:tab w:val="left" w:pos="126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5E32281C" w14:textId="77777777" w:rsidR="0056556C" w:rsidRPr="0056556C" w:rsidRDefault="0056556C" w:rsidP="0056556C">
      <w:pPr>
        <w:tabs>
          <w:tab w:val="center" w:pos="7229"/>
          <w:tab w:val="left" w:pos="126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45399BF4" w14:textId="77777777" w:rsidR="0056556C" w:rsidRPr="0056556C" w:rsidRDefault="0056556C" w:rsidP="0056556C">
      <w:pPr>
        <w:tabs>
          <w:tab w:val="center" w:pos="7229"/>
          <w:tab w:val="left" w:pos="126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4E20BB0D" w14:textId="77777777" w:rsidR="0056556C" w:rsidRPr="0056556C" w:rsidRDefault="0056556C" w:rsidP="0056556C">
      <w:pPr>
        <w:tabs>
          <w:tab w:val="center" w:pos="7229"/>
          <w:tab w:val="left" w:pos="126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58B4D2A3" w14:textId="77777777" w:rsidR="0056556C" w:rsidRPr="0056556C" w:rsidRDefault="0056556C" w:rsidP="0056556C">
      <w:pPr>
        <w:tabs>
          <w:tab w:val="center" w:pos="7229"/>
          <w:tab w:val="left" w:pos="126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2C01AD27" w14:textId="77777777" w:rsidR="0056556C" w:rsidRPr="0056556C" w:rsidRDefault="0056556C" w:rsidP="0056556C">
      <w:pPr>
        <w:tabs>
          <w:tab w:val="center" w:pos="7229"/>
          <w:tab w:val="left" w:pos="126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575C8742" w14:textId="77777777" w:rsidR="0056556C" w:rsidRPr="0056556C" w:rsidRDefault="0056556C" w:rsidP="0056556C">
      <w:pPr>
        <w:tabs>
          <w:tab w:val="center" w:pos="7229"/>
          <w:tab w:val="left" w:pos="126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13BDE3DE" w14:textId="77777777" w:rsidR="0056556C" w:rsidRPr="0056556C" w:rsidRDefault="0056556C" w:rsidP="0056556C">
      <w:pPr>
        <w:tabs>
          <w:tab w:val="center" w:pos="7229"/>
          <w:tab w:val="left" w:pos="126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76DB7CE8" w14:textId="77777777" w:rsidR="0056556C" w:rsidRPr="0056556C" w:rsidRDefault="0056556C" w:rsidP="0056556C">
      <w:pPr>
        <w:tabs>
          <w:tab w:val="center" w:pos="7229"/>
          <w:tab w:val="left" w:pos="126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5D53D880" w14:textId="77777777" w:rsidR="0056556C" w:rsidRPr="0056556C" w:rsidRDefault="0056556C" w:rsidP="0056556C">
      <w:pPr>
        <w:tabs>
          <w:tab w:val="center" w:pos="7229"/>
          <w:tab w:val="left" w:pos="126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74A58907" w14:textId="77777777" w:rsidR="0056556C" w:rsidRPr="0056556C" w:rsidRDefault="0056556C" w:rsidP="0056556C">
      <w:pPr>
        <w:tabs>
          <w:tab w:val="center" w:pos="7229"/>
          <w:tab w:val="left" w:pos="126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0D86CC47" w14:textId="77777777" w:rsidR="0056556C" w:rsidRPr="0056556C" w:rsidRDefault="0056556C" w:rsidP="0056556C">
      <w:pPr>
        <w:tabs>
          <w:tab w:val="center" w:pos="7229"/>
          <w:tab w:val="left" w:pos="126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075787A7" w14:textId="77777777" w:rsidR="0056556C" w:rsidRPr="0056556C" w:rsidRDefault="0056556C" w:rsidP="0056556C">
      <w:pPr>
        <w:tabs>
          <w:tab w:val="center" w:pos="7229"/>
          <w:tab w:val="left" w:pos="126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43FBCC90" w14:textId="77777777" w:rsidR="0056556C" w:rsidRPr="0056556C" w:rsidRDefault="0056556C" w:rsidP="0056556C">
      <w:pPr>
        <w:tabs>
          <w:tab w:val="center" w:pos="7229"/>
          <w:tab w:val="left" w:pos="126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2DE38150" w14:textId="77777777" w:rsidR="0056556C" w:rsidRPr="0056556C" w:rsidRDefault="0056556C" w:rsidP="0056556C">
      <w:pPr>
        <w:tabs>
          <w:tab w:val="center" w:pos="7229"/>
          <w:tab w:val="left" w:pos="126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0BE49B1B" w14:textId="77777777" w:rsidR="0056556C" w:rsidRPr="0056556C" w:rsidRDefault="0056556C" w:rsidP="0056556C">
      <w:pPr>
        <w:tabs>
          <w:tab w:val="center" w:pos="7229"/>
          <w:tab w:val="left" w:pos="126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5C1F0165" w14:textId="77777777" w:rsidR="0056556C" w:rsidRPr="0056556C" w:rsidRDefault="0056556C" w:rsidP="0056556C">
      <w:pPr>
        <w:tabs>
          <w:tab w:val="center" w:pos="7229"/>
          <w:tab w:val="left" w:pos="126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2C856E70" w14:textId="77777777" w:rsidR="0056556C" w:rsidRPr="0056556C" w:rsidRDefault="0056556C" w:rsidP="0056556C">
      <w:pPr>
        <w:tabs>
          <w:tab w:val="center" w:pos="7229"/>
          <w:tab w:val="left" w:pos="126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15EA8400" w14:textId="77777777" w:rsidR="0056556C" w:rsidRPr="0056556C" w:rsidRDefault="0056556C" w:rsidP="0056556C">
      <w:pPr>
        <w:tabs>
          <w:tab w:val="center" w:pos="7229"/>
          <w:tab w:val="left" w:pos="126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60D6A826" w14:textId="23F84163" w:rsidR="0056556C" w:rsidRDefault="0056556C" w:rsidP="0056556C">
      <w:pPr>
        <w:tabs>
          <w:tab w:val="center" w:pos="7229"/>
          <w:tab w:val="left" w:pos="126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05F14B9C" w14:textId="14EE4E94" w:rsidR="0040246D" w:rsidRDefault="0040246D" w:rsidP="0056556C">
      <w:pPr>
        <w:tabs>
          <w:tab w:val="center" w:pos="7229"/>
          <w:tab w:val="left" w:pos="126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1549525E" w14:textId="38E9A861" w:rsidR="0040246D" w:rsidRDefault="0040246D" w:rsidP="0056556C">
      <w:pPr>
        <w:tabs>
          <w:tab w:val="center" w:pos="7229"/>
          <w:tab w:val="left" w:pos="126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76ED6EF8" w14:textId="0DC72937" w:rsidR="0040246D" w:rsidRDefault="0040246D" w:rsidP="0056556C">
      <w:pPr>
        <w:tabs>
          <w:tab w:val="center" w:pos="7229"/>
          <w:tab w:val="left" w:pos="126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2C84E60B" w14:textId="0179FD48" w:rsidR="0040246D" w:rsidRDefault="0040246D" w:rsidP="0056556C">
      <w:pPr>
        <w:tabs>
          <w:tab w:val="center" w:pos="7229"/>
          <w:tab w:val="left" w:pos="126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3FF658FF" w14:textId="68C0FE0F" w:rsidR="0040246D" w:rsidRDefault="0040246D" w:rsidP="0056556C">
      <w:pPr>
        <w:tabs>
          <w:tab w:val="center" w:pos="7229"/>
          <w:tab w:val="left" w:pos="126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4EDF7F6F" w14:textId="6BDC4F2E" w:rsidR="0040246D" w:rsidRDefault="0040246D" w:rsidP="0056556C">
      <w:pPr>
        <w:tabs>
          <w:tab w:val="center" w:pos="7229"/>
          <w:tab w:val="left" w:pos="126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7DD68927" w14:textId="77777777" w:rsidR="0040246D" w:rsidRPr="0056556C" w:rsidRDefault="0040246D" w:rsidP="0056556C">
      <w:pPr>
        <w:tabs>
          <w:tab w:val="center" w:pos="7229"/>
          <w:tab w:val="left" w:pos="126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2688F775" w14:textId="77777777" w:rsidR="00E73164" w:rsidRDefault="00E73164" w:rsidP="0056556C">
      <w:pPr>
        <w:tabs>
          <w:tab w:val="center" w:pos="7229"/>
          <w:tab w:val="left" w:pos="126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6F89FE9F" w14:textId="77777777" w:rsidR="00E73164" w:rsidRDefault="00E73164" w:rsidP="0056556C">
      <w:pPr>
        <w:tabs>
          <w:tab w:val="center" w:pos="7229"/>
          <w:tab w:val="left" w:pos="126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1BF9FFAB" w14:textId="77777777" w:rsidR="00E73164" w:rsidRDefault="00E73164" w:rsidP="0056556C">
      <w:pPr>
        <w:tabs>
          <w:tab w:val="center" w:pos="7229"/>
          <w:tab w:val="left" w:pos="126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467ADDE9" w14:textId="77777777" w:rsidR="0056556C" w:rsidRPr="0056556C" w:rsidRDefault="0056556C" w:rsidP="0056556C">
      <w:pPr>
        <w:tabs>
          <w:tab w:val="center" w:pos="7229"/>
          <w:tab w:val="left" w:pos="126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56556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lastRenderedPageBreak/>
        <w:t>6. Перечень мероприятий муниципальной подпрограммы «Чистая вода»</w:t>
      </w:r>
    </w:p>
    <w:p w14:paraId="72A0010B" w14:textId="77777777" w:rsidR="0056556C" w:rsidRPr="0056556C" w:rsidRDefault="0056556C" w:rsidP="0056556C">
      <w:pPr>
        <w:tabs>
          <w:tab w:val="center" w:pos="7229"/>
          <w:tab w:val="left" w:pos="126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tbl>
      <w:tblPr>
        <w:tblStyle w:val="a8"/>
        <w:tblW w:w="16538" w:type="dxa"/>
        <w:tblInd w:w="-1423" w:type="dxa"/>
        <w:tblLayout w:type="fixed"/>
        <w:tblLook w:val="04A0" w:firstRow="1" w:lastRow="0" w:firstColumn="1" w:lastColumn="0" w:noHBand="0" w:noVBand="1"/>
      </w:tblPr>
      <w:tblGrid>
        <w:gridCol w:w="709"/>
        <w:gridCol w:w="1702"/>
        <w:gridCol w:w="1134"/>
        <w:gridCol w:w="992"/>
        <w:gridCol w:w="1134"/>
        <w:gridCol w:w="1080"/>
        <w:gridCol w:w="13"/>
        <w:gridCol w:w="636"/>
        <w:gridCol w:w="1109"/>
        <w:gridCol w:w="1103"/>
        <w:gridCol w:w="18"/>
        <w:gridCol w:w="885"/>
        <w:gridCol w:w="18"/>
        <w:gridCol w:w="933"/>
        <w:gridCol w:w="18"/>
        <w:gridCol w:w="1085"/>
        <w:gridCol w:w="1134"/>
        <w:gridCol w:w="18"/>
        <w:gridCol w:w="1116"/>
        <w:gridCol w:w="18"/>
        <w:gridCol w:w="974"/>
        <w:gridCol w:w="709"/>
      </w:tblGrid>
      <w:tr w:rsidR="0056556C" w:rsidRPr="0056556C" w14:paraId="7E8EF65D" w14:textId="77777777" w:rsidTr="00E73164">
        <w:trPr>
          <w:trHeight w:val="675"/>
        </w:trPr>
        <w:tc>
          <w:tcPr>
            <w:tcW w:w="709" w:type="dxa"/>
            <w:vMerge w:val="restart"/>
            <w:hideMark/>
          </w:tcPr>
          <w:p w14:paraId="7F54F52F" w14:textId="77777777" w:rsidR="0056556C" w:rsidRPr="0056556C" w:rsidRDefault="0056556C" w:rsidP="0056556C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702" w:type="dxa"/>
            <w:vMerge w:val="restart"/>
            <w:hideMark/>
          </w:tcPr>
          <w:p w14:paraId="794F0561" w14:textId="77777777" w:rsidR="0056556C" w:rsidRPr="0056556C" w:rsidRDefault="0056556C" w:rsidP="0056556C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Мероприятия подпрограммы</w:t>
            </w:r>
          </w:p>
        </w:tc>
        <w:tc>
          <w:tcPr>
            <w:tcW w:w="1134" w:type="dxa"/>
            <w:vMerge w:val="restart"/>
            <w:hideMark/>
          </w:tcPr>
          <w:p w14:paraId="678E5D70" w14:textId="77777777" w:rsidR="0056556C" w:rsidRPr="0056556C" w:rsidRDefault="0056556C" w:rsidP="0056556C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Срок исполнения мероприятия</w:t>
            </w:r>
          </w:p>
        </w:tc>
        <w:tc>
          <w:tcPr>
            <w:tcW w:w="992" w:type="dxa"/>
            <w:vMerge w:val="restart"/>
            <w:hideMark/>
          </w:tcPr>
          <w:p w14:paraId="5BA36DA0" w14:textId="77777777" w:rsidR="0056556C" w:rsidRPr="0056556C" w:rsidRDefault="0056556C" w:rsidP="0056556C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hideMark/>
          </w:tcPr>
          <w:p w14:paraId="27B16818" w14:textId="77777777" w:rsidR="0056556C" w:rsidRPr="0056556C" w:rsidRDefault="0056556C" w:rsidP="0056556C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Всего (тыс. руб.)</w:t>
            </w:r>
          </w:p>
        </w:tc>
        <w:tc>
          <w:tcPr>
            <w:tcW w:w="10158" w:type="dxa"/>
            <w:gridSpan w:val="16"/>
            <w:hideMark/>
          </w:tcPr>
          <w:p w14:paraId="5BF339CF" w14:textId="77777777" w:rsidR="0056556C" w:rsidRPr="0056556C" w:rsidRDefault="0056556C" w:rsidP="0056556C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Объем финансирования по </w:t>
            </w:r>
            <w:proofErr w:type="gramStart"/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годам  (</w:t>
            </w:r>
            <w:proofErr w:type="spellStart"/>
            <w:proofErr w:type="gramEnd"/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тыс.руб</w:t>
            </w:r>
            <w:proofErr w:type="spellEnd"/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709" w:type="dxa"/>
            <w:hideMark/>
          </w:tcPr>
          <w:p w14:paraId="1CFD92EB" w14:textId="77777777" w:rsidR="0056556C" w:rsidRPr="0056556C" w:rsidRDefault="0056556C" w:rsidP="0056556C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Ответственный за выполнение </w:t>
            </w:r>
            <w:proofErr w:type="gramStart"/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мероприятий  подпрограммы</w:t>
            </w:r>
            <w:proofErr w:type="gramEnd"/>
          </w:p>
          <w:p w14:paraId="46F9F73F" w14:textId="77777777" w:rsidR="0056556C" w:rsidRPr="0056556C" w:rsidRDefault="0056556C" w:rsidP="0056556C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56556C" w:rsidRPr="0056556C" w14:paraId="16B6996A" w14:textId="77777777" w:rsidTr="00E73164">
        <w:trPr>
          <w:trHeight w:val="300"/>
        </w:trPr>
        <w:tc>
          <w:tcPr>
            <w:tcW w:w="709" w:type="dxa"/>
            <w:vMerge/>
            <w:hideMark/>
          </w:tcPr>
          <w:p w14:paraId="4D8E3CC1" w14:textId="77777777" w:rsidR="0056556C" w:rsidRPr="0056556C" w:rsidRDefault="0056556C" w:rsidP="0056556C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hideMark/>
          </w:tcPr>
          <w:p w14:paraId="64BD9266" w14:textId="77777777" w:rsidR="0056556C" w:rsidRPr="0056556C" w:rsidRDefault="0056556C" w:rsidP="0056556C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14:paraId="57A64E89" w14:textId="77777777" w:rsidR="0056556C" w:rsidRPr="0056556C" w:rsidRDefault="0056556C" w:rsidP="0056556C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14:paraId="221FC4CC" w14:textId="77777777" w:rsidR="0056556C" w:rsidRPr="0056556C" w:rsidRDefault="0056556C" w:rsidP="0056556C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14:paraId="37CD9695" w14:textId="77777777" w:rsidR="0056556C" w:rsidRPr="0056556C" w:rsidRDefault="0056556C" w:rsidP="0056556C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hideMark/>
          </w:tcPr>
          <w:p w14:paraId="6516AF1D" w14:textId="77777777" w:rsidR="0056556C" w:rsidRPr="0056556C" w:rsidRDefault="0056556C" w:rsidP="0056556C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4715" w:type="dxa"/>
            <w:gridSpan w:val="8"/>
            <w:hideMark/>
          </w:tcPr>
          <w:p w14:paraId="3248D556" w14:textId="77777777" w:rsidR="0056556C" w:rsidRPr="0056556C" w:rsidRDefault="0056556C" w:rsidP="0056556C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103" w:type="dxa"/>
            <w:gridSpan w:val="2"/>
            <w:hideMark/>
          </w:tcPr>
          <w:p w14:paraId="2F2D0A00" w14:textId="77777777" w:rsidR="0056556C" w:rsidRPr="0056556C" w:rsidRDefault="0056556C" w:rsidP="0056556C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134" w:type="dxa"/>
            <w:hideMark/>
          </w:tcPr>
          <w:p w14:paraId="6DE57FF5" w14:textId="77777777" w:rsidR="0056556C" w:rsidRPr="0056556C" w:rsidRDefault="0056556C" w:rsidP="0056556C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134" w:type="dxa"/>
            <w:gridSpan w:val="2"/>
            <w:hideMark/>
          </w:tcPr>
          <w:p w14:paraId="186AD1AB" w14:textId="77777777" w:rsidR="0056556C" w:rsidRPr="0056556C" w:rsidRDefault="0056556C" w:rsidP="0056556C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992" w:type="dxa"/>
            <w:gridSpan w:val="2"/>
            <w:hideMark/>
          </w:tcPr>
          <w:p w14:paraId="54FA43BE" w14:textId="77777777" w:rsidR="0056556C" w:rsidRPr="0056556C" w:rsidRDefault="0056556C" w:rsidP="0056556C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2028 год</w:t>
            </w:r>
          </w:p>
        </w:tc>
        <w:tc>
          <w:tcPr>
            <w:tcW w:w="709" w:type="dxa"/>
            <w:hideMark/>
          </w:tcPr>
          <w:p w14:paraId="2005B9D3" w14:textId="77777777" w:rsidR="0056556C" w:rsidRPr="0056556C" w:rsidRDefault="0056556C" w:rsidP="0056556C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6556C" w:rsidRPr="0056556C" w14:paraId="1454B761" w14:textId="77777777" w:rsidTr="00E73164">
        <w:trPr>
          <w:trHeight w:val="300"/>
        </w:trPr>
        <w:tc>
          <w:tcPr>
            <w:tcW w:w="709" w:type="dxa"/>
            <w:noWrap/>
            <w:hideMark/>
          </w:tcPr>
          <w:p w14:paraId="76282F1A" w14:textId="77777777" w:rsidR="0056556C" w:rsidRPr="0056556C" w:rsidRDefault="0056556C" w:rsidP="0056556C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2" w:type="dxa"/>
            <w:noWrap/>
            <w:hideMark/>
          </w:tcPr>
          <w:p w14:paraId="7EA3F01A" w14:textId="77777777" w:rsidR="0056556C" w:rsidRPr="0056556C" w:rsidRDefault="0056556C" w:rsidP="0056556C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723F18CB" w14:textId="77777777" w:rsidR="0056556C" w:rsidRPr="0056556C" w:rsidRDefault="0056556C" w:rsidP="0056556C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noWrap/>
            <w:hideMark/>
          </w:tcPr>
          <w:p w14:paraId="79A70D9E" w14:textId="77777777" w:rsidR="0056556C" w:rsidRPr="0056556C" w:rsidRDefault="0056556C" w:rsidP="0056556C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noWrap/>
            <w:hideMark/>
          </w:tcPr>
          <w:p w14:paraId="18C25991" w14:textId="77777777" w:rsidR="0056556C" w:rsidRPr="0056556C" w:rsidRDefault="0056556C" w:rsidP="0056556C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80" w:type="dxa"/>
            <w:noWrap/>
            <w:hideMark/>
          </w:tcPr>
          <w:p w14:paraId="72F2CA31" w14:textId="77777777" w:rsidR="0056556C" w:rsidRPr="0056556C" w:rsidRDefault="0056556C" w:rsidP="0056556C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715" w:type="dxa"/>
            <w:gridSpan w:val="8"/>
            <w:noWrap/>
            <w:hideMark/>
          </w:tcPr>
          <w:p w14:paraId="6743B4AE" w14:textId="77777777" w:rsidR="0056556C" w:rsidRPr="0056556C" w:rsidRDefault="0056556C" w:rsidP="0056556C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03" w:type="dxa"/>
            <w:gridSpan w:val="2"/>
            <w:noWrap/>
            <w:hideMark/>
          </w:tcPr>
          <w:p w14:paraId="2B777338" w14:textId="77777777" w:rsidR="0056556C" w:rsidRPr="0056556C" w:rsidRDefault="0056556C" w:rsidP="0056556C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noWrap/>
            <w:hideMark/>
          </w:tcPr>
          <w:p w14:paraId="208BF66D" w14:textId="77777777" w:rsidR="0056556C" w:rsidRPr="0056556C" w:rsidRDefault="0056556C" w:rsidP="0056556C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gridSpan w:val="2"/>
            <w:noWrap/>
            <w:hideMark/>
          </w:tcPr>
          <w:p w14:paraId="34796739" w14:textId="77777777" w:rsidR="0056556C" w:rsidRPr="0056556C" w:rsidRDefault="0056556C" w:rsidP="0056556C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gridSpan w:val="2"/>
            <w:noWrap/>
            <w:hideMark/>
          </w:tcPr>
          <w:p w14:paraId="3079D551" w14:textId="77777777" w:rsidR="0056556C" w:rsidRPr="0056556C" w:rsidRDefault="0056556C" w:rsidP="0056556C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noWrap/>
            <w:hideMark/>
          </w:tcPr>
          <w:p w14:paraId="4CF95593" w14:textId="77777777" w:rsidR="0056556C" w:rsidRPr="0056556C" w:rsidRDefault="0056556C" w:rsidP="0056556C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</w:tr>
      <w:tr w:rsidR="0056556C" w:rsidRPr="0056556C" w14:paraId="4BA16297" w14:textId="77777777" w:rsidTr="00E73164">
        <w:trPr>
          <w:trHeight w:val="300"/>
        </w:trPr>
        <w:tc>
          <w:tcPr>
            <w:tcW w:w="709" w:type="dxa"/>
            <w:vMerge w:val="restart"/>
            <w:noWrap/>
            <w:hideMark/>
          </w:tcPr>
          <w:p w14:paraId="110BC8F3" w14:textId="77777777" w:rsidR="0056556C" w:rsidRPr="0056556C" w:rsidRDefault="0056556C" w:rsidP="0056556C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2" w:type="dxa"/>
            <w:vMerge w:val="restart"/>
            <w:hideMark/>
          </w:tcPr>
          <w:p w14:paraId="0C28DB69" w14:textId="77777777" w:rsidR="0056556C" w:rsidRPr="0056556C" w:rsidRDefault="0056556C" w:rsidP="0056556C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Основное мероприятие F5 ‒</w:t>
            </w: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Федеральный проект «Чистая вода»</w:t>
            </w:r>
          </w:p>
        </w:tc>
        <w:tc>
          <w:tcPr>
            <w:tcW w:w="1134" w:type="dxa"/>
            <w:vMerge w:val="restart"/>
            <w:noWrap/>
          </w:tcPr>
          <w:p w14:paraId="1676096A" w14:textId="77777777" w:rsidR="0056556C" w:rsidRPr="0056556C" w:rsidRDefault="0056556C" w:rsidP="0056556C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2027-</w:t>
            </w:r>
          </w:p>
          <w:p w14:paraId="4953D8CF" w14:textId="77777777" w:rsidR="0056556C" w:rsidRPr="0056556C" w:rsidRDefault="0056556C" w:rsidP="0056556C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992" w:type="dxa"/>
            <w:noWrap/>
            <w:hideMark/>
          </w:tcPr>
          <w:p w14:paraId="30B16AF8" w14:textId="77777777" w:rsidR="0056556C" w:rsidRPr="0056556C" w:rsidRDefault="0056556C" w:rsidP="0056556C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hideMark/>
          </w:tcPr>
          <w:p w14:paraId="216189E8" w14:textId="77777777" w:rsidR="0056556C" w:rsidRPr="0056556C" w:rsidRDefault="0056556C" w:rsidP="0056556C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159451,05</w:t>
            </w:r>
          </w:p>
        </w:tc>
        <w:tc>
          <w:tcPr>
            <w:tcW w:w="1080" w:type="dxa"/>
            <w:hideMark/>
          </w:tcPr>
          <w:p w14:paraId="35F44CA5" w14:textId="77777777" w:rsidR="0056556C" w:rsidRPr="0056556C" w:rsidRDefault="0056556C" w:rsidP="0056556C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0,0 </w:t>
            </w:r>
          </w:p>
        </w:tc>
        <w:tc>
          <w:tcPr>
            <w:tcW w:w="4715" w:type="dxa"/>
            <w:gridSpan w:val="8"/>
            <w:hideMark/>
          </w:tcPr>
          <w:p w14:paraId="782D14BA" w14:textId="77777777" w:rsidR="0056556C" w:rsidRPr="0056556C" w:rsidRDefault="0056556C" w:rsidP="0056556C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0,0 </w:t>
            </w:r>
          </w:p>
        </w:tc>
        <w:tc>
          <w:tcPr>
            <w:tcW w:w="1103" w:type="dxa"/>
            <w:gridSpan w:val="2"/>
            <w:hideMark/>
          </w:tcPr>
          <w:p w14:paraId="74812C03" w14:textId="77777777" w:rsidR="0056556C" w:rsidRPr="0056556C" w:rsidRDefault="0056556C" w:rsidP="0056556C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0,0 </w:t>
            </w:r>
          </w:p>
        </w:tc>
        <w:tc>
          <w:tcPr>
            <w:tcW w:w="1134" w:type="dxa"/>
            <w:hideMark/>
          </w:tcPr>
          <w:p w14:paraId="1A826674" w14:textId="77777777" w:rsidR="0056556C" w:rsidRPr="0056556C" w:rsidRDefault="0056556C" w:rsidP="0056556C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0,0 </w:t>
            </w:r>
          </w:p>
        </w:tc>
        <w:tc>
          <w:tcPr>
            <w:tcW w:w="1134" w:type="dxa"/>
            <w:gridSpan w:val="2"/>
            <w:hideMark/>
          </w:tcPr>
          <w:p w14:paraId="17A13142" w14:textId="77777777" w:rsidR="0056556C" w:rsidRPr="0056556C" w:rsidRDefault="0056556C" w:rsidP="0056556C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62 706,38 </w:t>
            </w:r>
          </w:p>
        </w:tc>
        <w:tc>
          <w:tcPr>
            <w:tcW w:w="992" w:type="dxa"/>
            <w:gridSpan w:val="2"/>
            <w:hideMark/>
          </w:tcPr>
          <w:p w14:paraId="1DEB5E89" w14:textId="77777777" w:rsidR="0056556C" w:rsidRPr="0056556C" w:rsidRDefault="0056556C" w:rsidP="0056556C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96744,67</w:t>
            </w:r>
          </w:p>
        </w:tc>
        <w:tc>
          <w:tcPr>
            <w:tcW w:w="709" w:type="dxa"/>
            <w:vMerge w:val="restart"/>
            <w:noWrap/>
            <w:hideMark/>
          </w:tcPr>
          <w:p w14:paraId="69967207" w14:textId="77777777" w:rsidR="0056556C" w:rsidRPr="0056556C" w:rsidRDefault="0056556C" w:rsidP="0056556C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УЖКХ </w:t>
            </w:r>
          </w:p>
        </w:tc>
      </w:tr>
      <w:tr w:rsidR="0056556C" w:rsidRPr="0056556C" w14:paraId="49EABB2D" w14:textId="77777777" w:rsidTr="00E73164">
        <w:trPr>
          <w:trHeight w:val="675"/>
        </w:trPr>
        <w:tc>
          <w:tcPr>
            <w:tcW w:w="709" w:type="dxa"/>
            <w:vMerge/>
            <w:hideMark/>
          </w:tcPr>
          <w:p w14:paraId="095011DA" w14:textId="77777777" w:rsidR="0056556C" w:rsidRPr="0056556C" w:rsidRDefault="0056556C" w:rsidP="0056556C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hideMark/>
          </w:tcPr>
          <w:p w14:paraId="5FC98740" w14:textId="77777777" w:rsidR="0056556C" w:rsidRPr="0056556C" w:rsidRDefault="0056556C" w:rsidP="0056556C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51567EC9" w14:textId="77777777" w:rsidR="0056556C" w:rsidRPr="0056556C" w:rsidRDefault="0056556C" w:rsidP="0056556C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14:paraId="7E4ACB5E" w14:textId="77777777" w:rsidR="0056556C" w:rsidRPr="0056556C" w:rsidRDefault="0056556C" w:rsidP="0056556C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hideMark/>
          </w:tcPr>
          <w:p w14:paraId="1668DA00" w14:textId="77777777" w:rsidR="0056556C" w:rsidRPr="0056556C" w:rsidRDefault="0056556C" w:rsidP="0056556C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149 884,0</w:t>
            </w:r>
          </w:p>
        </w:tc>
        <w:tc>
          <w:tcPr>
            <w:tcW w:w="1080" w:type="dxa"/>
            <w:hideMark/>
          </w:tcPr>
          <w:p w14:paraId="4F7FE76C" w14:textId="77777777" w:rsidR="0056556C" w:rsidRPr="0056556C" w:rsidRDefault="0056556C" w:rsidP="0056556C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0,0 </w:t>
            </w:r>
          </w:p>
        </w:tc>
        <w:tc>
          <w:tcPr>
            <w:tcW w:w="4715" w:type="dxa"/>
            <w:gridSpan w:val="8"/>
            <w:hideMark/>
          </w:tcPr>
          <w:p w14:paraId="78DE07A0" w14:textId="77777777" w:rsidR="0056556C" w:rsidRPr="0056556C" w:rsidRDefault="0056556C" w:rsidP="0056556C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0,0 </w:t>
            </w:r>
          </w:p>
        </w:tc>
        <w:tc>
          <w:tcPr>
            <w:tcW w:w="1103" w:type="dxa"/>
            <w:gridSpan w:val="2"/>
            <w:hideMark/>
          </w:tcPr>
          <w:p w14:paraId="78D78CD1" w14:textId="77777777" w:rsidR="0056556C" w:rsidRPr="0056556C" w:rsidRDefault="0056556C" w:rsidP="0056556C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0,0 </w:t>
            </w:r>
          </w:p>
        </w:tc>
        <w:tc>
          <w:tcPr>
            <w:tcW w:w="1134" w:type="dxa"/>
            <w:hideMark/>
          </w:tcPr>
          <w:p w14:paraId="00422C56" w14:textId="77777777" w:rsidR="0056556C" w:rsidRPr="0056556C" w:rsidRDefault="0056556C" w:rsidP="0056556C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0,0 </w:t>
            </w:r>
          </w:p>
        </w:tc>
        <w:tc>
          <w:tcPr>
            <w:tcW w:w="1134" w:type="dxa"/>
            <w:gridSpan w:val="2"/>
            <w:hideMark/>
          </w:tcPr>
          <w:p w14:paraId="05AB7CD8" w14:textId="77777777" w:rsidR="0056556C" w:rsidRPr="0056556C" w:rsidRDefault="0056556C" w:rsidP="0056556C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58 944,00 </w:t>
            </w:r>
          </w:p>
        </w:tc>
        <w:tc>
          <w:tcPr>
            <w:tcW w:w="992" w:type="dxa"/>
            <w:gridSpan w:val="2"/>
            <w:hideMark/>
          </w:tcPr>
          <w:p w14:paraId="1EE11448" w14:textId="77777777" w:rsidR="0056556C" w:rsidRPr="0056556C" w:rsidRDefault="0056556C" w:rsidP="0056556C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90 940,00 </w:t>
            </w:r>
          </w:p>
        </w:tc>
        <w:tc>
          <w:tcPr>
            <w:tcW w:w="709" w:type="dxa"/>
            <w:vMerge/>
            <w:hideMark/>
          </w:tcPr>
          <w:p w14:paraId="3BD3DDA4" w14:textId="77777777" w:rsidR="0056556C" w:rsidRPr="0056556C" w:rsidRDefault="0056556C" w:rsidP="0056556C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6556C" w:rsidRPr="0056556C" w14:paraId="397BE7CC" w14:textId="77777777" w:rsidTr="00E73164">
        <w:trPr>
          <w:trHeight w:val="675"/>
        </w:trPr>
        <w:tc>
          <w:tcPr>
            <w:tcW w:w="709" w:type="dxa"/>
            <w:vMerge/>
            <w:hideMark/>
          </w:tcPr>
          <w:p w14:paraId="4D1B805E" w14:textId="77777777" w:rsidR="0056556C" w:rsidRPr="0056556C" w:rsidRDefault="0056556C" w:rsidP="0056556C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hideMark/>
          </w:tcPr>
          <w:p w14:paraId="331879E1" w14:textId="77777777" w:rsidR="0056556C" w:rsidRPr="0056556C" w:rsidRDefault="0056556C" w:rsidP="0056556C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4D087D83" w14:textId="77777777" w:rsidR="0056556C" w:rsidRPr="0056556C" w:rsidRDefault="0056556C" w:rsidP="0056556C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14:paraId="59C3DD16" w14:textId="77777777" w:rsidR="0056556C" w:rsidRPr="0056556C" w:rsidRDefault="0056556C" w:rsidP="0056556C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hideMark/>
          </w:tcPr>
          <w:p w14:paraId="4A056E4E" w14:textId="77777777" w:rsidR="0056556C" w:rsidRPr="0056556C" w:rsidRDefault="0056556C" w:rsidP="0056556C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0,0 </w:t>
            </w:r>
          </w:p>
        </w:tc>
        <w:tc>
          <w:tcPr>
            <w:tcW w:w="1080" w:type="dxa"/>
            <w:hideMark/>
          </w:tcPr>
          <w:p w14:paraId="4D6593F5" w14:textId="77777777" w:rsidR="0056556C" w:rsidRPr="0056556C" w:rsidRDefault="0056556C" w:rsidP="0056556C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0,0 </w:t>
            </w:r>
          </w:p>
        </w:tc>
        <w:tc>
          <w:tcPr>
            <w:tcW w:w="4715" w:type="dxa"/>
            <w:gridSpan w:val="8"/>
            <w:hideMark/>
          </w:tcPr>
          <w:p w14:paraId="4CE9EDE1" w14:textId="77777777" w:rsidR="0056556C" w:rsidRPr="0056556C" w:rsidRDefault="0056556C" w:rsidP="0056556C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0,0 </w:t>
            </w:r>
          </w:p>
        </w:tc>
        <w:tc>
          <w:tcPr>
            <w:tcW w:w="1103" w:type="dxa"/>
            <w:gridSpan w:val="2"/>
            <w:hideMark/>
          </w:tcPr>
          <w:p w14:paraId="45579C57" w14:textId="77777777" w:rsidR="0056556C" w:rsidRPr="0056556C" w:rsidRDefault="0056556C" w:rsidP="0056556C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0,0 </w:t>
            </w:r>
          </w:p>
        </w:tc>
        <w:tc>
          <w:tcPr>
            <w:tcW w:w="1134" w:type="dxa"/>
            <w:hideMark/>
          </w:tcPr>
          <w:p w14:paraId="4D159A02" w14:textId="77777777" w:rsidR="0056556C" w:rsidRPr="0056556C" w:rsidRDefault="0056556C" w:rsidP="0056556C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0,0 </w:t>
            </w:r>
          </w:p>
        </w:tc>
        <w:tc>
          <w:tcPr>
            <w:tcW w:w="1134" w:type="dxa"/>
            <w:gridSpan w:val="2"/>
            <w:hideMark/>
          </w:tcPr>
          <w:p w14:paraId="50C227DA" w14:textId="77777777" w:rsidR="0056556C" w:rsidRPr="0056556C" w:rsidRDefault="0056556C" w:rsidP="0056556C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0,0 </w:t>
            </w:r>
          </w:p>
        </w:tc>
        <w:tc>
          <w:tcPr>
            <w:tcW w:w="992" w:type="dxa"/>
            <w:gridSpan w:val="2"/>
            <w:hideMark/>
          </w:tcPr>
          <w:p w14:paraId="437FA9F7" w14:textId="77777777" w:rsidR="0056556C" w:rsidRPr="0056556C" w:rsidRDefault="0056556C" w:rsidP="0056556C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0,0 </w:t>
            </w:r>
          </w:p>
        </w:tc>
        <w:tc>
          <w:tcPr>
            <w:tcW w:w="709" w:type="dxa"/>
            <w:vMerge/>
            <w:hideMark/>
          </w:tcPr>
          <w:p w14:paraId="13A8456B" w14:textId="77777777" w:rsidR="0056556C" w:rsidRPr="0056556C" w:rsidRDefault="0056556C" w:rsidP="0056556C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6556C" w:rsidRPr="0056556C" w14:paraId="2A2E9F4B" w14:textId="77777777" w:rsidTr="00E73164">
        <w:trPr>
          <w:trHeight w:val="1125"/>
        </w:trPr>
        <w:tc>
          <w:tcPr>
            <w:tcW w:w="709" w:type="dxa"/>
            <w:vMerge/>
            <w:hideMark/>
          </w:tcPr>
          <w:p w14:paraId="6178535A" w14:textId="77777777" w:rsidR="0056556C" w:rsidRPr="0056556C" w:rsidRDefault="0056556C" w:rsidP="0056556C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hideMark/>
          </w:tcPr>
          <w:p w14:paraId="60228028" w14:textId="77777777" w:rsidR="0056556C" w:rsidRPr="0056556C" w:rsidRDefault="0056556C" w:rsidP="0056556C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269B5DEB" w14:textId="77777777" w:rsidR="0056556C" w:rsidRPr="0056556C" w:rsidRDefault="0056556C" w:rsidP="0056556C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14:paraId="316EBC9D" w14:textId="77777777" w:rsidR="0056556C" w:rsidRPr="0056556C" w:rsidRDefault="0056556C" w:rsidP="0056556C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1134" w:type="dxa"/>
            <w:hideMark/>
          </w:tcPr>
          <w:p w14:paraId="0046AE61" w14:textId="77777777" w:rsidR="0056556C" w:rsidRPr="0056556C" w:rsidRDefault="0056556C" w:rsidP="0056556C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9 567,05</w:t>
            </w:r>
          </w:p>
        </w:tc>
        <w:tc>
          <w:tcPr>
            <w:tcW w:w="1080" w:type="dxa"/>
            <w:hideMark/>
          </w:tcPr>
          <w:p w14:paraId="329C5C76" w14:textId="77777777" w:rsidR="0056556C" w:rsidRPr="0056556C" w:rsidRDefault="0056556C" w:rsidP="0056556C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0,0 </w:t>
            </w:r>
          </w:p>
        </w:tc>
        <w:tc>
          <w:tcPr>
            <w:tcW w:w="4715" w:type="dxa"/>
            <w:gridSpan w:val="8"/>
            <w:hideMark/>
          </w:tcPr>
          <w:p w14:paraId="3393EE91" w14:textId="77777777" w:rsidR="0056556C" w:rsidRPr="0056556C" w:rsidRDefault="0056556C" w:rsidP="0056556C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0,0 </w:t>
            </w:r>
          </w:p>
        </w:tc>
        <w:tc>
          <w:tcPr>
            <w:tcW w:w="1103" w:type="dxa"/>
            <w:gridSpan w:val="2"/>
            <w:hideMark/>
          </w:tcPr>
          <w:p w14:paraId="4D33EE6B" w14:textId="77777777" w:rsidR="0056556C" w:rsidRPr="0056556C" w:rsidRDefault="0056556C" w:rsidP="0056556C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0,0 </w:t>
            </w:r>
          </w:p>
        </w:tc>
        <w:tc>
          <w:tcPr>
            <w:tcW w:w="1134" w:type="dxa"/>
            <w:hideMark/>
          </w:tcPr>
          <w:p w14:paraId="5C4E4C1F" w14:textId="77777777" w:rsidR="0056556C" w:rsidRPr="0056556C" w:rsidRDefault="0056556C" w:rsidP="0056556C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0,0 </w:t>
            </w:r>
          </w:p>
        </w:tc>
        <w:tc>
          <w:tcPr>
            <w:tcW w:w="1134" w:type="dxa"/>
            <w:gridSpan w:val="2"/>
            <w:hideMark/>
          </w:tcPr>
          <w:p w14:paraId="42CB2584" w14:textId="77777777" w:rsidR="0056556C" w:rsidRPr="0056556C" w:rsidRDefault="0056556C" w:rsidP="0056556C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3 762,38</w:t>
            </w:r>
          </w:p>
        </w:tc>
        <w:tc>
          <w:tcPr>
            <w:tcW w:w="992" w:type="dxa"/>
            <w:gridSpan w:val="2"/>
            <w:hideMark/>
          </w:tcPr>
          <w:p w14:paraId="066B1425" w14:textId="77777777" w:rsidR="0056556C" w:rsidRPr="0056556C" w:rsidRDefault="0056556C" w:rsidP="0056556C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5 804,67</w:t>
            </w:r>
          </w:p>
        </w:tc>
        <w:tc>
          <w:tcPr>
            <w:tcW w:w="709" w:type="dxa"/>
            <w:vMerge/>
            <w:hideMark/>
          </w:tcPr>
          <w:p w14:paraId="54F08517" w14:textId="77777777" w:rsidR="0056556C" w:rsidRPr="0056556C" w:rsidRDefault="0056556C" w:rsidP="0056556C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6556C" w:rsidRPr="0056556C" w14:paraId="4F656DE6" w14:textId="77777777" w:rsidTr="00E73164">
        <w:trPr>
          <w:trHeight w:val="300"/>
        </w:trPr>
        <w:tc>
          <w:tcPr>
            <w:tcW w:w="709" w:type="dxa"/>
            <w:vMerge w:val="restart"/>
            <w:noWrap/>
            <w:hideMark/>
          </w:tcPr>
          <w:p w14:paraId="59A1D537" w14:textId="77777777" w:rsidR="0056556C" w:rsidRPr="0056556C" w:rsidRDefault="0056556C" w:rsidP="0056556C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702" w:type="dxa"/>
            <w:vMerge w:val="restart"/>
            <w:hideMark/>
          </w:tcPr>
          <w:p w14:paraId="307D7812" w14:textId="77777777" w:rsidR="0056556C" w:rsidRPr="0056556C" w:rsidRDefault="0056556C" w:rsidP="0056556C">
            <w:pPr>
              <w:tabs>
                <w:tab w:val="center" w:pos="7229"/>
                <w:tab w:val="left" w:pos="1260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Мероприятие F5.01 ‒</w:t>
            </w: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Строительство и реконструкция (модернизация) объектов </w:t>
            </w: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 xml:space="preserve">питьевого водоснабжения  </w:t>
            </w:r>
          </w:p>
        </w:tc>
        <w:tc>
          <w:tcPr>
            <w:tcW w:w="1134" w:type="dxa"/>
            <w:vMerge w:val="restart"/>
          </w:tcPr>
          <w:p w14:paraId="58742341" w14:textId="77777777" w:rsidR="0056556C" w:rsidRPr="0056556C" w:rsidRDefault="0056556C" w:rsidP="0056556C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2027-2028</w:t>
            </w:r>
          </w:p>
        </w:tc>
        <w:tc>
          <w:tcPr>
            <w:tcW w:w="992" w:type="dxa"/>
            <w:hideMark/>
          </w:tcPr>
          <w:p w14:paraId="7A7950D9" w14:textId="77777777" w:rsidR="0056556C" w:rsidRPr="0056556C" w:rsidRDefault="0056556C" w:rsidP="0056556C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34" w:type="dxa"/>
            <w:hideMark/>
          </w:tcPr>
          <w:p w14:paraId="1B1F85AD" w14:textId="77777777" w:rsidR="0056556C" w:rsidRPr="0056556C" w:rsidRDefault="0056556C" w:rsidP="0056556C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159 451,05</w:t>
            </w:r>
          </w:p>
        </w:tc>
        <w:tc>
          <w:tcPr>
            <w:tcW w:w="1080" w:type="dxa"/>
            <w:hideMark/>
          </w:tcPr>
          <w:p w14:paraId="2358069B" w14:textId="77777777" w:rsidR="0056556C" w:rsidRPr="0056556C" w:rsidRDefault="0056556C" w:rsidP="0056556C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0,0 </w:t>
            </w:r>
          </w:p>
        </w:tc>
        <w:tc>
          <w:tcPr>
            <w:tcW w:w="4715" w:type="dxa"/>
            <w:gridSpan w:val="8"/>
            <w:hideMark/>
          </w:tcPr>
          <w:p w14:paraId="03022A1A" w14:textId="77777777" w:rsidR="0056556C" w:rsidRPr="0056556C" w:rsidRDefault="0056556C" w:rsidP="0056556C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0,0 </w:t>
            </w:r>
          </w:p>
        </w:tc>
        <w:tc>
          <w:tcPr>
            <w:tcW w:w="1103" w:type="dxa"/>
            <w:gridSpan w:val="2"/>
            <w:hideMark/>
          </w:tcPr>
          <w:p w14:paraId="0515C6FE" w14:textId="77777777" w:rsidR="0056556C" w:rsidRPr="0056556C" w:rsidRDefault="0056556C" w:rsidP="0056556C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0,0 </w:t>
            </w:r>
          </w:p>
        </w:tc>
        <w:tc>
          <w:tcPr>
            <w:tcW w:w="1134" w:type="dxa"/>
            <w:hideMark/>
          </w:tcPr>
          <w:p w14:paraId="2F7FC3D0" w14:textId="77777777" w:rsidR="0056556C" w:rsidRPr="0056556C" w:rsidRDefault="0056556C" w:rsidP="0056556C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0,0 </w:t>
            </w:r>
          </w:p>
        </w:tc>
        <w:tc>
          <w:tcPr>
            <w:tcW w:w="1134" w:type="dxa"/>
            <w:gridSpan w:val="2"/>
            <w:hideMark/>
          </w:tcPr>
          <w:p w14:paraId="5387BC3F" w14:textId="77777777" w:rsidR="0056556C" w:rsidRPr="0056556C" w:rsidRDefault="0056556C" w:rsidP="0056556C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62706,38 </w:t>
            </w:r>
          </w:p>
        </w:tc>
        <w:tc>
          <w:tcPr>
            <w:tcW w:w="992" w:type="dxa"/>
            <w:gridSpan w:val="2"/>
            <w:hideMark/>
          </w:tcPr>
          <w:p w14:paraId="194DA899" w14:textId="77777777" w:rsidR="0056556C" w:rsidRPr="0056556C" w:rsidRDefault="0056556C" w:rsidP="0056556C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96744,67</w:t>
            </w:r>
          </w:p>
        </w:tc>
        <w:tc>
          <w:tcPr>
            <w:tcW w:w="709" w:type="dxa"/>
            <w:vMerge w:val="restart"/>
            <w:hideMark/>
          </w:tcPr>
          <w:p w14:paraId="5349C05C" w14:textId="77777777" w:rsidR="0056556C" w:rsidRPr="0056556C" w:rsidRDefault="0056556C" w:rsidP="0056556C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УЖКХ </w:t>
            </w:r>
          </w:p>
        </w:tc>
      </w:tr>
      <w:tr w:rsidR="0056556C" w:rsidRPr="0056556C" w14:paraId="2F864494" w14:textId="77777777" w:rsidTr="00E73164">
        <w:trPr>
          <w:trHeight w:val="675"/>
        </w:trPr>
        <w:tc>
          <w:tcPr>
            <w:tcW w:w="709" w:type="dxa"/>
            <w:vMerge/>
            <w:hideMark/>
          </w:tcPr>
          <w:p w14:paraId="013600A7" w14:textId="77777777" w:rsidR="0056556C" w:rsidRPr="0056556C" w:rsidRDefault="0056556C" w:rsidP="0056556C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hideMark/>
          </w:tcPr>
          <w:p w14:paraId="0FC3AFF5" w14:textId="77777777" w:rsidR="0056556C" w:rsidRPr="0056556C" w:rsidRDefault="0056556C" w:rsidP="0056556C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614200B3" w14:textId="77777777" w:rsidR="0056556C" w:rsidRPr="0056556C" w:rsidRDefault="0056556C" w:rsidP="0056556C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14:paraId="3C21CF4C" w14:textId="77777777" w:rsidR="0056556C" w:rsidRPr="0056556C" w:rsidRDefault="0056556C" w:rsidP="0056556C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hideMark/>
          </w:tcPr>
          <w:p w14:paraId="781A66EE" w14:textId="77777777" w:rsidR="0056556C" w:rsidRPr="0056556C" w:rsidRDefault="0056556C" w:rsidP="0056556C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149 884,0</w:t>
            </w:r>
          </w:p>
        </w:tc>
        <w:tc>
          <w:tcPr>
            <w:tcW w:w="1080" w:type="dxa"/>
            <w:hideMark/>
          </w:tcPr>
          <w:p w14:paraId="27EBADE0" w14:textId="77777777" w:rsidR="0056556C" w:rsidRPr="0056556C" w:rsidRDefault="0056556C" w:rsidP="0056556C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0,0 </w:t>
            </w:r>
          </w:p>
        </w:tc>
        <w:tc>
          <w:tcPr>
            <w:tcW w:w="4715" w:type="dxa"/>
            <w:gridSpan w:val="8"/>
            <w:hideMark/>
          </w:tcPr>
          <w:p w14:paraId="177A3621" w14:textId="77777777" w:rsidR="0056556C" w:rsidRPr="0056556C" w:rsidRDefault="0056556C" w:rsidP="0056556C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0,0 </w:t>
            </w:r>
          </w:p>
        </w:tc>
        <w:tc>
          <w:tcPr>
            <w:tcW w:w="1103" w:type="dxa"/>
            <w:gridSpan w:val="2"/>
            <w:hideMark/>
          </w:tcPr>
          <w:p w14:paraId="467B5BF7" w14:textId="77777777" w:rsidR="0056556C" w:rsidRPr="0056556C" w:rsidRDefault="0056556C" w:rsidP="0056556C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0,0 </w:t>
            </w:r>
          </w:p>
        </w:tc>
        <w:tc>
          <w:tcPr>
            <w:tcW w:w="1134" w:type="dxa"/>
            <w:hideMark/>
          </w:tcPr>
          <w:p w14:paraId="0583F39E" w14:textId="77777777" w:rsidR="0056556C" w:rsidRPr="0056556C" w:rsidRDefault="0056556C" w:rsidP="0056556C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0,0 </w:t>
            </w:r>
          </w:p>
        </w:tc>
        <w:tc>
          <w:tcPr>
            <w:tcW w:w="1134" w:type="dxa"/>
            <w:gridSpan w:val="2"/>
            <w:hideMark/>
          </w:tcPr>
          <w:p w14:paraId="3225A28E" w14:textId="77777777" w:rsidR="0056556C" w:rsidRPr="0056556C" w:rsidRDefault="0056556C" w:rsidP="0056556C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58 944,00 </w:t>
            </w:r>
          </w:p>
        </w:tc>
        <w:tc>
          <w:tcPr>
            <w:tcW w:w="992" w:type="dxa"/>
            <w:gridSpan w:val="2"/>
            <w:hideMark/>
          </w:tcPr>
          <w:p w14:paraId="68D9F73A" w14:textId="77777777" w:rsidR="0056556C" w:rsidRPr="0056556C" w:rsidRDefault="0056556C" w:rsidP="0056556C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90 940,00 </w:t>
            </w:r>
          </w:p>
        </w:tc>
        <w:tc>
          <w:tcPr>
            <w:tcW w:w="709" w:type="dxa"/>
            <w:vMerge/>
            <w:hideMark/>
          </w:tcPr>
          <w:p w14:paraId="0CEE5D84" w14:textId="77777777" w:rsidR="0056556C" w:rsidRPr="0056556C" w:rsidRDefault="0056556C" w:rsidP="0056556C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6556C" w:rsidRPr="0056556C" w14:paraId="7FF5D726" w14:textId="77777777" w:rsidTr="00E73164">
        <w:trPr>
          <w:trHeight w:val="675"/>
        </w:trPr>
        <w:tc>
          <w:tcPr>
            <w:tcW w:w="709" w:type="dxa"/>
            <w:vMerge/>
            <w:hideMark/>
          </w:tcPr>
          <w:p w14:paraId="4D01C160" w14:textId="77777777" w:rsidR="0056556C" w:rsidRPr="0056556C" w:rsidRDefault="0056556C" w:rsidP="0056556C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hideMark/>
          </w:tcPr>
          <w:p w14:paraId="57645105" w14:textId="77777777" w:rsidR="0056556C" w:rsidRPr="0056556C" w:rsidRDefault="0056556C" w:rsidP="0056556C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3E852228" w14:textId="77777777" w:rsidR="0056556C" w:rsidRPr="0056556C" w:rsidRDefault="0056556C" w:rsidP="0056556C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14:paraId="147C1D3E" w14:textId="77777777" w:rsidR="0056556C" w:rsidRPr="0056556C" w:rsidRDefault="0056556C" w:rsidP="0056556C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hideMark/>
          </w:tcPr>
          <w:p w14:paraId="787A9CA6" w14:textId="77777777" w:rsidR="0056556C" w:rsidRPr="0056556C" w:rsidRDefault="0056556C" w:rsidP="0056556C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0,0 </w:t>
            </w:r>
          </w:p>
        </w:tc>
        <w:tc>
          <w:tcPr>
            <w:tcW w:w="1080" w:type="dxa"/>
            <w:hideMark/>
          </w:tcPr>
          <w:p w14:paraId="12D8974D" w14:textId="77777777" w:rsidR="0056556C" w:rsidRPr="0056556C" w:rsidRDefault="0056556C" w:rsidP="0056556C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0,0 </w:t>
            </w:r>
          </w:p>
        </w:tc>
        <w:tc>
          <w:tcPr>
            <w:tcW w:w="4715" w:type="dxa"/>
            <w:gridSpan w:val="8"/>
            <w:hideMark/>
          </w:tcPr>
          <w:p w14:paraId="1A31165A" w14:textId="77777777" w:rsidR="0056556C" w:rsidRPr="0056556C" w:rsidRDefault="0056556C" w:rsidP="0056556C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0,0 </w:t>
            </w:r>
          </w:p>
        </w:tc>
        <w:tc>
          <w:tcPr>
            <w:tcW w:w="1103" w:type="dxa"/>
            <w:gridSpan w:val="2"/>
            <w:hideMark/>
          </w:tcPr>
          <w:p w14:paraId="68334911" w14:textId="77777777" w:rsidR="0056556C" w:rsidRPr="0056556C" w:rsidRDefault="0056556C" w:rsidP="0056556C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0,0 </w:t>
            </w:r>
          </w:p>
        </w:tc>
        <w:tc>
          <w:tcPr>
            <w:tcW w:w="1134" w:type="dxa"/>
            <w:hideMark/>
          </w:tcPr>
          <w:p w14:paraId="1287113B" w14:textId="77777777" w:rsidR="0056556C" w:rsidRPr="0056556C" w:rsidRDefault="0056556C" w:rsidP="0056556C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0,0 </w:t>
            </w:r>
          </w:p>
        </w:tc>
        <w:tc>
          <w:tcPr>
            <w:tcW w:w="1134" w:type="dxa"/>
            <w:gridSpan w:val="2"/>
            <w:hideMark/>
          </w:tcPr>
          <w:p w14:paraId="62ACC82B" w14:textId="77777777" w:rsidR="0056556C" w:rsidRPr="0056556C" w:rsidRDefault="0056556C" w:rsidP="0056556C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0,0 </w:t>
            </w:r>
          </w:p>
        </w:tc>
        <w:tc>
          <w:tcPr>
            <w:tcW w:w="992" w:type="dxa"/>
            <w:gridSpan w:val="2"/>
            <w:hideMark/>
          </w:tcPr>
          <w:p w14:paraId="1987FB41" w14:textId="77777777" w:rsidR="0056556C" w:rsidRPr="0056556C" w:rsidRDefault="0056556C" w:rsidP="0056556C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0,0 </w:t>
            </w:r>
          </w:p>
        </w:tc>
        <w:tc>
          <w:tcPr>
            <w:tcW w:w="709" w:type="dxa"/>
            <w:vMerge/>
            <w:hideMark/>
          </w:tcPr>
          <w:p w14:paraId="10BEBA18" w14:textId="77777777" w:rsidR="0056556C" w:rsidRPr="0056556C" w:rsidRDefault="0056556C" w:rsidP="0056556C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6556C" w:rsidRPr="0056556C" w14:paraId="4B663701" w14:textId="77777777" w:rsidTr="00E73164">
        <w:trPr>
          <w:trHeight w:val="1125"/>
        </w:trPr>
        <w:tc>
          <w:tcPr>
            <w:tcW w:w="709" w:type="dxa"/>
            <w:vMerge/>
            <w:hideMark/>
          </w:tcPr>
          <w:p w14:paraId="154BC1FF" w14:textId="77777777" w:rsidR="0056556C" w:rsidRPr="0056556C" w:rsidRDefault="0056556C" w:rsidP="0056556C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hideMark/>
          </w:tcPr>
          <w:p w14:paraId="165E0A6A" w14:textId="77777777" w:rsidR="0056556C" w:rsidRPr="0056556C" w:rsidRDefault="0056556C" w:rsidP="0056556C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30C22F85" w14:textId="77777777" w:rsidR="0056556C" w:rsidRPr="0056556C" w:rsidRDefault="0056556C" w:rsidP="0056556C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14:paraId="24A5BED6" w14:textId="77777777" w:rsidR="0056556C" w:rsidRPr="0056556C" w:rsidRDefault="0056556C" w:rsidP="0056556C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1134" w:type="dxa"/>
            <w:hideMark/>
          </w:tcPr>
          <w:p w14:paraId="0596D018" w14:textId="77777777" w:rsidR="0056556C" w:rsidRPr="0056556C" w:rsidRDefault="0056556C" w:rsidP="0056556C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9 567,05</w:t>
            </w:r>
          </w:p>
        </w:tc>
        <w:tc>
          <w:tcPr>
            <w:tcW w:w="1080" w:type="dxa"/>
            <w:hideMark/>
          </w:tcPr>
          <w:p w14:paraId="05B9CC9D" w14:textId="77777777" w:rsidR="0056556C" w:rsidRPr="0056556C" w:rsidRDefault="0056556C" w:rsidP="0056556C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0,0 </w:t>
            </w:r>
          </w:p>
        </w:tc>
        <w:tc>
          <w:tcPr>
            <w:tcW w:w="4715" w:type="dxa"/>
            <w:gridSpan w:val="8"/>
            <w:hideMark/>
          </w:tcPr>
          <w:p w14:paraId="43EB56BC" w14:textId="77777777" w:rsidR="0056556C" w:rsidRPr="0056556C" w:rsidRDefault="0056556C" w:rsidP="0056556C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0,0 </w:t>
            </w:r>
          </w:p>
        </w:tc>
        <w:tc>
          <w:tcPr>
            <w:tcW w:w="1103" w:type="dxa"/>
            <w:gridSpan w:val="2"/>
            <w:hideMark/>
          </w:tcPr>
          <w:p w14:paraId="366B50E0" w14:textId="77777777" w:rsidR="0056556C" w:rsidRPr="0056556C" w:rsidRDefault="0056556C" w:rsidP="0056556C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0,0 </w:t>
            </w:r>
          </w:p>
        </w:tc>
        <w:tc>
          <w:tcPr>
            <w:tcW w:w="1134" w:type="dxa"/>
            <w:hideMark/>
          </w:tcPr>
          <w:p w14:paraId="4E0A6E67" w14:textId="77777777" w:rsidR="0056556C" w:rsidRPr="0056556C" w:rsidRDefault="0056556C" w:rsidP="0056556C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0,0 </w:t>
            </w:r>
          </w:p>
        </w:tc>
        <w:tc>
          <w:tcPr>
            <w:tcW w:w="1134" w:type="dxa"/>
            <w:gridSpan w:val="2"/>
            <w:hideMark/>
          </w:tcPr>
          <w:p w14:paraId="013A34C5" w14:textId="77777777" w:rsidR="0056556C" w:rsidRPr="0056556C" w:rsidRDefault="0056556C" w:rsidP="0056556C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3 762,38</w:t>
            </w:r>
          </w:p>
        </w:tc>
        <w:tc>
          <w:tcPr>
            <w:tcW w:w="992" w:type="dxa"/>
            <w:gridSpan w:val="2"/>
            <w:hideMark/>
          </w:tcPr>
          <w:p w14:paraId="31072AC1" w14:textId="77777777" w:rsidR="0056556C" w:rsidRPr="0056556C" w:rsidRDefault="0056556C" w:rsidP="0056556C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5 804,67</w:t>
            </w:r>
          </w:p>
        </w:tc>
        <w:tc>
          <w:tcPr>
            <w:tcW w:w="709" w:type="dxa"/>
            <w:vMerge/>
            <w:hideMark/>
          </w:tcPr>
          <w:p w14:paraId="7B000900" w14:textId="77777777" w:rsidR="0056556C" w:rsidRPr="0056556C" w:rsidRDefault="0056556C" w:rsidP="0056556C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6556C" w:rsidRPr="0056556C" w14:paraId="318CF59B" w14:textId="77777777" w:rsidTr="00E73164">
        <w:trPr>
          <w:trHeight w:val="726"/>
        </w:trPr>
        <w:tc>
          <w:tcPr>
            <w:tcW w:w="709" w:type="dxa"/>
            <w:vMerge/>
            <w:hideMark/>
          </w:tcPr>
          <w:p w14:paraId="2B58F61C" w14:textId="77777777" w:rsidR="0056556C" w:rsidRPr="0056556C" w:rsidRDefault="0056556C" w:rsidP="0056556C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 w:val="restart"/>
            <w:hideMark/>
          </w:tcPr>
          <w:p w14:paraId="0EE6545C" w14:textId="77777777" w:rsidR="0056556C" w:rsidRPr="0056556C" w:rsidRDefault="0056556C" w:rsidP="0056556C">
            <w:pPr>
              <w:tabs>
                <w:tab w:val="center" w:pos="7229"/>
                <w:tab w:val="left" w:pos="1260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PT Sans" w:hAnsi="PT Sans"/>
                <w:b/>
                <w:bCs/>
                <w:color w:val="000000" w:themeColor="text1"/>
                <w:sz w:val="18"/>
                <w:szCs w:val="18"/>
              </w:rPr>
              <w:t>Количество построенных и реконструированных (модернизированных) объектов питьевого водоснабжения</w:t>
            </w: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 ед.</w:t>
            </w:r>
          </w:p>
        </w:tc>
        <w:tc>
          <w:tcPr>
            <w:tcW w:w="1134" w:type="dxa"/>
            <w:vMerge w:val="restart"/>
            <w:hideMark/>
          </w:tcPr>
          <w:p w14:paraId="353F0C23" w14:textId="77777777" w:rsidR="0056556C" w:rsidRPr="0056556C" w:rsidRDefault="0056556C" w:rsidP="0056556C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hideMark/>
          </w:tcPr>
          <w:p w14:paraId="4EC175D4" w14:textId="77777777" w:rsidR="0056556C" w:rsidRPr="0056556C" w:rsidRDefault="0056556C" w:rsidP="0056556C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hideMark/>
          </w:tcPr>
          <w:p w14:paraId="6ED21B0F" w14:textId="77777777" w:rsidR="0056556C" w:rsidRPr="0056556C" w:rsidRDefault="0056556C" w:rsidP="0056556C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080" w:type="dxa"/>
            <w:vMerge w:val="restart"/>
            <w:hideMark/>
          </w:tcPr>
          <w:p w14:paraId="0D64EE83" w14:textId="77777777" w:rsidR="0056556C" w:rsidRPr="0056556C" w:rsidRDefault="0056556C" w:rsidP="0056556C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649" w:type="dxa"/>
            <w:gridSpan w:val="2"/>
            <w:hideMark/>
          </w:tcPr>
          <w:p w14:paraId="741EC5F8" w14:textId="77777777" w:rsidR="0056556C" w:rsidRPr="0056556C" w:rsidRDefault="0056556C" w:rsidP="0056556C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4066" w:type="dxa"/>
            <w:gridSpan w:val="6"/>
            <w:hideMark/>
          </w:tcPr>
          <w:p w14:paraId="5B9DA5A4" w14:textId="77777777" w:rsidR="0056556C" w:rsidRPr="0056556C" w:rsidRDefault="0056556C" w:rsidP="0056556C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 том числе по кварталам: </w:t>
            </w:r>
          </w:p>
        </w:tc>
        <w:tc>
          <w:tcPr>
            <w:tcW w:w="1103" w:type="dxa"/>
            <w:gridSpan w:val="2"/>
            <w:vMerge w:val="restart"/>
            <w:hideMark/>
          </w:tcPr>
          <w:p w14:paraId="49E869CE" w14:textId="77777777" w:rsidR="0056556C" w:rsidRPr="0056556C" w:rsidRDefault="0056556C" w:rsidP="0056556C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34" w:type="dxa"/>
            <w:vMerge w:val="restart"/>
            <w:hideMark/>
          </w:tcPr>
          <w:p w14:paraId="742FECE2" w14:textId="77777777" w:rsidR="0056556C" w:rsidRPr="0056556C" w:rsidRDefault="0056556C" w:rsidP="0056556C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34" w:type="dxa"/>
            <w:gridSpan w:val="2"/>
            <w:vMerge w:val="restart"/>
            <w:hideMark/>
          </w:tcPr>
          <w:p w14:paraId="6D9F8D44" w14:textId="77777777" w:rsidR="0056556C" w:rsidRPr="0056556C" w:rsidRDefault="0056556C" w:rsidP="0056556C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992" w:type="dxa"/>
            <w:gridSpan w:val="2"/>
            <w:vMerge w:val="restart"/>
            <w:hideMark/>
          </w:tcPr>
          <w:p w14:paraId="1CFB4A96" w14:textId="77777777" w:rsidR="0056556C" w:rsidRPr="0056556C" w:rsidRDefault="0056556C" w:rsidP="0056556C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709" w:type="dxa"/>
            <w:vMerge w:val="restart"/>
            <w:hideMark/>
          </w:tcPr>
          <w:p w14:paraId="6F693115" w14:textId="77777777" w:rsidR="0056556C" w:rsidRPr="0056556C" w:rsidRDefault="0056556C" w:rsidP="0056556C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</w:tr>
      <w:tr w:rsidR="0056556C" w:rsidRPr="0056556C" w14:paraId="386B8524" w14:textId="77777777" w:rsidTr="00E73164">
        <w:trPr>
          <w:trHeight w:val="600"/>
        </w:trPr>
        <w:tc>
          <w:tcPr>
            <w:tcW w:w="709" w:type="dxa"/>
            <w:vMerge/>
            <w:hideMark/>
          </w:tcPr>
          <w:p w14:paraId="07B70245" w14:textId="77777777" w:rsidR="0056556C" w:rsidRPr="0056556C" w:rsidRDefault="0056556C" w:rsidP="0056556C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hideMark/>
          </w:tcPr>
          <w:p w14:paraId="12DEC512" w14:textId="77777777" w:rsidR="0056556C" w:rsidRPr="0056556C" w:rsidRDefault="0056556C" w:rsidP="0056556C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14:paraId="073AF944" w14:textId="77777777" w:rsidR="0056556C" w:rsidRPr="0056556C" w:rsidRDefault="0056556C" w:rsidP="0056556C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14:paraId="7C79623E" w14:textId="77777777" w:rsidR="0056556C" w:rsidRPr="0056556C" w:rsidRDefault="0056556C" w:rsidP="0056556C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14:paraId="57BADBBC" w14:textId="77777777" w:rsidR="0056556C" w:rsidRPr="0056556C" w:rsidRDefault="0056556C" w:rsidP="0056556C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vMerge/>
            <w:hideMark/>
          </w:tcPr>
          <w:p w14:paraId="368C94D6" w14:textId="77777777" w:rsidR="0056556C" w:rsidRPr="0056556C" w:rsidRDefault="0056556C" w:rsidP="0056556C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49" w:type="dxa"/>
            <w:gridSpan w:val="2"/>
            <w:hideMark/>
          </w:tcPr>
          <w:p w14:paraId="4A36B1E7" w14:textId="77777777" w:rsidR="0056556C" w:rsidRPr="0056556C" w:rsidRDefault="0056556C" w:rsidP="0056556C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109" w:type="dxa"/>
            <w:hideMark/>
          </w:tcPr>
          <w:p w14:paraId="2F53D4CB" w14:textId="77777777" w:rsidR="0056556C" w:rsidRPr="0056556C" w:rsidRDefault="0056556C" w:rsidP="0056556C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1103" w:type="dxa"/>
            <w:hideMark/>
          </w:tcPr>
          <w:p w14:paraId="3E173C79" w14:textId="77777777" w:rsidR="0056556C" w:rsidRPr="0056556C" w:rsidRDefault="0056556C" w:rsidP="0056556C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903" w:type="dxa"/>
            <w:gridSpan w:val="2"/>
            <w:hideMark/>
          </w:tcPr>
          <w:p w14:paraId="1C77C7CC" w14:textId="77777777" w:rsidR="0056556C" w:rsidRPr="0056556C" w:rsidRDefault="0056556C" w:rsidP="0056556C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951" w:type="dxa"/>
            <w:gridSpan w:val="2"/>
            <w:hideMark/>
          </w:tcPr>
          <w:p w14:paraId="3A38AEC8" w14:textId="77777777" w:rsidR="0056556C" w:rsidRPr="0056556C" w:rsidRDefault="0056556C" w:rsidP="0056556C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103" w:type="dxa"/>
            <w:gridSpan w:val="2"/>
            <w:vMerge/>
            <w:hideMark/>
          </w:tcPr>
          <w:p w14:paraId="2B96080C" w14:textId="77777777" w:rsidR="0056556C" w:rsidRPr="0056556C" w:rsidRDefault="0056556C" w:rsidP="0056556C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14:paraId="35BF8296" w14:textId="77777777" w:rsidR="0056556C" w:rsidRPr="0056556C" w:rsidRDefault="0056556C" w:rsidP="0056556C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hideMark/>
          </w:tcPr>
          <w:p w14:paraId="0F01803F" w14:textId="77777777" w:rsidR="0056556C" w:rsidRPr="0056556C" w:rsidRDefault="0056556C" w:rsidP="0056556C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vMerge/>
            <w:hideMark/>
          </w:tcPr>
          <w:p w14:paraId="47A1BCDD" w14:textId="77777777" w:rsidR="0056556C" w:rsidRPr="0056556C" w:rsidRDefault="0056556C" w:rsidP="0056556C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hideMark/>
          </w:tcPr>
          <w:p w14:paraId="22D74B2B" w14:textId="77777777" w:rsidR="0056556C" w:rsidRPr="0056556C" w:rsidRDefault="0056556C" w:rsidP="0056556C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6556C" w:rsidRPr="0056556C" w14:paraId="46511F10" w14:textId="77777777" w:rsidTr="00E73164">
        <w:trPr>
          <w:trHeight w:val="600"/>
        </w:trPr>
        <w:tc>
          <w:tcPr>
            <w:tcW w:w="709" w:type="dxa"/>
            <w:vMerge/>
            <w:hideMark/>
          </w:tcPr>
          <w:p w14:paraId="0FDF8BB9" w14:textId="77777777" w:rsidR="0056556C" w:rsidRPr="0056556C" w:rsidRDefault="0056556C" w:rsidP="0056556C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hideMark/>
          </w:tcPr>
          <w:p w14:paraId="0E00034A" w14:textId="77777777" w:rsidR="0056556C" w:rsidRPr="0056556C" w:rsidRDefault="0056556C" w:rsidP="0056556C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14:paraId="318AE182" w14:textId="77777777" w:rsidR="0056556C" w:rsidRPr="0056556C" w:rsidRDefault="0056556C" w:rsidP="0056556C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14:paraId="37FA17D6" w14:textId="77777777" w:rsidR="0056556C" w:rsidRPr="0056556C" w:rsidRDefault="0056556C" w:rsidP="0056556C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hideMark/>
          </w:tcPr>
          <w:p w14:paraId="10713DE5" w14:textId="77777777" w:rsidR="0056556C" w:rsidRPr="0056556C" w:rsidRDefault="0056556C" w:rsidP="0056556C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 4</w:t>
            </w:r>
          </w:p>
        </w:tc>
        <w:tc>
          <w:tcPr>
            <w:tcW w:w="1080" w:type="dxa"/>
            <w:hideMark/>
          </w:tcPr>
          <w:p w14:paraId="636022CD" w14:textId="77777777" w:rsidR="0056556C" w:rsidRPr="0056556C" w:rsidRDefault="0056556C" w:rsidP="0056556C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649" w:type="dxa"/>
            <w:gridSpan w:val="2"/>
            <w:hideMark/>
          </w:tcPr>
          <w:p w14:paraId="7A23FD8B" w14:textId="77777777" w:rsidR="0056556C" w:rsidRPr="0056556C" w:rsidRDefault="0056556C" w:rsidP="0056556C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1109" w:type="dxa"/>
            <w:hideMark/>
          </w:tcPr>
          <w:p w14:paraId="51C2ACFD" w14:textId="77777777" w:rsidR="0056556C" w:rsidRPr="0056556C" w:rsidRDefault="0056556C" w:rsidP="0056556C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1103" w:type="dxa"/>
            <w:hideMark/>
          </w:tcPr>
          <w:p w14:paraId="34734A8A" w14:textId="77777777" w:rsidR="0056556C" w:rsidRPr="0056556C" w:rsidRDefault="0056556C" w:rsidP="0056556C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903" w:type="dxa"/>
            <w:gridSpan w:val="2"/>
            <w:hideMark/>
          </w:tcPr>
          <w:p w14:paraId="45FF67CD" w14:textId="77777777" w:rsidR="0056556C" w:rsidRPr="0056556C" w:rsidRDefault="0056556C" w:rsidP="0056556C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951" w:type="dxa"/>
            <w:gridSpan w:val="2"/>
            <w:hideMark/>
          </w:tcPr>
          <w:p w14:paraId="723DEAE0" w14:textId="77777777" w:rsidR="0056556C" w:rsidRPr="0056556C" w:rsidRDefault="0056556C" w:rsidP="0056556C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1103" w:type="dxa"/>
            <w:gridSpan w:val="2"/>
            <w:hideMark/>
          </w:tcPr>
          <w:p w14:paraId="4C68978C" w14:textId="77777777" w:rsidR="0056556C" w:rsidRPr="0056556C" w:rsidRDefault="0056556C" w:rsidP="0056556C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1134" w:type="dxa"/>
            <w:hideMark/>
          </w:tcPr>
          <w:p w14:paraId="638ABF95" w14:textId="77777777" w:rsidR="0056556C" w:rsidRPr="0056556C" w:rsidRDefault="0056556C" w:rsidP="0056556C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1134" w:type="dxa"/>
            <w:gridSpan w:val="2"/>
            <w:hideMark/>
          </w:tcPr>
          <w:p w14:paraId="5CE49C48" w14:textId="77777777" w:rsidR="0056556C" w:rsidRPr="0056556C" w:rsidRDefault="0056556C" w:rsidP="0056556C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992" w:type="dxa"/>
            <w:gridSpan w:val="2"/>
            <w:hideMark/>
          </w:tcPr>
          <w:p w14:paraId="494C583D" w14:textId="77777777" w:rsidR="0056556C" w:rsidRPr="0056556C" w:rsidRDefault="0056556C" w:rsidP="0056556C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 4</w:t>
            </w:r>
          </w:p>
        </w:tc>
        <w:tc>
          <w:tcPr>
            <w:tcW w:w="709" w:type="dxa"/>
            <w:hideMark/>
          </w:tcPr>
          <w:p w14:paraId="10E1ED16" w14:textId="77777777" w:rsidR="0056556C" w:rsidRPr="0056556C" w:rsidRDefault="0056556C" w:rsidP="0056556C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</w:tr>
      <w:tr w:rsidR="0056556C" w:rsidRPr="0056556C" w14:paraId="0A814AA9" w14:textId="77777777" w:rsidTr="00E73164">
        <w:trPr>
          <w:trHeight w:val="284"/>
        </w:trPr>
        <w:tc>
          <w:tcPr>
            <w:tcW w:w="709" w:type="dxa"/>
            <w:vMerge w:val="restart"/>
          </w:tcPr>
          <w:p w14:paraId="312179E3" w14:textId="77777777" w:rsidR="0056556C" w:rsidRPr="0056556C" w:rsidRDefault="0056556C" w:rsidP="0056556C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1702" w:type="dxa"/>
            <w:vMerge w:val="restart"/>
          </w:tcPr>
          <w:p w14:paraId="6C4DC178" w14:textId="77777777" w:rsidR="0056556C" w:rsidRPr="0056556C" w:rsidRDefault="0056556C" w:rsidP="0056556C">
            <w:pPr>
              <w:tabs>
                <w:tab w:val="center" w:pos="7229"/>
                <w:tab w:val="left" w:pos="1260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Реконструкция водозаборного узла с. Середниково и сетей питьевого холодного водоснабжения и </w:t>
            </w:r>
            <w:proofErr w:type="spellStart"/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п.Лесхоз</w:t>
            </w:r>
            <w:proofErr w:type="spellEnd"/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Г.о.Шатура</w:t>
            </w:r>
            <w:proofErr w:type="spellEnd"/>
          </w:p>
        </w:tc>
        <w:tc>
          <w:tcPr>
            <w:tcW w:w="1134" w:type="dxa"/>
            <w:vMerge w:val="restart"/>
          </w:tcPr>
          <w:p w14:paraId="7E0407C9" w14:textId="77777777" w:rsidR="0056556C" w:rsidRPr="0056556C" w:rsidRDefault="0056556C" w:rsidP="0056556C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2027-2028</w:t>
            </w:r>
          </w:p>
        </w:tc>
        <w:tc>
          <w:tcPr>
            <w:tcW w:w="992" w:type="dxa"/>
          </w:tcPr>
          <w:p w14:paraId="7BAB9923" w14:textId="77777777" w:rsidR="0056556C" w:rsidRPr="0056556C" w:rsidRDefault="0056556C" w:rsidP="0056556C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34" w:type="dxa"/>
          </w:tcPr>
          <w:p w14:paraId="011EBBF2" w14:textId="77777777" w:rsidR="0056556C" w:rsidRPr="0056556C" w:rsidRDefault="0056556C" w:rsidP="0056556C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32 246,80</w:t>
            </w:r>
          </w:p>
        </w:tc>
        <w:tc>
          <w:tcPr>
            <w:tcW w:w="1080" w:type="dxa"/>
          </w:tcPr>
          <w:p w14:paraId="131CD981" w14:textId="77777777" w:rsidR="0056556C" w:rsidRPr="0056556C" w:rsidRDefault="0056556C" w:rsidP="0056556C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 xml:space="preserve">0,0 </w:t>
            </w:r>
          </w:p>
        </w:tc>
        <w:tc>
          <w:tcPr>
            <w:tcW w:w="4715" w:type="dxa"/>
            <w:gridSpan w:val="8"/>
          </w:tcPr>
          <w:p w14:paraId="54D0F23F" w14:textId="77777777" w:rsidR="0056556C" w:rsidRPr="0056556C" w:rsidRDefault="0056556C" w:rsidP="0056556C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 xml:space="preserve">0,0 </w:t>
            </w:r>
          </w:p>
        </w:tc>
        <w:tc>
          <w:tcPr>
            <w:tcW w:w="1103" w:type="dxa"/>
            <w:gridSpan w:val="2"/>
          </w:tcPr>
          <w:p w14:paraId="6EEA2BB2" w14:textId="77777777" w:rsidR="0056556C" w:rsidRPr="0056556C" w:rsidRDefault="0056556C" w:rsidP="0056556C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14:paraId="289B34DD" w14:textId="77777777" w:rsidR="0056556C" w:rsidRPr="0056556C" w:rsidRDefault="0056556C" w:rsidP="0056556C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7DD05" w14:textId="77777777" w:rsidR="0056556C" w:rsidRPr="0056556C" w:rsidRDefault="0056556C" w:rsidP="0056556C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16 123,40</w:t>
            </w:r>
          </w:p>
        </w:tc>
        <w:tc>
          <w:tcPr>
            <w:tcW w:w="992" w:type="dxa"/>
            <w:gridSpan w:val="2"/>
          </w:tcPr>
          <w:p w14:paraId="10F707C0" w14:textId="77777777" w:rsidR="0056556C" w:rsidRPr="0056556C" w:rsidRDefault="0056556C" w:rsidP="0056556C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16 123,40</w:t>
            </w:r>
          </w:p>
        </w:tc>
        <w:tc>
          <w:tcPr>
            <w:tcW w:w="709" w:type="dxa"/>
            <w:vMerge w:val="restart"/>
          </w:tcPr>
          <w:p w14:paraId="6FF0F8AF" w14:textId="77777777" w:rsidR="0056556C" w:rsidRPr="0056556C" w:rsidRDefault="0056556C" w:rsidP="0056556C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6556C" w:rsidRPr="0056556C" w14:paraId="5C41C7D9" w14:textId="77777777" w:rsidTr="00E73164">
        <w:trPr>
          <w:trHeight w:val="284"/>
        </w:trPr>
        <w:tc>
          <w:tcPr>
            <w:tcW w:w="709" w:type="dxa"/>
            <w:vMerge/>
          </w:tcPr>
          <w:p w14:paraId="1D19FD41" w14:textId="77777777" w:rsidR="0056556C" w:rsidRPr="0056556C" w:rsidRDefault="0056556C" w:rsidP="0056556C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</w:tcPr>
          <w:p w14:paraId="09156183" w14:textId="77777777" w:rsidR="0056556C" w:rsidRPr="0056556C" w:rsidRDefault="0056556C" w:rsidP="0056556C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144A893A" w14:textId="77777777" w:rsidR="0056556C" w:rsidRPr="0056556C" w:rsidRDefault="0056556C" w:rsidP="0056556C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0A7F371D" w14:textId="77777777" w:rsidR="0056556C" w:rsidRPr="0056556C" w:rsidRDefault="0056556C" w:rsidP="0056556C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4D71FA1F" w14:textId="77777777" w:rsidR="0056556C" w:rsidRPr="0056556C" w:rsidRDefault="0056556C" w:rsidP="0056556C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30 312,00</w:t>
            </w:r>
          </w:p>
        </w:tc>
        <w:tc>
          <w:tcPr>
            <w:tcW w:w="1080" w:type="dxa"/>
          </w:tcPr>
          <w:p w14:paraId="28956602" w14:textId="77777777" w:rsidR="0056556C" w:rsidRPr="0056556C" w:rsidRDefault="0056556C" w:rsidP="0056556C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0,0 </w:t>
            </w:r>
          </w:p>
        </w:tc>
        <w:tc>
          <w:tcPr>
            <w:tcW w:w="4715" w:type="dxa"/>
            <w:gridSpan w:val="8"/>
          </w:tcPr>
          <w:p w14:paraId="0677200A" w14:textId="77777777" w:rsidR="0056556C" w:rsidRPr="0056556C" w:rsidRDefault="0056556C" w:rsidP="0056556C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0,0 </w:t>
            </w:r>
          </w:p>
          <w:p w14:paraId="2314D3C9" w14:textId="77777777" w:rsidR="0056556C" w:rsidRPr="0056556C" w:rsidRDefault="0056556C" w:rsidP="0056556C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03" w:type="dxa"/>
            <w:gridSpan w:val="2"/>
          </w:tcPr>
          <w:p w14:paraId="710D89AD" w14:textId="77777777" w:rsidR="0056556C" w:rsidRPr="0056556C" w:rsidRDefault="0056556C" w:rsidP="0056556C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14:paraId="2F67B2E0" w14:textId="77777777" w:rsidR="0056556C" w:rsidRPr="0056556C" w:rsidRDefault="0056556C" w:rsidP="0056556C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60D1F" w14:textId="77777777" w:rsidR="0056556C" w:rsidRPr="0056556C" w:rsidRDefault="0056556C" w:rsidP="0056556C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15 156,00</w:t>
            </w:r>
          </w:p>
        </w:tc>
        <w:tc>
          <w:tcPr>
            <w:tcW w:w="992" w:type="dxa"/>
            <w:gridSpan w:val="2"/>
          </w:tcPr>
          <w:p w14:paraId="72723E9E" w14:textId="77777777" w:rsidR="0056556C" w:rsidRPr="0056556C" w:rsidRDefault="0056556C" w:rsidP="0056556C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15 156,00</w:t>
            </w:r>
          </w:p>
        </w:tc>
        <w:tc>
          <w:tcPr>
            <w:tcW w:w="709" w:type="dxa"/>
            <w:vMerge/>
          </w:tcPr>
          <w:p w14:paraId="23D923DE" w14:textId="77777777" w:rsidR="0056556C" w:rsidRPr="0056556C" w:rsidRDefault="0056556C" w:rsidP="0056556C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6556C" w:rsidRPr="0056556C" w14:paraId="5BE82EF6" w14:textId="77777777" w:rsidTr="00E73164">
        <w:trPr>
          <w:trHeight w:val="284"/>
        </w:trPr>
        <w:tc>
          <w:tcPr>
            <w:tcW w:w="709" w:type="dxa"/>
            <w:vMerge/>
          </w:tcPr>
          <w:p w14:paraId="629CC59E" w14:textId="77777777" w:rsidR="0056556C" w:rsidRPr="0056556C" w:rsidRDefault="0056556C" w:rsidP="0056556C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</w:tcPr>
          <w:p w14:paraId="33562CEB" w14:textId="77777777" w:rsidR="0056556C" w:rsidRPr="0056556C" w:rsidRDefault="0056556C" w:rsidP="0056556C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0C060A24" w14:textId="77777777" w:rsidR="0056556C" w:rsidRPr="0056556C" w:rsidRDefault="0056556C" w:rsidP="0056556C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5EBFC797" w14:textId="77777777" w:rsidR="0056556C" w:rsidRPr="0056556C" w:rsidRDefault="0056556C" w:rsidP="0056556C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</w:tcPr>
          <w:p w14:paraId="7E58D4C0" w14:textId="77777777" w:rsidR="0056556C" w:rsidRPr="0056556C" w:rsidRDefault="0056556C" w:rsidP="0056556C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0,0 </w:t>
            </w:r>
          </w:p>
        </w:tc>
        <w:tc>
          <w:tcPr>
            <w:tcW w:w="1080" w:type="dxa"/>
          </w:tcPr>
          <w:p w14:paraId="30E6D558" w14:textId="77777777" w:rsidR="0056556C" w:rsidRPr="0056556C" w:rsidRDefault="0056556C" w:rsidP="0056556C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0,0 </w:t>
            </w:r>
          </w:p>
        </w:tc>
        <w:tc>
          <w:tcPr>
            <w:tcW w:w="4715" w:type="dxa"/>
            <w:gridSpan w:val="8"/>
          </w:tcPr>
          <w:p w14:paraId="229353BB" w14:textId="77777777" w:rsidR="0056556C" w:rsidRPr="0056556C" w:rsidRDefault="0056556C" w:rsidP="0056556C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0,0 </w:t>
            </w:r>
          </w:p>
          <w:p w14:paraId="090000B5" w14:textId="77777777" w:rsidR="0056556C" w:rsidRPr="0056556C" w:rsidRDefault="0056556C" w:rsidP="0056556C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03" w:type="dxa"/>
            <w:gridSpan w:val="2"/>
          </w:tcPr>
          <w:p w14:paraId="6027D613" w14:textId="77777777" w:rsidR="0056556C" w:rsidRPr="0056556C" w:rsidRDefault="0056556C" w:rsidP="0056556C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0,0 </w:t>
            </w:r>
          </w:p>
        </w:tc>
        <w:tc>
          <w:tcPr>
            <w:tcW w:w="1134" w:type="dxa"/>
          </w:tcPr>
          <w:p w14:paraId="734C8B30" w14:textId="77777777" w:rsidR="0056556C" w:rsidRPr="0056556C" w:rsidRDefault="0056556C" w:rsidP="0056556C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0,0 </w:t>
            </w:r>
          </w:p>
        </w:tc>
        <w:tc>
          <w:tcPr>
            <w:tcW w:w="1134" w:type="dxa"/>
            <w:gridSpan w:val="2"/>
          </w:tcPr>
          <w:p w14:paraId="5A84AD0B" w14:textId="77777777" w:rsidR="0056556C" w:rsidRPr="0056556C" w:rsidRDefault="0056556C" w:rsidP="0056556C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0,0 </w:t>
            </w:r>
          </w:p>
        </w:tc>
        <w:tc>
          <w:tcPr>
            <w:tcW w:w="992" w:type="dxa"/>
            <w:gridSpan w:val="2"/>
          </w:tcPr>
          <w:p w14:paraId="2EEF5B89" w14:textId="77777777" w:rsidR="0056556C" w:rsidRPr="0056556C" w:rsidRDefault="0056556C" w:rsidP="0056556C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0,0 </w:t>
            </w:r>
          </w:p>
        </w:tc>
        <w:tc>
          <w:tcPr>
            <w:tcW w:w="709" w:type="dxa"/>
            <w:vMerge/>
          </w:tcPr>
          <w:p w14:paraId="2F9756C2" w14:textId="77777777" w:rsidR="0056556C" w:rsidRPr="0056556C" w:rsidRDefault="0056556C" w:rsidP="0056556C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6556C" w:rsidRPr="0056556C" w14:paraId="67580627" w14:textId="77777777" w:rsidTr="00E73164">
        <w:trPr>
          <w:trHeight w:val="284"/>
        </w:trPr>
        <w:tc>
          <w:tcPr>
            <w:tcW w:w="709" w:type="dxa"/>
            <w:vMerge/>
          </w:tcPr>
          <w:p w14:paraId="755E6F14" w14:textId="77777777" w:rsidR="0056556C" w:rsidRPr="0056556C" w:rsidRDefault="0056556C" w:rsidP="0056556C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8" w:name="_Hlk157326303"/>
          </w:p>
        </w:tc>
        <w:tc>
          <w:tcPr>
            <w:tcW w:w="1702" w:type="dxa"/>
            <w:vMerge/>
          </w:tcPr>
          <w:p w14:paraId="42D838B1" w14:textId="77777777" w:rsidR="0056556C" w:rsidRPr="0056556C" w:rsidRDefault="0056556C" w:rsidP="0056556C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7C03C3D3" w14:textId="77777777" w:rsidR="0056556C" w:rsidRPr="0056556C" w:rsidRDefault="0056556C" w:rsidP="0056556C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377C7A93" w14:textId="77777777" w:rsidR="0056556C" w:rsidRPr="0056556C" w:rsidRDefault="0056556C" w:rsidP="0056556C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1134" w:type="dxa"/>
          </w:tcPr>
          <w:p w14:paraId="3D773C3C" w14:textId="77777777" w:rsidR="0056556C" w:rsidRPr="0056556C" w:rsidRDefault="0056556C" w:rsidP="0056556C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1 934,80</w:t>
            </w:r>
          </w:p>
        </w:tc>
        <w:tc>
          <w:tcPr>
            <w:tcW w:w="1080" w:type="dxa"/>
          </w:tcPr>
          <w:p w14:paraId="224E93AE" w14:textId="77777777" w:rsidR="0056556C" w:rsidRPr="0056556C" w:rsidRDefault="0056556C" w:rsidP="0056556C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15" w:type="dxa"/>
            <w:gridSpan w:val="8"/>
          </w:tcPr>
          <w:p w14:paraId="3B84316F" w14:textId="77777777" w:rsidR="0056556C" w:rsidRPr="0056556C" w:rsidRDefault="0056556C" w:rsidP="0056556C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3" w:type="dxa"/>
            <w:gridSpan w:val="2"/>
          </w:tcPr>
          <w:p w14:paraId="59694424" w14:textId="77777777" w:rsidR="0056556C" w:rsidRPr="0056556C" w:rsidRDefault="0056556C" w:rsidP="0056556C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14:paraId="36680A98" w14:textId="77777777" w:rsidR="0056556C" w:rsidRPr="0056556C" w:rsidRDefault="0056556C" w:rsidP="0056556C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B4A2D" w14:textId="77777777" w:rsidR="0056556C" w:rsidRPr="0056556C" w:rsidRDefault="0056556C" w:rsidP="0056556C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967,40</w:t>
            </w:r>
          </w:p>
        </w:tc>
        <w:tc>
          <w:tcPr>
            <w:tcW w:w="992" w:type="dxa"/>
            <w:gridSpan w:val="2"/>
          </w:tcPr>
          <w:p w14:paraId="3F097BD6" w14:textId="77777777" w:rsidR="0056556C" w:rsidRPr="0056556C" w:rsidRDefault="0056556C" w:rsidP="0056556C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967,40</w:t>
            </w:r>
          </w:p>
        </w:tc>
        <w:tc>
          <w:tcPr>
            <w:tcW w:w="709" w:type="dxa"/>
            <w:vMerge/>
          </w:tcPr>
          <w:p w14:paraId="69E09243" w14:textId="77777777" w:rsidR="0056556C" w:rsidRPr="0056556C" w:rsidRDefault="0056556C" w:rsidP="0056556C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bookmarkEnd w:id="8"/>
      <w:tr w:rsidR="0056556C" w:rsidRPr="0056556C" w14:paraId="0DE46317" w14:textId="77777777" w:rsidTr="00E73164">
        <w:trPr>
          <w:trHeight w:val="284"/>
        </w:trPr>
        <w:tc>
          <w:tcPr>
            <w:tcW w:w="709" w:type="dxa"/>
            <w:vMerge w:val="restart"/>
          </w:tcPr>
          <w:p w14:paraId="36F10300" w14:textId="77777777" w:rsidR="0056556C" w:rsidRPr="0056556C" w:rsidRDefault="0056556C" w:rsidP="0056556C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1.1.2.</w:t>
            </w:r>
          </w:p>
        </w:tc>
        <w:tc>
          <w:tcPr>
            <w:tcW w:w="1702" w:type="dxa"/>
            <w:vMerge w:val="restart"/>
          </w:tcPr>
          <w:p w14:paraId="570CE201" w14:textId="77777777" w:rsidR="0056556C" w:rsidRPr="0056556C" w:rsidRDefault="0056556C" w:rsidP="0056556C">
            <w:pPr>
              <w:tabs>
                <w:tab w:val="center" w:pos="7229"/>
                <w:tab w:val="left" w:pos="1260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Реконструкция водозаборных узлов по адресу: </w:t>
            </w:r>
            <w:proofErr w:type="spellStart"/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г.Шатура</w:t>
            </w:r>
            <w:proofErr w:type="spellEnd"/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ул.Чехова</w:t>
            </w:r>
            <w:proofErr w:type="spellEnd"/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79</w:t>
            </w:r>
          </w:p>
        </w:tc>
        <w:tc>
          <w:tcPr>
            <w:tcW w:w="1134" w:type="dxa"/>
            <w:vMerge w:val="restart"/>
          </w:tcPr>
          <w:p w14:paraId="24471363" w14:textId="77777777" w:rsidR="0056556C" w:rsidRPr="0056556C" w:rsidRDefault="0056556C" w:rsidP="0056556C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2027-2028</w:t>
            </w:r>
          </w:p>
        </w:tc>
        <w:tc>
          <w:tcPr>
            <w:tcW w:w="992" w:type="dxa"/>
          </w:tcPr>
          <w:p w14:paraId="55BF7A55" w14:textId="77777777" w:rsidR="0056556C" w:rsidRPr="0056556C" w:rsidRDefault="0056556C" w:rsidP="0056556C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34" w:type="dxa"/>
          </w:tcPr>
          <w:p w14:paraId="2DC4DFA7" w14:textId="77777777" w:rsidR="0056556C" w:rsidRPr="0056556C" w:rsidRDefault="0056556C" w:rsidP="0056556C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55 536,17</w:t>
            </w:r>
          </w:p>
        </w:tc>
        <w:tc>
          <w:tcPr>
            <w:tcW w:w="1080" w:type="dxa"/>
          </w:tcPr>
          <w:p w14:paraId="74C4DC29" w14:textId="77777777" w:rsidR="0056556C" w:rsidRPr="0056556C" w:rsidRDefault="0056556C" w:rsidP="0056556C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15" w:type="dxa"/>
            <w:gridSpan w:val="8"/>
          </w:tcPr>
          <w:p w14:paraId="3F3F1093" w14:textId="77777777" w:rsidR="0056556C" w:rsidRPr="0056556C" w:rsidRDefault="0056556C" w:rsidP="0056556C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3" w:type="dxa"/>
            <w:gridSpan w:val="2"/>
          </w:tcPr>
          <w:p w14:paraId="716B9EA8" w14:textId="77777777" w:rsidR="0056556C" w:rsidRPr="0056556C" w:rsidRDefault="0056556C" w:rsidP="0056556C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14:paraId="48B28945" w14:textId="77777777" w:rsidR="0056556C" w:rsidRPr="0056556C" w:rsidRDefault="0056556C" w:rsidP="0056556C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</w:tcPr>
          <w:p w14:paraId="0448E7D3" w14:textId="77777777" w:rsidR="0056556C" w:rsidRPr="0056556C" w:rsidRDefault="0056556C" w:rsidP="0056556C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10 748,94</w:t>
            </w:r>
          </w:p>
        </w:tc>
        <w:tc>
          <w:tcPr>
            <w:tcW w:w="992" w:type="dxa"/>
            <w:gridSpan w:val="2"/>
          </w:tcPr>
          <w:p w14:paraId="7BF22F43" w14:textId="77777777" w:rsidR="0056556C" w:rsidRPr="0056556C" w:rsidRDefault="0056556C" w:rsidP="0056556C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44 787,23</w:t>
            </w:r>
          </w:p>
        </w:tc>
        <w:tc>
          <w:tcPr>
            <w:tcW w:w="709" w:type="dxa"/>
            <w:vMerge w:val="restart"/>
          </w:tcPr>
          <w:p w14:paraId="150C2497" w14:textId="77777777" w:rsidR="0056556C" w:rsidRPr="0056556C" w:rsidRDefault="0056556C" w:rsidP="0056556C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6556C" w:rsidRPr="0056556C" w14:paraId="774B3BC7" w14:textId="77777777" w:rsidTr="00E73164">
        <w:trPr>
          <w:trHeight w:val="284"/>
        </w:trPr>
        <w:tc>
          <w:tcPr>
            <w:tcW w:w="709" w:type="dxa"/>
            <w:vMerge/>
          </w:tcPr>
          <w:p w14:paraId="0DBA1F9B" w14:textId="77777777" w:rsidR="0056556C" w:rsidRPr="0056556C" w:rsidRDefault="0056556C" w:rsidP="0056556C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</w:tcPr>
          <w:p w14:paraId="385B4444" w14:textId="77777777" w:rsidR="0056556C" w:rsidRPr="0056556C" w:rsidRDefault="0056556C" w:rsidP="0056556C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2056BF12" w14:textId="77777777" w:rsidR="0056556C" w:rsidRPr="0056556C" w:rsidRDefault="0056556C" w:rsidP="0056556C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3AECCB43" w14:textId="77777777" w:rsidR="0056556C" w:rsidRPr="0056556C" w:rsidRDefault="0056556C" w:rsidP="0056556C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293EAC3F" w14:textId="77777777" w:rsidR="0056556C" w:rsidRPr="0056556C" w:rsidRDefault="0056556C" w:rsidP="0056556C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18"/>
                <w:szCs w:val="18"/>
              </w:rPr>
              <w:t>52 204</w:t>
            </w: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080" w:type="dxa"/>
          </w:tcPr>
          <w:p w14:paraId="6462BDBC" w14:textId="77777777" w:rsidR="0056556C" w:rsidRPr="0056556C" w:rsidRDefault="0056556C" w:rsidP="0056556C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15" w:type="dxa"/>
            <w:gridSpan w:val="8"/>
          </w:tcPr>
          <w:p w14:paraId="3B15AEC3" w14:textId="77777777" w:rsidR="0056556C" w:rsidRPr="0056556C" w:rsidRDefault="0056556C" w:rsidP="0056556C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3" w:type="dxa"/>
            <w:gridSpan w:val="2"/>
          </w:tcPr>
          <w:p w14:paraId="49DE4408" w14:textId="77777777" w:rsidR="0056556C" w:rsidRPr="0056556C" w:rsidRDefault="0056556C" w:rsidP="0056556C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14:paraId="6EE4D4E6" w14:textId="77777777" w:rsidR="0056556C" w:rsidRPr="0056556C" w:rsidRDefault="0056556C" w:rsidP="0056556C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</w:tcPr>
          <w:p w14:paraId="5BC86E45" w14:textId="77777777" w:rsidR="0056556C" w:rsidRPr="0056556C" w:rsidRDefault="0056556C" w:rsidP="0056556C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10 104,00</w:t>
            </w:r>
          </w:p>
        </w:tc>
        <w:tc>
          <w:tcPr>
            <w:tcW w:w="992" w:type="dxa"/>
            <w:gridSpan w:val="2"/>
          </w:tcPr>
          <w:p w14:paraId="333B2A81" w14:textId="77777777" w:rsidR="0056556C" w:rsidRPr="0056556C" w:rsidRDefault="0056556C" w:rsidP="0056556C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42 100,00</w:t>
            </w:r>
          </w:p>
        </w:tc>
        <w:tc>
          <w:tcPr>
            <w:tcW w:w="709" w:type="dxa"/>
            <w:vMerge/>
          </w:tcPr>
          <w:p w14:paraId="7FDA5DBE" w14:textId="77777777" w:rsidR="0056556C" w:rsidRPr="0056556C" w:rsidRDefault="0056556C" w:rsidP="0056556C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6556C" w:rsidRPr="0056556C" w14:paraId="0459A9FE" w14:textId="77777777" w:rsidTr="00E73164">
        <w:trPr>
          <w:trHeight w:val="284"/>
        </w:trPr>
        <w:tc>
          <w:tcPr>
            <w:tcW w:w="709" w:type="dxa"/>
            <w:vMerge/>
          </w:tcPr>
          <w:p w14:paraId="1C4147F1" w14:textId="77777777" w:rsidR="0056556C" w:rsidRPr="0056556C" w:rsidRDefault="0056556C" w:rsidP="0056556C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</w:tcPr>
          <w:p w14:paraId="0F71ABC4" w14:textId="77777777" w:rsidR="0056556C" w:rsidRPr="0056556C" w:rsidRDefault="0056556C" w:rsidP="0056556C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16D72F0F" w14:textId="77777777" w:rsidR="0056556C" w:rsidRPr="0056556C" w:rsidRDefault="0056556C" w:rsidP="0056556C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58351668" w14:textId="77777777" w:rsidR="0056556C" w:rsidRPr="0056556C" w:rsidRDefault="0056556C" w:rsidP="0056556C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</w:tcPr>
          <w:p w14:paraId="07A98A52" w14:textId="77777777" w:rsidR="0056556C" w:rsidRPr="0056556C" w:rsidRDefault="0056556C" w:rsidP="0056556C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80" w:type="dxa"/>
          </w:tcPr>
          <w:p w14:paraId="0E2C2CE8" w14:textId="77777777" w:rsidR="0056556C" w:rsidRPr="0056556C" w:rsidRDefault="0056556C" w:rsidP="0056556C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715" w:type="dxa"/>
            <w:gridSpan w:val="8"/>
          </w:tcPr>
          <w:p w14:paraId="4FC36DD6" w14:textId="77777777" w:rsidR="0056556C" w:rsidRPr="0056556C" w:rsidRDefault="0056556C" w:rsidP="0056556C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3" w:type="dxa"/>
            <w:gridSpan w:val="2"/>
          </w:tcPr>
          <w:p w14:paraId="1759955E" w14:textId="77777777" w:rsidR="0056556C" w:rsidRPr="0056556C" w:rsidRDefault="0056556C" w:rsidP="0056556C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62C3FCD4" w14:textId="77777777" w:rsidR="0056556C" w:rsidRPr="0056556C" w:rsidRDefault="0056556C" w:rsidP="0056556C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</w:tcPr>
          <w:p w14:paraId="13C74E60" w14:textId="77777777" w:rsidR="0056556C" w:rsidRPr="0056556C" w:rsidRDefault="0056556C" w:rsidP="0056556C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</w:tcPr>
          <w:p w14:paraId="601667EE" w14:textId="77777777" w:rsidR="0056556C" w:rsidRPr="0056556C" w:rsidRDefault="0056556C" w:rsidP="0056556C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vMerge/>
          </w:tcPr>
          <w:p w14:paraId="569DF1FF" w14:textId="77777777" w:rsidR="0056556C" w:rsidRPr="0056556C" w:rsidRDefault="0056556C" w:rsidP="0056556C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6556C" w:rsidRPr="0056556C" w14:paraId="080C6605" w14:textId="77777777" w:rsidTr="00E73164">
        <w:trPr>
          <w:trHeight w:val="284"/>
        </w:trPr>
        <w:tc>
          <w:tcPr>
            <w:tcW w:w="709" w:type="dxa"/>
            <w:vMerge/>
          </w:tcPr>
          <w:p w14:paraId="7EDB2D64" w14:textId="77777777" w:rsidR="0056556C" w:rsidRPr="0056556C" w:rsidRDefault="0056556C" w:rsidP="0056556C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</w:tcPr>
          <w:p w14:paraId="39695768" w14:textId="77777777" w:rsidR="0056556C" w:rsidRPr="0056556C" w:rsidRDefault="0056556C" w:rsidP="0056556C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194AF0D9" w14:textId="77777777" w:rsidR="0056556C" w:rsidRPr="0056556C" w:rsidRDefault="0056556C" w:rsidP="0056556C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6B0673EB" w14:textId="77777777" w:rsidR="0056556C" w:rsidRPr="0056556C" w:rsidRDefault="0056556C" w:rsidP="0056556C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1134" w:type="dxa"/>
          </w:tcPr>
          <w:p w14:paraId="7199FC53" w14:textId="77777777" w:rsidR="0056556C" w:rsidRPr="0056556C" w:rsidRDefault="0056556C" w:rsidP="0056556C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3 332,17</w:t>
            </w:r>
          </w:p>
        </w:tc>
        <w:tc>
          <w:tcPr>
            <w:tcW w:w="1080" w:type="dxa"/>
          </w:tcPr>
          <w:p w14:paraId="3B71E308" w14:textId="77777777" w:rsidR="0056556C" w:rsidRPr="0056556C" w:rsidRDefault="0056556C" w:rsidP="0056556C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15" w:type="dxa"/>
            <w:gridSpan w:val="8"/>
          </w:tcPr>
          <w:p w14:paraId="1B1F6C85" w14:textId="77777777" w:rsidR="0056556C" w:rsidRPr="0056556C" w:rsidRDefault="0056556C" w:rsidP="0056556C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3" w:type="dxa"/>
            <w:gridSpan w:val="2"/>
          </w:tcPr>
          <w:p w14:paraId="1F92F027" w14:textId="77777777" w:rsidR="0056556C" w:rsidRPr="0056556C" w:rsidRDefault="0056556C" w:rsidP="0056556C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14:paraId="6313C6BB" w14:textId="77777777" w:rsidR="0056556C" w:rsidRPr="0056556C" w:rsidRDefault="0056556C" w:rsidP="0056556C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</w:tcPr>
          <w:p w14:paraId="08BBE77A" w14:textId="77777777" w:rsidR="0056556C" w:rsidRPr="0056556C" w:rsidRDefault="0056556C" w:rsidP="0056556C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644,94</w:t>
            </w:r>
          </w:p>
        </w:tc>
        <w:tc>
          <w:tcPr>
            <w:tcW w:w="992" w:type="dxa"/>
            <w:gridSpan w:val="2"/>
          </w:tcPr>
          <w:p w14:paraId="2BABEA3F" w14:textId="77777777" w:rsidR="0056556C" w:rsidRPr="0056556C" w:rsidRDefault="0056556C" w:rsidP="0056556C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2 687,23</w:t>
            </w:r>
          </w:p>
        </w:tc>
        <w:tc>
          <w:tcPr>
            <w:tcW w:w="709" w:type="dxa"/>
            <w:vMerge/>
          </w:tcPr>
          <w:p w14:paraId="7D462BD4" w14:textId="77777777" w:rsidR="0056556C" w:rsidRPr="0056556C" w:rsidRDefault="0056556C" w:rsidP="0056556C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6556C" w:rsidRPr="0056556C" w14:paraId="19B974BA" w14:textId="77777777" w:rsidTr="00E73164">
        <w:trPr>
          <w:trHeight w:val="284"/>
        </w:trPr>
        <w:tc>
          <w:tcPr>
            <w:tcW w:w="709" w:type="dxa"/>
            <w:vMerge w:val="restart"/>
          </w:tcPr>
          <w:p w14:paraId="5EB286FC" w14:textId="77777777" w:rsidR="0056556C" w:rsidRPr="0056556C" w:rsidRDefault="0056556C" w:rsidP="0056556C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1.1.3.</w:t>
            </w:r>
          </w:p>
        </w:tc>
        <w:tc>
          <w:tcPr>
            <w:tcW w:w="1702" w:type="dxa"/>
            <w:vMerge w:val="restart"/>
          </w:tcPr>
          <w:p w14:paraId="01F16218" w14:textId="77777777" w:rsidR="0056556C" w:rsidRPr="0056556C" w:rsidRDefault="0056556C" w:rsidP="0056556C">
            <w:pPr>
              <w:tabs>
                <w:tab w:val="center" w:pos="7229"/>
                <w:tab w:val="left" w:pos="1260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Строительство водозаборного узла в п. Мещерский Бор, </w:t>
            </w:r>
            <w:proofErr w:type="spellStart"/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Г.о.Шатура</w:t>
            </w:r>
            <w:proofErr w:type="spellEnd"/>
          </w:p>
        </w:tc>
        <w:tc>
          <w:tcPr>
            <w:tcW w:w="1134" w:type="dxa"/>
            <w:vMerge w:val="restart"/>
          </w:tcPr>
          <w:p w14:paraId="244CDF74" w14:textId="77777777" w:rsidR="0056556C" w:rsidRPr="0056556C" w:rsidRDefault="0056556C" w:rsidP="0056556C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2027-2028</w:t>
            </w:r>
          </w:p>
        </w:tc>
        <w:tc>
          <w:tcPr>
            <w:tcW w:w="992" w:type="dxa"/>
          </w:tcPr>
          <w:p w14:paraId="3425297B" w14:textId="77777777" w:rsidR="0056556C" w:rsidRPr="0056556C" w:rsidRDefault="0056556C" w:rsidP="0056556C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34" w:type="dxa"/>
          </w:tcPr>
          <w:p w14:paraId="10B510FA" w14:textId="77777777" w:rsidR="0056556C" w:rsidRPr="0056556C" w:rsidRDefault="0056556C" w:rsidP="0056556C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26 876,00</w:t>
            </w:r>
          </w:p>
        </w:tc>
        <w:tc>
          <w:tcPr>
            <w:tcW w:w="1080" w:type="dxa"/>
          </w:tcPr>
          <w:p w14:paraId="0D5910A1" w14:textId="77777777" w:rsidR="0056556C" w:rsidRPr="0056556C" w:rsidRDefault="0056556C" w:rsidP="0056556C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715" w:type="dxa"/>
            <w:gridSpan w:val="8"/>
          </w:tcPr>
          <w:p w14:paraId="2CDFA0BE" w14:textId="77777777" w:rsidR="0056556C" w:rsidRPr="0056556C" w:rsidRDefault="0056556C" w:rsidP="0056556C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3" w:type="dxa"/>
            <w:gridSpan w:val="2"/>
          </w:tcPr>
          <w:p w14:paraId="1A2671F7" w14:textId="77777777" w:rsidR="0056556C" w:rsidRPr="0056556C" w:rsidRDefault="0056556C" w:rsidP="0056556C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4FEEDB82" w14:textId="77777777" w:rsidR="0056556C" w:rsidRPr="0056556C" w:rsidRDefault="0056556C" w:rsidP="0056556C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</w:tcPr>
          <w:p w14:paraId="1967EEB5" w14:textId="77777777" w:rsidR="0056556C" w:rsidRPr="0056556C" w:rsidRDefault="0056556C" w:rsidP="0056556C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13 438,30</w:t>
            </w:r>
          </w:p>
        </w:tc>
        <w:tc>
          <w:tcPr>
            <w:tcW w:w="992" w:type="dxa"/>
            <w:gridSpan w:val="2"/>
          </w:tcPr>
          <w:p w14:paraId="433D5F7C" w14:textId="77777777" w:rsidR="0056556C" w:rsidRPr="0056556C" w:rsidRDefault="0056556C" w:rsidP="0056556C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13 438,30</w:t>
            </w:r>
          </w:p>
        </w:tc>
        <w:tc>
          <w:tcPr>
            <w:tcW w:w="709" w:type="dxa"/>
            <w:vMerge w:val="restart"/>
          </w:tcPr>
          <w:p w14:paraId="2484E7B3" w14:textId="77777777" w:rsidR="0056556C" w:rsidRPr="0056556C" w:rsidRDefault="0056556C" w:rsidP="0056556C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6556C" w:rsidRPr="0056556C" w14:paraId="0D099A4D" w14:textId="77777777" w:rsidTr="00E73164">
        <w:trPr>
          <w:trHeight w:val="284"/>
        </w:trPr>
        <w:tc>
          <w:tcPr>
            <w:tcW w:w="709" w:type="dxa"/>
            <w:vMerge/>
          </w:tcPr>
          <w:p w14:paraId="7ABFCDF9" w14:textId="77777777" w:rsidR="0056556C" w:rsidRPr="0056556C" w:rsidRDefault="0056556C" w:rsidP="0056556C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</w:tcPr>
          <w:p w14:paraId="2B4DB176" w14:textId="77777777" w:rsidR="0056556C" w:rsidRPr="0056556C" w:rsidRDefault="0056556C" w:rsidP="0056556C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5E9DB3D6" w14:textId="77777777" w:rsidR="0056556C" w:rsidRPr="0056556C" w:rsidRDefault="0056556C" w:rsidP="0056556C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63090CE1" w14:textId="77777777" w:rsidR="0056556C" w:rsidRPr="0056556C" w:rsidRDefault="0056556C" w:rsidP="0056556C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6D400268" w14:textId="77777777" w:rsidR="0056556C" w:rsidRPr="0056556C" w:rsidRDefault="0056556C" w:rsidP="0056556C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25 264,00</w:t>
            </w:r>
          </w:p>
        </w:tc>
        <w:tc>
          <w:tcPr>
            <w:tcW w:w="1080" w:type="dxa"/>
          </w:tcPr>
          <w:p w14:paraId="4BA9347C" w14:textId="77777777" w:rsidR="0056556C" w:rsidRPr="0056556C" w:rsidRDefault="0056556C" w:rsidP="0056556C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715" w:type="dxa"/>
            <w:gridSpan w:val="8"/>
          </w:tcPr>
          <w:p w14:paraId="354F57AF" w14:textId="77777777" w:rsidR="0056556C" w:rsidRPr="0056556C" w:rsidRDefault="0056556C" w:rsidP="0056556C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3" w:type="dxa"/>
            <w:gridSpan w:val="2"/>
          </w:tcPr>
          <w:p w14:paraId="3FE397DC" w14:textId="77777777" w:rsidR="0056556C" w:rsidRPr="0056556C" w:rsidRDefault="0056556C" w:rsidP="0056556C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1945B11C" w14:textId="77777777" w:rsidR="0056556C" w:rsidRPr="0056556C" w:rsidRDefault="0056556C" w:rsidP="0056556C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</w:tcPr>
          <w:p w14:paraId="21A83F03" w14:textId="77777777" w:rsidR="0056556C" w:rsidRPr="0056556C" w:rsidRDefault="0056556C" w:rsidP="0056556C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12 632,00</w:t>
            </w:r>
          </w:p>
        </w:tc>
        <w:tc>
          <w:tcPr>
            <w:tcW w:w="992" w:type="dxa"/>
            <w:gridSpan w:val="2"/>
          </w:tcPr>
          <w:p w14:paraId="4E8626A3" w14:textId="77777777" w:rsidR="0056556C" w:rsidRPr="0056556C" w:rsidRDefault="0056556C" w:rsidP="0056556C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12 632,00</w:t>
            </w:r>
          </w:p>
        </w:tc>
        <w:tc>
          <w:tcPr>
            <w:tcW w:w="709" w:type="dxa"/>
            <w:vMerge/>
          </w:tcPr>
          <w:p w14:paraId="0B851F2C" w14:textId="77777777" w:rsidR="0056556C" w:rsidRPr="0056556C" w:rsidRDefault="0056556C" w:rsidP="0056556C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6556C" w:rsidRPr="0056556C" w14:paraId="74CF42E7" w14:textId="77777777" w:rsidTr="00E73164">
        <w:trPr>
          <w:trHeight w:val="284"/>
        </w:trPr>
        <w:tc>
          <w:tcPr>
            <w:tcW w:w="709" w:type="dxa"/>
            <w:vMerge/>
          </w:tcPr>
          <w:p w14:paraId="4471421B" w14:textId="77777777" w:rsidR="0056556C" w:rsidRPr="0056556C" w:rsidRDefault="0056556C" w:rsidP="0056556C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</w:tcPr>
          <w:p w14:paraId="4801E03F" w14:textId="77777777" w:rsidR="0056556C" w:rsidRPr="0056556C" w:rsidRDefault="0056556C" w:rsidP="0056556C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0B04B3F2" w14:textId="77777777" w:rsidR="0056556C" w:rsidRPr="0056556C" w:rsidRDefault="0056556C" w:rsidP="0056556C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4E780356" w14:textId="77777777" w:rsidR="0056556C" w:rsidRPr="0056556C" w:rsidRDefault="0056556C" w:rsidP="0056556C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</w:tcPr>
          <w:p w14:paraId="6D24CB76" w14:textId="77777777" w:rsidR="0056556C" w:rsidRPr="0056556C" w:rsidRDefault="0056556C" w:rsidP="0056556C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80" w:type="dxa"/>
          </w:tcPr>
          <w:p w14:paraId="379E6A2D" w14:textId="77777777" w:rsidR="0056556C" w:rsidRPr="0056556C" w:rsidRDefault="0056556C" w:rsidP="0056556C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715" w:type="dxa"/>
            <w:gridSpan w:val="8"/>
          </w:tcPr>
          <w:p w14:paraId="535C0103" w14:textId="77777777" w:rsidR="0056556C" w:rsidRPr="0056556C" w:rsidRDefault="0056556C" w:rsidP="0056556C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3" w:type="dxa"/>
            <w:gridSpan w:val="2"/>
          </w:tcPr>
          <w:p w14:paraId="0B9FA091" w14:textId="77777777" w:rsidR="0056556C" w:rsidRPr="0056556C" w:rsidRDefault="0056556C" w:rsidP="0056556C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05DF914D" w14:textId="77777777" w:rsidR="0056556C" w:rsidRPr="0056556C" w:rsidRDefault="0056556C" w:rsidP="0056556C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</w:tcPr>
          <w:p w14:paraId="6CD5FA68" w14:textId="77777777" w:rsidR="0056556C" w:rsidRPr="0056556C" w:rsidRDefault="0056556C" w:rsidP="0056556C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</w:tcPr>
          <w:p w14:paraId="67F453E7" w14:textId="77777777" w:rsidR="0056556C" w:rsidRPr="0056556C" w:rsidRDefault="0056556C" w:rsidP="0056556C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vMerge/>
          </w:tcPr>
          <w:p w14:paraId="2343A2F4" w14:textId="77777777" w:rsidR="0056556C" w:rsidRPr="0056556C" w:rsidRDefault="0056556C" w:rsidP="0056556C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6556C" w:rsidRPr="0056556C" w14:paraId="63130A99" w14:textId="77777777" w:rsidTr="00E73164">
        <w:trPr>
          <w:trHeight w:val="284"/>
        </w:trPr>
        <w:tc>
          <w:tcPr>
            <w:tcW w:w="709" w:type="dxa"/>
            <w:vMerge/>
          </w:tcPr>
          <w:p w14:paraId="4E469712" w14:textId="77777777" w:rsidR="0056556C" w:rsidRPr="0056556C" w:rsidRDefault="0056556C" w:rsidP="0056556C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</w:tcPr>
          <w:p w14:paraId="051E70D3" w14:textId="77777777" w:rsidR="0056556C" w:rsidRPr="0056556C" w:rsidRDefault="0056556C" w:rsidP="0056556C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7BDAF59D" w14:textId="77777777" w:rsidR="0056556C" w:rsidRPr="0056556C" w:rsidRDefault="0056556C" w:rsidP="0056556C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1A0D7343" w14:textId="77777777" w:rsidR="0056556C" w:rsidRPr="0056556C" w:rsidRDefault="0056556C" w:rsidP="0056556C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1134" w:type="dxa"/>
          </w:tcPr>
          <w:p w14:paraId="110B821F" w14:textId="77777777" w:rsidR="0056556C" w:rsidRPr="0056556C" w:rsidRDefault="0056556C" w:rsidP="0056556C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1 612,60</w:t>
            </w:r>
          </w:p>
        </w:tc>
        <w:tc>
          <w:tcPr>
            <w:tcW w:w="1080" w:type="dxa"/>
          </w:tcPr>
          <w:p w14:paraId="018B9C42" w14:textId="77777777" w:rsidR="0056556C" w:rsidRPr="0056556C" w:rsidRDefault="0056556C" w:rsidP="0056556C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715" w:type="dxa"/>
            <w:gridSpan w:val="8"/>
          </w:tcPr>
          <w:p w14:paraId="63F63DE8" w14:textId="77777777" w:rsidR="0056556C" w:rsidRPr="0056556C" w:rsidRDefault="0056556C" w:rsidP="0056556C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3" w:type="dxa"/>
            <w:gridSpan w:val="2"/>
          </w:tcPr>
          <w:p w14:paraId="78B1D461" w14:textId="77777777" w:rsidR="0056556C" w:rsidRPr="0056556C" w:rsidRDefault="0056556C" w:rsidP="0056556C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592D9681" w14:textId="77777777" w:rsidR="0056556C" w:rsidRPr="0056556C" w:rsidRDefault="0056556C" w:rsidP="0056556C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</w:tcPr>
          <w:p w14:paraId="44F3CA13" w14:textId="77777777" w:rsidR="0056556C" w:rsidRPr="0056556C" w:rsidRDefault="0056556C" w:rsidP="0056556C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806,30</w:t>
            </w:r>
          </w:p>
        </w:tc>
        <w:tc>
          <w:tcPr>
            <w:tcW w:w="992" w:type="dxa"/>
            <w:gridSpan w:val="2"/>
          </w:tcPr>
          <w:p w14:paraId="579C145E" w14:textId="77777777" w:rsidR="0056556C" w:rsidRPr="0056556C" w:rsidRDefault="0056556C" w:rsidP="0056556C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806,30</w:t>
            </w:r>
          </w:p>
        </w:tc>
        <w:tc>
          <w:tcPr>
            <w:tcW w:w="709" w:type="dxa"/>
            <w:vMerge/>
          </w:tcPr>
          <w:p w14:paraId="19C62F58" w14:textId="77777777" w:rsidR="0056556C" w:rsidRPr="0056556C" w:rsidRDefault="0056556C" w:rsidP="0056556C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6556C" w:rsidRPr="0056556C" w14:paraId="358C12CE" w14:textId="77777777" w:rsidTr="00E73164">
        <w:trPr>
          <w:trHeight w:val="284"/>
        </w:trPr>
        <w:tc>
          <w:tcPr>
            <w:tcW w:w="709" w:type="dxa"/>
            <w:vMerge w:val="restart"/>
          </w:tcPr>
          <w:p w14:paraId="6C8A824B" w14:textId="77777777" w:rsidR="0056556C" w:rsidRPr="0056556C" w:rsidRDefault="0056556C" w:rsidP="0056556C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1.1.4.</w:t>
            </w:r>
          </w:p>
        </w:tc>
        <w:tc>
          <w:tcPr>
            <w:tcW w:w="1702" w:type="dxa"/>
            <w:vMerge w:val="restart"/>
          </w:tcPr>
          <w:p w14:paraId="18B57AF9" w14:textId="77777777" w:rsidR="0056556C" w:rsidRPr="0056556C" w:rsidRDefault="0056556C" w:rsidP="0056556C">
            <w:pPr>
              <w:tabs>
                <w:tab w:val="center" w:pos="7229"/>
                <w:tab w:val="left" w:pos="1260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Реконструкция водозаборных узлов по адресу: </w:t>
            </w:r>
            <w:proofErr w:type="spellStart"/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г.Шатура</w:t>
            </w:r>
            <w:proofErr w:type="spellEnd"/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пр.Пионерский</w:t>
            </w:r>
            <w:proofErr w:type="spellEnd"/>
          </w:p>
        </w:tc>
        <w:tc>
          <w:tcPr>
            <w:tcW w:w="1134" w:type="dxa"/>
            <w:vMerge w:val="restart"/>
          </w:tcPr>
          <w:p w14:paraId="053B6286" w14:textId="77777777" w:rsidR="0056556C" w:rsidRPr="0056556C" w:rsidRDefault="0056556C" w:rsidP="0056556C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2027-2028</w:t>
            </w:r>
          </w:p>
        </w:tc>
        <w:tc>
          <w:tcPr>
            <w:tcW w:w="992" w:type="dxa"/>
          </w:tcPr>
          <w:p w14:paraId="523F6DC5" w14:textId="77777777" w:rsidR="0056556C" w:rsidRPr="0056556C" w:rsidRDefault="0056556C" w:rsidP="0056556C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34" w:type="dxa"/>
          </w:tcPr>
          <w:p w14:paraId="6662F628" w14:textId="77777777" w:rsidR="0056556C" w:rsidRPr="0056556C" w:rsidRDefault="0056556C" w:rsidP="0056556C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44 791,48</w:t>
            </w:r>
          </w:p>
        </w:tc>
        <w:tc>
          <w:tcPr>
            <w:tcW w:w="1080" w:type="dxa"/>
          </w:tcPr>
          <w:p w14:paraId="7D8A4354" w14:textId="77777777" w:rsidR="0056556C" w:rsidRPr="0056556C" w:rsidRDefault="0056556C" w:rsidP="0056556C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715" w:type="dxa"/>
            <w:gridSpan w:val="8"/>
          </w:tcPr>
          <w:p w14:paraId="3C45F5D0" w14:textId="77777777" w:rsidR="0056556C" w:rsidRPr="0056556C" w:rsidRDefault="0056556C" w:rsidP="0056556C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3" w:type="dxa"/>
            <w:gridSpan w:val="2"/>
          </w:tcPr>
          <w:p w14:paraId="62F3EF9F" w14:textId="77777777" w:rsidR="0056556C" w:rsidRPr="0056556C" w:rsidRDefault="0056556C" w:rsidP="0056556C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433C9668" w14:textId="77777777" w:rsidR="0056556C" w:rsidRPr="0056556C" w:rsidRDefault="0056556C" w:rsidP="0056556C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</w:tcPr>
          <w:p w14:paraId="0662DFFD" w14:textId="77777777" w:rsidR="0056556C" w:rsidRPr="0056556C" w:rsidRDefault="0056556C" w:rsidP="0056556C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22 395,74</w:t>
            </w:r>
          </w:p>
        </w:tc>
        <w:tc>
          <w:tcPr>
            <w:tcW w:w="992" w:type="dxa"/>
            <w:gridSpan w:val="2"/>
          </w:tcPr>
          <w:p w14:paraId="1A3795F9" w14:textId="77777777" w:rsidR="0056556C" w:rsidRPr="0056556C" w:rsidRDefault="0056556C" w:rsidP="0056556C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22 395,74</w:t>
            </w:r>
          </w:p>
        </w:tc>
        <w:tc>
          <w:tcPr>
            <w:tcW w:w="709" w:type="dxa"/>
            <w:vMerge w:val="restart"/>
          </w:tcPr>
          <w:p w14:paraId="6181399C" w14:textId="77777777" w:rsidR="0056556C" w:rsidRPr="0056556C" w:rsidRDefault="0056556C" w:rsidP="0056556C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6556C" w:rsidRPr="0056556C" w14:paraId="04817FA3" w14:textId="77777777" w:rsidTr="00E73164">
        <w:trPr>
          <w:trHeight w:val="284"/>
        </w:trPr>
        <w:tc>
          <w:tcPr>
            <w:tcW w:w="709" w:type="dxa"/>
            <w:vMerge/>
          </w:tcPr>
          <w:p w14:paraId="59BA2959" w14:textId="77777777" w:rsidR="0056556C" w:rsidRPr="0056556C" w:rsidRDefault="0056556C" w:rsidP="0056556C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</w:tcPr>
          <w:p w14:paraId="55D1243B" w14:textId="77777777" w:rsidR="0056556C" w:rsidRPr="0056556C" w:rsidRDefault="0056556C" w:rsidP="0056556C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5367D0A9" w14:textId="77777777" w:rsidR="0056556C" w:rsidRPr="0056556C" w:rsidRDefault="0056556C" w:rsidP="0056556C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50BCCC71" w14:textId="77777777" w:rsidR="0056556C" w:rsidRPr="0056556C" w:rsidRDefault="0056556C" w:rsidP="0056556C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75FBFE36" w14:textId="77777777" w:rsidR="0056556C" w:rsidRPr="0056556C" w:rsidRDefault="0056556C" w:rsidP="0056556C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42 104,00</w:t>
            </w:r>
          </w:p>
        </w:tc>
        <w:tc>
          <w:tcPr>
            <w:tcW w:w="1080" w:type="dxa"/>
          </w:tcPr>
          <w:p w14:paraId="5F5464C9" w14:textId="77777777" w:rsidR="0056556C" w:rsidRPr="0056556C" w:rsidRDefault="0056556C" w:rsidP="0056556C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715" w:type="dxa"/>
            <w:gridSpan w:val="8"/>
          </w:tcPr>
          <w:p w14:paraId="43AB66EF" w14:textId="77777777" w:rsidR="0056556C" w:rsidRPr="0056556C" w:rsidRDefault="0056556C" w:rsidP="0056556C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3" w:type="dxa"/>
            <w:gridSpan w:val="2"/>
          </w:tcPr>
          <w:p w14:paraId="2198B897" w14:textId="77777777" w:rsidR="0056556C" w:rsidRPr="0056556C" w:rsidRDefault="0056556C" w:rsidP="0056556C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7AEE438E" w14:textId="77777777" w:rsidR="0056556C" w:rsidRPr="0056556C" w:rsidRDefault="0056556C" w:rsidP="0056556C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</w:tcPr>
          <w:p w14:paraId="21A2A276" w14:textId="77777777" w:rsidR="0056556C" w:rsidRPr="0056556C" w:rsidRDefault="0056556C" w:rsidP="0056556C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21 052,00</w:t>
            </w:r>
          </w:p>
        </w:tc>
        <w:tc>
          <w:tcPr>
            <w:tcW w:w="992" w:type="dxa"/>
            <w:gridSpan w:val="2"/>
          </w:tcPr>
          <w:p w14:paraId="773F56B7" w14:textId="77777777" w:rsidR="0056556C" w:rsidRPr="0056556C" w:rsidRDefault="0056556C" w:rsidP="0056556C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21 052,00</w:t>
            </w:r>
          </w:p>
        </w:tc>
        <w:tc>
          <w:tcPr>
            <w:tcW w:w="709" w:type="dxa"/>
            <w:vMerge/>
          </w:tcPr>
          <w:p w14:paraId="53EEA01E" w14:textId="77777777" w:rsidR="0056556C" w:rsidRPr="0056556C" w:rsidRDefault="0056556C" w:rsidP="0056556C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6556C" w:rsidRPr="0056556C" w14:paraId="298B8A60" w14:textId="77777777" w:rsidTr="00E73164">
        <w:trPr>
          <w:trHeight w:val="284"/>
        </w:trPr>
        <w:tc>
          <w:tcPr>
            <w:tcW w:w="709" w:type="dxa"/>
            <w:vMerge/>
          </w:tcPr>
          <w:p w14:paraId="770A306E" w14:textId="77777777" w:rsidR="0056556C" w:rsidRPr="0056556C" w:rsidRDefault="0056556C" w:rsidP="0056556C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</w:tcPr>
          <w:p w14:paraId="5CF0F035" w14:textId="77777777" w:rsidR="0056556C" w:rsidRPr="0056556C" w:rsidRDefault="0056556C" w:rsidP="0056556C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223C1206" w14:textId="77777777" w:rsidR="0056556C" w:rsidRPr="0056556C" w:rsidRDefault="0056556C" w:rsidP="0056556C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758C31D0" w14:textId="77777777" w:rsidR="0056556C" w:rsidRPr="0056556C" w:rsidRDefault="0056556C" w:rsidP="0056556C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</w:tcPr>
          <w:p w14:paraId="1E5FFD43" w14:textId="77777777" w:rsidR="0056556C" w:rsidRPr="0056556C" w:rsidRDefault="0056556C" w:rsidP="0056556C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80" w:type="dxa"/>
          </w:tcPr>
          <w:p w14:paraId="6383C130" w14:textId="77777777" w:rsidR="0056556C" w:rsidRPr="0056556C" w:rsidRDefault="0056556C" w:rsidP="0056556C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715" w:type="dxa"/>
            <w:gridSpan w:val="8"/>
          </w:tcPr>
          <w:p w14:paraId="50974413" w14:textId="77777777" w:rsidR="0056556C" w:rsidRPr="0056556C" w:rsidRDefault="0056556C" w:rsidP="0056556C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3" w:type="dxa"/>
            <w:gridSpan w:val="2"/>
          </w:tcPr>
          <w:p w14:paraId="561B6D7C" w14:textId="77777777" w:rsidR="0056556C" w:rsidRPr="0056556C" w:rsidRDefault="0056556C" w:rsidP="0056556C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75440D0E" w14:textId="77777777" w:rsidR="0056556C" w:rsidRPr="0056556C" w:rsidRDefault="0056556C" w:rsidP="0056556C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</w:tcPr>
          <w:p w14:paraId="4EB5B836" w14:textId="77777777" w:rsidR="0056556C" w:rsidRPr="0056556C" w:rsidRDefault="0056556C" w:rsidP="0056556C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</w:tcPr>
          <w:p w14:paraId="2C68DFA3" w14:textId="77777777" w:rsidR="0056556C" w:rsidRPr="0056556C" w:rsidRDefault="0056556C" w:rsidP="0056556C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vMerge/>
          </w:tcPr>
          <w:p w14:paraId="4E5838E5" w14:textId="77777777" w:rsidR="0056556C" w:rsidRPr="0056556C" w:rsidRDefault="0056556C" w:rsidP="0056556C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6556C" w:rsidRPr="0056556C" w14:paraId="3F2ACD57" w14:textId="77777777" w:rsidTr="00E73164">
        <w:trPr>
          <w:trHeight w:val="284"/>
        </w:trPr>
        <w:tc>
          <w:tcPr>
            <w:tcW w:w="709" w:type="dxa"/>
            <w:vMerge/>
          </w:tcPr>
          <w:p w14:paraId="69484EE7" w14:textId="77777777" w:rsidR="0056556C" w:rsidRPr="0056556C" w:rsidRDefault="0056556C" w:rsidP="0056556C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</w:tcPr>
          <w:p w14:paraId="1607DF71" w14:textId="77777777" w:rsidR="0056556C" w:rsidRPr="0056556C" w:rsidRDefault="0056556C" w:rsidP="0056556C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4713BEA1" w14:textId="77777777" w:rsidR="0056556C" w:rsidRPr="0056556C" w:rsidRDefault="0056556C" w:rsidP="0056556C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5B84F264" w14:textId="77777777" w:rsidR="0056556C" w:rsidRPr="0056556C" w:rsidRDefault="0056556C" w:rsidP="0056556C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1134" w:type="dxa"/>
          </w:tcPr>
          <w:p w14:paraId="1653C03F" w14:textId="77777777" w:rsidR="0056556C" w:rsidRPr="0056556C" w:rsidRDefault="0056556C" w:rsidP="0056556C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2 687,48</w:t>
            </w:r>
          </w:p>
        </w:tc>
        <w:tc>
          <w:tcPr>
            <w:tcW w:w="1080" w:type="dxa"/>
          </w:tcPr>
          <w:p w14:paraId="2602E32A" w14:textId="77777777" w:rsidR="0056556C" w:rsidRPr="0056556C" w:rsidRDefault="0056556C" w:rsidP="0056556C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715" w:type="dxa"/>
            <w:gridSpan w:val="8"/>
          </w:tcPr>
          <w:p w14:paraId="57D19786" w14:textId="77777777" w:rsidR="0056556C" w:rsidRPr="0056556C" w:rsidRDefault="0056556C" w:rsidP="0056556C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3" w:type="dxa"/>
            <w:gridSpan w:val="2"/>
          </w:tcPr>
          <w:p w14:paraId="1EAEE4A5" w14:textId="77777777" w:rsidR="0056556C" w:rsidRPr="0056556C" w:rsidRDefault="0056556C" w:rsidP="0056556C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3686562C" w14:textId="77777777" w:rsidR="0056556C" w:rsidRPr="0056556C" w:rsidRDefault="0056556C" w:rsidP="0056556C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</w:tcPr>
          <w:p w14:paraId="5AA4B3B8" w14:textId="77777777" w:rsidR="0056556C" w:rsidRPr="0056556C" w:rsidRDefault="0056556C" w:rsidP="0056556C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1 343,74</w:t>
            </w:r>
          </w:p>
        </w:tc>
        <w:tc>
          <w:tcPr>
            <w:tcW w:w="992" w:type="dxa"/>
            <w:gridSpan w:val="2"/>
          </w:tcPr>
          <w:p w14:paraId="7B8F7C99" w14:textId="77777777" w:rsidR="0056556C" w:rsidRPr="0056556C" w:rsidRDefault="0056556C" w:rsidP="0056556C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1 343,74</w:t>
            </w:r>
          </w:p>
        </w:tc>
        <w:tc>
          <w:tcPr>
            <w:tcW w:w="709" w:type="dxa"/>
            <w:vMerge/>
          </w:tcPr>
          <w:p w14:paraId="4AABE2DB" w14:textId="77777777" w:rsidR="0056556C" w:rsidRPr="0056556C" w:rsidRDefault="0056556C" w:rsidP="0056556C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480330" w:rsidRPr="0056556C" w14:paraId="6FB04ADC" w14:textId="77777777" w:rsidTr="00FD2285">
        <w:trPr>
          <w:trHeight w:val="300"/>
        </w:trPr>
        <w:tc>
          <w:tcPr>
            <w:tcW w:w="709" w:type="dxa"/>
            <w:vMerge w:val="restart"/>
            <w:noWrap/>
            <w:hideMark/>
          </w:tcPr>
          <w:p w14:paraId="68145E04" w14:textId="77777777" w:rsidR="00480330" w:rsidRPr="0056556C" w:rsidRDefault="00480330" w:rsidP="0048033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2" w:type="dxa"/>
            <w:vMerge w:val="restart"/>
            <w:hideMark/>
          </w:tcPr>
          <w:p w14:paraId="7067B05E" w14:textId="77777777" w:rsidR="00480330" w:rsidRPr="0056556C" w:rsidRDefault="00480330" w:rsidP="00480330">
            <w:pPr>
              <w:tabs>
                <w:tab w:val="center" w:pos="7229"/>
                <w:tab w:val="left" w:pos="1260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Основное мероприятие 02 –</w:t>
            </w: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Строительство, реконструкция, капитальный ремонт, приобретение, </w:t>
            </w: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монтаж и ввод в эксплуатацию объектов водоснабжения на территории муниципальных образований Московской области</w:t>
            </w:r>
          </w:p>
        </w:tc>
        <w:tc>
          <w:tcPr>
            <w:tcW w:w="1134" w:type="dxa"/>
            <w:vMerge w:val="restart"/>
            <w:noWrap/>
            <w:hideMark/>
          </w:tcPr>
          <w:p w14:paraId="54E5FC16" w14:textId="77777777" w:rsidR="00480330" w:rsidRPr="0056556C" w:rsidRDefault="00480330" w:rsidP="0048033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2024</w:t>
            </w:r>
          </w:p>
        </w:tc>
        <w:tc>
          <w:tcPr>
            <w:tcW w:w="992" w:type="dxa"/>
            <w:noWrap/>
            <w:hideMark/>
          </w:tcPr>
          <w:p w14:paraId="1604AE3D" w14:textId="77777777" w:rsidR="00480330" w:rsidRPr="0056556C" w:rsidRDefault="00480330" w:rsidP="0048033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34" w:type="dxa"/>
          </w:tcPr>
          <w:p w14:paraId="4C9D1042" w14:textId="7F8305FB" w:rsidR="00480330" w:rsidRPr="00C9401B" w:rsidRDefault="00FD2285" w:rsidP="00480330">
            <w:pPr>
              <w:tabs>
                <w:tab w:val="center" w:pos="7229"/>
                <w:tab w:val="left" w:pos="12600"/>
              </w:tabs>
              <w:ind w:hanging="10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359 071,277</w:t>
            </w:r>
          </w:p>
        </w:tc>
        <w:tc>
          <w:tcPr>
            <w:tcW w:w="1080" w:type="dxa"/>
            <w:hideMark/>
          </w:tcPr>
          <w:p w14:paraId="4085935C" w14:textId="77777777" w:rsidR="00480330" w:rsidRPr="0056556C" w:rsidRDefault="00480330" w:rsidP="0048033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6 531,837</w:t>
            </w:r>
          </w:p>
        </w:tc>
        <w:tc>
          <w:tcPr>
            <w:tcW w:w="4715" w:type="dxa"/>
            <w:gridSpan w:val="8"/>
            <w:hideMark/>
          </w:tcPr>
          <w:p w14:paraId="5F731307" w14:textId="77777777" w:rsidR="00480330" w:rsidRPr="0056556C" w:rsidRDefault="00480330" w:rsidP="0048033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5 589,0</w:t>
            </w:r>
          </w:p>
        </w:tc>
        <w:tc>
          <w:tcPr>
            <w:tcW w:w="1103" w:type="dxa"/>
            <w:gridSpan w:val="2"/>
          </w:tcPr>
          <w:p w14:paraId="5CADCEE1" w14:textId="06540216" w:rsidR="00480330" w:rsidRPr="00FD2285" w:rsidRDefault="00FD2285" w:rsidP="0048033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FD228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43 088,44</w:t>
            </w:r>
          </w:p>
        </w:tc>
        <w:tc>
          <w:tcPr>
            <w:tcW w:w="1134" w:type="dxa"/>
            <w:hideMark/>
          </w:tcPr>
          <w:p w14:paraId="12E677B1" w14:textId="3B99CD6F" w:rsidR="00480330" w:rsidRPr="00C9401B" w:rsidRDefault="00480330" w:rsidP="0048033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940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303 862,00</w:t>
            </w:r>
          </w:p>
        </w:tc>
        <w:tc>
          <w:tcPr>
            <w:tcW w:w="1134" w:type="dxa"/>
            <w:gridSpan w:val="2"/>
            <w:hideMark/>
          </w:tcPr>
          <w:p w14:paraId="2E8A6EA2" w14:textId="77777777" w:rsidR="00480330" w:rsidRPr="0056556C" w:rsidRDefault="00480330" w:rsidP="0048033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0,0</w:t>
            </w:r>
          </w:p>
        </w:tc>
        <w:tc>
          <w:tcPr>
            <w:tcW w:w="992" w:type="dxa"/>
            <w:gridSpan w:val="2"/>
            <w:hideMark/>
          </w:tcPr>
          <w:p w14:paraId="0FC31293" w14:textId="77777777" w:rsidR="00480330" w:rsidRPr="0056556C" w:rsidRDefault="00480330" w:rsidP="0048033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0,0</w:t>
            </w:r>
          </w:p>
        </w:tc>
        <w:tc>
          <w:tcPr>
            <w:tcW w:w="709" w:type="dxa"/>
            <w:vMerge w:val="restart"/>
            <w:noWrap/>
            <w:hideMark/>
          </w:tcPr>
          <w:p w14:paraId="49AC3D16" w14:textId="77777777" w:rsidR="00480330" w:rsidRPr="0056556C" w:rsidRDefault="00480330" w:rsidP="0048033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УЖКХ </w:t>
            </w:r>
          </w:p>
        </w:tc>
      </w:tr>
      <w:tr w:rsidR="0056556C" w:rsidRPr="0056556C" w14:paraId="4DFB7E96" w14:textId="77777777" w:rsidTr="00E73164">
        <w:trPr>
          <w:trHeight w:val="675"/>
        </w:trPr>
        <w:tc>
          <w:tcPr>
            <w:tcW w:w="709" w:type="dxa"/>
            <w:vMerge/>
            <w:hideMark/>
          </w:tcPr>
          <w:p w14:paraId="5934B9E7" w14:textId="77777777" w:rsidR="0056556C" w:rsidRPr="0056556C" w:rsidRDefault="0056556C" w:rsidP="0056556C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hideMark/>
          </w:tcPr>
          <w:p w14:paraId="56CCC6FB" w14:textId="77777777" w:rsidR="0056556C" w:rsidRPr="0056556C" w:rsidRDefault="0056556C" w:rsidP="0056556C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14:paraId="08FA72E3" w14:textId="77777777" w:rsidR="0056556C" w:rsidRPr="0056556C" w:rsidRDefault="0056556C" w:rsidP="0056556C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14:paraId="0B1630EE" w14:textId="77777777" w:rsidR="0056556C" w:rsidRPr="0056556C" w:rsidRDefault="0056556C" w:rsidP="0056556C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hideMark/>
          </w:tcPr>
          <w:p w14:paraId="6D5FD25B" w14:textId="77777777" w:rsidR="0056556C" w:rsidRPr="0056556C" w:rsidRDefault="0056556C" w:rsidP="0056556C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319 954,93</w:t>
            </w:r>
          </w:p>
        </w:tc>
        <w:tc>
          <w:tcPr>
            <w:tcW w:w="1080" w:type="dxa"/>
            <w:hideMark/>
          </w:tcPr>
          <w:p w14:paraId="1015DA3B" w14:textId="77777777" w:rsidR="0056556C" w:rsidRPr="0056556C" w:rsidRDefault="0056556C" w:rsidP="0056556C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0,0</w:t>
            </w:r>
          </w:p>
        </w:tc>
        <w:tc>
          <w:tcPr>
            <w:tcW w:w="4715" w:type="dxa"/>
            <w:gridSpan w:val="8"/>
            <w:hideMark/>
          </w:tcPr>
          <w:p w14:paraId="3161D5F0" w14:textId="77777777" w:rsidR="0056556C" w:rsidRPr="0056556C" w:rsidRDefault="0056556C" w:rsidP="0056556C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0,0</w:t>
            </w:r>
          </w:p>
        </w:tc>
        <w:tc>
          <w:tcPr>
            <w:tcW w:w="1103" w:type="dxa"/>
            <w:gridSpan w:val="2"/>
            <w:hideMark/>
          </w:tcPr>
          <w:p w14:paraId="11591D20" w14:textId="77777777" w:rsidR="0056556C" w:rsidRPr="0056556C" w:rsidRDefault="0056556C" w:rsidP="0056556C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34 324,65</w:t>
            </w:r>
          </w:p>
        </w:tc>
        <w:tc>
          <w:tcPr>
            <w:tcW w:w="1134" w:type="dxa"/>
            <w:hideMark/>
          </w:tcPr>
          <w:p w14:paraId="22BF0C4D" w14:textId="77777777" w:rsidR="0056556C" w:rsidRPr="0056556C" w:rsidRDefault="0056556C" w:rsidP="0056556C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285 630,28</w:t>
            </w:r>
          </w:p>
        </w:tc>
        <w:tc>
          <w:tcPr>
            <w:tcW w:w="1134" w:type="dxa"/>
            <w:gridSpan w:val="2"/>
            <w:hideMark/>
          </w:tcPr>
          <w:p w14:paraId="164797E1" w14:textId="77777777" w:rsidR="0056556C" w:rsidRPr="0056556C" w:rsidRDefault="0056556C" w:rsidP="0056556C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0,0</w:t>
            </w:r>
          </w:p>
        </w:tc>
        <w:tc>
          <w:tcPr>
            <w:tcW w:w="992" w:type="dxa"/>
            <w:gridSpan w:val="2"/>
            <w:hideMark/>
          </w:tcPr>
          <w:p w14:paraId="539A452A" w14:textId="77777777" w:rsidR="0056556C" w:rsidRPr="0056556C" w:rsidRDefault="0056556C" w:rsidP="0056556C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0,0</w:t>
            </w:r>
          </w:p>
        </w:tc>
        <w:tc>
          <w:tcPr>
            <w:tcW w:w="709" w:type="dxa"/>
            <w:vMerge/>
            <w:hideMark/>
          </w:tcPr>
          <w:p w14:paraId="605C3F76" w14:textId="77777777" w:rsidR="0056556C" w:rsidRPr="0056556C" w:rsidRDefault="0056556C" w:rsidP="0056556C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6556C" w:rsidRPr="0056556C" w14:paraId="4860E6B5" w14:textId="77777777" w:rsidTr="00E73164">
        <w:trPr>
          <w:trHeight w:val="450"/>
        </w:trPr>
        <w:tc>
          <w:tcPr>
            <w:tcW w:w="709" w:type="dxa"/>
            <w:vMerge/>
            <w:hideMark/>
          </w:tcPr>
          <w:p w14:paraId="44342FD6" w14:textId="77777777" w:rsidR="0056556C" w:rsidRPr="0056556C" w:rsidRDefault="0056556C" w:rsidP="0056556C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hideMark/>
          </w:tcPr>
          <w:p w14:paraId="211BFB70" w14:textId="77777777" w:rsidR="0056556C" w:rsidRPr="0056556C" w:rsidRDefault="0056556C" w:rsidP="0056556C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14:paraId="4989B13B" w14:textId="77777777" w:rsidR="0056556C" w:rsidRPr="0056556C" w:rsidRDefault="0056556C" w:rsidP="0056556C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14:paraId="42611174" w14:textId="77777777" w:rsidR="0056556C" w:rsidRPr="0056556C" w:rsidRDefault="0056556C" w:rsidP="0056556C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Средства бюджета </w:t>
            </w: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города Москвы</w:t>
            </w:r>
          </w:p>
        </w:tc>
        <w:tc>
          <w:tcPr>
            <w:tcW w:w="1134" w:type="dxa"/>
            <w:hideMark/>
          </w:tcPr>
          <w:p w14:paraId="20E773FF" w14:textId="77777777" w:rsidR="0056556C" w:rsidRPr="0056556C" w:rsidRDefault="0056556C" w:rsidP="0056556C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 0,0</w:t>
            </w:r>
          </w:p>
        </w:tc>
        <w:tc>
          <w:tcPr>
            <w:tcW w:w="1080" w:type="dxa"/>
            <w:hideMark/>
          </w:tcPr>
          <w:p w14:paraId="6A59C3D8" w14:textId="77777777" w:rsidR="0056556C" w:rsidRPr="0056556C" w:rsidRDefault="0056556C" w:rsidP="0056556C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0,0</w:t>
            </w:r>
          </w:p>
        </w:tc>
        <w:tc>
          <w:tcPr>
            <w:tcW w:w="4715" w:type="dxa"/>
            <w:gridSpan w:val="8"/>
            <w:hideMark/>
          </w:tcPr>
          <w:p w14:paraId="10BB16E1" w14:textId="77777777" w:rsidR="0056556C" w:rsidRPr="0056556C" w:rsidRDefault="0056556C" w:rsidP="0056556C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0,0</w:t>
            </w:r>
          </w:p>
        </w:tc>
        <w:tc>
          <w:tcPr>
            <w:tcW w:w="1103" w:type="dxa"/>
            <w:gridSpan w:val="2"/>
            <w:hideMark/>
          </w:tcPr>
          <w:p w14:paraId="74696E4E" w14:textId="77777777" w:rsidR="0056556C" w:rsidRPr="0056556C" w:rsidRDefault="0056556C" w:rsidP="0056556C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0,0</w:t>
            </w:r>
          </w:p>
        </w:tc>
        <w:tc>
          <w:tcPr>
            <w:tcW w:w="1134" w:type="dxa"/>
          </w:tcPr>
          <w:p w14:paraId="0BB9ABDD" w14:textId="77777777" w:rsidR="0056556C" w:rsidRPr="0056556C" w:rsidRDefault="0056556C" w:rsidP="0056556C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0,0</w:t>
            </w:r>
          </w:p>
        </w:tc>
        <w:tc>
          <w:tcPr>
            <w:tcW w:w="1134" w:type="dxa"/>
            <w:gridSpan w:val="2"/>
            <w:hideMark/>
          </w:tcPr>
          <w:p w14:paraId="6D02E4C5" w14:textId="77777777" w:rsidR="0056556C" w:rsidRPr="0056556C" w:rsidRDefault="0056556C" w:rsidP="0056556C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0,0</w:t>
            </w:r>
          </w:p>
        </w:tc>
        <w:tc>
          <w:tcPr>
            <w:tcW w:w="992" w:type="dxa"/>
            <w:gridSpan w:val="2"/>
            <w:hideMark/>
          </w:tcPr>
          <w:p w14:paraId="230F4F35" w14:textId="77777777" w:rsidR="0056556C" w:rsidRPr="0056556C" w:rsidRDefault="0056556C" w:rsidP="0056556C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0,0</w:t>
            </w:r>
          </w:p>
        </w:tc>
        <w:tc>
          <w:tcPr>
            <w:tcW w:w="709" w:type="dxa"/>
            <w:vMerge/>
            <w:hideMark/>
          </w:tcPr>
          <w:p w14:paraId="1D5E5EA0" w14:textId="77777777" w:rsidR="0056556C" w:rsidRPr="0056556C" w:rsidRDefault="0056556C" w:rsidP="0056556C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480330" w:rsidRPr="0056556C" w14:paraId="72BB6C10" w14:textId="77777777" w:rsidTr="00FD2285">
        <w:trPr>
          <w:trHeight w:val="1125"/>
        </w:trPr>
        <w:tc>
          <w:tcPr>
            <w:tcW w:w="709" w:type="dxa"/>
            <w:vMerge/>
            <w:hideMark/>
          </w:tcPr>
          <w:p w14:paraId="487F8BA4" w14:textId="77777777" w:rsidR="00480330" w:rsidRPr="0056556C" w:rsidRDefault="00480330" w:rsidP="0048033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hideMark/>
          </w:tcPr>
          <w:p w14:paraId="601CDCE8" w14:textId="77777777" w:rsidR="00480330" w:rsidRPr="0056556C" w:rsidRDefault="00480330" w:rsidP="0048033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14:paraId="4E539150" w14:textId="77777777" w:rsidR="00480330" w:rsidRPr="0056556C" w:rsidRDefault="00480330" w:rsidP="0048033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14:paraId="76FA8C84" w14:textId="77777777" w:rsidR="00480330" w:rsidRPr="0056556C" w:rsidRDefault="00480330" w:rsidP="0048033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1134" w:type="dxa"/>
          </w:tcPr>
          <w:p w14:paraId="04ED97B9" w14:textId="53D78AA7" w:rsidR="00480330" w:rsidRPr="0056556C" w:rsidRDefault="00FD2285" w:rsidP="00480330">
            <w:pPr>
              <w:tabs>
                <w:tab w:val="center" w:pos="7229"/>
                <w:tab w:val="left" w:pos="12600"/>
              </w:tabs>
              <w:ind w:hanging="10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39 116,347</w:t>
            </w:r>
          </w:p>
        </w:tc>
        <w:tc>
          <w:tcPr>
            <w:tcW w:w="1080" w:type="dxa"/>
          </w:tcPr>
          <w:p w14:paraId="29E239BF" w14:textId="77777777" w:rsidR="00480330" w:rsidRPr="0056556C" w:rsidRDefault="00480330" w:rsidP="0048033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6 531,837</w:t>
            </w:r>
          </w:p>
        </w:tc>
        <w:tc>
          <w:tcPr>
            <w:tcW w:w="4715" w:type="dxa"/>
            <w:gridSpan w:val="8"/>
            <w:hideMark/>
          </w:tcPr>
          <w:p w14:paraId="66CE2E4C" w14:textId="77777777" w:rsidR="00480330" w:rsidRPr="0056556C" w:rsidRDefault="00480330" w:rsidP="0048033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5 589,0</w:t>
            </w:r>
          </w:p>
        </w:tc>
        <w:tc>
          <w:tcPr>
            <w:tcW w:w="1103" w:type="dxa"/>
            <w:gridSpan w:val="2"/>
          </w:tcPr>
          <w:p w14:paraId="0ED3189E" w14:textId="121D5F23" w:rsidR="00480330" w:rsidRPr="00FD2285" w:rsidRDefault="00FD2285" w:rsidP="0048033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FD228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8 763,79</w:t>
            </w:r>
          </w:p>
        </w:tc>
        <w:tc>
          <w:tcPr>
            <w:tcW w:w="1134" w:type="dxa"/>
            <w:hideMark/>
          </w:tcPr>
          <w:p w14:paraId="5364144D" w14:textId="3791384B" w:rsidR="00480330" w:rsidRPr="00C9401B" w:rsidRDefault="00480330" w:rsidP="0048033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940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18 231,72</w:t>
            </w:r>
          </w:p>
        </w:tc>
        <w:tc>
          <w:tcPr>
            <w:tcW w:w="1134" w:type="dxa"/>
            <w:gridSpan w:val="2"/>
            <w:hideMark/>
          </w:tcPr>
          <w:p w14:paraId="416BC2F0" w14:textId="77777777" w:rsidR="00480330" w:rsidRPr="0056556C" w:rsidRDefault="00480330" w:rsidP="0048033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hideMark/>
          </w:tcPr>
          <w:p w14:paraId="5E22396B" w14:textId="77777777" w:rsidR="00480330" w:rsidRPr="0056556C" w:rsidRDefault="00480330" w:rsidP="0048033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vMerge/>
            <w:hideMark/>
          </w:tcPr>
          <w:p w14:paraId="62019B9B" w14:textId="77777777" w:rsidR="00480330" w:rsidRPr="0056556C" w:rsidRDefault="00480330" w:rsidP="0048033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6556C" w:rsidRPr="0056556C" w14:paraId="6DC532AD" w14:textId="77777777" w:rsidTr="00E73164">
        <w:trPr>
          <w:trHeight w:val="450"/>
        </w:trPr>
        <w:tc>
          <w:tcPr>
            <w:tcW w:w="709" w:type="dxa"/>
            <w:vMerge/>
            <w:hideMark/>
          </w:tcPr>
          <w:p w14:paraId="1B2D8B17" w14:textId="77777777" w:rsidR="0056556C" w:rsidRPr="0056556C" w:rsidRDefault="0056556C" w:rsidP="0056556C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hideMark/>
          </w:tcPr>
          <w:p w14:paraId="3D3DACC6" w14:textId="77777777" w:rsidR="0056556C" w:rsidRPr="0056556C" w:rsidRDefault="0056556C" w:rsidP="0056556C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14:paraId="021A0359" w14:textId="77777777" w:rsidR="0056556C" w:rsidRPr="0056556C" w:rsidRDefault="0056556C" w:rsidP="0056556C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14:paraId="3AFF1186" w14:textId="77777777" w:rsidR="0056556C" w:rsidRPr="0056556C" w:rsidRDefault="0056556C" w:rsidP="0056556C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34" w:type="dxa"/>
            <w:hideMark/>
          </w:tcPr>
          <w:p w14:paraId="66501141" w14:textId="77777777" w:rsidR="0056556C" w:rsidRPr="0056556C" w:rsidRDefault="0056556C" w:rsidP="0056556C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0,0</w:t>
            </w:r>
          </w:p>
        </w:tc>
        <w:tc>
          <w:tcPr>
            <w:tcW w:w="1080" w:type="dxa"/>
            <w:hideMark/>
          </w:tcPr>
          <w:p w14:paraId="28B2D7B6" w14:textId="77777777" w:rsidR="0056556C" w:rsidRPr="0056556C" w:rsidRDefault="0056556C" w:rsidP="0056556C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0,0</w:t>
            </w:r>
          </w:p>
        </w:tc>
        <w:tc>
          <w:tcPr>
            <w:tcW w:w="4715" w:type="dxa"/>
            <w:gridSpan w:val="8"/>
            <w:hideMark/>
          </w:tcPr>
          <w:p w14:paraId="700A2693" w14:textId="77777777" w:rsidR="0056556C" w:rsidRPr="0056556C" w:rsidRDefault="0056556C" w:rsidP="0056556C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0,0</w:t>
            </w:r>
          </w:p>
        </w:tc>
        <w:tc>
          <w:tcPr>
            <w:tcW w:w="1103" w:type="dxa"/>
            <w:gridSpan w:val="2"/>
            <w:hideMark/>
          </w:tcPr>
          <w:p w14:paraId="5076BDDA" w14:textId="77777777" w:rsidR="0056556C" w:rsidRPr="0056556C" w:rsidRDefault="0056556C" w:rsidP="0056556C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0,0</w:t>
            </w:r>
          </w:p>
        </w:tc>
        <w:tc>
          <w:tcPr>
            <w:tcW w:w="1134" w:type="dxa"/>
            <w:hideMark/>
          </w:tcPr>
          <w:p w14:paraId="765E3620" w14:textId="77777777" w:rsidR="0056556C" w:rsidRPr="0056556C" w:rsidRDefault="0056556C" w:rsidP="0056556C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0,0</w:t>
            </w:r>
          </w:p>
        </w:tc>
        <w:tc>
          <w:tcPr>
            <w:tcW w:w="1134" w:type="dxa"/>
            <w:gridSpan w:val="2"/>
            <w:hideMark/>
          </w:tcPr>
          <w:p w14:paraId="174F52FA" w14:textId="77777777" w:rsidR="0056556C" w:rsidRPr="0056556C" w:rsidRDefault="0056556C" w:rsidP="0056556C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0,0</w:t>
            </w:r>
          </w:p>
        </w:tc>
        <w:tc>
          <w:tcPr>
            <w:tcW w:w="992" w:type="dxa"/>
            <w:gridSpan w:val="2"/>
            <w:hideMark/>
          </w:tcPr>
          <w:p w14:paraId="592F0348" w14:textId="77777777" w:rsidR="0056556C" w:rsidRPr="0056556C" w:rsidRDefault="0056556C" w:rsidP="0056556C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0,0</w:t>
            </w:r>
          </w:p>
        </w:tc>
        <w:tc>
          <w:tcPr>
            <w:tcW w:w="709" w:type="dxa"/>
            <w:vMerge/>
            <w:hideMark/>
          </w:tcPr>
          <w:p w14:paraId="7B9DBF6A" w14:textId="77777777" w:rsidR="0056556C" w:rsidRPr="0056556C" w:rsidRDefault="0056556C" w:rsidP="0056556C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5055A" w:rsidRPr="0056556C" w14:paraId="4A141E00" w14:textId="77777777" w:rsidTr="008C4D77">
        <w:trPr>
          <w:trHeight w:val="300"/>
        </w:trPr>
        <w:tc>
          <w:tcPr>
            <w:tcW w:w="709" w:type="dxa"/>
            <w:vMerge w:val="restart"/>
            <w:noWrap/>
            <w:hideMark/>
          </w:tcPr>
          <w:p w14:paraId="413609B7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1702" w:type="dxa"/>
            <w:vMerge w:val="restart"/>
            <w:hideMark/>
          </w:tcPr>
          <w:p w14:paraId="511F767D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Мероприятие 02.01 ‒</w:t>
            </w: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Строительство и реконструкция объектов водоснабжения муниципальной собственности</w:t>
            </w:r>
          </w:p>
        </w:tc>
        <w:tc>
          <w:tcPr>
            <w:tcW w:w="1134" w:type="dxa"/>
            <w:vMerge w:val="restart"/>
          </w:tcPr>
          <w:p w14:paraId="3F117E6A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2023-2026</w:t>
            </w:r>
          </w:p>
        </w:tc>
        <w:tc>
          <w:tcPr>
            <w:tcW w:w="992" w:type="dxa"/>
            <w:hideMark/>
          </w:tcPr>
          <w:p w14:paraId="1D2B7CA8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34" w:type="dxa"/>
          </w:tcPr>
          <w:p w14:paraId="2859EBD6" w14:textId="18092511" w:rsidR="0055055A" w:rsidRPr="00C9401B" w:rsidRDefault="00FD2285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342 319,462</w:t>
            </w:r>
          </w:p>
        </w:tc>
        <w:tc>
          <w:tcPr>
            <w:tcW w:w="1080" w:type="dxa"/>
            <w:hideMark/>
          </w:tcPr>
          <w:p w14:paraId="1CB92A11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1941,872</w:t>
            </w:r>
          </w:p>
        </w:tc>
        <w:tc>
          <w:tcPr>
            <w:tcW w:w="4715" w:type="dxa"/>
            <w:gridSpan w:val="8"/>
            <w:hideMark/>
          </w:tcPr>
          <w:p w14:paraId="068F7FEF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3" w:type="dxa"/>
            <w:gridSpan w:val="2"/>
          </w:tcPr>
          <w:p w14:paraId="4A2B9850" w14:textId="55B9CC83" w:rsidR="0055055A" w:rsidRPr="008C4D77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36 515,59</w:t>
            </w:r>
          </w:p>
        </w:tc>
        <w:tc>
          <w:tcPr>
            <w:tcW w:w="1134" w:type="dxa"/>
            <w:hideMark/>
          </w:tcPr>
          <w:p w14:paraId="057F2083" w14:textId="24D7D2D8" w:rsidR="0055055A" w:rsidRPr="00C9401B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940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303 862,00</w:t>
            </w:r>
          </w:p>
        </w:tc>
        <w:tc>
          <w:tcPr>
            <w:tcW w:w="1134" w:type="dxa"/>
            <w:gridSpan w:val="2"/>
            <w:hideMark/>
          </w:tcPr>
          <w:p w14:paraId="790F0732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hideMark/>
          </w:tcPr>
          <w:p w14:paraId="5093FF8D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58BF9DC3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УЖКХ </w:t>
            </w:r>
          </w:p>
        </w:tc>
      </w:tr>
      <w:tr w:rsidR="0055055A" w:rsidRPr="0056556C" w14:paraId="3766D48B" w14:textId="77777777" w:rsidTr="00E73164">
        <w:trPr>
          <w:trHeight w:val="675"/>
        </w:trPr>
        <w:tc>
          <w:tcPr>
            <w:tcW w:w="709" w:type="dxa"/>
            <w:vMerge/>
            <w:hideMark/>
          </w:tcPr>
          <w:p w14:paraId="00CFCFE1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hideMark/>
          </w:tcPr>
          <w:p w14:paraId="3F66911A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14:paraId="5CD96C49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14:paraId="1C1C09A8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hideMark/>
          </w:tcPr>
          <w:p w14:paraId="7AAB4366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319 954,93 </w:t>
            </w:r>
          </w:p>
        </w:tc>
        <w:tc>
          <w:tcPr>
            <w:tcW w:w="1080" w:type="dxa"/>
            <w:hideMark/>
          </w:tcPr>
          <w:p w14:paraId="1745AA4D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0,0</w:t>
            </w:r>
          </w:p>
        </w:tc>
        <w:tc>
          <w:tcPr>
            <w:tcW w:w="4715" w:type="dxa"/>
            <w:gridSpan w:val="8"/>
            <w:hideMark/>
          </w:tcPr>
          <w:p w14:paraId="66A30464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3" w:type="dxa"/>
            <w:gridSpan w:val="2"/>
            <w:hideMark/>
          </w:tcPr>
          <w:p w14:paraId="16EC67EB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34 324,65</w:t>
            </w:r>
          </w:p>
        </w:tc>
        <w:tc>
          <w:tcPr>
            <w:tcW w:w="1134" w:type="dxa"/>
            <w:hideMark/>
          </w:tcPr>
          <w:p w14:paraId="065B51F4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285 630,28</w:t>
            </w:r>
          </w:p>
        </w:tc>
        <w:tc>
          <w:tcPr>
            <w:tcW w:w="1134" w:type="dxa"/>
            <w:gridSpan w:val="2"/>
            <w:hideMark/>
          </w:tcPr>
          <w:p w14:paraId="7863BE3A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hideMark/>
          </w:tcPr>
          <w:p w14:paraId="2585A6F1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vMerge/>
            <w:hideMark/>
          </w:tcPr>
          <w:p w14:paraId="1362265F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5055A" w:rsidRPr="0056556C" w14:paraId="0DCC4163" w14:textId="77777777" w:rsidTr="008C4D77">
        <w:trPr>
          <w:trHeight w:val="1125"/>
        </w:trPr>
        <w:tc>
          <w:tcPr>
            <w:tcW w:w="709" w:type="dxa"/>
            <w:vMerge/>
            <w:hideMark/>
          </w:tcPr>
          <w:p w14:paraId="7EF49DA7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hideMark/>
          </w:tcPr>
          <w:p w14:paraId="0951029D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14:paraId="03DDE6BA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14:paraId="72E92F0E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1134" w:type="dxa"/>
          </w:tcPr>
          <w:p w14:paraId="76BF22D8" w14:textId="45870713" w:rsidR="0055055A" w:rsidRPr="00C9401B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22 364,532</w:t>
            </w:r>
          </w:p>
        </w:tc>
        <w:tc>
          <w:tcPr>
            <w:tcW w:w="1080" w:type="dxa"/>
            <w:hideMark/>
          </w:tcPr>
          <w:p w14:paraId="1DA8B4ED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1941,872</w:t>
            </w:r>
          </w:p>
        </w:tc>
        <w:tc>
          <w:tcPr>
            <w:tcW w:w="4715" w:type="dxa"/>
            <w:gridSpan w:val="8"/>
            <w:hideMark/>
          </w:tcPr>
          <w:p w14:paraId="6C31B6B2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3" w:type="dxa"/>
            <w:gridSpan w:val="2"/>
          </w:tcPr>
          <w:p w14:paraId="4A3AB942" w14:textId="1DD32940" w:rsidR="0055055A" w:rsidRPr="008C4D77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2 190,94</w:t>
            </w:r>
          </w:p>
        </w:tc>
        <w:tc>
          <w:tcPr>
            <w:tcW w:w="1134" w:type="dxa"/>
            <w:hideMark/>
          </w:tcPr>
          <w:p w14:paraId="49E1F6B6" w14:textId="66FD8714" w:rsidR="0055055A" w:rsidRPr="00C9401B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940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18 231,72</w:t>
            </w:r>
          </w:p>
        </w:tc>
        <w:tc>
          <w:tcPr>
            <w:tcW w:w="1134" w:type="dxa"/>
            <w:gridSpan w:val="2"/>
            <w:hideMark/>
          </w:tcPr>
          <w:p w14:paraId="7CC286DF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hideMark/>
          </w:tcPr>
          <w:p w14:paraId="4DBD0249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vMerge/>
            <w:hideMark/>
          </w:tcPr>
          <w:p w14:paraId="670D8C4D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5055A" w:rsidRPr="0056556C" w14:paraId="06D8F08B" w14:textId="77777777" w:rsidTr="00E73164">
        <w:trPr>
          <w:trHeight w:val="630"/>
        </w:trPr>
        <w:tc>
          <w:tcPr>
            <w:tcW w:w="709" w:type="dxa"/>
            <w:vMerge/>
            <w:hideMark/>
          </w:tcPr>
          <w:p w14:paraId="6FF53D84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 w:val="restart"/>
            <w:hideMark/>
          </w:tcPr>
          <w:p w14:paraId="2E45E6E4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PT Sans" w:hAnsi="PT Sans"/>
                <w:b/>
                <w:bCs/>
                <w:color w:val="333333"/>
                <w:sz w:val="18"/>
                <w:szCs w:val="18"/>
              </w:rPr>
              <w:t>Количество построенных и реконструируемых объектов водоснабжения</w:t>
            </w: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ед.</w:t>
            </w:r>
          </w:p>
        </w:tc>
        <w:tc>
          <w:tcPr>
            <w:tcW w:w="1134" w:type="dxa"/>
            <w:vMerge w:val="restart"/>
            <w:hideMark/>
          </w:tcPr>
          <w:p w14:paraId="4AB78F12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hideMark/>
          </w:tcPr>
          <w:p w14:paraId="7EF881FF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hideMark/>
          </w:tcPr>
          <w:p w14:paraId="1EA01963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080" w:type="dxa"/>
            <w:vMerge w:val="restart"/>
            <w:hideMark/>
          </w:tcPr>
          <w:p w14:paraId="7EFAA747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649" w:type="dxa"/>
            <w:gridSpan w:val="2"/>
            <w:hideMark/>
          </w:tcPr>
          <w:p w14:paraId="70F05776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4066" w:type="dxa"/>
            <w:gridSpan w:val="6"/>
            <w:hideMark/>
          </w:tcPr>
          <w:p w14:paraId="4F582FB2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по кварталам: </w:t>
            </w:r>
          </w:p>
        </w:tc>
        <w:tc>
          <w:tcPr>
            <w:tcW w:w="1103" w:type="dxa"/>
            <w:gridSpan w:val="2"/>
            <w:vMerge w:val="restart"/>
            <w:hideMark/>
          </w:tcPr>
          <w:p w14:paraId="052A93D0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34" w:type="dxa"/>
            <w:vMerge w:val="restart"/>
            <w:hideMark/>
          </w:tcPr>
          <w:p w14:paraId="4D75455D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34" w:type="dxa"/>
            <w:gridSpan w:val="2"/>
            <w:vMerge w:val="restart"/>
            <w:hideMark/>
          </w:tcPr>
          <w:p w14:paraId="26F2E078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992" w:type="dxa"/>
            <w:gridSpan w:val="2"/>
            <w:vMerge w:val="restart"/>
            <w:hideMark/>
          </w:tcPr>
          <w:p w14:paraId="4E9A33B5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709" w:type="dxa"/>
            <w:vMerge w:val="restart"/>
            <w:hideMark/>
          </w:tcPr>
          <w:p w14:paraId="0CBE97F9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</w:tr>
      <w:tr w:rsidR="0055055A" w:rsidRPr="0056556C" w14:paraId="5E6B5047" w14:textId="77777777" w:rsidTr="00E73164">
        <w:trPr>
          <w:trHeight w:val="300"/>
        </w:trPr>
        <w:tc>
          <w:tcPr>
            <w:tcW w:w="709" w:type="dxa"/>
            <w:vMerge/>
            <w:hideMark/>
          </w:tcPr>
          <w:p w14:paraId="4B90CA1B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hideMark/>
          </w:tcPr>
          <w:p w14:paraId="0CA63DD6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14:paraId="609EEDEB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14:paraId="4C1A2C88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14:paraId="232B4748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vMerge/>
            <w:hideMark/>
          </w:tcPr>
          <w:p w14:paraId="4E5A61E2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9" w:type="dxa"/>
            <w:gridSpan w:val="2"/>
            <w:hideMark/>
          </w:tcPr>
          <w:p w14:paraId="7C69F4F0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109" w:type="dxa"/>
            <w:hideMark/>
          </w:tcPr>
          <w:p w14:paraId="07E6933A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1103" w:type="dxa"/>
            <w:hideMark/>
          </w:tcPr>
          <w:p w14:paraId="33AACB3F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903" w:type="dxa"/>
            <w:gridSpan w:val="2"/>
            <w:hideMark/>
          </w:tcPr>
          <w:p w14:paraId="3A440C0D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951" w:type="dxa"/>
            <w:gridSpan w:val="2"/>
            <w:hideMark/>
          </w:tcPr>
          <w:p w14:paraId="5F8F123B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103" w:type="dxa"/>
            <w:gridSpan w:val="2"/>
            <w:vMerge/>
            <w:hideMark/>
          </w:tcPr>
          <w:p w14:paraId="0EBB5487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14:paraId="43A67285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hideMark/>
          </w:tcPr>
          <w:p w14:paraId="638429FD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vMerge/>
            <w:hideMark/>
          </w:tcPr>
          <w:p w14:paraId="604BA84C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hideMark/>
          </w:tcPr>
          <w:p w14:paraId="51846032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5055A" w:rsidRPr="0056556C" w14:paraId="34371BB7" w14:textId="77777777" w:rsidTr="00E73164">
        <w:trPr>
          <w:trHeight w:val="300"/>
        </w:trPr>
        <w:tc>
          <w:tcPr>
            <w:tcW w:w="709" w:type="dxa"/>
            <w:vMerge/>
            <w:hideMark/>
          </w:tcPr>
          <w:p w14:paraId="55F3A622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hideMark/>
          </w:tcPr>
          <w:p w14:paraId="7F39473B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14:paraId="536E9D51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14:paraId="55960211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hideMark/>
          </w:tcPr>
          <w:p w14:paraId="76DA379D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2</w:t>
            </w:r>
          </w:p>
        </w:tc>
        <w:tc>
          <w:tcPr>
            <w:tcW w:w="1080" w:type="dxa"/>
            <w:hideMark/>
          </w:tcPr>
          <w:p w14:paraId="2C948264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649" w:type="dxa"/>
            <w:gridSpan w:val="2"/>
            <w:hideMark/>
          </w:tcPr>
          <w:p w14:paraId="585AEFA6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1109" w:type="dxa"/>
            <w:hideMark/>
          </w:tcPr>
          <w:p w14:paraId="33A88B6C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1103" w:type="dxa"/>
            <w:hideMark/>
          </w:tcPr>
          <w:p w14:paraId="63F97916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903" w:type="dxa"/>
            <w:gridSpan w:val="2"/>
            <w:hideMark/>
          </w:tcPr>
          <w:p w14:paraId="74A72C70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951" w:type="dxa"/>
            <w:gridSpan w:val="2"/>
            <w:hideMark/>
          </w:tcPr>
          <w:p w14:paraId="4C60B0A9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1103" w:type="dxa"/>
            <w:gridSpan w:val="2"/>
            <w:hideMark/>
          </w:tcPr>
          <w:p w14:paraId="3466137E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1134" w:type="dxa"/>
            <w:hideMark/>
          </w:tcPr>
          <w:p w14:paraId="4B06A948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2</w:t>
            </w:r>
          </w:p>
        </w:tc>
        <w:tc>
          <w:tcPr>
            <w:tcW w:w="1134" w:type="dxa"/>
            <w:gridSpan w:val="2"/>
            <w:hideMark/>
          </w:tcPr>
          <w:p w14:paraId="59990732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992" w:type="dxa"/>
            <w:gridSpan w:val="2"/>
            <w:hideMark/>
          </w:tcPr>
          <w:p w14:paraId="5EB5F369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709" w:type="dxa"/>
            <w:vMerge/>
            <w:hideMark/>
          </w:tcPr>
          <w:p w14:paraId="0547F2B7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5055A" w:rsidRPr="0056556C" w14:paraId="498EEAD6" w14:textId="77777777" w:rsidTr="00E73164">
        <w:trPr>
          <w:trHeight w:val="300"/>
        </w:trPr>
        <w:tc>
          <w:tcPr>
            <w:tcW w:w="709" w:type="dxa"/>
            <w:vMerge w:val="restart"/>
          </w:tcPr>
          <w:p w14:paraId="412F0F07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2.1.1.</w:t>
            </w:r>
          </w:p>
        </w:tc>
        <w:tc>
          <w:tcPr>
            <w:tcW w:w="1702" w:type="dxa"/>
            <w:vMerge w:val="restart"/>
          </w:tcPr>
          <w:p w14:paraId="45604753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Строительство артезианских скважин </w:t>
            </w:r>
            <w:proofErr w:type="spellStart"/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г.о.Шатура</w:t>
            </w:r>
            <w:proofErr w:type="spellEnd"/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(в </w:t>
            </w:r>
            <w:proofErr w:type="spellStart"/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т.ч.ПИР</w:t>
            </w:r>
            <w:proofErr w:type="spellEnd"/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vMerge w:val="restart"/>
          </w:tcPr>
          <w:p w14:paraId="199D1572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2025-2026</w:t>
            </w:r>
          </w:p>
        </w:tc>
        <w:tc>
          <w:tcPr>
            <w:tcW w:w="992" w:type="dxa"/>
          </w:tcPr>
          <w:p w14:paraId="3A4C652C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34" w:type="dxa"/>
          </w:tcPr>
          <w:p w14:paraId="1FD209A6" w14:textId="55352983" w:rsidR="0055055A" w:rsidRPr="00C9401B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40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340 377,59</w:t>
            </w:r>
          </w:p>
        </w:tc>
        <w:tc>
          <w:tcPr>
            <w:tcW w:w="1080" w:type="dxa"/>
          </w:tcPr>
          <w:p w14:paraId="57C8F5C7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715" w:type="dxa"/>
            <w:gridSpan w:val="8"/>
          </w:tcPr>
          <w:p w14:paraId="5389B047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3" w:type="dxa"/>
            <w:gridSpan w:val="2"/>
          </w:tcPr>
          <w:p w14:paraId="643C7D97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36 515,59</w:t>
            </w:r>
          </w:p>
        </w:tc>
        <w:tc>
          <w:tcPr>
            <w:tcW w:w="1134" w:type="dxa"/>
          </w:tcPr>
          <w:p w14:paraId="7FAAF5F9" w14:textId="2AA79AFD" w:rsidR="0055055A" w:rsidRPr="00C9401B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40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303 862,00</w:t>
            </w:r>
          </w:p>
        </w:tc>
        <w:tc>
          <w:tcPr>
            <w:tcW w:w="1134" w:type="dxa"/>
            <w:gridSpan w:val="2"/>
          </w:tcPr>
          <w:p w14:paraId="5CAB55C7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</w:tcPr>
          <w:p w14:paraId="3406AB1B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vMerge w:val="restart"/>
          </w:tcPr>
          <w:p w14:paraId="7EDEEF4A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5055A" w:rsidRPr="0056556C" w14:paraId="549A2C06" w14:textId="77777777" w:rsidTr="00E73164">
        <w:trPr>
          <w:trHeight w:val="300"/>
        </w:trPr>
        <w:tc>
          <w:tcPr>
            <w:tcW w:w="709" w:type="dxa"/>
            <w:vMerge/>
          </w:tcPr>
          <w:p w14:paraId="0AD3DE73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</w:tcPr>
          <w:p w14:paraId="7D0998EC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743C89F2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5184FEA0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762927BF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319 954,93</w:t>
            </w:r>
          </w:p>
        </w:tc>
        <w:tc>
          <w:tcPr>
            <w:tcW w:w="1080" w:type="dxa"/>
          </w:tcPr>
          <w:p w14:paraId="23E6D29C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715" w:type="dxa"/>
            <w:gridSpan w:val="8"/>
          </w:tcPr>
          <w:p w14:paraId="692A66D6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3" w:type="dxa"/>
            <w:gridSpan w:val="2"/>
          </w:tcPr>
          <w:p w14:paraId="1AB81A7A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34 324,65</w:t>
            </w:r>
          </w:p>
        </w:tc>
        <w:tc>
          <w:tcPr>
            <w:tcW w:w="1134" w:type="dxa"/>
          </w:tcPr>
          <w:p w14:paraId="23DC8207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285 630,28</w:t>
            </w:r>
          </w:p>
        </w:tc>
        <w:tc>
          <w:tcPr>
            <w:tcW w:w="1134" w:type="dxa"/>
            <w:gridSpan w:val="2"/>
          </w:tcPr>
          <w:p w14:paraId="5D7519DD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</w:tcPr>
          <w:p w14:paraId="706E0C86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vMerge/>
          </w:tcPr>
          <w:p w14:paraId="48E35755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5055A" w:rsidRPr="0056556C" w14:paraId="11303D2C" w14:textId="77777777" w:rsidTr="00E73164">
        <w:trPr>
          <w:trHeight w:val="300"/>
        </w:trPr>
        <w:tc>
          <w:tcPr>
            <w:tcW w:w="709" w:type="dxa"/>
            <w:vMerge/>
          </w:tcPr>
          <w:p w14:paraId="3997BB58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9" w:name="_Hlk157351331"/>
          </w:p>
        </w:tc>
        <w:tc>
          <w:tcPr>
            <w:tcW w:w="1702" w:type="dxa"/>
            <w:vMerge/>
          </w:tcPr>
          <w:p w14:paraId="0CFAFEA8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140824C9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1777FDE0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1134" w:type="dxa"/>
          </w:tcPr>
          <w:p w14:paraId="71533F75" w14:textId="092A1A17" w:rsidR="0055055A" w:rsidRPr="00C9401B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40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20 422,66</w:t>
            </w:r>
          </w:p>
        </w:tc>
        <w:tc>
          <w:tcPr>
            <w:tcW w:w="1080" w:type="dxa"/>
          </w:tcPr>
          <w:p w14:paraId="21B6577A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715" w:type="dxa"/>
            <w:gridSpan w:val="8"/>
          </w:tcPr>
          <w:p w14:paraId="6B46B36B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3" w:type="dxa"/>
            <w:gridSpan w:val="2"/>
          </w:tcPr>
          <w:p w14:paraId="125DF062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2 190,94</w:t>
            </w:r>
          </w:p>
        </w:tc>
        <w:tc>
          <w:tcPr>
            <w:tcW w:w="1134" w:type="dxa"/>
          </w:tcPr>
          <w:p w14:paraId="38DB9148" w14:textId="5E46A38B" w:rsidR="0055055A" w:rsidRPr="00C9401B" w:rsidRDefault="0055055A" w:rsidP="0055055A">
            <w:pPr>
              <w:tabs>
                <w:tab w:val="center" w:pos="7229"/>
                <w:tab w:val="left" w:pos="1260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40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18 231,72</w:t>
            </w:r>
          </w:p>
        </w:tc>
        <w:tc>
          <w:tcPr>
            <w:tcW w:w="1134" w:type="dxa"/>
            <w:gridSpan w:val="2"/>
          </w:tcPr>
          <w:p w14:paraId="5A613B0A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</w:tcPr>
          <w:p w14:paraId="5F22DE33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vMerge/>
          </w:tcPr>
          <w:p w14:paraId="57B33620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bookmarkEnd w:id="9"/>
      <w:tr w:rsidR="0055055A" w:rsidRPr="0056556C" w14:paraId="3A88F86C" w14:textId="77777777" w:rsidTr="00E73164">
        <w:trPr>
          <w:trHeight w:val="300"/>
        </w:trPr>
        <w:tc>
          <w:tcPr>
            <w:tcW w:w="709" w:type="dxa"/>
            <w:vMerge w:val="restart"/>
          </w:tcPr>
          <w:p w14:paraId="02A788C5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2.1.2.</w:t>
            </w:r>
          </w:p>
        </w:tc>
        <w:tc>
          <w:tcPr>
            <w:tcW w:w="1702" w:type="dxa"/>
            <w:vMerge w:val="restart"/>
          </w:tcPr>
          <w:p w14:paraId="7036A17D" w14:textId="77777777" w:rsidR="0055055A" w:rsidRPr="0056556C" w:rsidRDefault="0055055A" w:rsidP="005505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56556C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Реконструкция водозаборного узла по адресу: г. Шатура, пр. </w:t>
            </w:r>
            <w:r w:rsidRPr="0056556C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lastRenderedPageBreak/>
              <w:t>Пионерский производительностью 960 м</w:t>
            </w:r>
            <w:r w:rsidRPr="0056556C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zh-CN"/>
              </w:rPr>
              <w:t>3</w:t>
            </w:r>
            <w:r w:rsidRPr="0056556C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/</w:t>
            </w:r>
            <w:proofErr w:type="spellStart"/>
            <w:r w:rsidRPr="0056556C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сут</w:t>
            </w:r>
            <w:proofErr w:type="spellEnd"/>
          </w:p>
          <w:p w14:paraId="7ADE33E4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(в т.ч. ПИР)</w:t>
            </w:r>
          </w:p>
        </w:tc>
        <w:tc>
          <w:tcPr>
            <w:tcW w:w="1134" w:type="dxa"/>
            <w:vMerge w:val="restart"/>
          </w:tcPr>
          <w:p w14:paraId="3979AFEF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2025</w:t>
            </w:r>
          </w:p>
        </w:tc>
        <w:tc>
          <w:tcPr>
            <w:tcW w:w="992" w:type="dxa"/>
          </w:tcPr>
          <w:p w14:paraId="0C5F3247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34" w:type="dxa"/>
          </w:tcPr>
          <w:p w14:paraId="3B188816" w14:textId="3AA1BE5B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E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0" w:type="dxa"/>
          </w:tcPr>
          <w:p w14:paraId="372999F8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715" w:type="dxa"/>
            <w:gridSpan w:val="8"/>
          </w:tcPr>
          <w:p w14:paraId="5204A119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3" w:type="dxa"/>
            <w:gridSpan w:val="2"/>
          </w:tcPr>
          <w:p w14:paraId="16A52C67" w14:textId="1A9BD8EA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6E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14:paraId="59A5299B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</w:tcPr>
          <w:p w14:paraId="303A165F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</w:tcPr>
          <w:p w14:paraId="3F79060A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</w:tcPr>
          <w:p w14:paraId="20E98B12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5055A" w:rsidRPr="0056556C" w14:paraId="26091B4F" w14:textId="77777777" w:rsidTr="00E73164">
        <w:trPr>
          <w:trHeight w:val="300"/>
        </w:trPr>
        <w:tc>
          <w:tcPr>
            <w:tcW w:w="709" w:type="dxa"/>
            <w:vMerge/>
          </w:tcPr>
          <w:p w14:paraId="33AF1AA1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</w:tcPr>
          <w:p w14:paraId="5F9D72B2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3645F932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3575C789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бюджета Московск</w:t>
            </w: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ой области</w:t>
            </w:r>
          </w:p>
        </w:tc>
        <w:tc>
          <w:tcPr>
            <w:tcW w:w="1134" w:type="dxa"/>
          </w:tcPr>
          <w:p w14:paraId="02749A7B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0,0</w:t>
            </w:r>
          </w:p>
        </w:tc>
        <w:tc>
          <w:tcPr>
            <w:tcW w:w="1080" w:type="dxa"/>
          </w:tcPr>
          <w:p w14:paraId="4E570DA4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715" w:type="dxa"/>
            <w:gridSpan w:val="8"/>
          </w:tcPr>
          <w:p w14:paraId="7CB325D1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3" w:type="dxa"/>
            <w:gridSpan w:val="2"/>
          </w:tcPr>
          <w:p w14:paraId="7FBEC094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53EEDF22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</w:tcPr>
          <w:p w14:paraId="0DF2EE73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</w:tcPr>
          <w:p w14:paraId="3BB2761D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vMerge/>
          </w:tcPr>
          <w:p w14:paraId="486A0330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5055A" w:rsidRPr="0056556C" w14:paraId="40B41776" w14:textId="77777777" w:rsidTr="00E73164">
        <w:trPr>
          <w:trHeight w:val="300"/>
        </w:trPr>
        <w:tc>
          <w:tcPr>
            <w:tcW w:w="709" w:type="dxa"/>
            <w:vMerge/>
          </w:tcPr>
          <w:p w14:paraId="46697B7E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</w:tcPr>
          <w:p w14:paraId="57B369CA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18EE3C22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06859E5A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1134" w:type="dxa"/>
          </w:tcPr>
          <w:p w14:paraId="4F18866F" w14:textId="7C759D46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E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0" w:type="dxa"/>
          </w:tcPr>
          <w:p w14:paraId="7AEA42D0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715" w:type="dxa"/>
            <w:gridSpan w:val="8"/>
          </w:tcPr>
          <w:p w14:paraId="08121463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3" w:type="dxa"/>
            <w:gridSpan w:val="2"/>
          </w:tcPr>
          <w:p w14:paraId="38A4BFF4" w14:textId="2922F809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6E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14:paraId="2364D101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</w:tcPr>
          <w:p w14:paraId="6DB2D346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</w:tcPr>
          <w:p w14:paraId="00602250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vMerge/>
          </w:tcPr>
          <w:p w14:paraId="03111089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5055A" w:rsidRPr="0056556C" w14:paraId="38715148" w14:textId="77777777" w:rsidTr="00E73164">
        <w:trPr>
          <w:trHeight w:val="300"/>
        </w:trPr>
        <w:tc>
          <w:tcPr>
            <w:tcW w:w="709" w:type="dxa"/>
            <w:vMerge w:val="restart"/>
          </w:tcPr>
          <w:p w14:paraId="57F4DADA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2.1.3.</w:t>
            </w:r>
          </w:p>
        </w:tc>
        <w:tc>
          <w:tcPr>
            <w:tcW w:w="1702" w:type="dxa"/>
            <w:vMerge w:val="restart"/>
          </w:tcPr>
          <w:p w14:paraId="677CC4AB" w14:textId="77777777" w:rsidR="0055055A" w:rsidRPr="0056556C" w:rsidRDefault="0055055A" w:rsidP="005505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56556C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Реконструкция водозаборного узла с бурением новой скважины и станцией очистки воды по адресу: г. Шатура, ул. Чехова, 79 производительностью 1560 м</w:t>
            </w:r>
            <w:r w:rsidRPr="0056556C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zh-CN"/>
              </w:rPr>
              <w:t>3</w:t>
            </w:r>
            <w:r w:rsidRPr="0056556C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/</w:t>
            </w:r>
            <w:proofErr w:type="spellStart"/>
            <w:r w:rsidRPr="0056556C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сут</w:t>
            </w:r>
            <w:proofErr w:type="spellEnd"/>
            <w:r w:rsidRPr="0056556C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.</w:t>
            </w:r>
          </w:p>
          <w:p w14:paraId="3891CE68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(в т.ч. ПИР)</w:t>
            </w:r>
          </w:p>
        </w:tc>
        <w:tc>
          <w:tcPr>
            <w:tcW w:w="1134" w:type="dxa"/>
            <w:vMerge w:val="restart"/>
          </w:tcPr>
          <w:p w14:paraId="4CA8300A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992" w:type="dxa"/>
          </w:tcPr>
          <w:p w14:paraId="6B47DBAD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34" w:type="dxa"/>
          </w:tcPr>
          <w:p w14:paraId="3EC37934" w14:textId="65324D8D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E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0" w:type="dxa"/>
          </w:tcPr>
          <w:p w14:paraId="6C0D9562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715" w:type="dxa"/>
            <w:gridSpan w:val="8"/>
          </w:tcPr>
          <w:p w14:paraId="6028B41B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3" w:type="dxa"/>
            <w:gridSpan w:val="2"/>
          </w:tcPr>
          <w:p w14:paraId="1492520B" w14:textId="53E2CAFF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6E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14:paraId="4C62287E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</w:tcPr>
          <w:p w14:paraId="6CB841F6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</w:tcPr>
          <w:p w14:paraId="73C7728D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</w:tcPr>
          <w:p w14:paraId="4582728C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5055A" w:rsidRPr="0056556C" w14:paraId="776D0879" w14:textId="77777777" w:rsidTr="00E73164">
        <w:trPr>
          <w:trHeight w:val="300"/>
        </w:trPr>
        <w:tc>
          <w:tcPr>
            <w:tcW w:w="709" w:type="dxa"/>
            <w:vMerge/>
          </w:tcPr>
          <w:p w14:paraId="6E480AA0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</w:tcPr>
          <w:p w14:paraId="5CCC834D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2CD5FF75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28B60738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6A3FAF68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</w:tcPr>
          <w:p w14:paraId="28390E3C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715" w:type="dxa"/>
            <w:gridSpan w:val="8"/>
          </w:tcPr>
          <w:p w14:paraId="2FE3EB64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3" w:type="dxa"/>
            <w:gridSpan w:val="2"/>
          </w:tcPr>
          <w:p w14:paraId="55CA1BC4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45981022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</w:tcPr>
          <w:p w14:paraId="75AFD1B3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</w:tcPr>
          <w:p w14:paraId="750CA8B3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vMerge/>
          </w:tcPr>
          <w:p w14:paraId="01B0D1CB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5055A" w:rsidRPr="0056556C" w14:paraId="6C412FA9" w14:textId="77777777" w:rsidTr="00E73164">
        <w:trPr>
          <w:trHeight w:val="300"/>
        </w:trPr>
        <w:tc>
          <w:tcPr>
            <w:tcW w:w="709" w:type="dxa"/>
            <w:vMerge/>
          </w:tcPr>
          <w:p w14:paraId="2CEAFED9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</w:tcPr>
          <w:p w14:paraId="4E3FA32C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7A63AEBD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5D338E1B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1134" w:type="dxa"/>
          </w:tcPr>
          <w:p w14:paraId="1DDF8EFB" w14:textId="5D02770B" w:rsidR="0055055A" w:rsidRPr="00796EB8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6E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0" w:type="dxa"/>
          </w:tcPr>
          <w:p w14:paraId="247CFF9D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715" w:type="dxa"/>
            <w:gridSpan w:val="8"/>
          </w:tcPr>
          <w:p w14:paraId="6A66E800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3" w:type="dxa"/>
            <w:gridSpan w:val="2"/>
          </w:tcPr>
          <w:p w14:paraId="08DF2A29" w14:textId="3F0AAA1C" w:rsidR="0055055A" w:rsidRPr="00796EB8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6E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14:paraId="7461186B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</w:tcPr>
          <w:p w14:paraId="4BF2C38C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</w:tcPr>
          <w:p w14:paraId="3B44A34F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vMerge/>
          </w:tcPr>
          <w:p w14:paraId="5339D22F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5055A" w:rsidRPr="0056556C" w14:paraId="093C5EB3" w14:textId="77777777" w:rsidTr="00E73164">
        <w:trPr>
          <w:trHeight w:val="300"/>
        </w:trPr>
        <w:tc>
          <w:tcPr>
            <w:tcW w:w="709" w:type="dxa"/>
            <w:vMerge w:val="restart"/>
          </w:tcPr>
          <w:p w14:paraId="1BCE5764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2.1.4.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5FB4782" w14:textId="77777777" w:rsidR="0055055A" w:rsidRPr="0056556C" w:rsidRDefault="0055055A" w:rsidP="005505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Строительство водозаборного узла (производительность</w:t>
            </w:r>
          </w:p>
          <w:p w14:paraId="23F31833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 xml:space="preserve">10м3/ч) в п. Мещерский бор </w:t>
            </w:r>
            <w:proofErr w:type="spellStart"/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Г.о</w:t>
            </w:r>
            <w:proofErr w:type="spellEnd"/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. Шатура</w:t>
            </w: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(в т.ч. ПИР)</w:t>
            </w:r>
          </w:p>
        </w:tc>
        <w:tc>
          <w:tcPr>
            <w:tcW w:w="1134" w:type="dxa"/>
            <w:vMerge w:val="restart"/>
          </w:tcPr>
          <w:p w14:paraId="3FF42B6D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1532D8B4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34" w:type="dxa"/>
          </w:tcPr>
          <w:p w14:paraId="5AB03EA4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80" w:type="dxa"/>
          </w:tcPr>
          <w:p w14:paraId="365FFDD5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715" w:type="dxa"/>
            <w:gridSpan w:val="8"/>
          </w:tcPr>
          <w:p w14:paraId="1B99AF92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3" w:type="dxa"/>
            <w:gridSpan w:val="2"/>
          </w:tcPr>
          <w:p w14:paraId="71F129AF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4BD920E0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</w:tcPr>
          <w:p w14:paraId="63CF066B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</w:tcPr>
          <w:p w14:paraId="183616EF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</w:tcPr>
          <w:p w14:paraId="6E1A7D0D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5055A" w:rsidRPr="0056556C" w14:paraId="781AB60A" w14:textId="77777777" w:rsidTr="00E73164">
        <w:trPr>
          <w:trHeight w:val="300"/>
        </w:trPr>
        <w:tc>
          <w:tcPr>
            <w:tcW w:w="709" w:type="dxa"/>
            <w:vMerge/>
          </w:tcPr>
          <w:p w14:paraId="6C09BFFB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</w:tcPr>
          <w:p w14:paraId="4D1700E9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068AC6E3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14FC9695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39299ABC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80" w:type="dxa"/>
          </w:tcPr>
          <w:p w14:paraId="0C21F884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715" w:type="dxa"/>
            <w:gridSpan w:val="8"/>
          </w:tcPr>
          <w:p w14:paraId="0E4787BE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3" w:type="dxa"/>
            <w:gridSpan w:val="2"/>
          </w:tcPr>
          <w:p w14:paraId="692F48CE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5608FD4C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</w:tcPr>
          <w:p w14:paraId="31EA2D1E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</w:tcPr>
          <w:p w14:paraId="7FD1AFF0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vMerge/>
          </w:tcPr>
          <w:p w14:paraId="2A577470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5055A" w:rsidRPr="0056556C" w14:paraId="7B861153" w14:textId="77777777" w:rsidTr="00E73164">
        <w:trPr>
          <w:trHeight w:val="300"/>
        </w:trPr>
        <w:tc>
          <w:tcPr>
            <w:tcW w:w="709" w:type="dxa"/>
            <w:vMerge/>
          </w:tcPr>
          <w:p w14:paraId="33C6972B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</w:tcPr>
          <w:p w14:paraId="64A21812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3982675F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5AC47283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1134" w:type="dxa"/>
          </w:tcPr>
          <w:p w14:paraId="3D6A04F9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80" w:type="dxa"/>
          </w:tcPr>
          <w:p w14:paraId="274DA830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715" w:type="dxa"/>
            <w:gridSpan w:val="8"/>
          </w:tcPr>
          <w:p w14:paraId="693A0A35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3" w:type="dxa"/>
            <w:gridSpan w:val="2"/>
          </w:tcPr>
          <w:p w14:paraId="72A68C1C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7A5A0DD9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</w:tcPr>
          <w:p w14:paraId="6BD22B73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</w:tcPr>
          <w:p w14:paraId="78D9D116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vMerge/>
          </w:tcPr>
          <w:p w14:paraId="57373200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5055A" w:rsidRPr="0056556C" w14:paraId="6F41B697" w14:textId="77777777" w:rsidTr="00E73164">
        <w:trPr>
          <w:trHeight w:val="300"/>
        </w:trPr>
        <w:tc>
          <w:tcPr>
            <w:tcW w:w="709" w:type="dxa"/>
            <w:vMerge w:val="restart"/>
          </w:tcPr>
          <w:p w14:paraId="6153897F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2.1.5.</w:t>
            </w:r>
          </w:p>
        </w:tc>
        <w:tc>
          <w:tcPr>
            <w:tcW w:w="1702" w:type="dxa"/>
            <w:vMerge w:val="restart"/>
          </w:tcPr>
          <w:p w14:paraId="5CCEC026" w14:textId="77777777" w:rsidR="0055055A" w:rsidRPr="0056556C" w:rsidRDefault="0055055A" w:rsidP="005505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Строительство ВЗУ в д. </w:t>
            </w:r>
            <w:proofErr w:type="spellStart"/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Самойлиха</w:t>
            </w:r>
            <w:proofErr w:type="spellEnd"/>
            <w:r w:rsidRPr="005655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Г.о.Шатура</w:t>
            </w:r>
            <w:proofErr w:type="spellEnd"/>
            <w:r w:rsidRPr="0056556C">
              <w:rPr>
                <w:rFonts w:ascii="Times New Roman" w:hAnsi="Times New Roman" w:cs="Times New Roman"/>
                <w:sz w:val="20"/>
                <w:szCs w:val="20"/>
              </w:rPr>
              <w:t xml:space="preserve"> (производительность</w:t>
            </w:r>
          </w:p>
          <w:p w14:paraId="02AE6B0B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10 м3/ч)</w:t>
            </w: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(в т.ч. ПИР)</w:t>
            </w:r>
          </w:p>
        </w:tc>
        <w:tc>
          <w:tcPr>
            <w:tcW w:w="1134" w:type="dxa"/>
            <w:vMerge w:val="restart"/>
          </w:tcPr>
          <w:p w14:paraId="784D346C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44E1129D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34" w:type="dxa"/>
          </w:tcPr>
          <w:p w14:paraId="0993F9DD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80" w:type="dxa"/>
          </w:tcPr>
          <w:p w14:paraId="0CE54B2F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715" w:type="dxa"/>
            <w:gridSpan w:val="8"/>
          </w:tcPr>
          <w:p w14:paraId="538210E1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3" w:type="dxa"/>
            <w:gridSpan w:val="2"/>
          </w:tcPr>
          <w:p w14:paraId="3FCE7A87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6F3F715F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</w:tcPr>
          <w:p w14:paraId="6FED2BAA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</w:tcPr>
          <w:p w14:paraId="78B11729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</w:tcPr>
          <w:p w14:paraId="3CD26A38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5055A" w:rsidRPr="0056556C" w14:paraId="2B9AF70E" w14:textId="77777777" w:rsidTr="00E73164">
        <w:trPr>
          <w:trHeight w:val="300"/>
        </w:trPr>
        <w:tc>
          <w:tcPr>
            <w:tcW w:w="709" w:type="dxa"/>
            <w:vMerge/>
          </w:tcPr>
          <w:p w14:paraId="4706AD4D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</w:tcPr>
          <w:p w14:paraId="663332EB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55355A4E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7AD6429E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08C690E7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80" w:type="dxa"/>
          </w:tcPr>
          <w:p w14:paraId="44B197CE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715" w:type="dxa"/>
            <w:gridSpan w:val="8"/>
          </w:tcPr>
          <w:p w14:paraId="6C1981EA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3" w:type="dxa"/>
            <w:gridSpan w:val="2"/>
          </w:tcPr>
          <w:p w14:paraId="2999E42C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0FD330B2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</w:tcPr>
          <w:p w14:paraId="33FFE5CC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</w:tcPr>
          <w:p w14:paraId="7B1F815F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vMerge/>
          </w:tcPr>
          <w:p w14:paraId="02B3178C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5055A" w:rsidRPr="0056556C" w14:paraId="74B2053A" w14:textId="77777777" w:rsidTr="00E73164">
        <w:trPr>
          <w:trHeight w:val="300"/>
        </w:trPr>
        <w:tc>
          <w:tcPr>
            <w:tcW w:w="709" w:type="dxa"/>
            <w:vMerge/>
          </w:tcPr>
          <w:p w14:paraId="73049978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</w:tcPr>
          <w:p w14:paraId="12808915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6817A11A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6D8C3E4E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1134" w:type="dxa"/>
          </w:tcPr>
          <w:p w14:paraId="383F2AB3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80" w:type="dxa"/>
          </w:tcPr>
          <w:p w14:paraId="6A55F250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715" w:type="dxa"/>
            <w:gridSpan w:val="8"/>
          </w:tcPr>
          <w:p w14:paraId="7E3DC65E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3" w:type="dxa"/>
            <w:gridSpan w:val="2"/>
          </w:tcPr>
          <w:p w14:paraId="22F00627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6D28BF56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</w:tcPr>
          <w:p w14:paraId="4F4136C9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</w:tcPr>
          <w:p w14:paraId="13DF9045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vMerge/>
          </w:tcPr>
          <w:p w14:paraId="02AE52FA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5055A" w:rsidRPr="0056556C" w14:paraId="273F4950" w14:textId="77777777" w:rsidTr="00E73164">
        <w:trPr>
          <w:trHeight w:val="300"/>
        </w:trPr>
        <w:tc>
          <w:tcPr>
            <w:tcW w:w="709" w:type="dxa"/>
            <w:vMerge w:val="restart"/>
          </w:tcPr>
          <w:p w14:paraId="6C7F7C0E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2.1.6.</w:t>
            </w:r>
          </w:p>
        </w:tc>
        <w:tc>
          <w:tcPr>
            <w:tcW w:w="1702" w:type="dxa"/>
            <w:vMerge w:val="restart"/>
          </w:tcPr>
          <w:p w14:paraId="71C70AE9" w14:textId="77777777" w:rsidR="0055055A" w:rsidRPr="0056556C" w:rsidRDefault="0055055A" w:rsidP="005505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Строительство водозаборного узла в п. </w:t>
            </w: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Долгуша </w:t>
            </w:r>
          </w:p>
          <w:p w14:paraId="7BFA8726" w14:textId="77777777" w:rsidR="0055055A" w:rsidRPr="0056556C" w:rsidRDefault="0055055A" w:rsidP="005505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Шатура </w:t>
            </w:r>
          </w:p>
          <w:p w14:paraId="551FBC68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 т.ч. ПИР)</w:t>
            </w:r>
          </w:p>
        </w:tc>
        <w:tc>
          <w:tcPr>
            <w:tcW w:w="1134" w:type="dxa"/>
            <w:vMerge w:val="restart"/>
          </w:tcPr>
          <w:p w14:paraId="3D8BC882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3697FE31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34" w:type="dxa"/>
          </w:tcPr>
          <w:p w14:paraId="7FFF64E7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6556C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</w:tcPr>
          <w:p w14:paraId="03CF0096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6556C">
              <w:rPr>
                <w:sz w:val="20"/>
                <w:szCs w:val="20"/>
              </w:rPr>
              <w:t>0,0</w:t>
            </w:r>
          </w:p>
        </w:tc>
        <w:tc>
          <w:tcPr>
            <w:tcW w:w="4715" w:type="dxa"/>
            <w:gridSpan w:val="8"/>
          </w:tcPr>
          <w:p w14:paraId="375627F9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6556C">
              <w:rPr>
                <w:sz w:val="20"/>
                <w:szCs w:val="20"/>
              </w:rPr>
              <w:t>0,0</w:t>
            </w:r>
          </w:p>
        </w:tc>
        <w:tc>
          <w:tcPr>
            <w:tcW w:w="1103" w:type="dxa"/>
            <w:gridSpan w:val="2"/>
          </w:tcPr>
          <w:p w14:paraId="7F485F1C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6556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1675A558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6556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</w:tcPr>
          <w:p w14:paraId="3A54D14C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6556C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</w:tcPr>
          <w:p w14:paraId="62EE3084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6556C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</w:tcPr>
          <w:p w14:paraId="66C824F9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5055A" w:rsidRPr="0056556C" w14:paraId="32919519" w14:textId="77777777" w:rsidTr="00E73164">
        <w:trPr>
          <w:trHeight w:val="300"/>
        </w:trPr>
        <w:tc>
          <w:tcPr>
            <w:tcW w:w="709" w:type="dxa"/>
            <w:vMerge/>
          </w:tcPr>
          <w:p w14:paraId="41EC4845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</w:tcPr>
          <w:p w14:paraId="209D607A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508AE0E4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7AE269FC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Средства бюджета </w:t>
            </w: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1134" w:type="dxa"/>
          </w:tcPr>
          <w:p w14:paraId="5B08DC9C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6556C">
              <w:rPr>
                <w:sz w:val="20"/>
                <w:szCs w:val="20"/>
              </w:rPr>
              <w:lastRenderedPageBreak/>
              <w:t>0,0</w:t>
            </w:r>
          </w:p>
        </w:tc>
        <w:tc>
          <w:tcPr>
            <w:tcW w:w="1080" w:type="dxa"/>
          </w:tcPr>
          <w:p w14:paraId="7E043472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6556C">
              <w:rPr>
                <w:sz w:val="20"/>
                <w:szCs w:val="20"/>
              </w:rPr>
              <w:t>0,0</w:t>
            </w:r>
          </w:p>
        </w:tc>
        <w:tc>
          <w:tcPr>
            <w:tcW w:w="4715" w:type="dxa"/>
            <w:gridSpan w:val="8"/>
          </w:tcPr>
          <w:p w14:paraId="025CE936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6556C">
              <w:rPr>
                <w:sz w:val="20"/>
                <w:szCs w:val="20"/>
              </w:rPr>
              <w:t>0,0</w:t>
            </w:r>
          </w:p>
        </w:tc>
        <w:tc>
          <w:tcPr>
            <w:tcW w:w="1103" w:type="dxa"/>
            <w:gridSpan w:val="2"/>
          </w:tcPr>
          <w:p w14:paraId="416B7065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6556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51C399E0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6556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</w:tcPr>
          <w:p w14:paraId="57F30648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6556C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</w:tcPr>
          <w:p w14:paraId="2144E52E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6556C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vMerge/>
          </w:tcPr>
          <w:p w14:paraId="6B18D433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5055A" w:rsidRPr="0056556C" w14:paraId="126785A5" w14:textId="77777777" w:rsidTr="00E73164">
        <w:trPr>
          <w:trHeight w:val="300"/>
        </w:trPr>
        <w:tc>
          <w:tcPr>
            <w:tcW w:w="709" w:type="dxa"/>
            <w:vMerge/>
          </w:tcPr>
          <w:p w14:paraId="1611C191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</w:tcPr>
          <w:p w14:paraId="423B9737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0324F406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3BB231E4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1134" w:type="dxa"/>
          </w:tcPr>
          <w:p w14:paraId="3E30DC03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6556C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</w:tcPr>
          <w:p w14:paraId="737523F2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6556C">
              <w:rPr>
                <w:sz w:val="20"/>
                <w:szCs w:val="20"/>
              </w:rPr>
              <w:t>0,0</w:t>
            </w:r>
          </w:p>
        </w:tc>
        <w:tc>
          <w:tcPr>
            <w:tcW w:w="4715" w:type="dxa"/>
            <w:gridSpan w:val="8"/>
          </w:tcPr>
          <w:p w14:paraId="6FF0F857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6556C">
              <w:rPr>
                <w:sz w:val="20"/>
                <w:szCs w:val="20"/>
              </w:rPr>
              <w:t>0,0</w:t>
            </w:r>
          </w:p>
        </w:tc>
        <w:tc>
          <w:tcPr>
            <w:tcW w:w="1103" w:type="dxa"/>
            <w:gridSpan w:val="2"/>
          </w:tcPr>
          <w:p w14:paraId="0A742482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6556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24A94F4B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6556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</w:tcPr>
          <w:p w14:paraId="0E53AF57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6556C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</w:tcPr>
          <w:p w14:paraId="3B7A4DD5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6556C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vMerge/>
          </w:tcPr>
          <w:p w14:paraId="5E08CB2E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5055A" w:rsidRPr="0056556C" w14:paraId="325D75AE" w14:textId="77777777" w:rsidTr="00E73164">
        <w:trPr>
          <w:trHeight w:val="300"/>
        </w:trPr>
        <w:tc>
          <w:tcPr>
            <w:tcW w:w="709" w:type="dxa"/>
            <w:vMerge w:val="restart"/>
          </w:tcPr>
          <w:p w14:paraId="287ECDEE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2.1.7.</w:t>
            </w:r>
          </w:p>
        </w:tc>
        <w:tc>
          <w:tcPr>
            <w:tcW w:w="1702" w:type="dxa"/>
            <w:vMerge w:val="restart"/>
          </w:tcPr>
          <w:p w14:paraId="23AEE5C6" w14:textId="77777777" w:rsidR="0055055A" w:rsidRPr="0056556C" w:rsidRDefault="0055055A" w:rsidP="005505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Реконструкция водозаборного узла по адресу: </w:t>
            </w:r>
            <w:proofErr w:type="spellStart"/>
            <w:r w:rsidRPr="0056556C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Г.о</w:t>
            </w:r>
            <w:proofErr w:type="spellEnd"/>
            <w:r w:rsidRPr="0056556C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. Шатура, </w:t>
            </w:r>
            <w:proofErr w:type="spellStart"/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п.Туголесский</w:t>
            </w:r>
            <w:proofErr w:type="spellEnd"/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Бор</w:t>
            </w:r>
            <w:r w:rsidRPr="0056556C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</w:t>
            </w:r>
          </w:p>
          <w:p w14:paraId="07B1AD42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14:paraId="465065AA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992" w:type="dxa"/>
          </w:tcPr>
          <w:p w14:paraId="1558F670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34" w:type="dxa"/>
          </w:tcPr>
          <w:p w14:paraId="10F2EBB3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1941,872</w:t>
            </w:r>
          </w:p>
        </w:tc>
        <w:tc>
          <w:tcPr>
            <w:tcW w:w="1080" w:type="dxa"/>
          </w:tcPr>
          <w:p w14:paraId="5248F0AB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1941,872</w:t>
            </w:r>
          </w:p>
        </w:tc>
        <w:tc>
          <w:tcPr>
            <w:tcW w:w="4715" w:type="dxa"/>
            <w:gridSpan w:val="8"/>
          </w:tcPr>
          <w:p w14:paraId="5345A444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6556C">
              <w:rPr>
                <w:sz w:val="20"/>
                <w:szCs w:val="20"/>
              </w:rPr>
              <w:t>0,0</w:t>
            </w:r>
          </w:p>
        </w:tc>
        <w:tc>
          <w:tcPr>
            <w:tcW w:w="1103" w:type="dxa"/>
            <w:gridSpan w:val="2"/>
          </w:tcPr>
          <w:p w14:paraId="31BB9DDE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6556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05A42D56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6556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</w:tcPr>
          <w:p w14:paraId="066BEE00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6556C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</w:tcPr>
          <w:p w14:paraId="75961A7D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6556C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</w:tcPr>
          <w:p w14:paraId="1A8318DC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5055A" w:rsidRPr="0056556C" w14:paraId="6542A570" w14:textId="77777777" w:rsidTr="00E73164">
        <w:trPr>
          <w:trHeight w:val="300"/>
        </w:trPr>
        <w:tc>
          <w:tcPr>
            <w:tcW w:w="709" w:type="dxa"/>
            <w:vMerge/>
          </w:tcPr>
          <w:p w14:paraId="4678722C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</w:tcPr>
          <w:p w14:paraId="15C0D349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21764E12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529DC501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099BA79C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080" w:type="dxa"/>
          </w:tcPr>
          <w:p w14:paraId="3379C2E5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715" w:type="dxa"/>
            <w:gridSpan w:val="8"/>
          </w:tcPr>
          <w:p w14:paraId="6136A002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6556C">
              <w:rPr>
                <w:sz w:val="20"/>
                <w:szCs w:val="20"/>
              </w:rPr>
              <w:t>0,0</w:t>
            </w:r>
          </w:p>
        </w:tc>
        <w:tc>
          <w:tcPr>
            <w:tcW w:w="1103" w:type="dxa"/>
            <w:gridSpan w:val="2"/>
          </w:tcPr>
          <w:p w14:paraId="07A55E3F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6556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6E1D517A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6556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</w:tcPr>
          <w:p w14:paraId="75CBB72B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6556C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</w:tcPr>
          <w:p w14:paraId="233EE495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6556C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vMerge/>
          </w:tcPr>
          <w:p w14:paraId="3ED3FAA0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5055A" w:rsidRPr="0056556C" w14:paraId="2F2E2D1A" w14:textId="77777777" w:rsidTr="00E73164">
        <w:trPr>
          <w:trHeight w:val="300"/>
        </w:trPr>
        <w:tc>
          <w:tcPr>
            <w:tcW w:w="709" w:type="dxa"/>
            <w:vMerge/>
          </w:tcPr>
          <w:p w14:paraId="48D1A74F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</w:tcPr>
          <w:p w14:paraId="2E0C5193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29A24002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507E4AC4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1134" w:type="dxa"/>
          </w:tcPr>
          <w:p w14:paraId="18072A55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1941,872</w:t>
            </w:r>
          </w:p>
        </w:tc>
        <w:tc>
          <w:tcPr>
            <w:tcW w:w="1080" w:type="dxa"/>
          </w:tcPr>
          <w:p w14:paraId="65EFAC49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1941,872</w:t>
            </w:r>
          </w:p>
        </w:tc>
        <w:tc>
          <w:tcPr>
            <w:tcW w:w="4715" w:type="dxa"/>
            <w:gridSpan w:val="8"/>
          </w:tcPr>
          <w:p w14:paraId="36B14935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6556C">
              <w:rPr>
                <w:sz w:val="20"/>
                <w:szCs w:val="20"/>
              </w:rPr>
              <w:t>0,0</w:t>
            </w:r>
          </w:p>
        </w:tc>
        <w:tc>
          <w:tcPr>
            <w:tcW w:w="1103" w:type="dxa"/>
            <w:gridSpan w:val="2"/>
          </w:tcPr>
          <w:p w14:paraId="4A52442E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6556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510E6EF4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6556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</w:tcPr>
          <w:p w14:paraId="31C3631A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6556C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</w:tcPr>
          <w:p w14:paraId="2FBDBBD5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6556C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vMerge/>
          </w:tcPr>
          <w:p w14:paraId="1CDB96A0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5055A" w:rsidRPr="0056556C" w14:paraId="139797CA" w14:textId="77777777" w:rsidTr="00E73164">
        <w:trPr>
          <w:trHeight w:val="300"/>
        </w:trPr>
        <w:tc>
          <w:tcPr>
            <w:tcW w:w="709" w:type="dxa"/>
            <w:vMerge w:val="restart"/>
          </w:tcPr>
          <w:p w14:paraId="19850209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2.1.8.</w:t>
            </w:r>
          </w:p>
        </w:tc>
        <w:tc>
          <w:tcPr>
            <w:tcW w:w="1702" w:type="dxa"/>
            <w:vMerge w:val="restart"/>
          </w:tcPr>
          <w:p w14:paraId="1EABC09A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Реконструкция водозаборного узла ВЗУ №7 с бурением новой скважины, производительностью 1560 </w:t>
            </w:r>
            <w:proofErr w:type="spellStart"/>
            <w:r w:rsidRPr="0056556C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куб.м</w:t>
            </w:r>
            <w:proofErr w:type="spellEnd"/>
            <w:r w:rsidRPr="0056556C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./</w:t>
            </w:r>
            <w:proofErr w:type="spellStart"/>
            <w:r w:rsidRPr="0056556C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сут</w:t>
            </w:r>
            <w:proofErr w:type="spellEnd"/>
            <w:r w:rsidRPr="0056556C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по адресу: г. Шатура, ул. Спортивная, д.6а (</w:t>
            </w:r>
            <w:r w:rsidRPr="0056556C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shd w:val="clear" w:color="auto" w:fill="FFFFFF"/>
                <w:lang w:eastAsia="ru-RU"/>
              </w:rPr>
              <w:t>в т.ч. ПИР)</w:t>
            </w:r>
          </w:p>
        </w:tc>
        <w:tc>
          <w:tcPr>
            <w:tcW w:w="1134" w:type="dxa"/>
            <w:vMerge w:val="restart"/>
          </w:tcPr>
          <w:p w14:paraId="3E08A9AA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6D61B0CD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34" w:type="dxa"/>
          </w:tcPr>
          <w:p w14:paraId="57C8A4B4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</w:tcPr>
          <w:p w14:paraId="47636D86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715" w:type="dxa"/>
            <w:gridSpan w:val="8"/>
          </w:tcPr>
          <w:p w14:paraId="4C6D893E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3" w:type="dxa"/>
            <w:gridSpan w:val="2"/>
          </w:tcPr>
          <w:p w14:paraId="2136E804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526FA8C9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</w:tcPr>
          <w:p w14:paraId="20AAFDDD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</w:tcPr>
          <w:p w14:paraId="5AD9CEC4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</w:tcPr>
          <w:p w14:paraId="70DE19FB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5055A" w:rsidRPr="0056556C" w14:paraId="0EEC2C6A" w14:textId="77777777" w:rsidTr="00E73164">
        <w:trPr>
          <w:trHeight w:val="300"/>
        </w:trPr>
        <w:tc>
          <w:tcPr>
            <w:tcW w:w="709" w:type="dxa"/>
            <w:vMerge/>
          </w:tcPr>
          <w:p w14:paraId="39A6DF8C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</w:tcPr>
          <w:p w14:paraId="51DADC6B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5446D78D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3CC81E87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644806DE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</w:tcPr>
          <w:p w14:paraId="3A3C6D15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715" w:type="dxa"/>
            <w:gridSpan w:val="8"/>
          </w:tcPr>
          <w:p w14:paraId="3B3190D3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3" w:type="dxa"/>
            <w:gridSpan w:val="2"/>
          </w:tcPr>
          <w:p w14:paraId="778DD274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16CFAA3F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</w:tcPr>
          <w:p w14:paraId="37C30156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</w:tcPr>
          <w:p w14:paraId="4F1720E6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vMerge/>
          </w:tcPr>
          <w:p w14:paraId="4555FD88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5055A" w:rsidRPr="0056556C" w14:paraId="2B8D4BCA" w14:textId="77777777" w:rsidTr="00E73164">
        <w:trPr>
          <w:trHeight w:val="300"/>
        </w:trPr>
        <w:tc>
          <w:tcPr>
            <w:tcW w:w="709" w:type="dxa"/>
            <w:vMerge/>
          </w:tcPr>
          <w:p w14:paraId="1570A877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</w:tcPr>
          <w:p w14:paraId="1DFB9B6C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58864EEE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338EF25A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1134" w:type="dxa"/>
          </w:tcPr>
          <w:p w14:paraId="0DF44422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</w:tcPr>
          <w:p w14:paraId="6EE6933B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715" w:type="dxa"/>
            <w:gridSpan w:val="8"/>
          </w:tcPr>
          <w:p w14:paraId="1EAB3832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3" w:type="dxa"/>
            <w:gridSpan w:val="2"/>
          </w:tcPr>
          <w:p w14:paraId="29979016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367F5F21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</w:tcPr>
          <w:p w14:paraId="4F71453C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</w:tcPr>
          <w:p w14:paraId="4779FD3E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vMerge/>
          </w:tcPr>
          <w:p w14:paraId="2DF50353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5055A" w:rsidRPr="0056556C" w14:paraId="121F7C73" w14:textId="77777777" w:rsidTr="00E73164">
        <w:trPr>
          <w:trHeight w:val="300"/>
        </w:trPr>
        <w:tc>
          <w:tcPr>
            <w:tcW w:w="709" w:type="dxa"/>
            <w:vMerge w:val="restart"/>
          </w:tcPr>
          <w:p w14:paraId="66A1468B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2.1.9.</w:t>
            </w:r>
          </w:p>
        </w:tc>
        <w:tc>
          <w:tcPr>
            <w:tcW w:w="1702" w:type="dxa"/>
            <w:vMerge w:val="restart"/>
          </w:tcPr>
          <w:p w14:paraId="541C2B3F" w14:textId="77777777" w:rsidR="0055055A" w:rsidRPr="0056556C" w:rsidRDefault="0055055A" w:rsidP="005505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56556C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Реконструкция ВЗУ по адресу: </w:t>
            </w:r>
            <w:proofErr w:type="spellStart"/>
            <w:r w:rsidRPr="0056556C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Г.о</w:t>
            </w:r>
            <w:proofErr w:type="spellEnd"/>
            <w:r w:rsidRPr="0056556C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. Шатура, </w:t>
            </w:r>
            <w:proofErr w:type="spellStart"/>
            <w:r w:rsidRPr="0056556C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д.Голыгино</w:t>
            </w:r>
            <w:proofErr w:type="spellEnd"/>
            <w:r w:rsidRPr="0056556C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(</w:t>
            </w:r>
            <w:proofErr w:type="spellStart"/>
            <w:r w:rsidRPr="0056556C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д.Шелогурово</w:t>
            </w:r>
            <w:proofErr w:type="spellEnd"/>
            <w:r w:rsidRPr="0056556C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) (в </w:t>
            </w:r>
            <w:proofErr w:type="spellStart"/>
            <w:r w:rsidRPr="0056556C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т.ч.ПИР</w:t>
            </w:r>
            <w:proofErr w:type="spellEnd"/>
            <w:r w:rsidRPr="0056556C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)</w:t>
            </w:r>
          </w:p>
          <w:p w14:paraId="57B3E72D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14:paraId="2BB89AA4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641151A1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34" w:type="dxa"/>
          </w:tcPr>
          <w:p w14:paraId="07757558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</w:tcPr>
          <w:p w14:paraId="40235B01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715" w:type="dxa"/>
            <w:gridSpan w:val="8"/>
          </w:tcPr>
          <w:p w14:paraId="27670B62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3" w:type="dxa"/>
            <w:gridSpan w:val="2"/>
          </w:tcPr>
          <w:p w14:paraId="372C7629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3FBDC847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</w:tcPr>
          <w:p w14:paraId="6EB92D46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</w:tcPr>
          <w:p w14:paraId="510ABC55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</w:tcPr>
          <w:p w14:paraId="23E7E3EB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5055A" w:rsidRPr="0056556C" w14:paraId="79CAE9B8" w14:textId="77777777" w:rsidTr="00E73164">
        <w:trPr>
          <w:trHeight w:val="300"/>
        </w:trPr>
        <w:tc>
          <w:tcPr>
            <w:tcW w:w="709" w:type="dxa"/>
            <w:vMerge/>
          </w:tcPr>
          <w:p w14:paraId="5CF60597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</w:tcPr>
          <w:p w14:paraId="65416C70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19E9E4D3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3CFC27DA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3091AEB0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</w:tcPr>
          <w:p w14:paraId="5FE75D45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715" w:type="dxa"/>
            <w:gridSpan w:val="8"/>
          </w:tcPr>
          <w:p w14:paraId="49F1F6E8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3" w:type="dxa"/>
            <w:gridSpan w:val="2"/>
          </w:tcPr>
          <w:p w14:paraId="629A1020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4B698067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</w:tcPr>
          <w:p w14:paraId="296FD506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</w:tcPr>
          <w:p w14:paraId="424C0658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vMerge/>
          </w:tcPr>
          <w:p w14:paraId="799C3C86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5055A" w:rsidRPr="0056556C" w14:paraId="54F49EB9" w14:textId="77777777" w:rsidTr="00E73164">
        <w:trPr>
          <w:trHeight w:val="300"/>
        </w:trPr>
        <w:tc>
          <w:tcPr>
            <w:tcW w:w="709" w:type="dxa"/>
            <w:vMerge/>
          </w:tcPr>
          <w:p w14:paraId="78754096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</w:tcPr>
          <w:p w14:paraId="453BA75D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1C9071C8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6C69B4B5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1134" w:type="dxa"/>
          </w:tcPr>
          <w:p w14:paraId="2E4686A8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</w:tcPr>
          <w:p w14:paraId="62A89B18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715" w:type="dxa"/>
            <w:gridSpan w:val="8"/>
          </w:tcPr>
          <w:p w14:paraId="7952CD2B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3" w:type="dxa"/>
            <w:gridSpan w:val="2"/>
          </w:tcPr>
          <w:p w14:paraId="7895E893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2A083648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</w:tcPr>
          <w:p w14:paraId="18172AC5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</w:tcPr>
          <w:p w14:paraId="4BD08D66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vMerge/>
          </w:tcPr>
          <w:p w14:paraId="1ACD66FC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5055A" w:rsidRPr="0056556C" w14:paraId="2E8FAA1C" w14:textId="77777777" w:rsidTr="00E73164">
        <w:trPr>
          <w:trHeight w:val="300"/>
        </w:trPr>
        <w:tc>
          <w:tcPr>
            <w:tcW w:w="709" w:type="dxa"/>
            <w:vMerge w:val="restart"/>
          </w:tcPr>
          <w:p w14:paraId="4779FC7E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2.1.10</w:t>
            </w:r>
          </w:p>
        </w:tc>
        <w:tc>
          <w:tcPr>
            <w:tcW w:w="1702" w:type="dxa"/>
            <w:vMerge w:val="restart"/>
          </w:tcPr>
          <w:p w14:paraId="2DD84D15" w14:textId="77777777" w:rsidR="0055055A" w:rsidRPr="0056556C" w:rsidRDefault="0055055A" w:rsidP="005505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56556C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Реконструкция </w:t>
            </w:r>
            <w:r w:rsidRPr="0056556C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lastRenderedPageBreak/>
              <w:t xml:space="preserve">ВЗУ по адресу: </w:t>
            </w:r>
            <w:proofErr w:type="spellStart"/>
            <w:r w:rsidRPr="0056556C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Г.о</w:t>
            </w:r>
            <w:proofErr w:type="spellEnd"/>
            <w:r w:rsidRPr="0056556C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. Шатура, </w:t>
            </w:r>
            <w:proofErr w:type="spellStart"/>
            <w:r w:rsidRPr="0056556C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п.Черусти</w:t>
            </w:r>
            <w:proofErr w:type="spellEnd"/>
            <w:r w:rsidRPr="0056556C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(в </w:t>
            </w:r>
            <w:proofErr w:type="spellStart"/>
            <w:r w:rsidRPr="0056556C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т.ч.ПИР</w:t>
            </w:r>
            <w:proofErr w:type="spellEnd"/>
            <w:r w:rsidRPr="0056556C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)</w:t>
            </w:r>
          </w:p>
          <w:p w14:paraId="5E11FA44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14:paraId="72BAE229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06832879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34" w:type="dxa"/>
          </w:tcPr>
          <w:p w14:paraId="70B45AE2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</w:tcPr>
          <w:p w14:paraId="520F8164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715" w:type="dxa"/>
            <w:gridSpan w:val="8"/>
          </w:tcPr>
          <w:p w14:paraId="37E3CBBF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3" w:type="dxa"/>
            <w:gridSpan w:val="2"/>
          </w:tcPr>
          <w:p w14:paraId="390C1FE0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212FA4C6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</w:tcPr>
          <w:p w14:paraId="3BD115F3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</w:tcPr>
          <w:p w14:paraId="5F43D2D5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</w:tcPr>
          <w:p w14:paraId="47FC2120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5055A" w:rsidRPr="0056556C" w14:paraId="4CC67243" w14:textId="77777777" w:rsidTr="00E73164">
        <w:trPr>
          <w:trHeight w:val="300"/>
        </w:trPr>
        <w:tc>
          <w:tcPr>
            <w:tcW w:w="709" w:type="dxa"/>
            <w:vMerge/>
          </w:tcPr>
          <w:p w14:paraId="587DB3B6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</w:tcPr>
          <w:p w14:paraId="69642827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4265549B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446BA27D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704569A0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</w:tcPr>
          <w:p w14:paraId="31F2259F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715" w:type="dxa"/>
            <w:gridSpan w:val="8"/>
          </w:tcPr>
          <w:p w14:paraId="319A2066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3" w:type="dxa"/>
            <w:gridSpan w:val="2"/>
          </w:tcPr>
          <w:p w14:paraId="00D9C884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3DEE332A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</w:tcPr>
          <w:p w14:paraId="762DA979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</w:tcPr>
          <w:p w14:paraId="50CB7CBE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vMerge/>
          </w:tcPr>
          <w:p w14:paraId="297D738B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5055A" w:rsidRPr="0056556C" w14:paraId="0B58154A" w14:textId="77777777" w:rsidTr="00E73164">
        <w:trPr>
          <w:trHeight w:val="300"/>
        </w:trPr>
        <w:tc>
          <w:tcPr>
            <w:tcW w:w="709" w:type="dxa"/>
            <w:vMerge/>
          </w:tcPr>
          <w:p w14:paraId="741A5B37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</w:tcPr>
          <w:p w14:paraId="322A35E2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1861DDF8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7D8D35C7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1134" w:type="dxa"/>
          </w:tcPr>
          <w:p w14:paraId="2D550676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</w:tcPr>
          <w:p w14:paraId="31E59763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715" w:type="dxa"/>
            <w:gridSpan w:val="8"/>
          </w:tcPr>
          <w:p w14:paraId="4FED857C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3" w:type="dxa"/>
            <w:gridSpan w:val="2"/>
          </w:tcPr>
          <w:p w14:paraId="6626BBB0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76FB4060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</w:tcPr>
          <w:p w14:paraId="1FE1A33B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</w:tcPr>
          <w:p w14:paraId="2E3FC7C1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vMerge/>
          </w:tcPr>
          <w:p w14:paraId="5FDF0F3A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5055A" w:rsidRPr="0056556C" w14:paraId="6BB4BA96" w14:textId="77777777" w:rsidTr="00E73164">
        <w:trPr>
          <w:trHeight w:val="300"/>
        </w:trPr>
        <w:tc>
          <w:tcPr>
            <w:tcW w:w="709" w:type="dxa"/>
            <w:vMerge w:val="restart"/>
          </w:tcPr>
          <w:p w14:paraId="4D357CF7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2.1.11</w:t>
            </w:r>
          </w:p>
        </w:tc>
        <w:tc>
          <w:tcPr>
            <w:tcW w:w="1702" w:type="dxa"/>
            <w:vMerge w:val="restart"/>
          </w:tcPr>
          <w:p w14:paraId="1807FBB4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Реконструкция ВЗУ по адресу: </w:t>
            </w:r>
            <w:proofErr w:type="spellStart"/>
            <w:r w:rsidRPr="0056556C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Г.о</w:t>
            </w:r>
            <w:proofErr w:type="spellEnd"/>
            <w:r w:rsidRPr="0056556C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. Шатура, п. </w:t>
            </w:r>
            <w:proofErr w:type="gramStart"/>
            <w:r w:rsidRPr="0056556C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Мишеронский  (</w:t>
            </w:r>
            <w:proofErr w:type="gramEnd"/>
            <w:r w:rsidRPr="0056556C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в </w:t>
            </w:r>
            <w:proofErr w:type="spellStart"/>
            <w:r w:rsidRPr="0056556C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т.ч.ПИР</w:t>
            </w:r>
            <w:proofErr w:type="spellEnd"/>
            <w:r w:rsidRPr="0056556C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1134" w:type="dxa"/>
            <w:vMerge w:val="restart"/>
          </w:tcPr>
          <w:p w14:paraId="054FF86B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67F9D40C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34" w:type="dxa"/>
          </w:tcPr>
          <w:p w14:paraId="7648AC85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</w:tcPr>
          <w:p w14:paraId="5D0F5430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715" w:type="dxa"/>
            <w:gridSpan w:val="8"/>
          </w:tcPr>
          <w:p w14:paraId="301DA89B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3" w:type="dxa"/>
            <w:gridSpan w:val="2"/>
          </w:tcPr>
          <w:p w14:paraId="7CD9FCC0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51C245AA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</w:tcPr>
          <w:p w14:paraId="24F76499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</w:tcPr>
          <w:p w14:paraId="41DB1341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</w:tcPr>
          <w:p w14:paraId="0C7E7E02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5055A" w:rsidRPr="0056556C" w14:paraId="55A768BC" w14:textId="77777777" w:rsidTr="00E73164">
        <w:trPr>
          <w:trHeight w:val="300"/>
        </w:trPr>
        <w:tc>
          <w:tcPr>
            <w:tcW w:w="709" w:type="dxa"/>
            <w:vMerge/>
          </w:tcPr>
          <w:p w14:paraId="0F66FE9C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</w:tcPr>
          <w:p w14:paraId="7D4272B8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79380B0E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760D0EFF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6E0530AA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</w:tcPr>
          <w:p w14:paraId="5828D67A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715" w:type="dxa"/>
            <w:gridSpan w:val="8"/>
          </w:tcPr>
          <w:p w14:paraId="31B8F5BD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3" w:type="dxa"/>
            <w:gridSpan w:val="2"/>
          </w:tcPr>
          <w:p w14:paraId="1FB83153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7848F293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</w:tcPr>
          <w:p w14:paraId="218EDECD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</w:tcPr>
          <w:p w14:paraId="01061972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vMerge/>
          </w:tcPr>
          <w:p w14:paraId="620ADC04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5055A" w:rsidRPr="0056556C" w14:paraId="0AE9C86E" w14:textId="77777777" w:rsidTr="00E73164">
        <w:trPr>
          <w:trHeight w:val="300"/>
        </w:trPr>
        <w:tc>
          <w:tcPr>
            <w:tcW w:w="709" w:type="dxa"/>
            <w:vMerge/>
          </w:tcPr>
          <w:p w14:paraId="1269CD17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</w:tcPr>
          <w:p w14:paraId="7FEDA832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5B5A72E2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37F63785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1134" w:type="dxa"/>
          </w:tcPr>
          <w:p w14:paraId="7BBCC6F9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</w:tcPr>
          <w:p w14:paraId="142A409C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715" w:type="dxa"/>
            <w:gridSpan w:val="8"/>
          </w:tcPr>
          <w:p w14:paraId="33FD67C8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3" w:type="dxa"/>
            <w:gridSpan w:val="2"/>
          </w:tcPr>
          <w:p w14:paraId="1B832598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11460C11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</w:tcPr>
          <w:p w14:paraId="4749A578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</w:tcPr>
          <w:p w14:paraId="6F5DB665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vMerge/>
          </w:tcPr>
          <w:p w14:paraId="792B3DAB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5055A" w:rsidRPr="0056556C" w14:paraId="23D92698" w14:textId="77777777" w:rsidTr="00E73164">
        <w:trPr>
          <w:trHeight w:val="300"/>
        </w:trPr>
        <w:tc>
          <w:tcPr>
            <w:tcW w:w="709" w:type="dxa"/>
            <w:vMerge w:val="restart"/>
          </w:tcPr>
          <w:p w14:paraId="45BAC873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2.1.12</w:t>
            </w:r>
          </w:p>
        </w:tc>
        <w:tc>
          <w:tcPr>
            <w:tcW w:w="1702" w:type="dxa"/>
            <w:vMerge w:val="restart"/>
          </w:tcPr>
          <w:p w14:paraId="29A8CF3A" w14:textId="77777777" w:rsidR="0055055A" w:rsidRPr="0056556C" w:rsidRDefault="0055055A" w:rsidP="005505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56556C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Реконструкция ВЗУ по адресу: </w:t>
            </w:r>
            <w:proofErr w:type="spellStart"/>
            <w:r w:rsidRPr="0056556C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Г.о</w:t>
            </w:r>
            <w:proofErr w:type="spellEnd"/>
            <w:r w:rsidRPr="0056556C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. Шатура,</w:t>
            </w:r>
          </w:p>
          <w:p w14:paraId="4C22A9AE" w14:textId="77777777" w:rsidR="0055055A" w:rsidRPr="0056556C" w:rsidRDefault="0055055A" w:rsidP="005505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56556C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п. Дмитровский Погост (в </w:t>
            </w:r>
            <w:proofErr w:type="spellStart"/>
            <w:r w:rsidRPr="0056556C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т.ч.ПИР</w:t>
            </w:r>
            <w:proofErr w:type="spellEnd"/>
            <w:r w:rsidRPr="0056556C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)</w:t>
            </w:r>
          </w:p>
          <w:p w14:paraId="68D4483B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14:paraId="32E3FF56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6FC76267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34" w:type="dxa"/>
          </w:tcPr>
          <w:p w14:paraId="4F16F34B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</w:tcPr>
          <w:p w14:paraId="3E80510C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715" w:type="dxa"/>
            <w:gridSpan w:val="8"/>
          </w:tcPr>
          <w:p w14:paraId="5BB21A2A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3" w:type="dxa"/>
            <w:gridSpan w:val="2"/>
          </w:tcPr>
          <w:p w14:paraId="5AA2B12C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2E73BEC0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</w:tcPr>
          <w:p w14:paraId="29699675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</w:tcPr>
          <w:p w14:paraId="52BDBDA6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</w:tcPr>
          <w:p w14:paraId="54217D84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5055A" w:rsidRPr="0056556C" w14:paraId="4FB07E5D" w14:textId="77777777" w:rsidTr="00E73164">
        <w:trPr>
          <w:trHeight w:val="300"/>
        </w:trPr>
        <w:tc>
          <w:tcPr>
            <w:tcW w:w="709" w:type="dxa"/>
            <w:vMerge/>
          </w:tcPr>
          <w:p w14:paraId="5CAA4F70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</w:tcPr>
          <w:p w14:paraId="0CB65AB3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4AC244CA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19D5E954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3E64FD3A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</w:tcPr>
          <w:p w14:paraId="43537F60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715" w:type="dxa"/>
            <w:gridSpan w:val="8"/>
          </w:tcPr>
          <w:p w14:paraId="754A4F87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3" w:type="dxa"/>
            <w:gridSpan w:val="2"/>
          </w:tcPr>
          <w:p w14:paraId="3ED9DD16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47037653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</w:tcPr>
          <w:p w14:paraId="6ADF261E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</w:tcPr>
          <w:p w14:paraId="0DC6302F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vMerge/>
          </w:tcPr>
          <w:p w14:paraId="0733221E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5055A" w:rsidRPr="0056556C" w14:paraId="374DEB40" w14:textId="77777777" w:rsidTr="00E73164">
        <w:trPr>
          <w:trHeight w:val="300"/>
        </w:trPr>
        <w:tc>
          <w:tcPr>
            <w:tcW w:w="709" w:type="dxa"/>
            <w:vMerge/>
          </w:tcPr>
          <w:p w14:paraId="40EC88BB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</w:tcPr>
          <w:p w14:paraId="4D464AB2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1CAC638F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1C743713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1134" w:type="dxa"/>
          </w:tcPr>
          <w:p w14:paraId="31718A60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</w:tcPr>
          <w:p w14:paraId="6BD660BC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715" w:type="dxa"/>
            <w:gridSpan w:val="8"/>
          </w:tcPr>
          <w:p w14:paraId="1A4A00AA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3" w:type="dxa"/>
            <w:gridSpan w:val="2"/>
          </w:tcPr>
          <w:p w14:paraId="240830AF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69406284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</w:tcPr>
          <w:p w14:paraId="661063F4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</w:tcPr>
          <w:p w14:paraId="1DD7671A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vMerge/>
          </w:tcPr>
          <w:p w14:paraId="6B9B13A7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5055A" w:rsidRPr="0056556C" w14:paraId="4844BA68" w14:textId="77777777" w:rsidTr="00E73164">
        <w:trPr>
          <w:trHeight w:val="300"/>
        </w:trPr>
        <w:tc>
          <w:tcPr>
            <w:tcW w:w="709" w:type="dxa"/>
            <w:vMerge w:val="restart"/>
          </w:tcPr>
          <w:p w14:paraId="4346BA36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2.1.13</w:t>
            </w:r>
          </w:p>
        </w:tc>
        <w:tc>
          <w:tcPr>
            <w:tcW w:w="1702" w:type="dxa"/>
            <w:vMerge w:val="restart"/>
          </w:tcPr>
          <w:p w14:paraId="0B6279CB" w14:textId="77777777" w:rsidR="0055055A" w:rsidRPr="0056556C" w:rsidRDefault="0055055A" w:rsidP="005505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56556C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Реконструкция ВЗУ по адресу: </w:t>
            </w:r>
            <w:proofErr w:type="spellStart"/>
            <w:r w:rsidRPr="0056556C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Г.о</w:t>
            </w:r>
            <w:proofErr w:type="spellEnd"/>
            <w:r w:rsidRPr="0056556C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. Шатура, </w:t>
            </w:r>
            <w:proofErr w:type="spellStart"/>
            <w:r w:rsidRPr="0056556C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пос.Озеро</w:t>
            </w:r>
            <w:proofErr w:type="spellEnd"/>
            <w:r w:rsidRPr="0056556C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Белое (в </w:t>
            </w:r>
            <w:proofErr w:type="spellStart"/>
            <w:r w:rsidRPr="0056556C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т.ч.ПИР</w:t>
            </w:r>
            <w:proofErr w:type="spellEnd"/>
            <w:r w:rsidRPr="0056556C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)</w:t>
            </w:r>
          </w:p>
          <w:p w14:paraId="5BE721DB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14:paraId="4D0AC8D7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31C7CABB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34" w:type="dxa"/>
          </w:tcPr>
          <w:p w14:paraId="58B92D9E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</w:tcPr>
          <w:p w14:paraId="5317DD64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715" w:type="dxa"/>
            <w:gridSpan w:val="8"/>
          </w:tcPr>
          <w:p w14:paraId="55951ABF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3" w:type="dxa"/>
            <w:gridSpan w:val="2"/>
          </w:tcPr>
          <w:p w14:paraId="542FEDEC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4DC75D16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</w:tcPr>
          <w:p w14:paraId="744AF379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</w:tcPr>
          <w:p w14:paraId="7A6B6B08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</w:tcPr>
          <w:p w14:paraId="05F5F856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5055A" w:rsidRPr="0056556C" w14:paraId="33C6AA44" w14:textId="77777777" w:rsidTr="00E73164">
        <w:trPr>
          <w:trHeight w:val="300"/>
        </w:trPr>
        <w:tc>
          <w:tcPr>
            <w:tcW w:w="709" w:type="dxa"/>
            <w:vMerge/>
          </w:tcPr>
          <w:p w14:paraId="0FB00658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</w:tcPr>
          <w:p w14:paraId="6EF01A49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0C2D44D4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3FB6387B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4CA19AC1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</w:tcPr>
          <w:p w14:paraId="6EBAB04F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715" w:type="dxa"/>
            <w:gridSpan w:val="8"/>
          </w:tcPr>
          <w:p w14:paraId="0B0AAA82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3" w:type="dxa"/>
            <w:gridSpan w:val="2"/>
          </w:tcPr>
          <w:p w14:paraId="333BEE9B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1D3D7EB0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</w:tcPr>
          <w:p w14:paraId="5B31D943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</w:tcPr>
          <w:p w14:paraId="2268C971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vMerge/>
          </w:tcPr>
          <w:p w14:paraId="2904AF52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5055A" w:rsidRPr="0056556C" w14:paraId="051E8C94" w14:textId="77777777" w:rsidTr="00E73164">
        <w:trPr>
          <w:trHeight w:val="300"/>
        </w:trPr>
        <w:tc>
          <w:tcPr>
            <w:tcW w:w="709" w:type="dxa"/>
            <w:vMerge/>
          </w:tcPr>
          <w:p w14:paraId="677EC57F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</w:tcPr>
          <w:p w14:paraId="056B8E54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0A3FE34B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4FFF5F41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1134" w:type="dxa"/>
          </w:tcPr>
          <w:p w14:paraId="12F6247F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</w:tcPr>
          <w:p w14:paraId="07E2D47D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715" w:type="dxa"/>
            <w:gridSpan w:val="8"/>
          </w:tcPr>
          <w:p w14:paraId="23FE634E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3" w:type="dxa"/>
            <w:gridSpan w:val="2"/>
          </w:tcPr>
          <w:p w14:paraId="71345B09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00954EDA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</w:tcPr>
          <w:p w14:paraId="7AFEA7EE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</w:tcPr>
          <w:p w14:paraId="167D5225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vMerge/>
          </w:tcPr>
          <w:p w14:paraId="60C51E0C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5055A" w:rsidRPr="0056556C" w14:paraId="70F025FB" w14:textId="77777777" w:rsidTr="00E73164">
        <w:trPr>
          <w:trHeight w:val="300"/>
        </w:trPr>
        <w:tc>
          <w:tcPr>
            <w:tcW w:w="709" w:type="dxa"/>
            <w:vMerge w:val="restart"/>
          </w:tcPr>
          <w:p w14:paraId="0003B18F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2.1.14</w:t>
            </w:r>
          </w:p>
        </w:tc>
        <w:tc>
          <w:tcPr>
            <w:tcW w:w="1702" w:type="dxa"/>
            <w:vMerge w:val="restart"/>
          </w:tcPr>
          <w:p w14:paraId="28BF595F" w14:textId="77777777" w:rsidR="0055055A" w:rsidRPr="0056556C" w:rsidRDefault="0055055A" w:rsidP="005505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56556C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Реконструкция </w:t>
            </w:r>
            <w:r w:rsidRPr="0056556C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lastRenderedPageBreak/>
              <w:t xml:space="preserve">ВЗУ по адресу: </w:t>
            </w:r>
            <w:proofErr w:type="spellStart"/>
            <w:r w:rsidRPr="0056556C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Г.о</w:t>
            </w:r>
            <w:proofErr w:type="spellEnd"/>
            <w:r w:rsidRPr="0056556C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. Шатура, п. </w:t>
            </w:r>
            <w:proofErr w:type="spellStart"/>
            <w:r w:rsidRPr="0056556C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Радовицкий</w:t>
            </w:r>
            <w:proofErr w:type="spellEnd"/>
            <w:r w:rsidRPr="0056556C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(в </w:t>
            </w:r>
            <w:proofErr w:type="spellStart"/>
            <w:r w:rsidRPr="0056556C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т.ч.ПИР</w:t>
            </w:r>
            <w:proofErr w:type="spellEnd"/>
            <w:r w:rsidRPr="0056556C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)</w:t>
            </w:r>
          </w:p>
          <w:p w14:paraId="4FD4619C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14:paraId="21B18C02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3354DAEE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34" w:type="dxa"/>
          </w:tcPr>
          <w:p w14:paraId="595FAAC3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</w:tcPr>
          <w:p w14:paraId="4626CD90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715" w:type="dxa"/>
            <w:gridSpan w:val="8"/>
          </w:tcPr>
          <w:p w14:paraId="59A8D52B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3" w:type="dxa"/>
            <w:gridSpan w:val="2"/>
          </w:tcPr>
          <w:p w14:paraId="3D06B3E1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452F8FBC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</w:tcPr>
          <w:p w14:paraId="4CAA06B3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</w:tcPr>
          <w:p w14:paraId="31CFCDFB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</w:tcPr>
          <w:p w14:paraId="0C1DDE91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5055A" w:rsidRPr="0056556C" w14:paraId="65EE9493" w14:textId="77777777" w:rsidTr="00E73164">
        <w:trPr>
          <w:trHeight w:val="300"/>
        </w:trPr>
        <w:tc>
          <w:tcPr>
            <w:tcW w:w="709" w:type="dxa"/>
            <w:vMerge/>
          </w:tcPr>
          <w:p w14:paraId="47EE0F0F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</w:tcPr>
          <w:p w14:paraId="12C49C7A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1BB3A89F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5658AD5C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22FF74D8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</w:tcPr>
          <w:p w14:paraId="3D3254D1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715" w:type="dxa"/>
            <w:gridSpan w:val="8"/>
          </w:tcPr>
          <w:p w14:paraId="4EECA14E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3" w:type="dxa"/>
            <w:gridSpan w:val="2"/>
          </w:tcPr>
          <w:p w14:paraId="66F4FCD5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5F946CDD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</w:tcPr>
          <w:p w14:paraId="5C21534B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</w:tcPr>
          <w:p w14:paraId="05854B80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vMerge/>
          </w:tcPr>
          <w:p w14:paraId="65AE2C83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5055A" w:rsidRPr="0056556C" w14:paraId="3ECDCD0D" w14:textId="77777777" w:rsidTr="00E73164">
        <w:trPr>
          <w:trHeight w:val="300"/>
        </w:trPr>
        <w:tc>
          <w:tcPr>
            <w:tcW w:w="709" w:type="dxa"/>
            <w:vMerge/>
          </w:tcPr>
          <w:p w14:paraId="0CC6B654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</w:tcPr>
          <w:p w14:paraId="3E4D6FB6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3BC35FA0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5138540B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1134" w:type="dxa"/>
          </w:tcPr>
          <w:p w14:paraId="78FCF871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</w:tcPr>
          <w:p w14:paraId="1BD40E13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715" w:type="dxa"/>
            <w:gridSpan w:val="8"/>
          </w:tcPr>
          <w:p w14:paraId="312CAEAB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3" w:type="dxa"/>
            <w:gridSpan w:val="2"/>
          </w:tcPr>
          <w:p w14:paraId="1A359FB4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163C7E1B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</w:tcPr>
          <w:p w14:paraId="29BE90C0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</w:tcPr>
          <w:p w14:paraId="0EC3DF68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vMerge/>
          </w:tcPr>
          <w:p w14:paraId="0B5E6177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5055A" w:rsidRPr="0056556C" w14:paraId="3C7A310F" w14:textId="77777777" w:rsidTr="00E73164">
        <w:trPr>
          <w:trHeight w:val="300"/>
        </w:trPr>
        <w:tc>
          <w:tcPr>
            <w:tcW w:w="709" w:type="dxa"/>
            <w:vMerge w:val="restart"/>
          </w:tcPr>
          <w:p w14:paraId="784035C0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2.1.15</w:t>
            </w:r>
          </w:p>
        </w:tc>
        <w:tc>
          <w:tcPr>
            <w:tcW w:w="1702" w:type="dxa"/>
            <w:vMerge w:val="restart"/>
          </w:tcPr>
          <w:p w14:paraId="525AF245" w14:textId="77777777" w:rsidR="0055055A" w:rsidRPr="0056556C" w:rsidRDefault="0055055A" w:rsidP="005505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Строительство ВЗУ и станции очистки воды в д. </w:t>
            </w:r>
            <w:proofErr w:type="spellStart"/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Бордуки</w:t>
            </w:r>
            <w:proofErr w:type="spellEnd"/>
          </w:p>
          <w:p w14:paraId="060D3416" w14:textId="77777777" w:rsidR="0055055A" w:rsidRPr="0056556C" w:rsidRDefault="0055055A" w:rsidP="005505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(производительность 240 м3/</w:t>
            </w:r>
            <w:proofErr w:type="spellStart"/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сут</w:t>
            </w:r>
            <w:proofErr w:type="spellEnd"/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56556C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(в </w:t>
            </w:r>
            <w:proofErr w:type="spellStart"/>
            <w:r w:rsidRPr="0056556C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т.ч.ПИР</w:t>
            </w:r>
            <w:proofErr w:type="spellEnd"/>
            <w:r w:rsidRPr="0056556C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)</w:t>
            </w:r>
          </w:p>
          <w:p w14:paraId="4393DC80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14:paraId="1A7EF04C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12D54644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34" w:type="dxa"/>
          </w:tcPr>
          <w:p w14:paraId="1AF54A17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</w:tcPr>
          <w:p w14:paraId="4F280E59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715" w:type="dxa"/>
            <w:gridSpan w:val="8"/>
          </w:tcPr>
          <w:p w14:paraId="4EBB5CCC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3" w:type="dxa"/>
            <w:gridSpan w:val="2"/>
          </w:tcPr>
          <w:p w14:paraId="04E3F09B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37920C67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</w:tcPr>
          <w:p w14:paraId="78F297B1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</w:tcPr>
          <w:p w14:paraId="0DB25E0F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</w:tcPr>
          <w:p w14:paraId="0ECF2990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5055A" w:rsidRPr="0056556C" w14:paraId="4230EA77" w14:textId="77777777" w:rsidTr="00E73164">
        <w:trPr>
          <w:trHeight w:val="300"/>
        </w:trPr>
        <w:tc>
          <w:tcPr>
            <w:tcW w:w="709" w:type="dxa"/>
            <w:vMerge/>
          </w:tcPr>
          <w:p w14:paraId="36B8EBAF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</w:tcPr>
          <w:p w14:paraId="6F366D3E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1609C71B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102819B9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6D6F898C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</w:tcPr>
          <w:p w14:paraId="6AFCBAAA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715" w:type="dxa"/>
            <w:gridSpan w:val="8"/>
          </w:tcPr>
          <w:p w14:paraId="7C9200DE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3" w:type="dxa"/>
            <w:gridSpan w:val="2"/>
          </w:tcPr>
          <w:p w14:paraId="08384142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712C3726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</w:tcPr>
          <w:p w14:paraId="484C9328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</w:tcPr>
          <w:p w14:paraId="3CB6442B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vMerge/>
          </w:tcPr>
          <w:p w14:paraId="3761E8E8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5055A" w:rsidRPr="0056556C" w14:paraId="1B12935D" w14:textId="77777777" w:rsidTr="00E73164">
        <w:trPr>
          <w:trHeight w:val="300"/>
        </w:trPr>
        <w:tc>
          <w:tcPr>
            <w:tcW w:w="709" w:type="dxa"/>
            <w:vMerge/>
          </w:tcPr>
          <w:p w14:paraId="699FBD6E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</w:tcPr>
          <w:p w14:paraId="30331BE0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33C11DF8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12A77269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1134" w:type="dxa"/>
          </w:tcPr>
          <w:p w14:paraId="3CDCEC47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</w:tcPr>
          <w:p w14:paraId="02613A3C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715" w:type="dxa"/>
            <w:gridSpan w:val="8"/>
          </w:tcPr>
          <w:p w14:paraId="6703CC7D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3" w:type="dxa"/>
            <w:gridSpan w:val="2"/>
          </w:tcPr>
          <w:p w14:paraId="17C8B633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0A028465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</w:tcPr>
          <w:p w14:paraId="1D9DBD35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</w:tcPr>
          <w:p w14:paraId="47705BAB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vMerge/>
          </w:tcPr>
          <w:p w14:paraId="3C79788D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5055A" w:rsidRPr="0056556C" w14:paraId="5CDEEE98" w14:textId="77777777" w:rsidTr="00E73164">
        <w:trPr>
          <w:trHeight w:val="300"/>
        </w:trPr>
        <w:tc>
          <w:tcPr>
            <w:tcW w:w="709" w:type="dxa"/>
            <w:vMerge w:val="restart"/>
          </w:tcPr>
          <w:p w14:paraId="32AC1DF8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2.1.16</w:t>
            </w:r>
          </w:p>
        </w:tc>
        <w:tc>
          <w:tcPr>
            <w:tcW w:w="1702" w:type="dxa"/>
            <w:vMerge w:val="restart"/>
          </w:tcPr>
          <w:p w14:paraId="10067C01" w14:textId="77777777" w:rsidR="0055055A" w:rsidRPr="0056556C" w:rsidRDefault="0055055A" w:rsidP="005505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56556C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Реконструкция ВЗУ №12, №14 по адресу: </w:t>
            </w:r>
            <w:proofErr w:type="spellStart"/>
            <w:r w:rsidRPr="0056556C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Г.о</w:t>
            </w:r>
            <w:proofErr w:type="spellEnd"/>
            <w:r w:rsidRPr="0056556C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. Шатура, </w:t>
            </w:r>
            <w:proofErr w:type="spellStart"/>
            <w:r w:rsidRPr="0056556C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г.Рошаль</w:t>
            </w:r>
            <w:proofErr w:type="spellEnd"/>
            <w:r w:rsidRPr="0056556C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(в </w:t>
            </w:r>
            <w:proofErr w:type="spellStart"/>
            <w:r w:rsidRPr="0056556C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т.ч.ПИР</w:t>
            </w:r>
            <w:proofErr w:type="spellEnd"/>
            <w:r w:rsidRPr="0056556C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)</w:t>
            </w:r>
          </w:p>
          <w:p w14:paraId="63CFDBB9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14:paraId="382D2C3D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3806E672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34" w:type="dxa"/>
          </w:tcPr>
          <w:p w14:paraId="7BC3656C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</w:tcPr>
          <w:p w14:paraId="1216E16A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715" w:type="dxa"/>
            <w:gridSpan w:val="8"/>
          </w:tcPr>
          <w:p w14:paraId="12D258AE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3" w:type="dxa"/>
            <w:gridSpan w:val="2"/>
          </w:tcPr>
          <w:p w14:paraId="2AA0D564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7727306C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</w:tcPr>
          <w:p w14:paraId="357989EF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</w:tcPr>
          <w:p w14:paraId="12AD627B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</w:tcPr>
          <w:p w14:paraId="20A7B531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5055A" w:rsidRPr="0056556C" w14:paraId="1A63A7A7" w14:textId="77777777" w:rsidTr="00E73164">
        <w:trPr>
          <w:trHeight w:val="300"/>
        </w:trPr>
        <w:tc>
          <w:tcPr>
            <w:tcW w:w="709" w:type="dxa"/>
            <w:vMerge/>
          </w:tcPr>
          <w:p w14:paraId="6F74163B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</w:tcPr>
          <w:p w14:paraId="5385CD8B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4F2B2DEE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468DD489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4A1F53C6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</w:tcPr>
          <w:p w14:paraId="2EDDC220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715" w:type="dxa"/>
            <w:gridSpan w:val="8"/>
          </w:tcPr>
          <w:p w14:paraId="0C6D0E62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3" w:type="dxa"/>
            <w:gridSpan w:val="2"/>
          </w:tcPr>
          <w:p w14:paraId="4ECD8763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3DCFCD3D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</w:tcPr>
          <w:p w14:paraId="680162B1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</w:tcPr>
          <w:p w14:paraId="18340FB9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vMerge/>
          </w:tcPr>
          <w:p w14:paraId="204BE382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5055A" w:rsidRPr="0056556C" w14:paraId="48CD4AA5" w14:textId="77777777" w:rsidTr="00E73164">
        <w:trPr>
          <w:trHeight w:val="300"/>
        </w:trPr>
        <w:tc>
          <w:tcPr>
            <w:tcW w:w="709" w:type="dxa"/>
            <w:vMerge/>
          </w:tcPr>
          <w:p w14:paraId="7C2378B2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</w:tcPr>
          <w:p w14:paraId="77DA4C5B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0CB03D77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6032C230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1134" w:type="dxa"/>
          </w:tcPr>
          <w:p w14:paraId="1650A1FA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</w:tcPr>
          <w:p w14:paraId="2E62B4EF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715" w:type="dxa"/>
            <w:gridSpan w:val="8"/>
          </w:tcPr>
          <w:p w14:paraId="1BC408BF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3" w:type="dxa"/>
            <w:gridSpan w:val="2"/>
          </w:tcPr>
          <w:p w14:paraId="4A904BA5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1CB2E4FE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</w:tcPr>
          <w:p w14:paraId="160794E8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</w:tcPr>
          <w:p w14:paraId="3BE83756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vMerge/>
          </w:tcPr>
          <w:p w14:paraId="569FBAC7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5055A" w:rsidRPr="0056556C" w14:paraId="5A4C4A33" w14:textId="77777777" w:rsidTr="00E73164">
        <w:trPr>
          <w:trHeight w:val="300"/>
        </w:trPr>
        <w:tc>
          <w:tcPr>
            <w:tcW w:w="709" w:type="dxa"/>
            <w:vMerge w:val="restart"/>
          </w:tcPr>
          <w:p w14:paraId="06B57A6E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2.1.17</w:t>
            </w:r>
          </w:p>
        </w:tc>
        <w:tc>
          <w:tcPr>
            <w:tcW w:w="1702" w:type="dxa"/>
            <w:vMerge w:val="restart"/>
          </w:tcPr>
          <w:p w14:paraId="7B26834E" w14:textId="77777777" w:rsidR="0055055A" w:rsidRPr="0056556C" w:rsidRDefault="0055055A" w:rsidP="005505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56556C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Реконструкция ВЗУ №13, №16 по адресу: </w:t>
            </w:r>
            <w:proofErr w:type="spellStart"/>
            <w:r w:rsidRPr="0056556C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Г.о</w:t>
            </w:r>
            <w:proofErr w:type="spellEnd"/>
            <w:r w:rsidRPr="0056556C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. Шатура, </w:t>
            </w:r>
            <w:proofErr w:type="spellStart"/>
            <w:r w:rsidRPr="0056556C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г.Рошаль</w:t>
            </w:r>
            <w:proofErr w:type="spellEnd"/>
            <w:r w:rsidRPr="0056556C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(в </w:t>
            </w:r>
            <w:proofErr w:type="spellStart"/>
            <w:r w:rsidRPr="0056556C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т.ч.ПИР</w:t>
            </w:r>
            <w:proofErr w:type="spellEnd"/>
            <w:r w:rsidRPr="0056556C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)</w:t>
            </w:r>
          </w:p>
          <w:p w14:paraId="0F885421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14:paraId="7C103526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14D3F7BB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34" w:type="dxa"/>
          </w:tcPr>
          <w:p w14:paraId="22D37D67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</w:tcPr>
          <w:p w14:paraId="267EA24D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715" w:type="dxa"/>
            <w:gridSpan w:val="8"/>
          </w:tcPr>
          <w:p w14:paraId="63251B31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3" w:type="dxa"/>
            <w:gridSpan w:val="2"/>
          </w:tcPr>
          <w:p w14:paraId="219121FC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57D18BB3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</w:tcPr>
          <w:p w14:paraId="1CE932FD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</w:tcPr>
          <w:p w14:paraId="3955C909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</w:tcPr>
          <w:p w14:paraId="2B0E2FCB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5055A" w:rsidRPr="0056556C" w14:paraId="07BADA2B" w14:textId="77777777" w:rsidTr="00E73164">
        <w:trPr>
          <w:trHeight w:val="300"/>
        </w:trPr>
        <w:tc>
          <w:tcPr>
            <w:tcW w:w="709" w:type="dxa"/>
            <w:vMerge/>
          </w:tcPr>
          <w:p w14:paraId="3BC75CFF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</w:tcPr>
          <w:p w14:paraId="6A476DA3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5145FF99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056B7451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0659F1D7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</w:tcPr>
          <w:p w14:paraId="439F713D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715" w:type="dxa"/>
            <w:gridSpan w:val="8"/>
          </w:tcPr>
          <w:p w14:paraId="56C80A79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3" w:type="dxa"/>
            <w:gridSpan w:val="2"/>
          </w:tcPr>
          <w:p w14:paraId="5346B194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5A174AA3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</w:tcPr>
          <w:p w14:paraId="4A97412E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</w:tcPr>
          <w:p w14:paraId="27AC661E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vMerge/>
          </w:tcPr>
          <w:p w14:paraId="1BD64FA9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5055A" w:rsidRPr="0056556C" w14:paraId="48F35DC1" w14:textId="77777777" w:rsidTr="00E73164">
        <w:trPr>
          <w:trHeight w:val="300"/>
        </w:trPr>
        <w:tc>
          <w:tcPr>
            <w:tcW w:w="709" w:type="dxa"/>
            <w:vMerge/>
          </w:tcPr>
          <w:p w14:paraId="265059F2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</w:tcPr>
          <w:p w14:paraId="739766D6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12511C5A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4CB95EDE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1134" w:type="dxa"/>
          </w:tcPr>
          <w:p w14:paraId="7E7950FF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</w:tcPr>
          <w:p w14:paraId="0F254B7D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715" w:type="dxa"/>
            <w:gridSpan w:val="8"/>
          </w:tcPr>
          <w:p w14:paraId="24CDAFD6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3" w:type="dxa"/>
            <w:gridSpan w:val="2"/>
          </w:tcPr>
          <w:p w14:paraId="01DF6BC7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73366C42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</w:tcPr>
          <w:p w14:paraId="09E41E50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</w:tcPr>
          <w:p w14:paraId="0F6B90B2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vMerge/>
          </w:tcPr>
          <w:p w14:paraId="2C9AC7E5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5055A" w:rsidRPr="0056556C" w14:paraId="38694345" w14:textId="77777777" w:rsidTr="00E73164">
        <w:trPr>
          <w:trHeight w:val="300"/>
        </w:trPr>
        <w:tc>
          <w:tcPr>
            <w:tcW w:w="709" w:type="dxa"/>
            <w:vMerge w:val="restart"/>
            <w:noWrap/>
            <w:hideMark/>
          </w:tcPr>
          <w:p w14:paraId="3B608C7B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10" w:name="_Hlk157351844"/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1702" w:type="dxa"/>
            <w:vMerge w:val="restart"/>
            <w:hideMark/>
          </w:tcPr>
          <w:p w14:paraId="01FA1C96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Мероприятие 02.02 ‒</w:t>
            </w: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Капитальный ремонт, приобретение, монтаж и ввод в эксплуатацию объектов водоснабжения муниципальной собственности</w:t>
            </w:r>
          </w:p>
        </w:tc>
        <w:tc>
          <w:tcPr>
            <w:tcW w:w="1134" w:type="dxa"/>
            <w:vMerge w:val="restart"/>
            <w:noWrap/>
          </w:tcPr>
          <w:p w14:paraId="7327480F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2023-2025</w:t>
            </w:r>
          </w:p>
        </w:tc>
        <w:tc>
          <w:tcPr>
            <w:tcW w:w="992" w:type="dxa"/>
            <w:hideMark/>
          </w:tcPr>
          <w:p w14:paraId="45044FAD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34" w:type="dxa"/>
          </w:tcPr>
          <w:p w14:paraId="517183BA" w14:textId="1FBDB2E7" w:rsidR="0055055A" w:rsidRPr="0056556C" w:rsidRDefault="0055055A" w:rsidP="0055055A">
            <w:pPr>
              <w:tabs>
                <w:tab w:val="center" w:pos="7229"/>
                <w:tab w:val="left" w:pos="12600"/>
              </w:tabs>
              <w:ind w:hanging="105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96E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16751,814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080" w:type="dxa"/>
            <w:hideMark/>
          </w:tcPr>
          <w:p w14:paraId="0AD75549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ind w:right="-16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bCs/>
                <w:sz w:val="20"/>
                <w:szCs w:val="20"/>
              </w:rPr>
              <w:t>4 589,96455</w:t>
            </w:r>
            <w:r w:rsidRPr="005655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5" w:type="dxa"/>
            <w:gridSpan w:val="8"/>
            <w:hideMark/>
          </w:tcPr>
          <w:p w14:paraId="01EF756A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5 589,0</w:t>
            </w:r>
          </w:p>
        </w:tc>
        <w:tc>
          <w:tcPr>
            <w:tcW w:w="1103" w:type="dxa"/>
            <w:gridSpan w:val="2"/>
            <w:hideMark/>
          </w:tcPr>
          <w:p w14:paraId="5A781735" w14:textId="40D2CFA0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96E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6 572,85</w:t>
            </w:r>
          </w:p>
        </w:tc>
        <w:tc>
          <w:tcPr>
            <w:tcW w:w="1134" w:type="dxa"/>
            <w:hideMark/>
          </w:tcPr>
          <w:p w14:paraId="4C1F32D5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hideMark/>
          </w:tcPr>
          <w:p w14:paraId="63EDF968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hideMark/>
          </w:tcPr>
          <w:p w14:paraId="3B85F76E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1D71F8FA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УЖКХ </w:t>
            </w:r>
          </w:p>
        </w:tc>
      </w:tr>
      <w:bookmarkEnd w:id="10"/>
      <w:tr w:rsidR="0055055A" w:rsidRPr="0056556C" w14:paraId="16833FF8" w14:textId="77777777" w:rsidTr="00E73164">
        <w:trPr>
          <w:trHeight w:val="675"/>
        </w:trPr>
        <w:tc>
          <w:tcPr>
            <w:tcW w:w="709" w:type="dxa"/>
            <w:vMerge/>
            <w:hideMark/>
          </w:tcPr>
          <w:p w14:paraId="39468D9A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hideMark/>
          </w:tcPr>
          <w:p w14:paraId="62B3171F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14:paraId="0B8AF9B9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14:paraId="6D9AF28A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hideMark/>
          </w:tcPr>
          <w:p w14:paraId="6C578B25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  <w:hideMark/>
          </w:tcPr>
          <w:p w14:paraId="758203BF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715" w:type="dxa"/>
            <w:gridSpan w:val="8"/>
            <w:hideMark/>
          </w:tcPr>
          <w:p w14:paraId="17D6B997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3" w:type="dxa"/>
            <w:gridSpan w:val="2"/>
            <w:hideMark/>
          </w:tcPr>
          <w:p w14:paraId="239A8B6E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14:paraId="7AE3CFED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hideMark/>
          </w:tcPr>
          <w:p w14:paraId="10ACB68E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hideMark/>
          </w:tcPr>
          <w:p w14:paraId="4CE41803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vMerge/>
            <w:hideMark/>
          </w:tcPr>
          <w:p w14:paraId="657A0E4B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5055A" w:rsidRPr="0056556C" w14:paraId="7DFFF9C8" w14:textId="77777777" w:rsidTr="00E73164">
        <w:trPr>
          <w:trHeight w:val="450"/>
        </w:trPr>
        <w:tc>
          <w:tcPr>
            <w:tcW w:w="709" w:type="dxa"/>
            <w:vMerge/>
            <w:hideMark/>
          </w:tcPr>
          <w:p w14:paraId="4439D613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hideMark/>
          </w:tcPr>
          <w:p w14:paraId="79D66D97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14:paraId="32374021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14:paraId="0CA3F8A6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бюджета города Москвы</w:t>
            </w:r>
          </w:p>
        </w:tc>
        <w:tc>
          <w:tcPr>
            <w:tcW w:w="1134" w:type="dxa"/>
            <w:hideMark/>
          </w:tcPr>
          <w:p w14:paraId="0986B6CC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</w:tcPr>
          <w:p w14:paraId="101F7652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715" w:type="dxa"/>
            <w:gridSpan w:val="8"/>
          </w:tcPr>
          <w:p w14:paraId="220AE2D6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3" w:type="dxa"/>
            <w:gridSpan w:val="2"/>
            <w:hideMark/>
          </w:tcPr>
          <w:p w14:paraId="16ACE451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14:paraId="01BFB03A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hideMark/>
          </w:tcPr>
          <w:p w14:paraId="31D84869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hideMark/>
          </w:tcPr>
          <w:p w14:paraId="515EA57C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vMerge/>
            <w:hideMark/>
          </w:tcPr>
          <w:p w14:paraId="36FF5F83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5055A" w:rsidRPr="0056556C" w14:paraId="274C817D" w14:textId="77777777" w:rsidTr="00E73164">
        <w:trPr>
          <w:trHeight w:val="560"/>
        </w:trPr>
        <w:tc>
          <w:tcPr>
            <w:tcW w:w="709" w:type="dxa"/>
            <w:vMerge/>
            <w:hideMark/>
          </w:tcPr>
          <w:p w14:paraId="601E5BA6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11" w:name="_Hlk157340543"/>
          </w:p>
        </w:tc>
        <w:tc>
          <w:tcPr>
            <w:tcW w:w="1702" w:type="dxa"/>
            <w:vMerge/>
            <w:hideMark/>
          </w:tcPr>
          <w:p w14:paraId="07AEE206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14:paraId="5B21B72D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14:paraId="377D1FA0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1134" w:type="dxa"/>
            <w:hideMark/>
          </w:tcPr>
          <w:p w14:paraId="563314A4" w14:textId="0125BC84" w:rsidR="0055055A" w:rsidRPr="00796EB8" w:rsidRDefault="0055055A" w:rsidP="0055055A">
            <w:pPr>
              <w:tabs>
                <w:tab w:val="center" w:pos="7229"/>
                <w:tab w:val="left" w:pos="12600"/>
              </w:tabs>
              <w:ind w:hanging="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96E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16751,814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080" w:type="dxa"/>
            <w:hideMark/>
          </w:tcPr>
          <w:p w14:paraId="00ABB76A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bCs/>
                <w:sz w:val="20"/>
                <w:szCs w:val="20"/>
              </w:rPr>
              <w:t>4 589,96455</w:t>
            </w:r>
            <w:r w:rsidRPr="005655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5" w:type="dxa"/>
            <w:gridSpan w:val="8"/>
            <w:hideMark/>
          </w:tcPr>
          <w:p w14:paraId="56A81D32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5 589,0</w:t>
            </w:r>
          </w:p>
        </w:tc>
        <w:tc>
          <w:tcPr>
            <w:tcW w:w="1103" w:type="dxa"/>
            <w:gridSpan w:val="2"/>
            <w:hideMark/>
          </w:tcPr>
          <w:p w14:paraId="0A74F025" w14:textId="5103C860" w:rsidR="0055055A" w:rsidRPr="00796EB8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96E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6 572,85</w:t>
            </w:r>
          </w:p>
        </w:tc>
        <w:tc>
          <w:tcPr>
            <w:tcW w:w="1134" w:type="dxa"/>
            <w:hideMark/>
          </w:tcPr>
          <w:p w14:paraId="432D6660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hideMark/>
          </w:tcPr>
          <w:p w14:paraId="3FBD4DC9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hideMark/>
          </w:tcPr>
          <w:p w14:paraId="5C5DFAD9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vMerge/>
            <w:hideMark/>
          </w:tcPr>
          <w:p w14:paraId="1C6D4714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bookmarkEnd w:id="11"/>
      <w:tr w:rsidR="0055055A" w:rsidRPr="0056556C" w14:paraId="1BC0A519" w14:textId="77777777" w:rsidTr="00E73164">
        <w:trPr>
          <w:trHeight w:val="450"/>
        </w:trPr>
        <w:tc>
          <w:tcPr>
            <w:tcW w:w="709" w:type="dxa"/>
            <w:vMerge/>
            <w:hideMark/>
          </w:tcPr>
          <w:p w14:paraId="3D106D3B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hideMark/>
          </w:tcPr>
          <w:p w14:paraId="3A3B3B96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14:paraId="0D69CA74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14:paraId="2E887944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34" w:type="dxa"/>
            <w:hideMark/>
          </w:tcPr>
          <w:p w14:paraId="44A0F73A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  <w:hideMark/>
          </w:tcPr>
          <w:p w14:paraId="6E393785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715" w:type="dxa"/>
            <w:gridSpan w:val="8"/>
            <w:hideMark/>
          </w:tcPr>
          <w:p w14:paraId="2413E626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3" w:type="dxa"/>
            <w:gridSpan w:val="2"/>
            <w:hideMark/>
          </w:tcPr>
          <w:p w14:paraId="2A710AF6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14:paraId="4DBE39F6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hideMark/>
          </w:tcPr>
          <w:p w14:paraId="15C26DDC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hideMark/>
          </w:tcPr>
          <w:p w14:paraId="5EFD3C14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vMerge/>
            <w:hideMark/>
          </w:tcPr>
          <w:p w14:paraId="33F6BD15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5055A" w:rsidRPr="0056556C" w14:paraId="777457C8" w14:textId="77777777" w:rsidTr="00E73164">
        <w:trPr>
          <w:trHeight w:val="825"/>
        </w:trPr>
        <w:tc>
          <w:tcPr>
            <w:tcW w:w="709" w:type="dxa"/>
            <w:vMerge/>
            <w:hideMark/>
          </w:tcPr>
          <w:p w14:paraId="488A7B16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 w:val="restart"/>
            <w:hideMark/>
          </w:tcPr>
          <w:p w14:paraId="03A0CE04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PT Sans" w:hAnsi="PT Sans"/>
                <w:b/>
                <w:bCs/>
                <w:color w:val="000000" w:themeColor="text1"/>
                <w:sz w:val="18"/>
                <w:szCs w:val="18"/>
              </w:rPr>
              <w:t>Количество капитально отремонтированных, приобретенных и введенных в эксплуатацию объектов водоснабжения</w:t>
            </w:r>
          </w:p>
        </w:tc>
        <w:tc>
          <w:tcPr>
            <w:tcW w:w="1134" w:type="dxa"/>
            <w:vMerge w:val="restart"/>
            <w:hideMark/>
          </w:tcPr>
          <w:p w14:paraId="4B0C2CD2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hideMark/>
          </w:tcPr>
          <w:p w14:paraId="2D204510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hideMark/>
          </w:tcPr>
          <w:p w14:paraId="4A06494F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080" w:type="dxa"/>
            <w:vMerge w:val="restart"/>
            <w:hideMark/>
          </w:tcPr>
          <w:p w14:paraId="6E373503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649" w:type="dxa"/>
            <w:gridSpan w:val="2"/>
            <w:hideMark/>
          </w:tcPr>
          <w:p w14:paraId="56F9A1B5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4066" w:type="dxa"/>
            <w:gridSpan w:val="6"/>
            <w:hideMark/>
          </w:tcPr>
          <w:p w14:paraId="41BD9311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 том числе по кварталам: </w:t>
            </w:r>
          </w:p>
        </w:tc>
        <w:tc>
          <w:tcPr>
            <w:tcW w:w="1103" w:type="dxa"/>
            <w:gridSpan w:val="2"/>
            <w:vMerge w:val="restart"/>
            <w:hideMark/>
          </w:tcPr>
          <w:p w14:paraId="20BFC5C0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34" w:type="dxa"/>
            <w:vMerge w:val="restart"/>
            <w:hideMark/>
          </w:tcPr>
          <w:p w14:paraId="781210AB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34" w:type="dxa"/>
            <w:gridSpan w:val="2"/>
            <w:vMerge w:val="restart"/>
            <w:hideMark/>
          </w:tcPr>
          <w:p w14:paraId="6816599E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992" w:type="dxa"/>
            <w:gridSpan w:val="2"/>
            <w:vMerge w:val="restart"/>
            <w:hideMark/>
          </w:tcPr>
          <w:p w14:paraId="3C78F903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709" w:type="dxa"/>
            <w:vMerge w:val="restart"/>
            <w:hideMark/>
          </w:tcPr>
          <w:p w14:paraId="07F5B02D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</w:tr>
      <w:tr w:rsidR="0055055A" w:rsidRPr="0056556C" w14:paraId="28F3B781" w14:textId="77777777" w:rsidTr="00E73164">
        <w:trPr>
          <w:trHeight w:val="300"/>
        </w:trPr>
        <w:tc>
          <w:tcPr>
            <w:tcW w:w="709" w:type="dxa"/>
            <w:vMerge/>
            <w:hideMark/>
          </w:tcPr>
          <w:p w14:paraId="45587EA7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hideMark/>
          </w:tcPr>
          <w:p w14:paraId="6EFFB531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14:paraId="62D7018C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14:paraId="6D6355A9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14:paraId="16DA33A0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vMerge/>
            <w:hideMark/>
          </w:tcPr>
          <w:p w14:paraId="4BFB4516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49" w:type="dxa"/>
            <w:gridSpan w:val="2"/>
            <w:hideMark/>
          </w:tcPr>
          <w:p w14:paraId="01962D2B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109" w:type="dxa"/>
            <w:hideMark/>
          </w:tcPr>
          <w:p w14:paraId="794F8BBB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1103" w:type="dxa"/>
            <w:hideMark/>
          </w:tcPr>
          <w:p w14:paraId="7BB07F37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903" w:type="dxa"/>
            <w:gridSpan w:val="2"/>
            <w:hideMark/>
          </w:tcPr>
          <w:p w14:paraId="3D0D5725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951" w:type="dxa"/>
            <w:gridSpan w:val="2"/>
            <w:hideMark/>
          </w:tcPr>
          <w:p w14:paraId="43D4EB27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103" w:type="dxa"/>
            <w:gridSpan w:val="2"/>
            <w:vMerge/>
            <w:hideMark/>
          </w:tcPr>
          <w:p w14:paraId="5A4E004C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14:paraId="7D6E483C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hideMark/>
          </w:tcPr>
          <w:p w14:paraId="0AD623D4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vMerge/>
            <w:hideMark/>
          </w:tcPr>
          <w:p w14:paraId="54294392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hideMark/>
          </w:tcPr>
          <w:p w14:paraId="4E1223C9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5055A" w:rsidRPr="0056556C" w14:paraId="785476AF" w14:textId="77777777" w:rsidTr="00E73164">
        <w:trPr>
          <w:trHeight w:val="300"/>
        </w:trPr>
        <w:tc>
          <w:tcPr>
            <w:tcW w:w="709" w:type="dxa"/>
            <w:vMerge/>
            <w:hideMark/>
          </w:tcPr>
          <w:p w14:paraId="28D38F67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hideMark/>
          </w:tcPr>
          <w:p w14:paraId="57313D74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14:paraId="170F7F95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14:paraId="489E34F2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hideMark/>
          </w:tcPr>
          <w:p w14:paraId="7861FC21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304</w:t>
            </w:r>
          </w:p>
        </w:tc>
        <w:tc>
          <w:tcPr>
            <w:tcW w:w="1080" w:type="dxa"/>
            <w:hideMark/>
          </w:tcPr>
          <w:p w14:paraId="6212847C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75</w:t>
            </w:r>
          </w:p>
        </w:tc>
        <w:tc>
          <w:tcPr>
            <w:tcW w:w="649" w:type="dxa"/>
            <w:gridSpan w:val="2"/>
            <w:hideMark/>
          </w:tcPr>
          <w:p w14:paraId="7B7164AE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1109" w:type="dxa"/>
            <w:hideMark/>
          </w:tcPr>
          <w:p w14:paraId="48306D08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1103" w:type="dxa"/>
            <w:hideMark/>
          </w:tcPr>
          <w:p w14:paraId="04D3B5A2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903" w:type="dxa"/>
            <w:gridSpan w:val="2"/>
            <w:hideMark/>
          </w:tcPr>
          <w:p w14:paraId="48EBC6A4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951" w:type="dxa"/>
            <w:gridSpan w:val="2"/>
            <w:hideMark/>
          </w:tcPr>
          <w:p w14:paraId="183063A9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75</w:t>
            </w:r>
          </w:p>
        </w:tc>
        <w:tc>
          <w:tcPr>
            <w:tcW w:w="1103" w:type="dxa"/>
            <w:gridSpan w:val="2"/>
            <w:hideMark/>
          </w:tcPr>
          <w:p w14:paraId="136C1B52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154</w:t>
            </w:r>
          </w:p>
        </w:tc>
        <w:tc>
          <w:tcPr>
            <w:tcW w:w="1134" w:type="dxa"/>
            <w:hideMark/>
          </w:tcPr>
          <w:p w14:paraId="3560D2DC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1134" w:type="dxa"/>
            <w:gridSpan w:val="2"/>
            <w:hideMark/>
          </w:tcPr>
          <w:p w14:paraId="5E8612FE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992" w:type="dxa"/>
            <w:gridSpan w:val="2"/>
            <w:hideMark/>
          </w:tcPr>
          <w:p w14:paraId="589388A4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vMerge/>
            <w:hideMark/>
          </w:tcPr>
          <w:p w14:paraId="2EEDEAC6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5055A" w:rsidRPr="0056556C" w14:paraId="1F855370" w14:textId="77777777" w:rsidTr="00E73164">
        <w:trPr>
          <w:trHeight w:val="369"/>
        </w:trPr>
        <w:tc>
          <w:tcPr>
            <w:tcW w:w="709" w:type="dxa"/>
            <w:vMerge w:val="restart"/>
            <w:noWrap/>
            <w:hideMark/>
          </w:tcPr>
          <w:p w14:paraId="5B59FFB9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1702" w:type="dxa"/>
            <w:vMerge w:val="restart"/>
            <w:hideMark/>
          </w:tcPr>
          <w:p w14:paraId="26B448A1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Мероприятие 02.03 ‒</w:t>
            </w: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Капитальный ремонт, приобретение, монтаж (демонтаж) и ввод в эксплуатацию шахтных колодцев</w:t>
            </w:r>
          </w:p>
        </w:tc>
        <w:tc>
          <w:tcPr>
            <w:tcW w:w="1134" w:type="dxa"/>
            <w:vMerge w:val="restart"/>
            <w:hideMark/>
          </w:tcPr>
          <w:p w14:paraId="6D531BF5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14:paraId="28646D2F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34" w:type="dxa"/>
            <w:hideMark/>
          </w:tcPr>
          <w:p w14:paraId="2FBD5C32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  <w:hideMark/>
          </w:tcPr>
          <w:p w14:paraId="0E86C5E1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715" w:type="dxa"/>
            <w:gridSpan w:val="8"/>
            <w:hideMark/>
          </w:tcPr>
          <w:p w14:paraId="636208CD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3" w:type="dxa"/>
            <w:gridSpan w:val="2"/>
            <w:hideMark/>
          </w:tcPr>
          <w:p w14:paraId="42F885ED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14:paraId="5336ACB0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hideMark/>
          </w:tcPr>
          <w:p w14:paraId="738BC2BC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hideMark/>
          </w:tcPr>
          <w:p w14:paraId="53BAAE97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3BC8C048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УЖКХ </w:t>
            </w:r>
          </w:p>
        </w:tc>
      </w:tr>
      <w:tr w:rsidR="0055055A" w:rsidRPr="0056556C" w14:paraId="1C0791D9" w14:textId="77777777" w:rsidTr="00E73164">
        <w:trPr>
          <w:trHeight w:val="1267"/>
        </w:trPr>
        <w:tc>
          <w:tcPr>
            <w:tcW w:w="709" w:type="dxa"/>
            <w:vMerge/>
            <w:hideMark/>
          </w:tcPr>
          <w:p w14:paraId="58DEBBE3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hideMark/>
          </w:tcPr>
          <w:p w14:paraId="73DAE940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14:paraId="30332AC5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14:paraId="35FC9E69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1134" w:type="dxa"/>
            <w:hideMark/>
          </w:tcPr>
          <w:p w14:paraId="3755E9A1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  <w:hideMark/>
          </w:tcPr>
          <w:p w14:paraId="75F083E7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715" w:type="dxa"/>
            <w:gridSpan w:val="8"/>
            <w:hideMark/>
          </w:tcPr>
          <w:p w14:paraId="27011A86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3" w:type="dxa"/>
            <w:gridSpan w:val="2"/>
            <w:hideMark/>
          </w:tcPr>
          <w:p w14:paraId="706345D7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14:paraId="2B7B4E08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hideMark/>
          </w:tcPr>
          <w:p w14:paraId="346D4560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hideMark/>
          </w:tcPr>
          <w:p w14:paraId="5F0B3DC1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vMerge/>
            <w:hideMark/>
          </w:tcPr>
          <w:p w14:paraId="4D4CF2B3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5055A" w:rsidRPr="0056556C" w14:paraId="52EB9539" w14:textId="77777777" w:rsidTr="00E73164">
        <w:trPr>
          <w:trHeight w:val="300"/>
        </w:trPr>
        <w:tc>
          <w:tcPr>
            <w:tcW w:w="709" w:type="dxa"/>
            <w:vMerge/>
            <w:hideMark/>
          </w:tcPr>
          <w:p w14:paraId="6972FCFC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 w:val="restart"/>
            <w:hideMark/>
          </w:tcPr>
          <w:p w14:paraId="7B603080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PT Sans" w:hAnsi="PT Sans"/>
                <w:b/>
                <w:bCs/>
                <w:color w:val="000000" w:themeColor="text1"/>
                <w:sz w:val="18"/>
                <w:szCs w:val="18"/>
              </w:rPr>
              <w:t xml:space="preserve">Количество капитально отремонтированных, приобретенных и введенных в эксплуатацию </w:t>
            </w:r>
            <w:r w:rsidRPr="0056556C">
              <w:rPr>
                <w:rFonts w:ascii="PT Sans" w:hAnsi="PT Sans"/>
                <w:b/>
                <w:bCs/>
                <w:color w:val="000000" w:themeColor="text1"/>
                <w:sz w:val="18"/>
                <w:szCs w:val="18"/>
              </w:rPr>
              <w:lastRenderedPageBreak/>
              <w:t>шахтных колодцев,</w:t>
            </w:r>
            <w:r w:rsidRPr="0056556C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 ед.</w:t>
            </w:r>
          </w:p>
        </w:tc>
        <w:tc>
          <w:tcPr>
            <w:tcW w:w="1134" w:type="dxa"/>
            <w:vMerge w:val="restart"/>
            <w:hideMark/>
          </w:tcPr>
          <w:p w14:paraId="3431A05A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Х</w:t>
            </w:r>
          </w:p>
        </w:tc>
        <w:tc>
          <w:tcPr>
            <w:tcW w:w="992" w:type="dxa"/>
            <w:vMerge w:val="restart"/>
            <w:hideMark/>
          </w:tcPr>
          <w:p w14:paraId="6EE16E4A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hideMark/>
          </w:tcPr>
          <w:p w14:paraId="595105AA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080" w:type="dxa"/>
            <w:vMerge w:val="restart"/>
            <w:hideMark/>
          </w:tcPr>
          <w:p w14:paraId="14534378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649" w:type="dxa"/>
            <w:gridSpan w:val="2"/>
            <w:hideMark/>
          </w:tcPr>
          <w:p w14:paraId="59501DF8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4066" w:type="dxa"/>
            <w:gridSpan w:val="6"/>
            <w:hideMark/>
          </w:tcPr>
          <w:p w14:paraId="719AA8F4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 том числе по кварталам: </w:t>
            </w:r>
          </w:p>
        </w:tc>
        <w:tc>
          <w:tcPr>
            <w:tcW w:w="1103" w:type="dxa"/>
            <w:gridSpan w:val="2"/>
            <w:vMerge w:val="restart"/>
            <w:hideMark/>
          </w:tcPr>
          <w:p w14:paraId="55508E21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34" w:type="dxa"/>
            <w:vMerge w:val="restart"/>
            <w:hideMark/>
          </w:tcPr>
          <w:p w14:paraId="0E695AA3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34" w:type="dxa"/>
            <w:gridSpan w:val="2"/>
            <w:vMerge w:val="restart"/>
            <w:hideMark/>
          </w:tcPr>
          <w:p w14:paraId="7AC6E019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992" w:type="dxa"/>
            <w:gridSpan w:val="2"/>
            <w:vMerge w:val="restart"/>
            <w:hideMark/>
          </w:tcPr>
          <w:p w14:paraId="3A902AD3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709" w:type="dxa"/>
            <w:vMerge w:val="restart"/>
            <w:hideMark/>
          </w:tcPr>
          <w:p w14:paraId="47C7B15A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</w:tr>
      <w:tr w:rsidR="0055055A" w:rsidRPr="0056556C" w14:paraId="75B0BF53" w14:textId="77777777" w:rsidTr="00E73164">
        <w:trPr>
          <w:trHeight w:val="300"/>
        </w:trPr>
        <w:tc>
          <w:tcPr>
            <w:tcW w:w="709" w:type="dxa"/>
            <w:vMerge/>
            <w:hideMark/>
          </w:tcPr>
          <w:p w14:paraId="32C88925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hideMark/>
          </w:tcPr>
          <w:p w14:paraId="52421753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14:paraId="4C859E8C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14:paraId="3D204111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14:paraId="196D0BB6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vMerge/>
            <w:hideMark/>
          </w:tcPr>
          <w:p w14:paraId="0766F320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49" w:type="dxa"/>
            <w:gridSpan w:val="2"/>
            <w:hideMark/>
          </w:tcPr>
          <w:p w14:paraId="1389DA56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109" w:type="dxa"/>
            <w:hideMark/>
          </w:tcPr>
          <w:p w14:paraId="2A89C233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1103" w:type="dxa"/>
            <w:hideMark/>
          </w:tcPr>
          <w:p w14:paraId="01EBF7C5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903" w:type="dxa"/>
            <w:gridSpan w:val="2"/>
            <w:hideMark/>
          </w:tcPr>
          <w:p w14:paraId="548D00DB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951" w:type="dxa"/>
            <w:gridSpan w:val="2"/>
            <w:hideMark/>
          </w:tcPr>
          <w:p w14:paraId="4066A58E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103" w:type="dxa"/>
            <w:gridSpan w:val="2"/>
            <w:vMerge/>
            <w:hideMark/>
          </w:tcPr>
          <w:p w14:paraId="3CEA1AD1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14:paraId="7C13A2C8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hideMark/>
          </w:tcPr>
          <w:p w14:paraId="1858D136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vMerge/>
            <w:hideMark/>
          </w:tcPr>
          <w:p w14:paraId="225ED684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hideMark/>
          </w:tcPr>
          <w:p w14:paraId="2B584DE3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5055A" w:rsidRPr="0056556C" w14:paraId="6875E2DE" w14:textId="77777777" w:rsidTr="00E73164">
        <w:trPr>
          <w:trHeight w:val="570"/>
        </w:trPr>
        <w:tc>
          <w:tcPr>
            <w:tcW w:w="709" w:type="dxa"/>
            <w:vMerge/>
            <w:hideMark/>
          </w:tcPr>
          <w:p w14:paraId="18A8C665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hideMark/>
          </w:tcPr>
          <w:p w14:paraId="1DCFD242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14:paraId="48C1DEFB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14:paraId="50941514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hideMark/>
          </w:tcPr>
          <w:p w14:paraId="5BF98E8F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0 </w:t>
            </w:r>
          </w:p>
        </w:tc>
        <w:tc>
          <w:tcPr>
            <w:tcW w:w="1080" w:type="dxa"/>
            <w:hideMark/>
          </w:tcPr>
          <w:p w14:paraId="0FDEEC2E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649" w:type="dxa"/>
            <w:gridSpan w:val="2"/>
            <w:hideMark/>
          </w:tcPr>
          <w:p w14:paraId="76174739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1109" w:type="dxa"/>
            <w:hideMark/>
          </w:tcPr>
          <w:p w14:paraId="76143D7B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1121" w:type="dxa"/>
            <w:gridSpan w:val="2"/>
            <w:hideMark/>
          </w:tcPr>
          <w:p w14:paraId="0187878E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3" w:type="dxa"/>
            <w:gridSpan w:val="2"/>
            <w:hideMark/>
          </w:tcPr>
          <w:p w14:paraId="47680D68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951" w:type="dxa"/>
            <w:gridSpan w:val="2"/>
            <w:hideMark/>
          </w:tcPr>
          <w:p w14:paraId="7DD718CF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1085" w:type="dxa"/>
            <w:hideMark/>
          </w:tcPr>
          <w:p w14:paraId="3FDFB430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1152" w:type="dxa"/>
            <w:gridSpan w:val="2"/>
            <w:hideMark/>
          </w:tcPr>
          <w:p w14:paraId="04105A00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1134" w:type="dxa"/>
            <w:gridSpan w:val="2"/>
            <w:hideMark/>
          </w:tcPr>
          <w:p w14:paraId="02596D33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974" w:type="dxa"/>
            <w:hideMark/>
          </w:tcPr>
          <w:p w14:paraId="3BBEDDAC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709" w:type="dxa"/>
            <w:hideMark/>
          </w:tcPr>
          <w:p w14:paraId="244AE668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5055A" w:rsidRPr="0056556C" w14:paraId="7785CCD7" w14:textId="77777777" w:rsidTr="00E73164">
        <w:trPr>
          <w:trHeight w:val="447"/>
        </w:trPr>
        <w:tc>
          <w:tcPr>
            <w:tcW w:w="709" w:type="dxa"/>
            <w:vMerge w:val="restart"/>
            <w:noWrap/>
            <w:hideMark/>
          </w:tcPr>
          <w:p w14:paraId="0D8D5C9B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2.4</w:t>
            </w:r>
          </w:p>
        </w:tc>
        <w:tc>
          <w:tcPr>
            <w:tcW w:w="1702" w:type="dxa"/>
            <w:vMerge w:val="restart"/>
            <w:hideMark/>
          </w:tcPr>
          <w:p w14:paraId="032666C0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Мероприятие 02.04</w:t>
            </w: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  <w:p w14:paraId="73408F51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‒ Создание и восстановление ВЗУ, ВНС и станций водоподготовки </w:t>
            </w:r>
          </w:p>
        </w:tc>
        <w:tc>
          <w:tcPr>
            <w:tcW w:w="1134" w:type="dxa"/>
            <w:vMerge w:val="restart"/>
          </w:tcPr>
          <w:p w14:paraId="0EC6FFC8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14:paraId="034F4EB0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34" w:type="dxa"/>
            <w:hideMark/>
          </w:tcPr>
          <w:p w14:paraId="148A5DCD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  <w:hideMark/>
          </w:tcPr>
          <w:p w14:paraId="1B3D4D3B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715" w:type="dxa"/>
            <w:gridSpan w:val="8"/>
            <w:hideMark/>
          </w:tcPr>
          <w:p w14:paraId="19C88D0E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3" w:type="dxa"/>
            <w:gridSpan w:val="2"/>
            <w:hideMark/>
          </w:tcPr>
          <w:p w14:paraId="3DD8038A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14:paraId="230C9A7A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hideMark/>
          </w:tcPr>
          <w:p w14:paraId="358F0FE4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hideMark/>
          </w:tcPr>
          <w:p w14:paraId="4C6161F0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4EF7124C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УЖКХ </w:t>
            </w:r>
          </w:p>
        </w:tc>
      </w:tr>
      <w:tr w:rsidR="0055055A" w:rsidRPr="0056556C" w14:paraId="435A5C91" w14:textId="77777777" w:rsidTr="00E73164">
        <w:trPr>
          <w:trHeight w:val="675"/>
        </w:trPr>
        <w:tc>
          <w:tcPr>
            <w:tcW w:w="709" w:type="dxa"/>
            <w:vMerge/>
            <w:hideMark/>
          </w:tcPr>
          <w:p w14:paraId="63104F23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hideMark/>
          </w:tcPr>
          <w:p w14:paraId="03B8D573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14:paraId="64E1472F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14:paraId="3174CEEF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1134" w:type="dxa"/>
            <w:hideMark/>
          </w:tcPr>
          <w:p w14:paraId="69338023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  <w:hideMark/>
          </w:tcPr>
          <w:p w14:paraId="77C7AC55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715" w:type="dxa"/>
            <w:gridSpan w:val="8"/>
            <w:hideMark/>
          </w:tcPr>
          <w:p w14:paraId="422B2F1E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3" w:type="dxa"/>
            <w:gridSpan w:val="2"/>
            <w:hideMark/>
          </w:tcPr>
          <w:p w14:paraId="0DBB5DA8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14:paraId="68049BA5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hideMark/>
          </w:tcPr>
          <w:p w14:paraId="13D3E9D4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hideMark/>
          </w:tcPr>
          <w:p w14:paraId="43BE182C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vMerge/>
            <w:hideMark/>
          </w:tcPr>
          <w:p w14:paraId="6EB225A0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5055A" w:rsidRPr="0056556C" w14:paraId="073F3209" w14:textId="77777777" w:rsidTr="00E73164">
        <w:trPr>
          <w:trHeight w:val="902"/>
        </w:trPr>
        <w:tc>
          <w:tcPr>
            <w:tcW w:w="709" w:type="dxa"/>
            <w:vMerge/>
            <w:hideMark/>
          </w:tcPr>
          <w:p w14:paraId="7C9E00D0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 w:val="restart"/>
            <w:hideMark/>
          </w:tcPr>
          <w:p w14:paraId="5492191B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Количество созданных и восстановленных ВЗУ, ВНС и станций водоподготовки</w:t>
            </w: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 ед.</w:t>
            </w:r>
          </w:p>
        </w:tc>
        <w:tc>
          <w:tcPr>
            <w:tcW w:w="1134" w:type="dxa"/>
            <w:vMerge w:val="restart"/>
            <w:hideMark/>
          </w:tcPr>
          <w:p w14:paraId="03DA103B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hideMark/>
          </w:tcPr>
          <w:p w14:paraId="5FAD5EBB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hideMark/>
          </w:tcPr>
          <w:p w14:paraId="191807B9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080" w:type="dxa"/>
            <w:vMerge w:val="restart"/>
            <w:hideMark/>
          </w:tcPr>
          <w:p w14:paraId="49ED0B3D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649" w:type="dxa"/>
            <w:gridSpan w:val="2"/>
            <w:hideMark/>
          </w:tcPr>
          <w:p w14:paraId="25D5047E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4066" w:type="dxa"/>
            <w:gridSpan w:val="6"/>
            <w:hideMark/>
          </w:tcPr>
          <w:p w14:paraId="781A2DBC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 том числе по кварталам: </w:t>
            </w:r>
          </w:p>
        </w:tc>
        <w:tc>
          <w:tcPr>
            <w:tcW w:w="1103" w:type="dxa"/>
            <w:gridSpan w:val="2"/>
            <w:vMerge w:val="restart"/>
            <w:hideMark/>
          </w:tcPr>
          <w:p w14:paraId="1F598EF1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34" w:type="dxa"/>
            <w:vMerge w:val="restart"/>
            <w:hideMark/>
          </w:tcPr>
          <w:p w14:paraId="49CD80F4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34" w:type="dxa"/>
            <w:gridSpan w:val="2"/>
            <w:vMerge w:val="restart"/>
            <w:hideMark/>
          </w:tcPr>
          <w:p w14:paraId="6BD8DC77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992" w:type="dxa"/>
            <w:gridSpan w:val="2"/>
            <w:vMerge w:val="restart"/>
            <w:hideMark/>
          </w:tcPr>
          <w:p w14:paraId="798EBA89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709" w:type="dxa"/>
            <w:vMerge w:val="restart"/>
            <w:hideMark/>
          </w:tcPr>
          <w:p w14:paraId="73971CF7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</w:tr>
      <w:tr w:rsidR="0055055A" w:rsidRPr="0056556C" w14:paraId="072D9998" w14:textId="77777777" w:rsidTr="00E73164">
        <w:trPr>
          <w:trHeight w:val="300"/>
        </w:trPr>
        <w:tc>
          <w:tcPr>
            <w:tcW w:w="709" w:type="dxa"/>
            <w:vMerge/>
            <w:hideMark/>
          </w:tcPr>
          <w:p w14:paraId="1E6F31F4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hideMark/>
          </w:tcPr>
          <w:p w14:paraId="2ADC1756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14:paraId="587812D6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14:paraId="1177785B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14:paraId="2F510204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vMerge/>
            <w:hideMark/>
          </w:tcPr>
          <w:p w14:paraId="51C72DD1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49" w:type="dxa"/>
            <w:gridSpan w:val="2"/>
            <w:hideMark/>
          </w:tcPr>
          <w:p w14:paraId="61358703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109" w:type="dxa"/>
            <w:hideMark/>
          </w:tcPr>
          <w:p w14:paraId="5D8960FE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1103" w:type="dxa"/>
            <w:hideMark/>
          </w:tcPr>
          <w:p w14:paraId="7A5AE77B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903" w:type="dxa"/>
            <w:gridSpan w:val="2"/>
            <w:hideMark/>
          </w:tcPr>
          <w:p w14:paraId="0C6F5984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951" w:type="dxa"/>
            <w:gridSpan w:val="2"/>
            <w:hideMark/>
          </w:tcPr>
          <w:p w14:paraId="26C9CBEF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103" w:type="dxa"/>
            <w:gridSpan w:val="2"/>
            <w:vMerge/>
            <w:hideMark/>
          </w:tcPr>
          <w:p w14:paraId="26A16565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14:paraId="18BB97CE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hideMark/>
          </w:tcPr>
          <w:p w14:paraId="6FBB7194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vMerge/>
            <w:hideMark/>
          </w:tcPr>
          <w:p w14:paraId="0501405E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hideMark/>
          </w:tcPr>
          <w:p w14:paraId="1C0F0488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5055A" w:rsidRPr="0056556C" w14:paraId="23E7B3D9" w14:textId="77777777" w:rsidTr="00E73164">
        <w:trPr>
          <w:trHeight w:val="300"/>
        </w:trPr>
        <w:tc>
          <w:tcPr>
            <w:tcW w:w="709" w:type="dxa"/>
            <w:vMerge/>
            <w:hideMark/>
          </w:tcPr>
          <w:p w14:paraId="7B6A1AEE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hideMark/>
          </w:tcPr>
          <w:p w14:paraId="30981DF0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14:paraId="56C1553B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14:paraId="51EF987E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hideMark/>
          </w:tcPr>
          <w:p w14:paraId="6FB9EE5D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0 </w:t>
            </w:r>
          </w:p>
        </w:tc>
        <w:tc>
          <w:tcPr>
            <w:tcW w:w="1080" w:type="dxa"/>
            <w:hideMark/>
          </w:tcPr>
          <w:p w14:paraId="4AFA68C2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649" w:type="dxa"/>
            <w:gridSpan w:val="2"/>
            <w:hideMark/>
          </w:tcPr>
          <w:p w14:paraId="0391C7CD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1109" w:type="dxa"/>
            <w:hideMark/>
          </w:tcPr>
          <w:p w14:paraId="0AAAB77A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1103" w:type="dxa"/>
            <w:hideMark/>
          </w:tcPr>
          <w:p w14:paraId="524D790B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903" w:type="dxa"/>
            <w:gridSpan w:val="2"/>
            <w:hideMark/>
          </w:tcPr>
          <w:p w14:paraId="01297DE8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951" w:type="dxa"/>
            <w:gridSpan w:val="2"/>
            <w:hideMark/>
          </w:tcPr>
          <w:p w14:paraId="2FCFD7C4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1103" w:type="dxa"/>
            <w:gridSpan w:val="2"/>
            <w:hideMark/>
          </w:tcPr>
          <w:p w14:paraId="539553AB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1134" w:type="dxa"/>
            <w:hideMark/>
          </w:tcPr>
          <w:p w14:paraId="22B7A7D1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1134" w:type="dxa"/>
            <w:gridSpan w:val="2"/>
            <w:hideMark/>
          </w:tcPr>
          <w:p w14:paraId="7AADD33D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992" w:type="dxa"/>
            <w:gridSpan w:val="2"/>
            <w:hideMark/>
          </w:tcPr>
          <w:p w14:paraId="798DD4F3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709" w:type="dxa"/>
            <w:vMerge/>
            <w:hideMark/>
          </w:tcPr>
          <w:p w14:paraId="512F6FFA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5055A" w:rsidRPr="0056556C" w14:paraId="0C2047CB" w14:textId="77777777" w:rsidTr="00E73164">
        <w:trPr>
          <w:trHeight w:val="300"/>
        </w:trPr>
        <w:tc>
          <w:tcPr>
            <w:tcW w:w="709" w:type="dxa"/>
            <w:vMerge w:val="restart"/>
            <w:noWrap/>
            <w:hideMark/>
          </w:tcPr>
          <w:p w14:paraId="0AEB4023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1702" w:type="dxa"/>
            <w:vMerge w:val="restart"/>
            <w:hideMark/>
          </w:tcPr>
          <w:p w14:paraId="7E0829F2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Мероприятие 02.05 ‒</w:t>
            </w: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Строительство и реконструкция (модернизация) объектов питьевого водоснабжения за счет средств местного бюджета</w:t>
            </w: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</w:r>
          </w:p>
        </w:tc>
        <w:tc>
          <w:tcPr>
            <w:tcW w:w="1134" w:type="dxa"/>
            <w:vMerge w:val="restart"/>
            <w:hideMark/>
          </w:tcPr>
          <w:p w14:paraId="1A3E21B3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14:paraId="5C9FA25F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34" w:type="dxa"/>
            <w:hideMark/>
          </w:tcPr>
          <w:p w14:paraId="73250840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  <w:hideMark/>
          </w:tcPr>
          <w:p w14:paraId="6EBA751C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715" w:type="dxa"/>
            <w:gridSpan w:val="8"/>
            <w:hideMark/>
          </w:tcPr>
          <w:p w14:paraId="022BA8BD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3" w:type="dxa"/>
            <w:gridSpan w:val="2"/>
            <w:hideMark/>
          </w:tcPr>
          <w:p w14:paraId="5FF50DFC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14:paraId="572666A6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hideMark/>
          </w:tcPr>
          <w:p w14:paraId="773CC093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hideMark/>
          </w:tcPr>
          <w:p w14:paraId="70B4B22C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5F243C0A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УЖКХ  </w:t>
            </w:r>
          </w:p>
        </w:tc>
      </w:tr>
      <w:tr w:rsidR="0055055A" w:rsidRPr="0056556C" w14:paraId="4EC3926E" w14:textId="77777777" w:rsidTr="00E73164">
        <w:trPr>
          <w:trHeight w:val="675"/>
        </w:trPr>
        <w:tc>
          <w:tcPr>
            <w:tcW w:w="709" w:type="dxa"/>
            <w:vMerge/>
            <w:hideMark/>
          </w:tcPr>
          <w:p w14:paraId="4D6EE966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hideMark/>
          </w:tcPr>
          <w:p w14:paraId="32FCBFCD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14:paraId="2556FBD5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14:paraId="1507E47C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hideMark/>
          </w:tcPr>
          <w:p w14:paraId="6AD5352C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  <w:hideMark/>
          </w:tcPr>
          <w:p w14:paraId="1065C7CE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715" w:type="dxa"/>
            <w:gridSpan w:val="8"/>
            <w:hideMark/>
          </w:tcPr>
          <w:p w14:paraId="2BAEF630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3" w:type="dxa"/>
            <w:gridSpan w:val="2"/>
            <w:hideMark/>
          </w:tcPr>
          <w:p w14:paraId="72276CCC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14:paraId="6D85B462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hideMark/>
          </w:tcPr>
          <w:p w14:paraId="3D66118E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hideMark/>
          </w:tcPr>
          <w:p w14:paraId="0FBC5B77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vMerge/>
            <w:hideMark/>
          </w:tcPr>
          <w:p w14:paraId="480DA6C4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5055A" w:rsidRPr="0056556C" w14:paraId="0A1B26AC" w14:textId="77777777" w:rsidTr="00E73164">
        <w:trPr>
          <w:trHeight w:val="1125"/>
        </w:trPr>
        <w:tc>
          <w:tcPr>
            <w:tcW w:w="709" w:type="dxa"/>
            <w:vMerge/>
            <w:hideMark/>
          </w:tcPr>
          <w:p w14:paraId="3FD56F03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hideMark/>
          </w:tcPr>
          <w:p w14:paraId="7A1092E3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14:paraId="68E015A2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14:paraId="77AADBC3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1134" w:type="dxa"/>
            <w:hideMark/>
          </w:tcPr>
          <w:p w14:paraId="70BDC7F7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6556C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hideMark/>
          </w:tcPr>
          <w:p w14:paraId="3BAD3FF3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t>0,0</w:t>
            </w:r>
          </w:p>
        </w:tc>
        <w:tc>
          <w:tcPr>
            <w:tcW w:w="4715" w:type="dxa"/>
            <w:gridSpan w:val="8"/>
            <w:hideMark/>
          </w:tcPr>
          <w:p w14:paraId="007B1271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t>0,0</w:t>
            </w:r>
          </w:p>
        </w:tc>
        <w:tc>
          <w:tcPr>
            <w:tcW w:w="1103" w:type="dxa"/>
            <w:gridSpan w:val="2"/>
            <w:hideMark/>
          </w:tcPr>
          <w:p w14:paraId="0C7F1F45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t>0,0</w:t>
            </w:r>
          </w:p>
        </w:tc>
        <w:tc>
          <w:tcPr>
            <w:tcW w:w="1134" w:type="dxa"/>
            <w:hideMark/>
          </w:tcPr>
          <w:p w14:paraId="03DF3F9C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t>0,0</w:t>
            </w:r>
          </w:p>
        </w:tc>
        <w:tc>
          <w:tcPr>
            <w:tcW w:w="1134" w:type="dxa"/>
            <w:gridSpan w:val="2"/>
            <w:hideMark/>
          </w:tcPr>
          <w:p w14:paraId="269802BA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t>0,0</w:t>
            </w:r>
          </w:p>
        </w:tc>
        <w:tc>
          <w:tcPr>
            <w:tcW w:w="992" w:type="dxa"/>
            <w:gridSpan w:val="2"/>
            <w:hideMark/>
          </w:tcPr>
          <w:p w14:paraId="30AD5A7F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t>0,0</w:t>
            </w:r>
          </w:p>
        </w:tc>
        <w:tc>
          <w:tcPr>
            <w:tcW w:w="709" w:type="dxa"/>
            <w:vMerge/>
            <w:hideMark/>
          </w:tcPr>
          <w:p w14:paraId="05758FD2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5055A" w:rsidRPr="0056556C" w14:paraId="6BF5DAB1" w14:textId="77777777" w:rsidTr="00E73164">
        <w:trPr>
          <w:trHeight w:val="450"/>
        </w:trPr>
        <w:tc>
          <w:tcPr>
            <w:tcW w:w="709" w:type="dxa"/>
            <w:vMerge/>
            <w:hideMark/>
          </w:tcPr>
          <w:p w14:paraId="4EA7593B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hideMark/>
          </w:tcPr>
          <w:p w14:paraId="05170C3C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14:paraId="603D02DB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14:paraId="1FA37A15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34" w:type="dxa"/>
            <w:hideMark/>
          </w:tcPr>
          <w:p w14:paraId="5D8F2808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6556C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hideMark/>
          </w:tcPr>
          <w:p w14:paraId="57FFA1C8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t>0,0</w:t>
            </w:r>
          </w:p>
        </w:tc>
        <w:tc>
          <w:tcPr>
            <w:tcW w:w="4715" w:type="dxa"/>
            <w:gridSpan w:val="8"/>
            <w:hideMark/>
          </w:tcPr>
          <w:p w14:paraId="04EE5E8F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t>0,0</w:t>
            </w:r>
          </w:p>
        </w:tc>
        <w:tc>
          <w:tcPr>
            <w:tcW w:w="1103" w:type="dxa"/>
            <w:gridSpan w:val="2"/>
            <w:hideMark/>
          </w:tcPr>
          <w:p w14:paraId="47AE52D0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t>0,0</w:t>
            </w:r>
          </w:p>
        </w:tc>
        <w:tc>
          <w:tcPr>
            <w:tcW w:w="1134" w:type="dxa"/>
            <w:hideMark/>
          </w:tcPr>
          <w:p w14:paraId="05ABDE9E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t>0,0</w:t>
            </w:r>
          </w:p>
        </w:tc>
        <w:tc>
          <w:tcPr>
            <w:tcW w:w="1134" w:type="dxa"/>
            <w:gridSpan w:val="2"/>
            <w:hideMark/>
          </w:tcPr>
          <w:p w14:paraId="2D87F9D7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t>0,0</w:t>
            </w:r>
          </w:p>
        </w:tc>
        <w:tc>
          <w:tcPr>
            <w:tcW w:w="992" w:type="dxa"/>
            <w:gridSpan w:val="2"/>
            <w:hideMark/>
          </w:tcPr>
          <w:p w14:paraId="5488678C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t>0,0</w:t>
            </w:r>
          </w:p>
        </w:tc>
        <w:tc>
          <w:tcPr>
            <w:tcW w:w="709" w:type="dxa"/>
            <w:vMerge/>
            <w:hideMark/>
          </w:tcPr>
          <w:p w14:paraId="0FF959C7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5055A" w:rsidRPr="0056556C" w14:paraId="06073A8C" w14:textId="77777777" w:rsidTr="00E73164">
        <w:trPr>
          <w:trHeight w:val="1215"/>
        </w:trPr>
        <w:tc>
          <w:tcPr>
            <w:tcW w:w="709" w:type="dxa"/>
            <w:vMerge/>
            <w:hideMark/>
          </w:tcPr>
          <w:p w14:paraId="51D3A95E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 w:val="restart"/>
            <w:hideMark/>
          </w:tcPr>
          <w:p w14:paraId="401558BC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Количество построенных и реконструированных (модернизированных) объектов питьевого водоснабжения, ед.</w:t>
            </w:r>
          </w:p>
        </w:tc>
        <w:tc>
          <w:tcPr>
            <w:tcW w:w="1134" w:type="dxa"/>
            <w:vMerge w:val="restart"/>
            <w:hideMark/>
          </w:tcPr>
          <w:p w14:paraId="0DF9F91E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hideMark/>
          </w:tcPr>
          <w:p w14:paraId="49D6BF0D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hideMark/>
          </w:tcPr>
          <w:p w14:paraId="4E6C36AE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080" w:type="dxa"/>
            <w:vMerge w:val="restart"/>
            <w:hideMark/>
          </w:tcPr>
          <w:p w14:paraId="287A8CB3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649" w:type="dxa"/>
            <w:gridSpan w:val="2"/>
            <w:hideMark/>
          </w:tcPr>
          <w:p w14:paraId="0074808E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4066" w:type="dxa"/>
            <w:gridSpan w:val="6"/>
            <w:hideMark/>
          </w:tcPr>
          <w:p w14:paraId="10746CAE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 том числе по кварталам: </w:t>
            </w:r>
          </w:p>
        </w:tc>
        <w:tc>
          <w:tcPr>
            <w:tcW w:w="1103" w:type="dxa"/>
            <w:gridSpan w:val="2"/>
            <w:vMerge w:val="restart"/>
            <w:hideMark/>
          </w:tcPr>
          <w:p w14:paraId="5D79FF51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34" w:type="dxa"/>
            <w:vMerge w:val="restart"/>
            <w:hideMark/>
          </w:tcPr>
          <w:p w14:paraId="2C449CEF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34" w:type="dxa"/>
            <w:gridSpan w:val="2"/>
            <w:vMerge w:val="restart"/>
            <w:hideMark/>
          </w:tcPr>
          <w:p w14:paraId="5F45382A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992" w:type="dxa"/>
            <w:gridSpan w:val="2"/>
            <w:vMerge w:val="restart"/>
            <w:hideMark/>
          </w:tcPr>
          <w:p w14:paraId="7D889E10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709" w:type="dxa"/>
            <w:vMerge w:val="restart"/>
            <w:hideMark/>
          </w:tcPr>
          <w:p w14:paraId="7D24C0D9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</w:tr>
      <w:tr w:rsidR="0055055A" w:rsidRPr="0056556C" w14:paraId="45E0F30F" w14:textId="77777777" w:rsidTr="00E73164">
        <w:trPr>
          <w:trHeight w:val="300"/>
        </w:trPr>
        <w:tc>
          <w:tcPr>
            <w:tcW w:w="709" w:type="dxa"/>
            <w:vMerge/>
            <w:hideMark/>
          </w:tcPr>
          <w:p w14:paraId="5E5DCE1F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hideMark/>
          </w:tcPr>
          <w:p w14:paraId="4FB95D1E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14:paraId="15362A48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14:paraId="5A00D296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14:paraId="6C9BBACD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vMerge/>
            <w:hideMark/>
          </w:tcPr>
          <w:p w14:paraId="2D5A4369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49" w:type="dxa"/>
            <w:gridSpan w:val="2"/>
            <w:hideMark/>
          </w:tcPr>
          <w:p w14:paraId="7AD8CD36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109" w:type="dxa"/>
            <w:hideMark/>
          </w:tcPr>
          <w:p w14:paraId="6A45880D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1103" w:type="dxa"/>
            <w:hideMark/>
          </w:tcPr>
          <w:p w14:paraId="0881493F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903" w:type="dxa"/>
            <w:gridSpan w:val="2"/>
            <w:hideMark/>
          </w:tcPr>
          <w:p w14:paraId="62E3A64A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951" w:type="dxa"/>
            <w:gridSpan w:val="2"/>
            <w:hideMark/>
          </w:tcPr>
          <w:p w14:paraId="526F4BC2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103" w:type="dxa"/>
            <w:gridSpan w:val="2"/>
            <w:vMerge/>
            <w:hideMark/>
          </w:tcPr>
          <w:p w14:paraId="12BA3A61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14:paraId="0D5E5A1B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hideMark/>
          </w:tcPr>
          <w:p w14:paraId="77B3807E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vMerge/>
            <w:hideMark/>
          </w:tcPr>
          <w:p w14:paraId="3C5554F0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hideMark/>
          </w:tcPr>
          <w:p w14:paraId="30A85C12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5055A" w:rsidRPr="0056556C" w14:paraId="2DF20B9C" w14:textId="77777777" w:rsidTr="00E73164">
        <w:trPr>
          <w:trHeight w:val="300"/>
        </w:trPr>
        <w:tc>
          <w:tcPr>
            <w:tcW w:w="709" w:type="dxa"/>
            <w:vMerge/>
            <w:hideMark/>
          </w:tcPr>
          <w:p w14:paraId="61D95C17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hideMark/>
          </w:tcPr>
          <w:p w14:paraId="6AAECFCB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14:paraId="4F669F19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14:paraId="2EF261B1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hideMark/>
          </w:tcPr>
          <w:p w14:paraId="239A9473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0 </w:t>
            </w:r>
          </w:p>
        </w:tc>
        <w:tc>
          <w:tcPr>
            <w:tcW w:w="1080" w:type="dxa"/>
            <w:hideMark/>
          </w:tcPr>
          <w:p w14:paraId="7C3DCEC0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649" w:type="dxa"/>
            <w:gridSpan w:val="2"/>
            <w:hideMark/>
          </w:tcPr>
          <w:p w14:paraId="6A3186D2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1109" w:type="dxa"/>
            <w:hideMark/>
          </w:tcPr>
          <w:p w14:paraId="090E15DC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1103" w:type="dxa"/>
            <w:hideMark/>
          </w:tcPr>
          <w:p w14:paraId="7C695E27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903" w:type="dxa"/>
            <w:gridSpan w:val="2"/>
            <w:hideMark/>
          </w:tcPr>
          <w:p w14:paraId="714DF813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951" w:type="dxa"/>
            <w:gridSpan w:val="2"/>
            <w:hideMark/>
          </w:tcPr>
          <w:p w14:paraId="5732DF1F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1103" w:type="dxa"/>
            <w:gridSpan w:val="2"/>
            <w:hideMark/>
          </w:tcPr>
          <w:p w14:paraId="55A68998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1134" w:type="dxa"/>
            <w:hideMark/>
          </w:tcPr>
          <w:p w14:paraId="70F9642F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1134" w:type="dxa"/>
            <w:gridSpan w:val="2"/>
            <w:hideMark/>
          </w:tcPr>
          <w:p w14:paraId="2A85425B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992" w:type="dxa"/>
            <w:gridSpan w:val="2"/>
            <w:hideMark/>
          </w:tcPr>
          <w:p w14:paraId="554F6A75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709" w:type="dxa"/>
            <w:vMerge/>
            <w:hideMark/>
          </w:tcPr>
          <w:p w14:paraId="62B3FCB1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5055A" w:rsidRPr="0056556C" w14:paraId="7053AE96" w14:textId="77777777" w:rsidTr="00E73164">
        <w:trPr>
          <w:trHeight w:val="300"/>
        </w:trPr>
        <w:tc>
          <w:tcPr>
            <w:tcW w:w="709" w:type="dxa"/>
            <w:vMerge w:val="restart"/>
            <w:noWrap/>
            <w:hideMark/>
          </w:tcPr>
          <w:p w14:paraId="39B43C6F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2.6</w:t>
            </w:r>
          </w:p>
        </w:tc>
        <w:tc>
          <w:tcPr>
            <w:tcW w:w="1702" w:type="dxa"/>
            <w:vMerge w:val="restart"/>
            <w:hideMark/>
          </w:tcPr>
          <w:p w14:paraId="527F4338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Мероприятие 02.06 ‒</w:t>
            </w: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Содержание и ремонт шахтных колодцев</w:t>
            </w: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</w:r>
          </w:p>
        </w:tc>
        <w:tc>
          <w:tcPr>
            <w:tcW w:w="1134" w:type="dxa"/>
            <w:vMerge w:val="restart"/>
            <w:hideMark/>
          </w:tcPr>
          <w:p w14:paraId="77428D76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14:paraId="4F39EB11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34" w:type="dxa"/>
            <w:hideMark/>
          </w:tcPr>
          <w:p w14:paraId="7BFBC71C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  <w:hideMark/>
          </w:tcPr>
          <w:p w14:paraId="05127882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715" w:type="dxa"/>
            <w:gridSpan w:val="8"/>
            <w:hideMark/>
          </w:tcPr>
          <w:p w14:paraId="30A5C61B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3" w:type="dxa"/>
            <w:gridSpan w:val="2"/>
            <w:hideMark/>
          </w:tcPr>
          <w:p w14:paraId="62ADBA18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14:paraId="3DC92514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hideMark/>
          </w:tcPr>
          <w:p w14:paraId="68A03B7E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hideMark/>
          </w:tcPr>
          <w:p w14:paraId="661738B2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23E70265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УЖКХ   </w:t>
            </w:r>
          </w:p>
        </w:tc>
      </w:tr>
      <w:tr w:rsidR="0055055A" w:rsidRPr="0056556C" w14:paraId="2823DA38" w14:textId="77777777" w:rsidTr="00E73164">
        <w:trPr>
          <w:trHeight w:val="675"/>
        </w:trPr>
        <w:tc>
          <w:tcPr>
            <w:tcW w:w="709" w:type="dxa"/>
            <w:vMerge/>
            <w:hideMark/>
          </w:tcPr>
          <w:p w14:paraId="555D9EC9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hideMark/>
          </w:tcPr>
          <w:p w14:paraId="03A16D40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14:paraId="62E8D6C3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14:paraId="1983DE9E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hideMark/>
          </w:tcPr>
          <w:p w14:paraId="73001CD3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  <w:hideMark/>
          </w:tcPr>
          <w:p w14:paraId="665ECB27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715" w:type="dxa"/>
            <w:gridSpan w:val="8"/>
            <w:hideMark/>
          </w:tcPr>
          <w:p w14:paraId="5DA484C9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3" w:type="dxa"/>
            <w:gridSpan w:val="2"/>
            <w:hideMark/>
          </w:tcPr>
          <w:p w14:paraId="0B870943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14:paraId="567AF494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hideMark/>
          </w:tcPr>
          <w:p w14:paraId="4605B62B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hideMark/>
          </w:tcPr>
          <w:p w14:paraId="642A78BE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vMerge/>
            <w:hideMark/>
          </w:tcPr>
          <w:p w14:paraId="4C670B28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5055A" w:rsidRPr="0056556C" w14:paraId="23BDB79B" w14:textId="77777777" w:rsidTr="00E73164">
        <w:trPr>
          <w:trHeight w:val="1125"/>
        </w:trPr>
        <w:tc>
          <w:tcPr>
            <w:tcW w:w="709" w:type="dxa"/>
            <w:vMerge/>
            <w:hideMark/>
          </w:tcPr>
          <w:p w14:paraId="02776446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hideMark/>
          </w:tcPr>
          <w:p w14:paraId="394E814F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14:paraId="13C3902B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14:paraId="507E6B48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1134" w:type="dxa"/>
            <w:hideMark/>
          </w:tcPr>
          <w:p w14:paraId="1CE682B3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  <w:hideMark/>
          </w:tcPr>
          <w:p w14:paraId="5230C2D3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715" w:type="dxa"/>
            <w:gridSpan w:val="8"/>
            <w:hideMark/>
          </w:tcPr>
          <w:p w14:paraId="33AF0287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3" w:type="dxa"/>
            <w:gridSpan w:val="2"/>
            <w:hideMark/>
          </w:tcPr>
          <w:p w14:paraId="5C00C1C5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14:paraId="24167C68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hideMark/>
          </w:tcPr>
          <w:p w14:paraId="0DAF7375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hideMark/>
          </w:tcPr>
          <w:p w14:paraId="1EED0288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vMerge/>
            <w:hideMark/>
          </w:tcPr>
          <w:p w14:paraId="0586E9A3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5055A" w:rsidRPr="0056556C" w14:paraId="16D58D79" w14:textId="77777777" w:rsidTr="00E73164">
        <w:trPr>
          <w:trHeight w:val="450"/>
        </w:trPr>
        <w:tc>
          <w:tcPr>
            <w:tcW w:w="709" w:type="dxa"/>
            <w:vMerge/>
            <w:hideMark/>
          </w:tcPr>
          <w:p w14:paraId="40398149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hideMark/>
          </w:tcPr>
          <w:p w14:paraId="7921AE66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14:paraId="1C2C79F1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14:paraId="714EC1D4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34" w:type="dxa"/>
            <w:hideMark/>
          </w:tcPr>
          <w:p w14:paraId="756ED374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  <w:hideMark/>
          </w:tcPr>
          <w:p w14:paraId="37B309A5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715" w:type="dxa"/>
            <w:gridSpan w:val="8"/>
            <w:hideMark/>
          </w:tcPr>
          <w:p w14:paraId="6A85C632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3" w:type="dxa"/>
            <w:gridSpan w:val="2"/>
            <w:hideMark/>
          </w:tcPr>
          <w:p w14:paraId="29116267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14:paraId="1AF8D506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hideMark/>
          </w:tcPr>
          <w:p w14:paraId="57110538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hideMark/>
          </w:tcPr>
          <w:p w14:paraId="43021E78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vMerge/>
            <w:hideMark/>
          </w:tcPr>
          <w:p w14:paraId="4357B55D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5055A" w:rsidRPr="0056556C" w14:paraId="63071C2F" w14:textId="77777777" w:rsidTr="00E73164">
        <w:trPr>
          <w:trHeight w:val="245"/>
        </w:trPr>
        <w:tc>
          <w:tcPr>
            <w:tcW w:w="709" w:type="dxa"/>
            <w:vMerge/>
            <w:hideMark/>
          </w:tcPr>
          <w:p w14:paraId="19A128E3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 w:val="restart"/>
            <w:hideMark/>
          </w:tcPr>
          <w:p w14:paraId="56AA3C58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PT Sans" w:hAnsi="PT Sans"/>
                <w:b/>
                <w:bCs/>
                <w:color w:val="000000" w:themeColor="text1"/>
                <w:sz w:val="18"/>
                <w:szCs w:val="18"/>
              </w:rPr>
              <w:t>Количество отремонтированных шахтных колодцев</w:t>
            </w: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 ед.</w:t>
            </w:r>
          </w:p>
        </w:tc>
        <w:tc>
          <w:tcPr>
            <w:tcW w:w="1134" w:type="dxa"/>
            <w:vMerge w:val="restart"/>
            <w:hideMark/>
          </w:tcPr>
          <w:p w14:paraId="5BD9D86E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hideMark/>
          </w:tcPr>
          <w:p w14:paraId="4F50D358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hideMark/>
          </w:tcPr>
          <w:p w14:paraId="6AC8B992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080" w:type="dxa"/>
            <w:vMerge w:val="restart"/>
            <w:hideMark/>
          </w:tcPr>
          <w:p w14:paraId="318417BE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649" w:type="dxa"/>
            <w:gridSpan w:val="2"/>
            <w:hideMark/>
          </w:tcPr>
          <w:p w14:paraId="338F97AF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4066" w:type="dxa"/>
            <w:gridSpan w:val="6"/>
            <w:hideMark/>
          </w:tcPr>
          <w:p w14:paraId="26BAEF3D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 том числе по кварталам: </w:t>
            </w:r>
          </w:p>
        </w:tc>
        <w:tc>
          <w:tcPr>
            <w:tcW w:w="1103" w:type="dxa"/>
            <w:gridSpan w:val="2"/>
            <w:vMerge w:val="restart"/>
            <w:hideMark/>
          </w:tcPr>
          <w:p w14:paraId="6C78C8C1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34" w:type="dxa"/>
            <w:vMerge w:val="restart"/>
            <w:hideMark/>
          </w:tcPr>
          <w:p w14:paraId="70BA8CE5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34" w:type="dxa"/>
            <w:gridSpan w:val="2"/>
            <w:vMerge w:val="restart"/>
            <w:hideMark/>
          </w:tcPr>
          <w:p w14:paraId="3FBC25E7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992" w:type="dxa"/>
            <w:gridSpan w:val="2"/>
            <w:vMerge w:val="restart"/>
            <w:hideMark/>
          </w:tcPr>
          <w:p w14:paraId="3006DA5F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709" w:type="dxa"/>
            <w:vMerge w:val="restart"/>
            <w:hideMark/>
          </w:tcPr>
          <w:p w14:paraId="11F444FB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</w:tr>
      <w:tr w:rsidR="0055055A" w:rsidRPr="0056556C" w14:paraId="379291BB" w14:textId="77777777" w:rsidTr="00E73164">
        <w:trPr>
          <w:trHeight w:val="300"/>
        </w:trPr>
        <w:tc>
          <w:tcPr>
            <w:tcW w:w="709" w:type="dxa"/>
            <w:vMerge/>
            <w:hideMark/>
          </w:tcPr>
          <w:p w14:paraId="22D13076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hideMark/>
          </w:tcPr>
          <w:p w14:paraId="4E3CDC3C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14:paraId="0FD9BA93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14:paraId="2ED74589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14:paraId="13937216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vMerge/>
            <w:hideMark/>
          </w:tcPr>
          <w:p w14:paraId="1A8C7D40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49" w:type="dxa"/>
            <w:gridSpan w:val="2"/>
            <w:hideMark/>
          </w:tcPr>
          <w:p w14:paraId="1AADD020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109" w:type="dxa"/>
            <w:hideMark/>
          </w:tcPr>
          <w:p w14:paraId="1916273B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1103" w:type="dxa"/>
            <w:hideMark/>
          </w:tcPr>
          <w:p w14:paraId="01EBC07A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903" w:type="dxa"/>
            <w:gridSpan w:val="2"/>
            <w:hideMark/>
          </w:tcPr>
          <w:p w14:paraId="4C43CB15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951" w:type="dxa"/>
            <w:gridSpan w:val="2"/>
            <w:hideMark/>
          </w:tcPr>
          <w:p w14:paraId="5FD2B866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103" w:type="dxa"/>
            <w:gridSpan w:val="2"/>
            <w:vMerge/>
            <w:hideMark/>
          </w:tcPr>
          <w:p w14:paraId="31F914BF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14:paraId="3B9DA83F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hideMark/>
          </w:tcPr>
          <w:p w14:paraId="2A4C4FF4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vMerge/>
            <w:hideMark/>
          </w:tcPr>
          <w:p w14:paraId="4CA42007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hideMark/>
          </w:tcPr>
          <w:p w14:paraId="4F6D84F5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5055A" w:rsidRPr="0056556C" w14:paraId="71540649" w14:textId="77777777" w:rsidTr="00E73164">
        <w:trPr>
          <w:trHeight w:val="300"/>
        </w:trPr>
        <w:tc>
          <w:tcPr>
            <w:tcW w:w="709" w:type="dxa"/>
            <w:vMerge/>
            <w:hideMark/>
          </w:tcPr>
          <w:p w14:paraId="0CED8DE6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hideMark/>
          </w:tcPr>
          <w:p w14:paraId="106977AA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14:paraId="392076B2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14:paraId="2D765E83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hideMark/>
          </w:tcPr>
          <w:p w14:paraId="311484E2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0 </w:t>
            </w:r>
          </w:p>
        </w:tc>
        <w:tc>
          <w:tcPr>
            <w:tcW w:w="1080" w:type="dxa"/>
            <w:hideMark/>
          </w:tcPr>
          <w:p w14:paraId="7B3A9BE7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649" w:type="dxa"/>
            <w:gridSpan w:val="2"/>
            <w:hideMark/>
          </w:tcPr>
          <w:p w14:paraId="127BE9E7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1109" w:type="dxa"/>
            <w:hideMark/>
          </w:tcPr>
          <w:p w14:paraId="36C8F57F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1103" w:type="dxa"/>
            <w:hideMark/>
          </w:tcPr>
          <w:p w14:paraId="567ED3EA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903" w:type="dxa"/>
            <w:gridSpan w:val="2"/>
            <w:hideMark/>
          </w:tcPr>
          <w:p w14:paraId="5A949C7C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951" w:type="dxa"/>
            <w:gridSpan w:val="2"/>
            <w:hideMark/>
          </w:tcPr>
          <w:p w14:paraId="12443125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1103" w:type="dxa"/>
            <w:gridSpan w:val="2"/>
            <w:hideMark/>
          </w:tcPr>
          <w:p w14:paraId="5D1E01BA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1134" w:type="dxa"/>
            <w:hideMark/>
          </w:tcPr>
          <w:p w14:paraId="633519A1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1134" w:type="dxa"/>
            <w:gridSpan w:val="2"/>
            <w:hideMark/>
          </w:tcPr>
          <w:p w14:paraId="07252642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992" w:type="dxa"/>
            <w:gridSpan w:val="2"/>
            <w:hideMark/>
          </w:tcPr>
          <w:p w14:paraId="3739739D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709" w:type="dxa"/>
            <w:vMerge/>
            <w:hideMark/>
          </w:tcPr>
          <w:p w14:paraId="32152C5F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5055A" w:rsidRPr="0056556C" w14:paraId="04A21ECB" w14:textId="77777777" w:rsidTr="00F944B7">
        <w:trPr>
          <w:trHeight w:val="300"/>
        </w:trPr>
        <w:tc>
          <w:tcPr>
            <w:tcW w:w="3545" w:type="dxa"/>
            <w:gridSpan w:val="3"/>
            <w:vMerge w:val="restart"/>
            <w:noWrap/>
            <w:hideMark/>
          </w:tcPr>
          <w:p w14:paraId="3F820D30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Итого по подпрограмме </w:t>
            </w:r>
          </w:p>
        </w:tc>
        <w:tc>
          <w:tcPr>
            <w:tcW w:w="992" w:type="dxa"/>
            <w:hideMark/>
          </w:tcPr>
          <w:p w14:paraId="7B40CF36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34" w:type="dxa"/>
          </w:tcPr>
          <w:p w14:paraId="005A5696" w14:textId="7C5B7A04" w:rsidR="0055055A" w:rsidRPr="00C9401B" w:rsidRDefault="00F944B7" w:rsidP="0055055A">
            <w:pPr>
              <w:tabs>
                <w:tab w:val="center" w:pos="7229"/>
                <w:tab w:val="left" w:pos="12600"/>
              </w:tabs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518 522,327</w:t>
            </w:r>
          </w:p>
        </w:tc>
        <w:tc>
          <w:tcPr>
            <w:tcW w:w="1093" w:type="dxa"/>
            <w:gridSpan w:val="2"/>
            <w:hideMark/>
          </w:tcPr>
          <w:p w14:paraId="24B877A9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6 531,837</w:t>
            </w:r>
          </w:p>
        </w:tc>
        <w:tc>
          <w:tcPr>
            <w:tcW w:w="4702" w:type="dxa"/>
            <w:gridSpan w:val="7"/>
            <w:hideMark/>
          </w:tcPr>
          <w:p w14:paraId="53D34697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5 589,0</w:t>
            </w:r>
          </w:p>
        </w:tc>
        <w:tc>
          <w:tcPr>
            <w:tcW w:w="1103" w:type="dxa"/>
            <w:gridSpan w:val="2"/>
          </w:tcPr>
          <w:p w14:paraId="6B47FFEC" w14:textId="0A06DF69" w:rsidR="0055055A" w:rsidRPr="00F944B7" w:rsidRDefault="00F944B7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F944B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43 088,44</w:t>
            </w:r>
          </w:p>
        </w:tc>
        <w:tc>
          <w:tcPr>
            <w:tcW w:w="1134" w:type="dxa"/>
          </w:tcPr>
          <w:p w14:paraId="4431DE3F" w14:textId="397F205B" w:rsidR="0055055A" w:rsidRPr="00C9401B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9401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303 862,00</w:t>
            </w:r>
          </w:p>
        </w:tc>
        <w:tc>
          <w:tcPr>
            <w:tcW w:w="1134" w:type="dxa"/>
            <w:gridSpan w:val="2"/>
            <w:hideMark/>
          </w:tcPr>
          <w:p w14:paraId="4827E4BD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62 706,38 </w:t>
            </w:r>
          </w:p>
        </w:tc>
        <w:tc>
          <w:tcPr>
            <w:tcW w:w="992" w:type="dxa"/>
            <w:gridSpan w:val="2"/>
            <w:hideMark/>
          </w:tcPr>
          <w:p w14:paraId="3D7EF5EF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96744,67</w:t>
            </w:r>
          </w:p>
        </w:tc>
        <w:tc>
          <w:tcPr>
            <w:tcW w:w="709" w:type="dxa"/>
            <w:vMerge w:val="restart"/>
            <w:hideMark/>
          </w:tcPr>
          <w:p w14:paraId="4AADB268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55055A" w:rsidRPr="0056556C" w14:paraId="50BD3DF6" w14:textId="77777777" w:rsidTr="00E73164">
        <w:trPr>
          <w:trHeight w:val="675"/>
        </w:trPr>
        <w:tc>
          <w:tcPr>
            <w:tcW w:w="3545" w:type="dxa"/>
            <w:gridSpan w:val="3"/>
            <w:vMerge/>
            <w:hideMark/>
          </w:tcPr>
          <w:p w14:paraId="5A841182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hideMark/>
          </w:tcPr>
          <w:p w14:paraId="17A0982C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06FA91B3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469 838,93</w:t>
            </w:r>
          </w:p>
        </w:tc>
        <w:tc>
          <w:tcPr>
            <w:tcW w:w="1093" w:type="dxa"/>
            <w:gridSpan w:val="2"/>
            <w:hideMark/>
          </w:tcPr>
          <w:p w14:paraId="55B43EF7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0,0</w:t>
            </w:r>
          </w:p>
        </w:tc>
        <w:tc>
          <w:tcPr>
            <w:tcW w:w="4702" w:type="dxa"/>
            <w:gridSpan w:val="7"/>
            <w:hideMark/>
          </w:tcPr>
          <w:p w14:paraId="7EE079BF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0,0</w:t>
            </w:r>
          </w:p>
        </w:tc>
        <w:tc>
          <w:tcPr>
            <w:tcW w:w="1103" w:type="dxa"/>
            <w:gridSpan w:val="2"/>
            <w:hideMark/>
          </w:tcPr>
          <w:p w14:paraId="04AB836F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34 324,65</w:t>
            </w:r>
          </w:p>
        </w:tc>
        <w:tc>
          <w:tcPr>
            <w:tcW w:w="1134" w:type="dxa"/>
            <w:hideMark/>
          </w:tcPr>
          <w:p w14:paraId="42DDF44B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285 630,28</w:t>
            </w:r>
          </w:p>
        </w:tc>
        <w:tc>
          <w:tcPr>
            <w:tcW w:w="1134" w:type="dxa"/>
            <w:gridSpan w:val="2"/>
            <w:hideMark/>
          </w:tcPr>
          <w:p w14:paraId="57F1B936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58 944,00 </w:t>
            </w:r>
          </w:p>
        </w:tc>
        <w:tc>
          <w:tcPr>
            <w:tcW w:w="992" w:type="dxa"/>
            <w:gridSpan w:val="2"/>
            <w:hideMark/>
          </w:tcPr>
          <w:p w14:paraId="6F5B2FE5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90 940,00 </w:t>
            </w:r>
          </w:p>
        </w:tc>
        <w:tc>
          <w:tcPr>
            <w:tcW w:w="709" w:type="dxa"/>
            <w:vMerge/>
            <w:hideMark/>
          </w:tcPr>
          <w:p w14:paraId="184957E2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5055A" w:rsidRPr="0056556C" w14:paraId="020BB25A" w14:textId="77777777" w:rsidTr="00E73164">
        <w:trPr>
          <w:trHeight w:val="675"/>
        </w:trPr>
        <w:tc>
          <w:tcPr>
            <w:tcW w:w="3545" w:type="dxa"/>
            <w:gridSpan w:val="3"/>
            <w:vMerge/>
            <w:hideMark/>
          </w:tcPr>
          <w:p w14:paraId="06FEDD70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hideMark/>
          </w:tcPr>
          <w:p w14:paraId="7A81C7B5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hideMark/>
          </w:tcPr>
          <w:p w14:paraId="5FD76988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0,0 </w:t>
            </w:r>
          </w:p>
        </w:tc>
        <w:tc>
          <w:tcPr>
            <w:tcW w:w="1093" w:type="dxa"/>
            <w:gridSpan w:val="2"/>
            <w:hideMark/>
          </w:tcPr>
          <w:p w14:paraId="65F86D22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0,0 </w:t>
            </w:r>
          </w:p>
        </w:tc>
        <w:tc>
          <w:tcPr>
            <w:tcW w:w="4702" w:type="dxa"/>
            <w:gridSpan w:val="7"/>
            <w:hideMark/>
          </w:tcPr>
          <w:p w14:paraId="067F8C51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0,0 </w:t>
            </w:r>
          </w:p>
        </w:tc>
        <w:tc>
          <w:tcPr>
            <w:tcW w:w="1103" w:type="dxa"/>
            <w:gridSpan w:val="2"/>
            <w:hideMark/>
          </w:tcPr>
          <w:p w14:paraId="6636C688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0,0 </w:t>
            </w:r>
          </w:p>
        </w:tc>
        <w:tc>
          <w:tcPr>
            <w:tcW w:w="1134" w:type="dxa"/>
            <w:hideMark/>
          </w:tcPr>
          <w:p w14:paraId="5E6B37B4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0,0 </w:t>
            </w:r>
          </w:p>
        </w:tc>
        <w:tc>
          <w:tcPr>
            <w:tcW w:w="1134" w:type="dxa"/>
            <w:gridSpan w:val="2"/>
            <w:hideMark/>
          </w:tcPr>
          <w:p w14:paraId="5244EE99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0,0 </w:t>
            </w:r>
          </w:p>
        </w:tc>
        <w:tc>
          <w:tcPr>
            <w:tcW w:w="992" w:type="dxa"/>
            <w:gridSpan w:val="2"/>
            <w:hideMark/>
          </w:tcPr>
          <w:p w14:paraId="3982473D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0,0 </w:t>
            </w:r>
          </w:p>
        </w:tc>
        <w:tc>
          <w:tcPr>
            <w:tcW w:w="709" w:type="dxa"/>
            <w:vMerge/>
            <w:hideMark/>
          </w:tcPr>
          <w:p w14:paraId="55F3B8F7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5055A" w:rsidRPr="0056556C" w14:paraId="005761A4" w14:textId="77777777" w:rsidTr="00E73164">
        <w:trPr>
          <w:trHeight w:val="450"/>
        </w:trPr>
        <w:tc>
          <w:tcPr>
            <w:tcW w:w="3545" w:type="dxa"/>
            <w:gridSpan w:val="3"/>
            <w:vMerge/>
            <w:hideMark/>
          </w:tcPr>
          <w:p w14:paraId="15C5D946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hideMark/>
          </w:tcPr>
          <w:p w14:paraId="622D1D35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бюджета города Москвы</w:t>
            </w:r>
          </w:p>
        </w:tc>
        <w:tc>
          <w:tcPr>
            <w:tcW w:w="1134" w:type="dxa"/>
            <w:hideMark/>
          </w:tcPr>
          <w:p w14:paraId="77C675BC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0,0 </w:t>
            </w:r>
          </w:p>
        </w:tc>
        <w:tc>
          <w:tcPr>
            <w:tcW w:w="1093" w:type="dxa"/>
            <w:gridSpan w:val="2"/>
            <w:hideMark/>
          </w:tcPr>
          <w:p w14:paraId="139F9454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0,0 </w:t>
            </w:r>
          </w:p>
        </w:tc>
        <w:tc>
          <w:tcPr>
            <w:tcW w:w="4702" w:type="dxa"/>
            <w:gridSpan w:val="7"/>
            <w:hideMark/>
          </w:tcPr>
          <w:p w14:paraId="6C0A04B3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0,0 </w:t>
            </w:r>
          </w:p>
        </w:tc>
        <w:tc>
          <w:tcPr>
            <w:tcW w:w="1103" w:type="dxa"/>
            <w:gridSpan w:val="2"/>
            <w:hideMark/>
          </w:tcPr>
          <w:p w14:paraId="57632AFB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0,0 </w:t>
            </w:r>
          </w:p>
        </w:tc>
        <w:tc>
          <w:tcPr>
            <w:tcW w:w="1134" w:type="dxa"/>
            <w:hideMark/>
          </w:tcPr>
          <w:p w14:paraId="1274C504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0,0 </w:t>
            </w:r>
          </w:p>
        </w:tc>
        <w:tc>
          <w:tcPr>
            <w:tcW w:w="1134" w:type="dxa"/>
            <w:gridSpan w:val="2"/>
            <w:hideMark/>
          </w:tcPr>
          <w:p w14:paraId="24B6D829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0,0 </w:t>
            </w:r>
          </w:p>
        </w:tc>
        <w:tc>
          <w:tcPr>
            <w:tcW w:w="992" w:type="dxa"/>
            <w:gridSpan w:val="2"/>
            <w:hideMark/>
          </w:tcPr>
          <w:p w14:paraId="158F6F18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0,0 </w:t>
            </w:r>
          </w:p>
        </w:tc>
        <w:tc>
          <w:tcPr>
            <w:tcW w:w="709" w:type="dxa"/>
            <w:vMerge/>
            <w:hideMark/>
          </w:tcPr>
          <w:p w14:paraId="3AA5A929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5055A" w:rsidRPr="0056556C" w14:paraId="7075A590" w14:textId="77777777" w:rsidTr="00F944B7">
        <w:trPr>
          <w:trHeight w:val="1125"/>
        </w:trPr>
        <w:tc>
          <w:tcPr>
            <w:tcW w:w="3545" w:type="dxa"/>
            <w:gridSpan w:val="3"/>
            <w:vMerge/>
            <w:hideMark/>
          </w:tcPr>
          <w:p w14:paraId="33497897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hideMark/>
          </w:tcPr>
          <w:p w14:paraId="24A4128C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1134" w:type="dxa"/>
          </w:tcPr>
          <w:p w14:paraId="456856FB" w14:textId="3C7DDDA7" w:rsidR="0055055A" w:rsidRPr="00C9401B" w:rsidRDefault="00F944B7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48 683,397</w:t>
            </w:r>
          </w:p>
        </w:tc>
        <w:tc>
          <w:tcPr>
            <w:tcW w:w="1093" w:type="dxa"/>
            <w:gridSpan w:val="2"/>
            <w:hideMark/>
          </w:tcPr>
          <w:p w14:paraId="4EDDB805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6 531,837</w:t>
            </w:r>
          </w:p>
        </w:tc>
        <w:tc>
          <w:tcPr>
            <w:tcW w:w="4702" w:type="dxa"/>
            <w:gridSpan w:val="7"/>
            <w:hideMark/>
          </w:tcPr>
          <w:p w14:paraId="2AE973AE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5 589,0</w:t>
            </w:r>
          </w:p>
        </w:tc>
        <w:tc>
          <w:tcPr>
            <w:tcW w:w="1103" w:type="dxa"/>
            <w:gridSpan w:val="2"/>
          </w:tcPr>
          <w:p w14:paraId="5907A836" w14:textId="03116D95" w:rsidR="0055055A" w:rsidRPr="00F944B7" w:rsidRDefault="00F944B7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F944B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8 763,79</w:t>
            </w:r>
          </w:p>
        </w:tc>
        <w:tc>
          <w:tcPr>
            <w:tcW w:w="1134" w:type="dxa"/>
            <w:hideMark/>
          </w:tcPr>
          <w:p w14:paraId="15CCFCD5" w14:textId="39664BA0" w:rsidR="0055055A" w:rsidRPr="00C9401B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940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18 231,72</w:t>
            </w:r>
          </w:p>
        </w:tc>
        <w:tc>
          <w:tcPr>
            <w:tcW w:w="1134" w:type="dxa"/>
            <w:gridSpan w:val="2"/>
            <w:hideMark/>
          </w:tcPr>
          <w:p w14:paraId="740C295A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3 762,38</w:t>
            </w:r>
          </w:p>
        </w:tc>
        <w:tc>
          <w:tcPr>
            <w:tcW w:w="992" w:type="dxa"/>
            <w:gridSpan w:val="2"/>
            <w:hideMark/>
          </w:tcPr>
          <w:p w14:paraId="119B67D2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5 804,67</w:t>
            </w:r>
          </w:p>
        </w:tc>
        <w:tc>
          <w:tcPr>
            <w:tcW w:w="709" w:type="dxa"/>
            <w:vMerge/>
            <w:hideMark/>
          </w:tcPr>
          <w:p w14:paraId="11EA9C2A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5055A" w:rsidRPr="0056556C" w14:paraId="74B53BE7" w14:textId="77777777" w:rsidTr="00E73164">
        <w:trPr>
          <w:trHeight w:val="450"/>
        </w:trPr>
        <w:tc>
          <w:tcPr>
            <w:tcW w:w="3545" w:type="dxa"/>
            <w:gridSpan w:val="3"/>
            <w:vMerge/>
            <w:hideMark/>
          </w:tcPr>
          <w:p w14:paraId="6C5D68E4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hideMark/>
          </w:tcPr>
          <w:p w14:paraId="568DDC1A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34" w:type="dxa"/>
            <w:hideMark/>
          </w:tcPr>
          <w:p w14:paraId="1B41B33B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0,0 </w:t>
            </w:r>
          </w:p>
        </w:tc>
        <w:tc>
          <w:tcPr>
            <w:tcW w:w="1093" w:type="dxa"/>
            <w:gridSpan w:val="2"/>
            <w:hideMark/>
          </w:tcPr>
          <w:p w14:paraId="4285937C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0,0 </w:t>
            </w:r>
          </w:p>
        </w:tc>
        <w:tc>
          <w:tcPr>
            <w:tcW w:w="4702" w:type="dxa"/>
            <w:gridSpan w:val="7"/>
            <w:hideMark/>
          </w:tcPr>
          <w:p w14:paraId="1977C69A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0,0 </w:t>
            </w:r>
          </w:p>
        </w:tc>
        <w:tc>
          <w:tcPr>
            <w:tcW w:w="1103" w:type="dxa"/>
            <w:gridSpan w:val="2"/>
            <w:hideMark/>
          </w:tcPr>
          <w:p w14:paraId="230AD185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0,0 </w:t>
            </w:r>
          </w:p>
        </w:tc>
        <w:tc>
          <w:tcPr>
            <w:tcW w:w="1134" w:type="dxa"/>
            <w:hideMark/>
          </w:tcPr>
          <w:p w14:paraId="7114B168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0,0 </w:t>
            </w:r>
          </w:p>
        </w:tc>
        <w:tc>
          <w:tcPr>
            <w:tcW w:w="1134" w:type="dxa"/>
            <w:gridSpan w:val="2"/>
            <w:hideMark/>
          </w:tcPr>
          <w:p w14:paraId="41E6D7AB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0,0 </w:t>
            </w:r>
          </w:p>
        </w:tc>
        <w:tc>
          <w:tcPr>
            <w:tcW w:w="992" w:type="dxa"/>
            <w:gridSpan w:val="2"/>
            <w:hideMark/>
          </w:tcPr>
          <w:p w14:paraId="4FECA2BF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0,0 </w:t>
            </w:r>
          </w:p>
        </w:tc>
        <w:tc>
          <w:tcPr>
            <w:tcW w:w="709" w:type="dxa"/>
            <w:vMerge/>
            <w:hideMark/>
          </w:tcPr>
          <w:p w14:paraId="442C5B3E" w14:textId="77777777" w:rsidR="0055055A" w:rsidRPr="0056556C" w:rsidRDefault="0055055A" w:rsidP="0055055A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14:paraId="67C7F9B6" w14:textId="77777777" w:rsidR="0056556C" w:rsidRPr="0056556C" w:rsidRDefault="0056556C" w:rsidP="0056556C">
      <w:pPr>
        <w:tabs>
          <w:tab w:val="center" w:pos="7229"/>
          <w:tab w:val="left" w:pos="126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7DC3B16D" w14:textId="77777777" w:rsidR="0056556C" w:rsidRPr="0056556C" w:rsidRDefault="0056556C" w:rsidP="0056556C">
      <w:pPr>
        <w:shd w:val="clear" w:color="auto" w:fill="FFFFFF"/>
        <w:spacing w:after="0" w:line="240" w:lineRule="auto"/>
        <w:ind w:left="7655" w:firstLine="85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56556C" w:rsidRPr="0056556C" w:rsidSect="00E73164">
          <w:type w:val="continuous"/>
          <w:pgSz w:w="16838" w:h="11906" w:orient="landscape"/>
          <w:pgMar w:top="851" w:right="851" w:bottom="1134" w:left="1701" w:header="284" w:footer="113" w:gutter="0"/>
          <w:cols w:space="708"/>
          <w:docGrid w:linePitch="360"/>
        </w:sectPr>
      </w:pPr>
    </w:p>
    <w:p w14:paraId="577A9B88" w14:textId="77777777" w:rsidR="0056556C" w:rsidRPr="0056556C" w:rsidRDefault="0056556C" w:rsidP="0056556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12" w:name="_Hlk152617317"/>
      <w:bookmarkStart w:id="13" w:name="_Hlk121657175"/>
      <w:r w:rsidRPr="005655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Адресный перечень объектов строительства (реконструкции)</w:t>
      </w:r>
    </w:p>
    <w:p w14:paraId="15AD90D8" w14:textId="77777777" w:rsidR="0056556C" w:rsidRPr="0056556C" w:rsidRDefault="0056556C" w:rsidP="0056556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655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муниципальной собственности Городского округа Шатура</w:t>
      </w:r>
    </w:p>
    <w:p w14:paraId="3E9A592E" w14:textId="77777777" w:rsidR="0056556C" w:rsidRPr="0056556C" w:rsidRDefault="0056556C" w:rsidP="0056556C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5655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Финансирование, которых предусмотрено мероприятием </w:t>
      </w:r>
      <w:r w:rsidRPr="005655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F</w:t>
      </w:r>
      <w:r w:rsidRPr="005655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5.01</w:t>
      </w:r>
    </w:p>
    <w:p w14:paraId="425C01B8" w14:textId="77777777" w:rsidR="0056556C" w:rsidRPr="0056556C" w:rsidRDefault="0056556C" w:rsidP="0056556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655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Подпрограммы «Чистая вода»</w:t>
      </w:r>
    </w:p>
    <w:bookmarkEnd w:id="12"/>
    <w:p w14:paraId="5EBAB8AC" w14:textId="77777777" w:rsidR="0056556C" w:rsidRPr="0056556C" w:rsidRDefault="0056556C" w:rsidP="0056556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15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1280"/>
        <w:gridCol w:w="1130"/>
        <w:gridCol w:w="851"/>
        <w:gridCol w:w="709"/>
        <w:gridCol w:w="992"/>
        <w:gridCol w:w="567"/>
        <w:gridCol w:w="850"/>
        <w:gridCol w:w="709"/>
        <w:gridCol w:w="992"/>
        <w:gridCol w:w="851"/>
        <w:gridCol w:w="992"/>
        <w:gridCol w:w="567"/>
        <w:gridCol w:w="567"/>
        <w:gridCol w:w="567"/>
        <w:gridCol w:w="567"/>
        <w:gridCol w:w="851"/>
        <w:gridCol w:w="850"/>
        <w:gridCol w:w="567"/>
        <w:gridCol w:w="567"/>
      </w:tblGrid>
      <w:tr w:rsidR="0056556C" w:rsidRPr="0056556C" w14:paraId="194B32F3" w14:textId="77777777" w:rsidTr="00E73164">
        <w:trPr>
          <w:trHeight w:val="276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B8D9B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14" w:name="_Hlk152617616"/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9843519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Наименование объекта, сведения о регистрации права собственности</w:t>
            </w: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0" w:type="dxa"/>
            <w:vMerge w:val="restart"/>
            <w:textDirection w:val="btLr"/>
          </w:tcPr>
          <w:p w14:paraId="1FF5C5FE" w14:textId="77777777" w:rsidR="0056556C" w:rsidRPr="0056556C" w:rsidRDefault="0056556C" w:rsidP="0056556C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Мощность/прирост мощности объекта (кв. метр, погонный метр, место, койко-место и так далее)</w:t>
            </w:r>
          </w:p>
        </w:tc>
        <w:tc>
          <w:tcPr>
            <w:tcW w:w="851" w:type="dxa"/>
            <w:vMerge w:val="restart"/>
            <w:textDirection w:val="btLr"/>
          </w:tcPr>
          <w:p w14:paraId="32B966CF" w14:textId="77777777" w:rsidR="0056556C" w:rsidRPr="0056556C" w:rsidRDefault="0056556C" w:rsidP="0056556C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Адрес объекта</w:t>
            </w:r>
          </w:p>
        </w:tc>
        <w:tc>
          <w:tcPr>
            <w:tcW w:w="709" w:type="dxa"/>
            <w:vMerge w:val="restart"/>
            <w:textDirection w:val="btLr"/>
          </w:tcPr>
          <w:p w14:paraId="0DA9DC42" w14:textId="77777777" w:rsidR="0056556C" w:rsidRPr="0056556C" w:rsidRDefault="0056556C" w:rsidP="0056556C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Направление инвестирования</w:t>
            </w:r>
          </w:p>
        </w:tc>
        <w:tc>
          <w:tcPr>
            <w:tcW w:w="992" w:type="dxa"/>
            <w:vMerge w:val="restart"/>
            <w:textDirection w:val="btLr"/>
          </w:tcPr>
          <w:p w14:paraId="48738746" w14:textId="77777777" w:rsidR="0056556C" w:rsidRPr="0056556C" w:rsidRDefault="0056556C" w:rsidP="0056556C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Сроки проведения работ по проектированию, строительству/реконструкции объектов*</w:t>
            </w:r>
          </w:p>
        </w:tc>
        <w:tc>
          <w:tcPr>
            <w:tcW w:w="567" w:type="dxa"/>
            <w:vMerge w:val="restart"/>
            <w:textDirection w:val="btLr"/>
          </w:tcPr>
          <w:p w14:paraId="13196438" w14:textId="77777777" w:rsidR="0056556C" w:rsidRPr="0056556C" w:rsidRDefault="0056556C" w:rsidP="0056556C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Открытие объекта/завершение работ*</w:t>
            </w:r>
          </w:p>
        </w:tc>
        <w:tc>
          <w:tcPr>
            <w:tcW w:w="850" w:type="dxa"/>
            <w:vMerge w:val="restart"/>
            <w:textDirection w:val="btLr"/>
          </w:tcPr>
          <w:p w14:paraId="50267F60" w14:textId="77777777" w:rsidR="0056556C" w:rsidRPr="0056556C" w:rsidRDefault="0056556C" w:rsidP="0056556C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Предельная стоимость объекта капитального строительства / работ (тыс. руб.)</w:t>
            </w:r>
          </w:p>
        </w:tc>
        <w:tc>
          <w:tcPr>
            <w:tcW w:w="709" w:type="dxa"/>
            <w:vMerge w:val="restart"/>
            <w:textDirection w:val="btLr"/>
          </w:tcPr>
          <w:p w14:paraId="6FF16734" w14:textId="77777777" w:rsidR="0056556C" w:rsidRPr="0056556C" w:rsidRDefault="0056556C" w:rsidP="0056556C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Профинансировано на 01.01.2023</w:t>
            </w:r>
          </w:p>
          <w:p w14:paraId="1B113439" w14:textId="77777777" w:rsidR="0056556C" w:rsidRPr="0056556C" w:rsidRDefault="0056556C" w:rsidP="0056556C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(тыс. руб.)</w:t>
            </w:r>
          </w:p>
        </w:tc>
        <w:tc>
          <w:tcPr>
            <w:tcW w:w="992" w:type="dxa"/>
            <w:vMerge w:val="restart"/>
            <w:textDirection w:val="btLr"/>
          </w:tcPr>
          <w:p w14:paraId="7E0D2BC5" w14:textId="77777777" w:rsidR="0056556C" w:rsidRPr="0056556C" w:rsidRDefault="0056556C" w:rsidP="0056556C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Источники финансирования, в том числе по годам реализации программы (тыс. руб.)</w:t>
            </w:r>
          </w:p>
        </w:tc>
        <w:tc>
          <w:tcPr>
            <w:tcW w:w="851" w:type="dxa"/>
            <w:vMerge w:val="restart"/>
            <w:textDirection w:val="btLr"/>
          </w:tcPr>
          <w:p w14:paraId="5A552631" w14:textId="77777777" w:rsidR="0056556C" w:rsidRPr="0056556C" w:rsidRDefault="0056556C" w:rsidP="0056556C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961" w:type="dxa"/>
            <w:gridSpan w:val="7"/>
            <w:tcBorders>
              <w:right w:val="single" w:sz="4" w:space="0" w:color="auto"/>
            </w:tcBorders>
          </w:tcPr>
          <w:p w14:paraId="0FA708EF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Финансирование, тыс. рублей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160E7837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Остаток сметной стоимости до ввода в эксплуатацию объекта капитального строительства /до завершения работ, (тыс. руб.)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4426A315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Наименование главного распорядителя средств бюджета Городского округа Шатура</w:t>
            </w:r>
          </w:p>
        </w:tc>
      </w:tr>
      <w:tr w:rsidR="0056556C" w:rsidRPr="0056556C" w14:paraId="35F8EFF4" w14:textId="77777777" w:rsidTr="00E73164">
        <w:trPr>
          <w:trHeight w:val="3007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E5157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3783A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85291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44424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6ED27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4A882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128F4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9CF0CC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7CCE7D4D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18A9DFD9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14:paraId="47FD4400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6885E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A6C39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673AA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019FF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2324A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014E0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DC6F8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2028 год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6D9A9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8D967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6556C" w:rsidRPr="0056556C" w14:paraId="77EDF48F" w14:textId="77777777" w:rsidTr="00E73164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A2B93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66844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AC595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AA68C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3EBED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EBD3D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E9458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DBCE0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3AD1A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47C1C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A2AD1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97C73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83086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A827D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CA7FD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55FB0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4C76B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31D9B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36C98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9E048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</w:t>
            </w:r>
          </w:p>
        </w:tc>
      </w:tr>
      <w:tr w:rsidR="0056556C" w:rsidRPr="0056556C" w14:paraId="438A5B39" w14:textId="77777777" w:rsidTr="00E73164">
        <w:tblPrEx>
          <w:jc w:val="left"/>
          <w:tblLook w:val="04A0" w:firstRow="1" w:lastRow="0" w:firstColumn="1" w:lastColumn="0" w:noHBand="0" w:noVBand="1"/>
        </w:tblPrEx>
        <w:tc>
          <w:tcPr>
            <w:tcW w:w="562" w:type="dxa"/>
            <w:vMerge w:val="restart"/>
          </w:tcPr>
          <w:p w14:paraId="7ECBF9F2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2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240BD9C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Реконструкция водозаборного узла </w:t>
            </w:r>
            <w:proofErr w:type="spellStart"/>
            <w:proofErr w:type="gramStart"/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с.Середниково</w:t>
            </w:r>
            <w:proofErr w:type="spellEnd"/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 и</w:t>
            </w:r>
            <w:proofErr w:type="gramEnd"/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сетей питьевого холодного водоснабжения и </w:t>
            </w:r>
            <w:proofErr w:type="spellStart"/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п.Лесхоз</w:t>
            </w:r>
            <w:proofErr w:type="spellEnd"/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Г.о.Шатура</w:t>
            </w:r>
            <w:proofErr w:type="spellEnd"/>
          </w:p>
        </w:tc>
        <w:tc>
          <w:tcPr>
            <w:tcW w:w="1130" w:type="dxa"/>
            <w:vMerge w:val="restart"/>
          </w:tcPr>
          <w:p w14:paraId="38B6FDE3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14760 </w:t>
            </w:r>
            <w:proofErr w:type="spellStart"/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куб.м</w:t>
            </w:r>
            <w:proofErr w:type="spellEnd"/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./</w:t>
            </w:r>
            <w:proofErr w:type="spellStart"/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сут</w:t>
            </w:r>
            <w:proofErr w:type="spellEnd"/>
          </w:p>
        </w:tc>
        <w:tc>
          <w:tcPr>
            <w:tcW w:w="851" w:type="dxa"/>
            <w:vMerge w:val="restart"/>
          </w:tcPr>
          <w:p w14:paraId="5F36BCD0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с.Середниково</w:t>
            </w:r>
            <w:proofErr w:type="spellEnd"/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п.Лесхоз</w:t>
            </w:r>
            <w:proofErr w:type="spellEnd"/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Г.о</w:t>
            </w:r>
            <w:proofErr w:type="spellEnd"/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  <w:p w14:paraId="51F65F1D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Шатура</w:t>
            </w:r>
          </w:p>
        </w:tc>
        <w:tc>
          <w:tcPr>
            <w:tcW w:w="709" w:type="dxa"/>
            <w:vMerge w:val="restart"/>
          </w:tcPr>
          <w:p w14:paraId="73ABB66C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ЖКХ</w:t>
            </w:r>
          </w:p>
        </w:tc>
        <w:tc>
          <w:tcPr>
            <w:tcW w:w="992" w:type="dxa"/>
            <w:vMerge w:val="restart"/>
            <w:textDirection w:val="btLr"/>
          </w:tcPr>
          <w:p w14:paraId="1D8233BD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20.01.2027-29.11.2028</w:t>
            </w:r>
          </w:p>
        </w:tc>
        <w:tc>
          <w:tcPr>
            <w:tcW w:w="567" w:type="dxa"/>
            <w:vMerge w:val="restart"/>
            <w:textDirection w:val="btLr"/>
          </w:tcPr>
          <w:p w14:paraId="27079FB8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30.11.2028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6A872950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32 246,80</w:t>
            </w:r>
          </w:p>
        </w:tc>
        <w:tc>
          <w:tcPr>
            <w:tcW w:w="709" w:type="dxa"/>
          </w:tcPr>
          <w:p w14:paraId="5E48C93D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14:paraId="295D0792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70F840C8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32 246,80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7EDA2333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32 246,80</w:t>
            </w:r>
          </w:p>
        </w:tc>
        <w:tc>
          <w:tcPr>
            <w:tcW w:w="567" w:type="dxa"/>
          </w:tcPr>
          <w:p w14:paraId="1185671F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14:paraId="45D1D306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14:paraId="1D9960F4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14:paraId="202926F7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14:paraId="65C89FA7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16 123,4</w:t>
            </w:r>
          </w:p>
        </w:tc>
        <w:tc>
          <w:tcPr>
            <w:tcW w:w="850" w:type="dxa"/>
          </w:tcPr>
          <w:p w14:paraId="5CA1C646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16 123,4</w:t>
            </w:r>
          </w:p>
        </w:tc>
        <w:tc>
          <w:tcPr>
            <w:tcW w:w="567" w:type="dxa"/>
          </w:tcPr>
          <w:p w14:paraId="454047E4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14:paraId="4E12D536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6556C" w:rsidRPr="0056556C" w14:paraId="7B4FA073" w14:textId="77777777" w:rsidTr="00E73164">
        <w:tblPrEx>
          <w:jc w:val="left"/>
          <w:tblLook w:val="04A0" w:firstRow="1" w:lastRow="0" w:firstColumn="1" w:lastColumn="0" w:noHBand="0" w:noVBand="1"/>
        </w:tblPrEx>
        <w:tc>
          <w:tcPr>
            <w:tcW w:w="562" w:type="dxa"/>
            <w:vMerge/>
          </w:tcPr>
          <w:p w14:paraId="2DDA750C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vMerge/>
          </w:tcPr>
          <w:p w14:paraId="30C910F2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vMerge/>
          </w:tcPr>
          <w:p w14:paraId="2C9BE79C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74112163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503ACB60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7A98F7D1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14:paraId="5967F3E0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0403C866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202B9360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14:paraId="42C184B2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</w:tcPr>
          <w:p w14:paraId="150C6AB2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30 312,0</w:t>
            </w:r>
          </w:p>
        </w:tc>
        <w:tc>
          <w:tcPr>
            <w:tcW w:w="992" w:type="dxa"/>
          </w:tcPr>
          <w:p w14:paraId="1865F3D3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30 312,0</w:t>
            </w:r>
          </w:p>
        </w:tc>
        <w:tc>
          <w:tcPr>
            <w:tcW w:w="567" w:type="dxa"/>
          </w:tcPr>
          <w:p w14:paraId="1A47B23B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14:paraId="4B8D4D56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14:paraId="06DCB629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14:paraId="5C44F52C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14:paraId="5C7E6E40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15 156,0</w:t>
            </w:r>
          </w:p>
        </w:tc>
        <w:tc>
          <w:tcPr>
            <w:tcW w:w="850" w:type="dxa"/>
          </w:tcPr>
          <w:p w14:paraId="79588236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15 156,0</w:t>
            </w:r>
          </w:p>
        </w:tc>
        <w:tc>
          <w:tcPr>
            <w:tcW w:w="567" w:type="dxa"/>
          </w:tcPr>
          <w:p w14:paraId="53884036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14:paraId="2D14355B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МЖКХ</w:t>
            </w:r>
          </w:p>
        </w:tc>
      </w:tr>
      <w:tr w:rsidR="0056556C" w:rsidRPr="0056556C" w14:paraId="3B14119B" w14:textId="77777777" w:rsidTr="00E73164">
        <w:tblPrEx>
          <w:jc w:val="left"/>
          <w:tblLook w:val="04A0" w:firstRow="1" w:lastRow="0" w:firstColumn="1" w:lastColumn="0" w:noHBand="0" w:noVBand="1"/>
        </w:tblPrEx>
        <w:tc>
          <w:tcPr>
            <w:tcW w:w="562" w:type="dxa"/>
            <w:vMerge/>
          </w:tcPr>
          <w:p w14:paraId="38CB450D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vMerge/>
          </w:tcPr>
          <w:p w14:paraId="6924E580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vMerge/>
          </w:tcPr>
          <w:p w14:paraId="47856147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62F1AB58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6C4744E7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052B4E61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14:paraId="696A8779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36DC1B8D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3519CDF5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14:paraId="39FF12C3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851" w:type="dxa"/>
          </w:tcPr>
          <w:p w14:paraId="097F85C1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7C3AF874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14:paraId="7D5A74F2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14:paraId="12455D08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14:paraId="0A0EABCA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14:paraId="6FE11A7A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14:paraId="29C1C012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08F22EDC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14:paraId="4DFC69DD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14:paraId="6776291C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6556C" w:rsidRPr="0056556C" w14:paraId="2A4A099D" w14:textId="77777777" w:rsidTr="00E73164">
        <w:tblPrEx>
          <w:jc w:val="left"/>
          <w:tblLook w:val="04A0" w:firstRow="1" w:lastRow="0" w:firstColumn="1" w:lastColumn="0" w:noHBand="0" w:noVBand="1"/>
        </w:tblPrEx>
        <w:tc>
          <w:tcPr>
            <w:tcW w:w="562" w:type="dxa"/>
            <w:vMerge/>
          </w:tcPr>
          <w:p w14:paraId="0BF43982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vMerge/>
          </w:tcPr>
          <w:p w14:paraId="334EEDAB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vMerge/>
          </w:tcPr>
          <w:p w14:paraId="760090DC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0EC23CAA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4C9DF93C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636F4478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14:paraId="3EA288FC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7C6DF9C5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2213ECAF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14:paraId="716BC1A0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851" w:type="dxa"/>
          </w:tcPr>
          <w:p w14:paraId="4DEFFEFA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0B158D5F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14:paraId="54DD331A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14:paraId="44FE521F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14:paraId="6BA15BC1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14:paraId="2849FBEB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39522324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1F1ADB78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14:paraId="646257B1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14:paraId="2BCB1DFC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6556C" w:rsidRPr="0056556C" w14:paraId="3067A4B2" w14:textId="77777777" w:rsidTr="00E73164">
        <w:tblPrEx>
          <w:jc w:val="left"/>
          <w:tblLook w:val="04A0" w:firstRow="1" w:lastRow="0" w:firstColumn="1" w:lastColumn="0" w:noHBand="0" w:noVBand="1"/>
        </w:tblPrEx>
        <w:trPr>
          <w:trHeight w:val="2444"/>
        </w:trPr>
        <w:tc>
          <w:tcPr>
            <w:tcW w:w="562" w:type="dxa"/>
            <w:vMerge/>
            <w:tcBorders>
              <w:bottom w:val="single" w:sz="4" w:space="0" w:color="auto"/>
            </w:tcBorders>
          </w:tcPr>
          <w:p w14:paraId="755FA74B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vMerge/>
            <w:tcBorders>
              <w:bottom w:val="single" w:sz="4" w:space="0" w:color="auto"/>
            </w:tcBorders>
          </w:tcPr>
          <w:p w14:paraId="71A1F196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vMerge/>
            <w:tcBorders>
              <w:bottom w:val="single" w:sz="4" w:space="0" w:color="auto"/>
            </w:tcBorders>
          </w:tcPr>
          <w:p w14:paraId="6CBE05BE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14:paraId="50EF4CC6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0761206C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34259691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210E0F85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14:paraId="337628CD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707FEE3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8CA3011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Средства бюджета </w:t>
            </w:r>
          </w:p>
          <w:p w14:paraId="2FA2E1B4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Городского округа Шатура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16B994F4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1934,80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89410F5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1934,80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35B6950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4E3E187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54FCC1D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15646BC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65E457BC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967,40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0406C568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967,40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2CFDA43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AF4E7A6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Администрация Городского округа Шатура</w:t>
            </w:r>
          </w:p>
        </w:tc>
      </w:tr>
      <w:tr w:rsidR="0056556C" w:rsidRPr="0056556C" w14:paraId="4972A986" w14:textId="77777777" w:rsidTr="00E73164">
        <w:tblPrEx>
          <w:jc w:val="left"/>
          <w:tblLook w:val="04A0" w:firstRow="1" w:lastRow="0" w:firstColumn="1" w:lastColumn="0" w:noHBand="0" w:noVBand="1"/>
        </w:tblPrEx>
        <w:tc>
          <w:tcPr>
            <w:tcW w:w="562" w:type="dxa"/>
            <w:vMerge w:val="restart"/>
          </w:tcPr>
          <w:p w14:paraId="13260EE4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vMerge w:val="restart"/>
          </w:tcPr>
          <w:p w14:paraId="36160C95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30" w:type="dxa"/>
            <w:vMerge w:val="restart"/>
          </w:tcPr>
          <w:p w14:paraId="06ED7C1C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1" w:type="dxa"/>
            <w:vMerge w:val="restart"/>
          </w:tcPr>
          <w:p w14:paraId="5FBEF8B0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vMerge w:val="restart"/>
          </w:tcPr>
          <w:p w14:paraId="3C5772D2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Всего по мероприятию:</w:t>
            </w:r>
          </w:p>
        </w:tc>
        <w:tc>
          <w:tcPr>
            <w:tcW w:w="992" w:type="dxa"/>
            <w:vMerge w:val="restart"/>
          </w:tcPr>
          <w:p w14:paraId="01DCB7F0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vMerge w:val="restart"/>
          </w:tcPr>
          <w:p w14:paraId="0B8916E8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0" w:type="dxa"/>
            <w:vMerge w:val="restart"/>
          </w:tcPr>
          <w:p w14:paraId="254075E9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vMerge w:val="restart"/>
          </w:tcPr>
          <w:p w14:paraId="34F83BE2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2" w:type="dxa"/>
          </w:tcPr>
          <w:p w14:paraId="321E2C4D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4A9643FA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32 246,80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01BAA048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32 246,80</w:t>
            </w:r>
          </w:p>
        </w:tc>
        <w:tc>
          <w:tcPr>
            <w:tcW w:w="567" w:type="dxa"/>
          </w:tcPr>
          <w:p w14:paraId="6FA3ACD7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14:paraId="752AA745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14:paraId="005FF9E2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14:paraId="7D01F14B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4E92D22B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16 123,4</w:t>
            </w:r>
          </w:p>
        </w:tc>
        <w:tc>
          <w:tcPr>
            <w:tcW w:w="850" w:type="dxa"/>
          </w:tcPr>
          <w:p w14:paraId="71959083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16 123,4</w:t>
            </w:r>
          </w:p>
        </w:tc>
        <w:tc>
          <w:tcPr>
            <w:tcW w:w="567" w:type="dxa"/>
          </w:tcPr>
          <w:p w14:paraId="11D5EA14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14:paraId="5681B7BD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6556C" w:rsidRPr="0056556C" w14:paraId="39994728" w14:textId="77777777" w:rsidTr="00E73164">
        <w:tblPrEx>
          <w:jc w:val="left"/>
          <w:tblLook w:val="04A0" w:firstRow="1" w:lastRow="0" w:firstColumn="1" w:lastColumn="0" w:noHBand="0" w:noVBand="1"/>
        </w:tblPrEx>
        <w:tc>
          <w:tcPr>
            <w:tcW w:w="562" w:type="dxa"/>
            <w:vMerge/>
          </w:tcPr>
          <w:p w14:paraId="4EDE47AE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vMerge/>
          </w:tcPr>
          <w:p w14:paraId="4070BB6C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vMerge/>
          </w:tcPr>
          <w:p w14:paraId="3FD2F693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1B4A452A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0B4C14FB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00CDA7EC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14:paraId="6CAFA7D4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29C65878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393CBA8D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69CD8D95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Средства </w:t>
            </w:r>
          </w:p>
          <w:p w14:paraId="0DBD8F95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бюджета Московской области</w:t>
            </w:r>
          </w:p>
        </w:tc>
        <w:tc>
          <w:tcPr>
            <w:tcW w:w="851" w:type="dxa"/>
          </w:tcPr>
          <w:p w14:paraId="3C3A03AC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30 312,0</w:t>
            </w:r>
          </w:p>
        </w:tc>
        <w:tc>
          <w:tcPr>
            <w:tcW w:w="992" w:type="dxa"/>
          </w:tcPr>
          <w:p w14:paraId="18ABAE56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30 312,0</w:t>
            </w:r>
          </w:p>
        </w:tc>
        <w:tc>
          <w:tcPr>
            <w:tcW w:w="567" w:type="dxa"/>
          </w:tcPr>
          <w:p w14:paraId="0D4BCC59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14:paraId="2FEB212A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14:paraId="6A640FE3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14:paraId="1BC26A2F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0C704413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15 156,0</w:t>
            </w:r>
          </w:p>
        </w:tc>
        <w:tc>
          <w:tcPr>
            <w:tcW w:w="850" w:type="dxa"/>
          </w:tcPr>
          <w:p w14:paraId="49F04CD1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15 156,0</w:t>
            </w:r>
          </w:p>
        </w:tc>
        <w:tc>
          <w:tcPr>
            <w:tcW w:w="567" w:type="dxa"/>
          </w:tcPr>
          <w:p w14:paraId="22BFC572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14:paraId="32065FE3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МЖКХ</w:t>
            </w:r>
          </w:p>
        </w:tc>
      </w:tr>
      <w:tr w:rsidR="0056556C" w:rsidRPr="0056556C" w14:paraId="3AD2FBDC" w14:textId="77777777" w:rsidTr="00E73164">
        <w:tblPrEx>
          <w:jc w:val="left"/>
          <w:tblLook w:val="04A0" w:firstRow="1" w:lastRow="0" w:firstColumn="1" w:lastColumn="0" w:noHBand="0" w:noVBand="1"/>
        </w:tblPrEx>
        <w:tc>
          <w:tcPr>
            <w:tcW w:w="562" w:type="dxa"/>
            <w:vMerge/>
          </w:tcPr>
          <w:p w14:paraId="484B8C24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vMerge/>
          </w:tcPr>
          <w:p w14:paraId="154C2D47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vMerge/>
          </w:tcPr>
          <w:p w14:paraId="2671BB5C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742D8598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16B1BDF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5518F308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14:paraId="39305C83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0F59E8EE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0749B60D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31D9BE0E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851" w:type="dxa"/>
          </w:tcPr>
          <w:p w14:paraId="095CF4CF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4E2854E2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14:paraId="7C4D37F7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14:paraId="39690514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14:paraId="0CF49DF8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14:paraId="1F5CF46F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4C1A08C9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1DCFE548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14:paraId="4B9BC1F7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14:paraId="316CED29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6556C" w:rsidRPr="0056556C" w14:paraId="2884CD45" w14:textId="77777777" w:rsidTr="00E73164">
        <w:tblPrEx>
          <w:jc w:val="left"/>
          <w:tblLook w:val="04A0" w:firstRow="1" w:lastRow="0" w:firstColumn="1" w:lastColumn="0" w:noHBand="0" w:noVBand="1"/>
        </w:tblPrEx>
        <w:tc>
          <w:tcPr>
            <w:tcW w:w="562" w:type="dxa"/>
            <w:vMerge/>
          </w:tcPr>
          <w:p w14:paraId="4B150914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vMerge/>
          </w:tcPr>
          <w:p w14:paraId="010A1C29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vMerge/>
          </w:tcPr>
          <w:p w14:paraId="7BE706D7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68FE5DEA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0165D079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39FB6C1A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14:paraId="7D6EF97C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2565FFC3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55119D1A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1FC4D04E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51" w:type="dxa"/>
          </w:tcPr>
          <w:p w14:paraId="5C77FC5A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0218F57F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14:paraId="128EB2BA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14:paraId="076B35C9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14:paraId="36FB0A94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14:paraId="57D1B032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2261659A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0D838CF4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14:paraId="0AC33579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14:paraId="7DE72BB5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6556C" w:rsidRPr="0056556C" w14:paraId="0E04D144" w14:textId="77777777" w:rsidTr="00E73164">
        <w:tblPrEx>
          <w:jc w:val="left"/>
          <w:tblLook w:val="04A0" w:firstRow="1" w:lastRow="0" w:firstColumn="1" w:lastColumn="0" w:noHBand="0" w:noVBand="1"/>
        </w:tblPrEx>
        <w:tc>
          <w:tcPr>
            <w:tcW w:w="562" w:type="dxa"/>
            <w:vMerge/>
            <w:tcBorders>
              <w:bottom w:val="single" w:sz="4" w:space="0" w:color="auto"/>
            </w:tcBorders>
          </w:tcPr>
          <w:p w14:paraId="09C39621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vMerge/>
            <w:tcBorders>
              <w:bottom w:val="single" w:sz="4" w:space="0" w:color="auto"/>
            </w:tcBorders>
          </w:tcPr>
          <w:p w14:paraId="2F631D19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vMerge/>
            <w:tcBorders>
              <w:bottom w:val="single" w:sz="4" w:space="0" w:color="auto"/>
            </w:tcBorders>
          </w:tcPr>
          <w:p w14:paraId="086008E6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14:paraId="67421799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6D9043B0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5281A17C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521CF746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14:paraId="3C47217B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0FDC387D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E6FCDDC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7239181B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1934,80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35EC3F0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1934,80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58F990B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0EF0014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BE2EB3D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B67532F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25EF0B9E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967,40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E9D6232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967,40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6CD0209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1D4065D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Администрация Городского округа Шатура</w:t>
            </w:r>
          </w:p>
        </w:tc>
      </w:tr>
      <w:bookmarkEnd w:id="14"/>
    </w:tbl>
    <w:p w14:paraId="69DCC902" w14:textId="77777777" w:rsidR="0056556C" w:rsidRPr="0056556C" w:rsidRDefault="0056556C" w:rsidP="005655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bookmarkEnd w:id="13"/>
    <w:p w14:paraId="5618517A" w14:textId="77777777" w:rsidR="0056556C" w:rsidRPr="0056556C" w:rsidRDefault="0056556C" w:rsidP="0056556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655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Адресный перечень объектов строительства (реконструкции)</w:t>
      </w:r>
    </w:p>
    <w:p w14:paraId="7DFAA9E8" w14:textId="77777777" w:rsidR="0056556C" w:rsidRPr="0056556C" w:rsidRDefault="0056556C" w:rsidP="0056556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655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муниципальной собственности Городского округа Шатура</w:t>
      </w:r>
    </w:p>
    <w:p w14:paraId="14551B66" w14:textId="77777777" w:rsidR="0056556C" w:rsidRPr="0056556C" w:rsidRDefault="0056556C" w:rsidP="0056556C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5655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Финансирование, которых предусмотрено мероприятием </w:t>
      </w:r>
      <w:r w:rsidRPr="005655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F</w:t>
      </w:r>
      <w:r w:rsidRPr="005655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5.01</w:t>
      </w:r>
    </w:p>
    <w:p w14:paraId="2008E41C" w14:textId="77777777" w:rsidR="0056556C" w:rsidRPr="0056556C" w:rsidRDefault="0056556C" w:rsidP="0056556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655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Подпрограммы «Чистая вода»</w:t>
      </w:r>
    </w:p>
    <w:p w14:paraId="1023C7AA" w14:textId="77777777" w:rsidR="0056556C" w:rsidRPr="0056556C" w:rsidRDefault="0056556C" w:rsidP="0056556C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tbl>
      <w:tblPr>
        <w:tblW w:w="15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1280"/>
        <w:gridCol w:w="1130"/>
        <w:gridCol w:w="851"/>
        <w:gridCol w:w="709"/>
        <w:gridCol w:w="992"/>
        <w:gridCol w:w="567"/>
        <w:gridCol w:w="850"/>
        <w:gridCol w:w="709"/>
        <w:gridCol w:w="992"/>
        <w:gridCol w:w="851"/>
        <w:gridCol w:w="992"/>
        <w:gridCol w:w="567"/>
        <w:gridCol w:w="567"/>
        <w:gridCol w:w="567"/>
        <w:gridCol w:w="567"/>
        <w:gridCol w:w="850"/>
        <w:gridCol w:w="851"/>
        <w:gridCol w:w="709"/>
        <w:gridCol w:w="567"/>
      </w:tblGrid>
      <w:tr w:rsidR="0056556C" w:rsidRPr="0056556C" w14:paraId="7381E229" w14:textId="77777777" w:rsidTr="00E73164">
        <w:trPr>
          <w:trHeight w:val="276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F6ECB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03A37C4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Наименование объекта, сведения о регистрации права собственности</w:t>
            </w: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0" w:type="dxa"/>
            <w:vMerge w:val="restart"/>
            <w:textDirection w:val="btLr"/>
          </w:tcPr>
          <w:p w14:paraId="447A21C2" w14:textId="77777777" w:rsidR="0056556C" w:rsidRPr="0056556C" w:rsidRDefault="0056556C" w:rsidP="0056556C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Мощность/прирост мощности объекта (кв. метр, погонный метр, место, койко-место и так далее)</w:t>
            </w:r>
          </w:p>
        </w:tc>
        <w:tc>
          <w:tcPr>
            <w:tcW w:w="851" w:type="dxa"/>
            <w:vMerge w:val="restart"/>
            <w:textDirection w:val="btLr"/>
          </w:tcPr>
          <w:p w14:paraId="1C6DFB3A" w14:textId="77777777" w:rsidR="0056556C" w:rsidRPr="0056556C" w:rsidRDefault="0056556C" w:rsidP="0056556C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Адрес объекта</w:t>
            </w:r>
          </w:p>
        </w:tc>
        <w:tc>
          <w:tcPr>
            <w:tcW w:w="709" w:type="dxa"/>
            <w:vMerge w:val="restart"/>
            <w:textDirection w:val="btLr"/>
          </w:tcPr>
          <w:p w14:paraId="424B9B30" w14:textId="77777777" w:rsidR="0056556C" w:rsidRPr="0056556C" w:rsidRDefault="0056556C" w:rsidP="0056556C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Направление инвестирования</w:t>
            </w:r>
          </w:p>
        </w:tc>
        <w:tc>
          <w:tcPr>
            <w:tcW w:w="992" w:type="dxa"/>
            <w:vMerge w:val="restart"/>
            <w:textDirection w:val="btLr"/>
          </w:tcPr>
          <w:p w14:paraId="698D6656" w14:textId="77777777" w:rsidR="0056556C" w:rsidRPr="0056556C" w:rsidRDefault="0056556C" w:rsidP="0056556C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Сроки проведения работ по проектированию, строительству/реконструкции объектов*</w:t>
            </w:r>
          </w:p>
        </w:tc>
        <w:tc>
          <w:tcPr>
            <w:tcW w:w="567" w:type="dxa"/>
            <w:vMerge w:val="restart"/>
            <w:textDirection w:val="btLr"/>
          </w:tcPr>
          <w:p w14:paraId="709BF2A4" w14:textId="77777777" w:rsidR="0056556C" w:rsidRPr="0056556C" w:rsidRDefault="0056556C" w:rsidP="0056556C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Открытие объекта/завершение работ*</w:t>
            </w:r>
          </w:p>
        </w:tc>
        <w:tc>
          <w:tcPr>
            <w:tcW w:w="850" w:type="dxa"/>
            <w:vMerge w:val="restart"/>
            <w:textDirection w:val="btLr"/>
          </w:tcPr>
          <w:p w14:paraId="29B87205" w14:textId="77777777" w:rsidR="0056556C" w:rsidRPr="0056556C" w:rsidRDefault="0056556C" w:rsidP="0056556C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Предельная стоимость объекта капитального строительства / работ (тыс. руб.)</w:t>
            </w:r>
          </w:p>
        </w:tc>
        <w:tc>
          <w:tcPr>
            <w:tcW w:w="709" w:type="dxa"/>
            <w:vMerge w:val="restart"/>
            <w:textDirection w:val="btLr"/>
          </w:tcPr>
          <w:p w14:paraId="23FAE7C9" w14:textId="77777777" w:rsidR="0056556C" w:rsidRPr="0056556C" w:rsidRDefault="0056556C" w:rsidP="0056556C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Профинансировано на 01.01.2023</w:t>
            </w:r>
          </w:p>
          <w:p w14:paraId="6B9AC5CF" w14:textId="77777777" w:rsidR="0056556C" w:rsidRPr="0056556C" w:rsidRDefault="0056556C" w:rsidP="0056556C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(тыс. руб.)</w:t>
            </w:r>
          </w:p>
        </w:tc>
        <w:tc>
          <w:tcPr>
            <w:tcW w:w="992" w:type="dxa"/>
            <w:vMerge w:val="restart"/>
            <w:textDirection w:val="btLr"/>
          </w:tcPr>
          <w:p w14:paraId="2BA39474" w14:textId="77777777" w:rsidR="0056556C" w:rsidRPr="0056556C" w:rsidRDefault="0056556C" w:rsidP="0056556C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Источники финансирования, в том числе по годам реализации программы (тыс. руб.)</w:t>
            </w:r>
          </w:p>
        </w:tc>
        <w:tc>
          <w:tcPr>
            <w:tcW w:w="851" w:type="dxa"/>
            <w:vMerge w:val="restart"/>
            <w:textDirection w:val="btLr"/>
          </w:tcPr>
          <w:p w14:paraId="3D830287" w14:textId="77777777" w:rsidR="0056556C" w:rsidRPr="0056556C" w:rsidRDefault="0056556C" w:rsidP="0056556C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961" w:type="dxa"/>
            <w:gridSpan w:val="7"/>
            <w:tcBorders>
              <w:right w:val="single" w:sz="4" w:space="0" w:color="auto"/>
            </w:tcBorders>
          </w:tcPr>
          <w:p w14:paraId="6604CD75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Финансирование, тыс. рублей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614AE83B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Остаток сметной стоимости до ввода в эксплуатацию объекта капитального строительства /до завершения работ, (тыс. руб.)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11BBFA66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Наименование главного распорядителя средств бюджета Городского округа Шатура</w:t>
            </w:r>
          </w:p>
        </w:tc>
      </w:tr>
      <w:tr w:rsidR="0056556C" w:rsidRPr="0056556C" w14:paraId="5F068A04" w14:textId="77777777" w:rsidTr="00E73164">
        <w:trPr>
          <w:trHeight w:val="3007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E2732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27D01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29961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30E8E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24238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30FA5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C1AB6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D99600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7F5C6EB0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180F5D56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14:paraId="207C6869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E5883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687A9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F31B7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312B8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2037E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CF323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82A95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2028 год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657B0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EF8AC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6556C" w:rsidRPr="0056556C" w14:paraId="3C430FE5" w14:textId="77777777" w:rsidTr="00E73164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9A9C1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2039D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18835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341DB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237EA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7DF2E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9B303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568FC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95ECB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66405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7D839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EFCB2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0E10D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685E3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B5153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B9A5F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DF15A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0BE12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8911A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3871C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</w:t>
            </w:r>
          </w:p>
        </w:tc>
      </w:tr>
      <w:tr w:rsidR="0056556C" w:rsidRPr="0056556C" w14:paraId="0E4BBF39" w14:textId="77777777" w:rsidTr="00E73164">
        <w:tblPrEx>
          <w:jc w:val="left"/>
          <w:tblLook w:val="04A0" w:firstRow="1" w:lastRow="0" w:firstColumn="1" w:lastColumn="0" w:noHBand="0" w:noVBand="1"/>
        </w:tblPrEx>
        <w:tc>
          <w:tcPr>
            <w:tcW w:w="562" w:type="dxa"/>
            <w:vMerge w:val="restart"/>
          </w:tcPr>
          <w:p w14:paraId="73C58C0B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2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C9A899D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Реконструкция водозаборных узлов по адресу: </w:t>
            </w:r>
            <w:proofErr w:type="spellStart"/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г.Шатура</w:t>
            </w:r>
            <w:proofErr w:type="spellEnd"/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ул.Чехова</w:t>
            </w:r>
            <w:proofErr w:type="spellEnd"/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79</w:t>
            </w:r>
          </w:p>
        </w:tc>
        <w:tc>
          <w:tcPr>
            <w:tcW w:w="1130" w:type="dxa"/>
            <w:vMerge w:val="restart"/>
          </w:tcPr>
          <w:p w14:paraId="4F9E438C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2160 </w:t>
            </w:r>
            <w:proofErr w:type="spellStart"/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куб.м</w:t>
            </w:r>
            <w:proofErr w:type="spellEnd"/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./</w:t>
            </w:r>
            <w:proofErr w:type="spellStart"/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сут</w:t>
            </w:r>
            <w:proofErr w:type="spellEnd"/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1" w:type="dxa"/>
            <w:vMerge w:val="restart"/>
          </w:tcPr>
          <w:p w14:paraId="059220EA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г.Шатура</w:t>
            </w:r>
            <w:proofErr w:type="spellEnd"/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ул.Чехова</w:t>
            </w:r>
            <w:proofErr w:type="spellEnd"/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 д.79</w:t>
            </w:r>
          </w:p>
        </w:tc>
        <w:tc>
          <w:tcPr>
            <w:tcW w:w="709" w:type="dxa"/>
            <w:vMerge w:val="restart"/>
          </w:tcPr>
          <w:p w14:paraId="52055652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ЖКХ</w:t>
            </w:r>
          </w:p>
        </w:tc>
        <w:tc>
          <w:tcPr>
            <w:tcW w:w="992" w:type="dxa"/>
            <w:vMerge w:val="restart"/>
            <w:textDirection w:val="btLr"/>
          </w:tcPr>
          <w:p w14:paraId="31CD732A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20.01.2027-29.11.2028</w:t>
            </w:r>
          </w:p>
        </w:tc>
        <w:tc>
          <w:tcPr>
            <w:tcW w:w="567" w:type="dxa"/>
            <w:vMerge w:val="restart"/>
            <w:textDirection w:val="btLr"/>
          </w:tcPr>
          <w:p w14:paraId="31C7D0E6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30.11.2028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59A5DBB3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55 536,17</w:t>
            </w:r>
          </w:p>
        </w:tc>
        <w:tc>
          <w:tcPr>
            <w:tcW w:w="709" w:type="dxa"/>
          </w:tcPr>
          <w:p w14:paraId="4AEA3B31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14:paraId="16EDA67D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3618BB2A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55 536,17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6DD1051C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55 536,17</w:t>
            </w:r>
          </w:p>
        </w:tc>
        <w:tc>
          <w:tcPr>
            <w:tcW w:w="567" w:type="dxa"/>
          </w:tcPr>
          <w:p w14:paraId="06BDEE9F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14:paraId="3F780F85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14:paraId="7BF83F46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14:paraId="7DA05816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14:paraId="0B604758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10 748,94</w:t>
            </w:r>
          </w:p>
        </w:tc>
        <w:tc>
          <w:tcPr>
            <w:tcW w:w="851" w:type="dxa"/>
          </w:tcPr>
          <w:p w14:paraId="079DBE7C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44 787,23</w:t>
            </w:r>
          </w:p>
        </w:tc>
        <w:tc>
          <w:tcPr>
            <w:tcW w:w="709" w:type="dxa"/>
          </w:tcPr>
          <w:p w14:paraId="49A14169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14:paraId="4A5732FC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6556C" w:rsidRPr="0056556C" w14:paraId="7E93DDB5" w14:textId="77777777" w:rsidTr="00E73164">
        <w:tblPrEx>
          <w:jc w:val="left"/>
          <w:tblLook w:val="04A0" w:firstRow="1" w:lastRow="0" w:firstColumn="1" w:lastColumn="0" w:noHBand="0" w:noVBand="1"/>
        </w:tblPrEx>
        <w:tc>
          <w:tcPr>
            <w:tcW w:w="562" w:type="dxa"/>
            <w:vMerge/>
          </w:tcPr>
          <w:p w14:paraId="0AF3A0BD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vMerge/>
          </w:tcPr>
          <w:p w14:paraId="3F6A1A86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vMerge/>
          </w:tcPr>
          <w:p w14:paraId="6488526E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5CCF384D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4AFC2DC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35D32014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14:paraId="7F8274E8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4ACBD9B9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096C6859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14:paraId="1EEBE584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</w:tcPr>
          <w:p w14:paraId="5AD0C1DB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52 204,0</w:t>
            </w:r>
          </w:p>
        </w:tc>
        <w:tc>
          <w:tcPr>
            <w:tcW w:w="992" w:type="dxa"/>
          </w:tcPr>
          <w:p w14:paraId="15A9E4A6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52 204,0</w:t>
            </w:r>
          </w:p>
        </w:tc>
        <w:tc>
          <w:tcPr>
            <w:tcW w:w="567" w:type="dxa"/>
          </w:tcPr>
          <w:p w14:paraId="31B571F9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14:paraId="18E223BE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14:paraId="3681F209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14:paraId="322F1E15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14:paraId="54A1EB29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10 104,0</w:t>
            </w:r>
          </w:p>
        </w:tc>
        <w:tc>
          <w:tcPr>
            <w:tcW w:w="851" w:type="dxa"/>
          </w:tcPr>
          <w:p w14:paraId="62C7746F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42 100,00</w:t>
            </w:r>
          </w:p>
        </w:tc>
        <w:tc>
          <w:tcPr>
            <w:tcW w:w="709" w:type="dxa"/>
          </w:tcPr>
          <w:p w14:paraId="18CABFC9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14:paraId="352C465B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МЖКХ</w:t>
            </w:r>
          </w:p>
        </w:tc>
      </w:tr>
      <w:tr w:rsidR="0056556C" w:rsidRPr="0056556C" w14:paraId="3C28DD8B" w14:textId="77777777" w:rsidTr="00E73164">
        <w:tblPrEx>
          <w:jc w:val="left"/>
          <w:tblLook w:val="04A0" w:firstRow="1" w:lastRow="0" w:firstColumn="1" w:lastColumn="0" w:noHBand="0" w:noVBand="1"/>
        </w:tblPrEx>
        <w:tc>
          <w:tcPr>
            <w:tcW w:w="562" w:type="dxa"/>
            <w:vMerge/>
          </w:tcPr>
          <w:p w14:paraId="09AD61FE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vMerge/>
          </w:tcPr>
          <w:p w14:paraId="5B94FCDA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vMerge/>
          </w:tcPr>
          <w:p w14:paraId="7DB51E25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28526150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7B6BF4E1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779E4C21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14:paraId="0EDB7984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14D1633F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3FD91465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14:paraId="05F03C7D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851" w:type="dxa"/>
          </w:tcPr>
          <w:p w14:paraId="6C4D3A0F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69B9498F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14:paraId="0447D363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14:paraId="528527AC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14:paraId="594FDFDA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14:paraId="684B9D63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14:paraId="37E1CE16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6CABE3C7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194E3591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14:paraId="6869C148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6556C" w:rsidRPr="0056556C" w14:paraId="4383017D" w14:textId="77777777" w:rsidTr="00E73164">
        <w:tblPrEx>
          <w:jc w:val="left"/>
          <w:tblLook w:val="04A0" w:firstRow="1" w:lastRow="0" w:firstColumn="1" w:lastColumn="0" w:noHBand="0" w:noVBand="1"/>
        </w:tblPrEx>
        <w:tc>
          <w:tcPr>
            <w:tcW w:w="562" w:type="dxa"/>
            <w:vMerge/>
          </w:tcPr>
          <w:p w14:paraId="06C7F70A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vMerge/>
          </w:tcPr>
          <w:p w14:paraId="405CF06E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vMerge/>
          </w:tcPr>
          <w:p w14:paraId="488095D6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0800FF79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2955786F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4EFA0BFF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14:paraId="69AB0F06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626C4DC4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6FF04A51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14:paraId="705FF7C4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851" w:type="dxa"/>
          </w:tcPr>
          <w:p w14:paraId="2CB0FB3D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1CA30F54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14:paraId="368FDDE3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14:paraId="4840152C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14:paraId="5D790C4E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14:paraId="07D9E594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4D491F0E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09393016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71F660DB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14:paraId="13EE997D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6556C" w:rsidRPr="0056556C" w14:paraId="2663E3D9" w14:textId="77777777" w:rsidTr="00E73164">
        <w:tblPrEx>
          <w:jc w:val="left"/>
          <w:tblLook w:val="04A0" w:firstRow="1" w:lastRow="0" w:firstColumn="1" w:lastColumn="0" w:noHBand="0" w:noVBand="1"/>
        </w:tblPrEx>
        <w:tc>
          <w:tcPr>
            <w:tcW w:w="562" w:type="dxa"/>
            <w:vMerge/>
          </w:tcPr>
          <w:p w14:paraId="13DCF147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vMerge/>
          </w:tcPr>
          <w:p w14:paraId="1E20F49B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vMerge/>
          </w:tcPr>
          <w:p w14:paraId="7154A08B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569FE437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4F02E53A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3D20B458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14:paraId="2AB35861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3D5254DC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1A8E4AAD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14:paraId="5FD37EA6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Средства </w:t>
            </w: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 xml:space="preserve">бюджета </w:t>
            </w:r>
          </w:p>
          <w:p w14:paraId="4FAEA229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Городского округа Шатура</w:t>
            </w:r>
          </w:p>
        </w:tc>
        <w:tc>
          <w:tcPr>
            <w:tcW w:w="851" w:type="dxa"/>
          </w:tcPr>
          <w:p w14:paraId="798FE265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lastRenderedPageBreak/>
              <w:t>3 332,17</w:t>
            </w:r>
          </w:p>
        </w:tc>
        <w:tc>
          <w:tcPr>
            <w:tcW w:w="992" w:type="dxa"/>
          </w:tcPr>
          <w:p w14:paraId="1FED454A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3 332,17</w:t>
            </w:r>
          </w:p>
        </w:tc>
        <w:tc>
          <w:tcPr>
            <w:tcW w:w="567" w:type="dxa"/>
          </w:tcPr>
          <w:p w14:paraId="6C87E074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14:paraId="33BAA14D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14:paraId="19CAD4D3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14:paraId="155371EE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3D4671AE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644,94</w:t>
            </w:r>
          </w:p>
        </w:tc>
        <w:tc>
          <w:tcPr>
            <w:tcW w:w="851" w:type="dxa"/>
          </w:tcPr>
          <w:p w14:paraId="5283FF38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2 687,23</w:t>
            </w:r>
          </w:p>
        </w:tc>
        <w:tc>
          <w:tcPr>
            <w:tcW w:w="709" w:type="dxa"/>
          </w:tcPr>
          <w:p w14:paraId="2CE2ED79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14:paraId="18BD048A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Адм</w:t>
            </w: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инистрация Городского округа Шатура</w:t>
            </w:r>
          </w:p>
        </w:tc>
      </w:tr>
      <w:tr w:rsidR="0056556C" w:rsidRPr="0056556C" w14:paraId="31E57F2B" w14:textId="77777777" w:rsidTr="00E73164">
        <w:tblPrEx>
          <w:jc w:val="left"/>
          <w:tblLook w:val="04A0" w:firstRow="1" w:lastRow="0" w:firstColumn="1" w:lastColumn="0" w:noHBand="0" w:noVBand="1"/>
        </w:tblPrEx>
        <w:tc>
          <w:tcPr>
            <w:tcW w:w="562" w:type="dxa"/>
            <w:vMerge w:val="restart"/>
          </w:tcPr>
          <w:p w14:paraId="6128BAC5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vMerge w:val="restart"/>
          </w:tcPr>
          <w:p w14:paraId="72920795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30" w:type="dxa"/>
            <w:vMerge w:val="restart"/>
          </w:tcPr>
          <w:p w14:paraId="6739CE2C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1" w:type="dxa"/>
            <w:vMerge w:val="restart"/>
          </w:tcPr>
          <w:p w14:paraId="2FA74F51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vMerge w:val="restart"/>
          </w:tcPr>
          <w:p w14:paraId="409AAE64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Всего по мероприятию:</w:t>
            </w:r>
          </w:p>
        </w:tc>
        <w:tc>
          <w:tcPr>
            <w:tcW w:w="992" w:type="dxa"/>
            <w:vMerge w:val="restart"/>
          </w:tcPr>
          <w:p w14:paraId="0921159D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vMerge w:val="restart"/>
          </w:tcPr>
          <w:p w14:paraId="5546CEFF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0" w:type="dxa"/>
            <w:vMerge w:val="restart"/>
          </w:tcPr>
          <w:p w14:paraId="187FF7DD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vMerge w:val="restart"/>
          </w:tcPr>
          <w:p w14:paraId="005489FE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2" w:type="dxa"/>
          </w:tcPr>
          <w:p w14:paraId="463E8B4C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6872BB06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55 536,17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147DCA4C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55 536,17</w:t>
            </w:r>
          </w:p>
        </w:tc>
        <w:tc>
          <w:tcPr>
            <w:tcW w:w="567" w:type="dxa"/>
          </w:tcPr>
          <w:p w14:paraId="38C6756A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14:paraId="30933901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14:paraId="1AFE9882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14:paraId="342D6F18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4E0BCA94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10 748,94</w:t>
            </w:r>
          </w:p>
        </w:tc>
        <w:tc>
          <w:tcPr>
            <w:tcW w:w="851" w:type="dxa"/>
          </w:tcPr>
          <w:p w14:paraId="356767F5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44787,23</w:t>
            </w:r>
          </w:p>
        </w:tc>
        <w:tc>
          <w:tcPr>
            <w:tcW w:w="709" w:type="dxa"/>
          </w:tcPr>
          <w:p w14:paraId="5B0BF3D3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14:paraId="7495CCFA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6556C" w:rsidRPr="0056556C" w14:paraId="58345C03" w14:textId="77777777" w:rsidTr="00E73164">
        <w:tblPrEx>
          <w:jc w:val="left"/>
          <w:tblLook w:val="04A0" w:firstRow="1" w:lastRow="0" w:firstColumn="1" w:lastColumn="0" w:noHBand="0" w:noVBand="1"/>
        </w:tblPrEx>
        <w:tc>
          <w:tcPr>
            <w:tcW w:w="562" w:type="dxa"/>
            <w:vMerge/>
          </w:tcPr>
          <w:p w14:paraId="4C4C6146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vMerge/>
          </w:tcPr>
          <w:p w14:paraId="293C8D4D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vMerge/>
          </w:tcPr>
          <w:p w14:paraId="130598C5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58C27037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3657E617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6522E0B6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14:paraId="06139697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3884C49F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5877D037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077BC0A0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Средства </w:t>
            </w:r>
          </w:p>
          <w:p w14:paraId="31996A28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бюджета Московской области</w:t>
            </w:r>
          </w:p>
        </w:tc>
        <w:tc>
          <w:tcPr>
            <w:tcW w:w="851" w:type="dxa"/>
          </w:tcPr>
          <w:p w14:paraId="658A4490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52 204,0</w:t>
            </w:r>
          </w:p>
        </w:tc>
        <w:tc>
          <w:tcPr>
            <w:tcW w:w="992" w:type="dxa"/>
          </w:tcPr>
          <w:p w14:paraId="047545D2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52 204,0</w:t>
            </w:r>
          </w:p>
        </w:tc>
        <w:tc>
          <w:tcPr>
            <w:tcW w:w="567" w:type="dxa"/>
          </w:tcPr>
          <w:p w14:paraId="22044648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14:paraId="19090C74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14:paraId="0B2F7EE2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14:paraId="3823552E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14:paraId="3E879E94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10 104,0</w:t>
            </w:r>
          </w:p>
        </w:tc>
        <w:tc>
          <w:tcPr>
            <w:tcW w:w="851" w:type="dxa"/>
          </w:tcPr>
          <w:p w14:paraId="73DB5793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42100,0</w:t>
            </w:r>
          </w:p>
        </w:tc>
        <w:tc>
          <w:tcPr>
            <w:tcW w:w="709" w:type="dxa"/>
          </w:tcPr>
          <w:p w14:paraId="40BB8B01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14:paraId="75D06EB7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МЖКХ</w:t>
            </w:r>
          </w:p>
        </w:tc>
      </w:tr>
      <w:tr w:rsidR="0056556C" w:rsidRPr="0056556C" w14:paraId="123B2885" w14:textId="77777777" w:rsidTr="00E73164">
        <w:tblPrEx>
          <w:jc w:val="left"/>
          <w:tblLook w:val="04A0" w:firstRow="1" w:lastRow="0" w:firstColumn="1" w:lastColumn="0" w:noHBand="0" w:noVBand="1"/>
        </w:tblPrEx>
        <w:tc>
          <w:tcPr>
            <w:tcW w:w="562" w:type="dxa"/>
            <w:vMerge/>
          </w:tcPr>
          <w:p w14:paraId="6BBAD0E7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vMerge/>
          </w:tcPr>
          <w:p w14:paraId="78ED2ABF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vMerge/>
          </w:tcPr>
          <w:p w14:paraId="3D8DD2E7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04E0C8F4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3E89F4BC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4D7E9DB3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14:paraId="0D74A7DC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4F584F81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09EEE4A1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2CC5A305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851" w:type="dxa"/>
          </w:tcPr>
          <w:p w14:paraId="350BC8F0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20287C07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14:paraId="4C2ACE0B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14:paraId="212F4A00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14:paraId="2E3698D9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14:paraId="7F92952B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357198BE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61FD9041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579408A5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14:paraId="651C8585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6556C" w:rsidRPr="0056556C" w14:paraId="653DF6F9" w14:textId="77777777" w:rsidTr="00E73164">
        <w:tblPrEx>
          <w:jc w:val="left"/>
          <w:tblLook w:val="04A0" w:firstRow="1" w:lastRow="0" w:firstColumn="1" w:lastColumn="0" w:noHBand="0" w:noVBand="1"/>
        </w:tblPrEx>
        <w:tc>
          <w:tcPr>
            <w:tcW w:w="562" w:type="dxa"/>
            <w:vMerge/>
          </w:tcPr>
          <w:p w14:paraId="028E2AB2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vMerge/>
          </w:tcPr>
          <w:p w14:paraId="2308A0DE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vMerge/>
          </w:tcPr>
          <w:p w14:paraId="1D1032F4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117F7E01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6311AB27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37DFD940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14:paraId="219E3D2D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4E9DA16B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04656F2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758249EB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51" w:type="dxa"/>
          </w:tcPr>
          <w:p w14:paraId="225AAB91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0B74A26F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14:paraId="14883E1D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14:paraId="49C3A471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14:paraId="71886EF2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14:paraId="1A152956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38DF7F9D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712F8CCA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48390AA8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14:paraId="4F5AB0D0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6556C" w:rsidRPr="0056556C" w14:paraId="4848D8CA" w14:textId="77777777" w:rsidTr="00E73164">
        <w:tblPrEx>
          <w:jc w:val="left"/>
          <w:tblLook w:val="04A0" w:firstRow="1" w:lastRow="0" w:firstColumn="1" w:lastColumn="0" w:noHBand="0" w:noVBand="1"/>
        </w:tblPrEx>
        <w:tc>
          <w:tcPr>
            <w:tcW w:w="562" w:type="dxa"/>
            <w:vMerge/>
          </w:tcPr>
          <w:p w14:paraId="15389F60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15" w:name="_Hlk152618375"/>
          </w:p>
        </w:tc>
        <w:tc>
          <w:tcPr>
            <w:tcW w:w="1280" w:type="dxa"/>
            <w:vMerge/>
          </w:tcPr>
          <w:p w14:paraId="3846F573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vMerge/>
          </w:tcPr>
          <w:p w14:paraId="154312DF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4937C389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7B554664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117A728D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14:paraId="21894764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2A849BB3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3C55E9BC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46F4A49E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851" w:type="dxa"/>
          </w:tcPr>
          <w:p w14:paraId="325C1AA4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3 332,17</w:t>
            </w:r>
          </w:p>
        </w:tc>
        <w:tc>
          <w:tcPr>
            <w:tcW w:w="992" w:type="dxa"/>
          </w:tcPr>
          <w:p w14:paraId="1276C5DF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3 332,17</w:t>
            </w:r>
          </w:p>
        </w:tc>
        <w:tc>
          <w:tcPr>
            <w:tcW w:w="567" w:type="dxa"/>
          </w:tcPr>
          <w:p w14:paraId="7191A9A4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14:paraId="7C25EA2B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14:paraId="55955B8C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14:paraId="5DE5E14D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57011FD6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644,94</w:t>
            </w:r>
          </w:p>
        </w:tc>
        <w:tc>
          <w:tcPr>
            <w:tcW w:w="851" w:type="dxa"/>
          </w:tcPr>
          <w:p w14:paraId="612F3EEA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2687,23</w:t>
            </w:r>
          </w:p>
        </w:tc>
        <w:tc>
          <w:tcPr>
            <w:tcW w:w="709" w:type="dxa"/>
          </w:tcPr>
          <w:p w14:paraId="6C8D7F9B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14:paraId="0B654D08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Администрация Городского округа Шатура</w:t>
            </w:r>
          </w:p>
        </w:tc>
      </w:tr>
      <w:bookmarkEnd w:id="15"/>
    </w:tbl>
    <w:p w14:paraId="2DB18FA8" w14:textId="77777777" w:rsidR="0056556C" w:rsidRPr="0056556C" w:rsidRDefault="0056556C" w:rsidP="005655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FE0E472" w14:textId="77777777" w:rsidR="0056556C" w:rsidRPr="0056556C" w:rsidRDefault="0056556C" w:rsidP="005655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1A896AC" w14:textId="77777777" w:rsidR="0056556C" w:rsidRPr="0056556C" w:rsidRDefault="0056556C" w:rsidP="0056556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655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Адресный перечень объектов строительства (реконструкции)</w:t>
      </w:r>
    </w:p>
    <w:p w14:paraId="7BA9133B" w14:textId="77777777" w:rsidR="0056556C" w:rsidRPr="0056556C" w:rsidRDefault="0056556C" w:rsidP="0056556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655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муниципальной собственности Городского округа Шатура</w:t>
      </w:r>
    </w:p>
    <w:p w14:paraId="2053BAF7" w14:textId="77777777" w:rsidR="0056556C" w:rsidRPr="0056556C" w:rsidRDefault="0056556C" w:rsidP="0056556C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5655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Финансирование, которых предусмотрено мероприятием </w:t>
      </w:r>
      <w:r w:rsidRPr="005655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F</w:t>
      </w:r>
      <w:r w:rsidRPr="005655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5.01</w:t>
      </w:r>
    </w:p>
    <w:p w14:paraId="47386B60" w14:textId="77777777" w:rsidR="0056556C" w:rsidRPr="0056556C" w:rsidRDefault="0056556C" w:rsidP="0056556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655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Подпрограммы «Чистая вода»</w:t>
      </w:r>
    </w:p>
    <w:p w14:paraId="5A7C0CF4" w14:textId="77777777" w:rsidR="0056556C" w:rsidRPr="0056556C" w:rsidRDefault="0056556C" w:rsidP="005655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7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1280"/>
        <w:gridCol w:w="1130"/>
        <w:gridCol w:w="851"/>
        <w:gridCol w:w="709"/>
        <w:gridCol w:w="992"/>
        <w:gridCol w:w="567"/>
        <w:gridCol w:w="850"/>
        <w:gridCol w:w="709"/>
        <w:gridCol w:w="992"/>
        <w:gridCol w:w="851"/>
        <w:gridCol w:w="992"/>
        <w:gridCol w:w="567"/>
        <w:gridCol w:w="567"/>
        <w:gridCol w:w="567"/>
        <w:gridCol w:w="567"/>
        <w:gridCol w:w="850"/>
        <w:gridCol w:w="851"/>
        <w:gridCol w:w="708"/>
        <w:gridCol w:w="567"/>
      </w:tblGrid>
      <w:tr w:rsidR="0056556C" w:rsidRPr="0056556C" w14:paraId="4EDCEF4E" w14:textId="77777777" w:rsidTr="00E73164">
        <w:trPr>
          <w:trHeight w:val="276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9C6A1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615EE18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Наименование объекта, сведения о регистрации права собственности</w:t>
            </w: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0" w:type="dxa"/>
            <w:vMerge w:val="restart"/>
            <w:textDirection w:val="btLr"/>
          </w:tcPr>
          <w:p w14:paraId="725C063A" w14:textId="77777777" w:rsidR="0056556C" w:rsidRPr="0056556C" w:rsidRDefault="0056556C" w:rsidP="0056556C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Мощность/прирост мощности объекта (кв. метр, погонный метр, место, койко-место и так далее)</w:t>
            </w:r>
          </w:p>
        </w:tc>
        <w:tc>
          <w:tcPr>
            <w:tcW w:w="851" w:type="dxa"/>
            <w:vMerge w:val="restart"/>
            <w:textDirection w:val="btLr"/>
          </w:tcPr>
          <w:p w14:paraId="4F67D468" w14:textId="77777777" w:rsidR="0056556C" w:rsidRPr="0056556C" w:rsidRDefault="0056556C" w:rsidP="0056556C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Адрес объекта</w:t>
            </w:r>
          </w:p>
        </w:tc>
        <w:tc>
          <w:tcPr>
            <w:tcW w:w="709" w:type="dxa"/>
            <w:vMerge w:val="restart"/>
            <w:textDirection w:val="btLr"/>
          </w:tcPr>
          <w:p w14:paraId="5D4C8501" w14:textId="77777777" w:rsidR="0056556C" w:rsidRPr="0056556C" w:rsidRDefault="0056556C" w:rsidP="0056556C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Направление инвестирования</w:t>
            </w:r>
          </w:p>
        </w:tc>
        <w:tc>
          <w:tcPr>
            <w:tcW w:w="992" w:type="dxa"/>
            <w:vMerge w:val="restart"/>
            <w:textDirection w:val="btLr"/>
          </w:tcPr>
          <w:p w14:paraId="5B974E6E" w14:textId="77777777" w:rsidR="0056556C" w:rsidRPr="0056556C" w:rsidRDefault="0056556C" w:rsidP="0056556C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Сроки проведения работ по проектированию, строительству/реконструкции объектов*</w:t>
            </w:r>
          </w:p>
        </w:tc>
        <w:tc>
          <w:tcPr>
            <w:tcW w:w="567" w:type="dxa"/>
            <w:vMerge w:val="restart"/>
            <w:textDirection w:val="btLr"/>
          </w:tcPr>
          <w:p w14:paraId="56A8AE59" w14:textId="77777777" w:rsidR="0056556C" w:rsidRPr="0056556C" w:rsidRDefault="0056556C" w:rsidP="0056556C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Открытие объекта/завершение работ*</w:t>
            </w:r>
          </w:p>
        </w:tc>
        <w:tc>
          <w:tcPr>
            <w:tcW w:w="850" w:type="dxa"/>
            <w:vMerge w:val="restart"/>
            <w:textDirection w:val="btLr"/>
          </w:tcPr>
          <w:p w14:paraId="203564C0" w14:textId="77777777" w:rsidR="0056556C" w:rsidRPr="0056556C" w:rsidRDefault="0056556C" w:rsidP="0056556C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Предельная стоимость объекта капитального строительства / работ (тыс. руб.)</w:t>
            </w:r>
          </w:p>
        </w:tc>
        <w:tc>
          <w:tcPr>
            <w:tcW w:w="709" w:type="dxa"/>
            <w:vMerge w:val="restart"/>
            <w:textDirection w:val="btLr"/>
          </w:tcPr>
          <w:p w14:paraId="3B66DA1D" w14:textId="77777777" w:rsidR="0056556C" w:rsidRPr="0056556C" w:rsidRDefault="0056556C" w:rsidP="0056556C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Профинансировано на 01.01.2023</w:t>
            </w:r>
          </w:p>
          <w:p w14:paraId="73CA657F" w14:textId="77777777" w:rsidR="0056556C" w:rsidRPr="0056556C" w:rsidRDefault="0056556C" w:rsidP="0056556C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(тыс. руб.)</w:t>
            </w:r>
          </w:p>
        </w:tc>
        <w:tc>
          <w:tcPr>
            <w:tcW w:w="992" w:type="dxa"/>
            <w:vMerge w:val="restart"/>
            <w:textDirection w:val="btLr"/>
          </w:tcPr>
          <w:p w14:paraId="36A4A69C" w14:textId="77777777" w:rsidR="0056556C" w:rsidRPr="0056556C" w:rsidRDefault="0056556C" w:rsidP="0056556C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Источники финансирования, в том числе по годам реализации программы (тыс. руб.)</w:t>
            </w:r>
          </w:p>
        </w:tc>
        <w:tc>
          <w:tcPr>
            <w:tcW w:w="851" w:type="dxa"/>
            <w:vMerge w:val="restart"/>
            <w:textDirection w:val="btLr"/>
          </w:tcPr>
          <w:p w14:paraId="659870AF" w14:textId="77777777" w:rsidR="0056556C" w:rsidRPr="0056556C" w:rsidRDefault="0056556C" w:rsidP="0056556C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961" w:type="dxa"/>
            <w:gridSpan w:val="7"/>
            <w:tcBorders>
              <w:right w:val="single" w:sz="4" w:space="0" w:color="auto"/>
            </w:tcBorders>
          </w:tcPr>
          <w:p w14:paraId="2427C464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Финансирование, тыс. рублей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4A5E980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Остаток сметной стоимости до ввода в эксплуатацию объекта капитального строительства /до завершения работ, (тыс. руб.)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0BFB9DAF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Наименование главного распорядителя средств бюджета Городского округа Шатура</w:t>
            </w:r>
          </w:p>
        </w:tc>
      </w:tr>
      <w:tr w:rsidR="0056556C" w:rsidRPr="0056556C" w14:paraId="6A86D1CE" w14:textId="77777777" w:rsidTr="00E73164">
        <w:trPr>
          <w:trHeight w:val="3007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56E0A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B1BEB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AFF9B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CB341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58534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3E566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434CC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BA5F89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58EFD40C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03A6C2EE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14:paraId="2F90CD86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955D5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EC983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5671A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13959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1CA33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6C937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20FC9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2028</w:t>
            </w:r>
          </w:p>
          <w:p w14:paraId="76544C76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63EC9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3587E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6556C" w:rsidRPr="0056556C" w14:paraId="1DD226F9" w14:textId="77777777" w:rsidTr="00E73164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BCB97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E2E15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AA762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42694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8DCA6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5A0D3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7944C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0F2B0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B23EE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E1AB6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362E8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61DE3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582B0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38DDB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5BDF5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55112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3FD0E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FA992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93BAE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33C6D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</w:t>
            </w:r>
          </w:p>
        </w:tc>
      </w:tr>
      <w:tr w:rsidR="0056556C" w:rsidRPr="0056556C" w14:paraId="2B4F08D7" w14:textId="77777777" w:rsidTr="00E73164">
        <w:tblPrEx>
          <w:jc w:val="left"/>
          <w:tblLook w:val="04A0" w:firstRow="1" w:lastRow="0" w:firstColumn="1" w:lastColumn="0" w:noHBand="0" w:noVBand="1"/>
        </w:tblPrEx>
        <w:tc>
          <w:tcPr>
            <w:tcW w:w="562" w:type="dxa"/>
            <w:vMerge w:val="restart"/>
          </w:tcPr>
          <w:p w14:paraId="222DDE39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2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4B2FA49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Строительство водозаборного узла в </w:t>
            </w:r>
            <w:proofErr w:type="spellStart"/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п.Мещерский</w:t>
            </w:r>
            <w:proofErr w:type="spellEnd"/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Бор, </w:t>
            </w:r>
            <w:proofErr w:type="spellStart"/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Г.о.Шатура</w:t>
            </w:r>
            <w:proofErr w:type="spellEnd"/>
          </w:p>
        </w:tc>
        <w:tc>
          <w:tcPr>
            <w:tcW w:w="1130" w:type="dxa"/>
            <w:vMerge w:val="restart"/>
          </w:tcPr>
          <w:p w14:paraId="7138AA98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2520 </w:t>
            </w:r>
            <w:proofErr w:type="spellStart"/>
            <w:proofErr w:type="gramStart"/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кубм</w:t>
            </w:r>
            <w:proofErr w:type="spellEnd"/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./</w:t>
            </w:r>
            <w:proofErr w:type="spellStart"/>
            <w:proofErr w:type="gramEnd"/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сут</w:t>
            </w:r>
            <w:proofErr w:type="spellEnd"/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1" w:type="dxa"/>
            <w:vMerge w:val="restart"/>
          </w:tcPr>
          <w:p w14:paraId="25F56E86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п.Мещерский</w:t>
            </w:r>
            <w:proofErr w:type="spellEnd"/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Бор, </w:t>
            </w:r>
            <w:proofErr w:type="spellStart"/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Г.о.Шатура</w:t>
            </w:r>
            <w:proofErr w:type="spellEnd"/>
          </w:p>
        </w:tc>
        <w:tc>
          <w:tcPr>
            <w:tcW w:w="709" w:type="dxa"/>
            <w:vMerge w:val="restart"/>
          </w:tcPr>
          <w:p w14:paraId="539DD455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ЖКХ</w:t>
            </w:r>
          </w:p>
        </w:tc>
        <w:tc>
          <w:tcPr>
            <w:tcW w:w="992" w:type="dxa"/>
            <w:vMerge w:val="restart"/>
            <w:textDirection w:val="btLr"/>
          </w:tcPr>
          <w:p w14:paraId="68E7AFEC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20.01.2027-29.11.2028</w:t>
            </w:r>
          </w:p>
        </w:tc>
        <w:tc>
          <w:tcPr>
            <w:tcW w:w="567" w:type="dxa"/>
            <w:vMerge w:val="restart"/>
            <w:textDirection w:val="btLr"/>
          </w:tcPr>
          <w:p w14:paraId="1B54D1EB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30.11.2028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2005EE67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26 876,60</w:t>
            </w:r>
          </w:p>
        </w:tc>
        <w:tc>
          <w:tcPr>
            <w:tcW w:w="709" w:type="dxa"/>
          </w:tcPr>
          <w:p w14:paraId="1E97AA94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14:paraId="3B77BC58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7B8147DE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26 876,60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29AF0FED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26 876,60</w:t>
            </w:r>
          </w:p>
        </w:tc>
        <w:tc>
          <w:tcPr>
            <w:tcW w:w="567" w:type="dxa"/>
          </w:tcPr>
          <w:p w14:paraId="3C02CFBD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14:paraId="52E85AED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14:paraId="36F52B10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14:paraId="7681CD0A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14:paraId="6CA3FCBB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13438,3</w:t>
            </w:r>
          </w:p>
        </w:tc>
        <w:tc>
          <w:tcPr>
            <w:tcW w:w="851" w:type="dxa"/>
          </w:tcPr>
          <w:p w14:paraId="6A2374C3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13438,3</w:t>
            </w:r>
          </w:p>
        </w:tc>
        <w:tc>
          <w:tcPr>
            <w:tcW w:w="708" w:type="dxa"/>
          </w:tcPr>
          <w:p w14:paraId="6D434D28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14:paraId="49F3DC16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6556C" w:rsidRPr="0056556C" w14:paraId="3A671E41" w14:textId="77777777" w:rsidTr="00E73164">
        <w:tblPrEx>
          <w:jc w:val="left"/>
          <w:tblLook w:val="04A0" w:firstRow="1" w:lastRow="0" w:firstColumn="1" w:lastColumn="0" w:noHBand="0" w:noVBand="1"/>
        </w:tblPrEx>
        <w:tc>
          <w:tcPr>
            <w:tcW w:w="562" w:type="dxa"/>
            <w:vMerge/>
          </w:tcPr>
          <w:p w14:paraId="1212F993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vMerge/>
          </w:tcPr>
          <w:p w14:paraId="7CFD2B3B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vMerge/>
          </w:tcPr>
          <w:p w14:paraId="1770646E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4DC99C50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4A7E866C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72F7C382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14:paraId="2614501C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7451FBA4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082FA8A2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14:paraId="2765119D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</w:tcPr>
          <w:p w14:paraId="6B6187CD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25 264,0</w:t>
            </w:r>
          </w:p>
        </w:tc>
        <w:tc>
          <w:tcPr>
            <w:tcW w:w="992" w:type="dxa"/>
          </w:tcPr>
          <w:p w14:paraId="17A3C686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25 264,0</w:t>
            </w:r>
          </w:p>
        </w:tc>
        <w:tc>
          <w:tcPr>
            <w:tcW w:w="567" w:type="dxa"/>
          </w:tcPr>
          <w:p w14:paraId="0103D0AF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14:paraId="0A69806D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14:paraId="0C708794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14:paraId="540DFDA9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14:paraId="37C92A21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12 632,0</w:t>
            </w:r>
          </w:p>
        </w:tc>
        <w:tc>
          <w:tcPr>
            <w:tcW w:w="851" w:type="dxa"/>
          </w:tcPr>
          <w:p w14:paraId="3B61FB2C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12 632,0</w:t>
            </w:r>
          </w:p>
        </w:tc>
        <w:tc>
          <w:tcPr>
            <w:tcW w:w="708" w:type="dxa"/>
          </w:tcPr>
          <w:p w14:paraId="38ED8FE4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14:paraId="0CB5ED8E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МЖКХ</w:t>
            </w:r>
          </w:p>
        </w:tc>
      </w:tr>
      <w:tr w:rsidR="0056556C" w:rsidRPr="0056556C" w14:paraId="279D32A8" w14:textId="77777777" w:rsidTr="00E73164">
        <w:tblPrEx>
          <w:jc w:val="left"/>
          <w:tblLook w:val="04A0" w:firstRow="1" w:lastRow="0" w:firstColumn="1" w:lastColumn="0" w:noHBand="0" w:noVBand="1"/>
        </w:tblPrEx>
        <w:tc>
          <w:tcPr>
            <w:tcW w:w="562" w:type="dxa"/>
            <w:vMerge/>
          </w:tcPr>
          <w:p w14:paraId="210069E6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vMerge/>
          </w:tcPr>
          <w:p w14:paraId="27EB5E91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vMerge/>
          </w:tcPr>
          <w:p w14:paraId="0B97BB7E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570089F1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4AB8D318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2F8712D1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14:paraId="6BE9A042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7CB5F6FD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6BD14137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14:paraId="55BFDE2E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851" w:type="dxa"/>
          </w:tcPr>
          <w:p w14:paraId="3CBB66A6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7C5DC345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14:paraId="34192D85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14:paraId="44F4201B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14:paraId="64808F03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14:paraId="32FB52D0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14:paraId="6EA4BE8A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412EB130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14:paraId="37505E6C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14:paraId="214322DD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6556C" w:rsidRPr="0056556C" w14:paraId="6139338B" w14:textId="77777777" w:rsidTr="00E73164">
        <w:tblPrEx>
          <w:jc w:val="left"/>
          <w:tblLook w:val="04A0" w:firstRow="1" w:lastRow="0" w:firstColumn="1" w:lastColumn="0" w:noHBand="0" w:noVBand="1"/>
        </w:tblPrEx>
        <w:tc>
          <w:tcPr>
            <w:tcW w:w="562" w:type="dxa"/>
            <w:vMerge/>
          </w:tcPr>
          <w:p w14:paraId="54AD1D9D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vMerge/>
          </w:tcPr>
          <w:p w14:paraId="1055EDEC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vMerge/>
          </w:tcPr>
          <w:p w14:paraId="4B954110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37EDE3D8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3C4AB7ED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197ECC80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14:paraId="30781654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09FD6777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5976F6A1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14:paraId="43E05362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851" w:type="dxa"/>
          </w:tcPr>
          <w:p w14:paraId="0FEBA8BA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5EB49E0B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14:paraId="521FE7DB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14:paraId="2D0EB0EC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14:paraId="27A62AF2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14:paraId="2CCA5E42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6A8EC35F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01E9F29A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14:paraId="070C9E51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14:paraId="0A224EE4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6556C" w:rsidRPr="0056556C" w14:paraId="1621CDE6" w14:textId="77777777" w:rsidTr="00E73164">
        <w:tblPrEx>
          <w:jc w:val="left"/>
          <w:tblLook w:val="04A0" w:firstRow="1" w:lastRow="0" w:firstColumn="1" w:lastColumn="0" w:noHBand="0" w:noVBand="1"/>
        </w:tblPrEx>
        <w:tc>
          <w:tcPr>
            <w:tcW w:w="562" w:type="dxa"/>
            <w:vMerge/>
          </w:tcPr>
          <w:p w14:paraId="6A7B4B51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vMerge/>
          </w:tcPr>
          <w:p w14:paraId="170543FC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vMerge/>
          </w:tcPr>
          <w:p w14:paraId="400DE10E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6F7FAD00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01CCDD1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3C10854C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14:paraId="60D67B31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1F40E4B0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1791FE45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14:paraId="56D457BC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Средства </w:t>
            </w: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 xml:space="preserve">бюджета </w:t>
            </w:r>
          </w:p>
          <w:p w14:paraId="2B36A9C1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Городского округа Шатура</w:t>
            </w:r>
          </w:p>
        </w:tc>
        <w:tc>
          <w:tcPr>
            <w:tcW w:w="851" w:type="dxa"/>
          </w:tcPr>
          <w:p w14:paraId="6B1B1E83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lastRenderedPageBreak/>
              <w:t>1 612,60</w:t>
            </w:r>
          </w:p>
        </w:tc>
        <w:tc>
          <w:tcPr>
            <w:tcW w:w="992" w:type="dxa"/>
          </w:tcPr>
          <w:p w14:paraId="0A6E79C9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1 612,60</w:t>
            </w:r>
          </w:p>
        </w:tc>
        <w:tc>
          <w:tcPr>
            <w:tcW w:w="567" w:type="dxa"/>
          </w:tcPr>
          <w:p w14:paraId="4B42C09A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14:paraId="5AE3B0B5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14:paraId="6BFEE4A5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14:paraId="2C96866D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25AFE070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806,30</w:t>
            </w:r>
          </w:p>
        </w:tc>
        <w:tc>
          <w:tcPr>
            <w:tcW w:w="851" w:type="dxa"/>
          </w:tcPr>
          <w:p w14:paraId="6741DE2F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806,30</w:t>
            </w:r>
          </w:p>
        </w:tc>
        <w:tc>
          <w:tcPr>
            <w:tcW w:w="708" w:type="dxa"/>
          </w:tcPr>
          <w:p w14:paraId="64F5A570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14:paraId="3ED896E6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Адм</w:t>
            </w: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инистрация Городского округа Шатура</w:t>
            </w:r>
          </w:p>
        </w:tc>
      </w:tr>
      <w:tr w:rsidR="0056556C" w:rsidRPr="0056556C" w14:paraId="1EF1DF4D" w14:textId="77777777" w:rsidTr="00E73164">
        <w:tblPrEx>
          <w:jc w:val="left"/>
          <w:tblLook w:val="04A0" w:firstRow="1" w:lastRow="0" w:firstColumn="1" w:lastColumn="0" w:noHBand="0" w:noVBand="1"/>
        </w:tblPrEx>
        <w:tc>
          <w:tcPr>
            <w:tcW w:w="562" w:type="dxa"/>
            <w:vMerge w:val="restart"/>
          </w:tcPr>
          <w:p w14:paraId="29E4A9F4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vMerge w:val="restart"/>
          </w:tcPr>
          <w:p w14:paraId="4458AE5D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30" w:type="dxa"/>
            <w:vMerge w:val="restart"/>
          </w:tcPr>
          <w:p w14:paraId="1925EC85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1" w:type="dxa"/>
            <w:vMerge w:val="restart"/>
          </w:tcPr>
          <w:p w14:paraId="5EEF6FC6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vMerge w:val="restart"/>
          </w:tcPr>
          <w:p w14:paraId="229FE762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Всего по мероприятию:</w:t>
            </w:r>
          </w:p>
        </w:tc>
        <w:tc>
          <w:tcPr>
            <w:tcW w:w="992" w:type="dxa"/>
            <w:vMerge w:val="restart"/>
          </w:tcPr>
          <w:p w14:paraId="6B7C5604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vMerge w:val="restart"/>
          </w:tcPr>
          <w:p w14:paraId="1BFCD93B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0" w:type="dxa"/>
            <w:vMerge w:val="restart"/>
          </w:tcPr>
          <w:p w14:paraId="4E2676FD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vMerge w:val="restart"/>
          </w:tcPr>
          <w:p w14:paraId="34AF977C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2" w:type="dxa"/>
          </w:tcPr>
          <w:p w14:paraId="4F534624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48B6A19A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26 876,60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21627893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26 876,60</w:t>
            </w:r>
          </w:p>
        </w:tc>
        <w:tc>
          <w:tcPr>
            <w:tcW w:w="567" w:type="dxa"/>
          </w:tcPr>
          <w:p w14:paraId="59B85AE5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14:paraId="1083E593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14:paraId="2F0AFED6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14:paraId="53DF27B1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330283DF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13438,3</w:t>
            </w:r>
          </w:p>
        </w:tc>
        <w:tc>
          <w:tcPr>
            <w:tcW w:w="851" w:type="dxa"/>
          </w:tcPr>
          <w:p w14:paraId="0289E24C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13438,3</w:t>
            </w:r>
          </w:p>
        </w:tc>
        <w:tc>
          <w:tcPr>
            <w:tcW w:w="708" w:type="dxa"/>
          </w:tcPr>
          <w:p w14:paraId="7EBB40BE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14:paraId="70AFAFA2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6556C" w:rsidRPr="0056556C" w14:paraId="541FF913" w14:textId="77777777" w:rsidTr="00E73164">
        <w:tblPrEx>
          <w:jc w:val="left"/>
          <w:tblLook w:val="04A0" w:firstRow="1" w:lastRow="0" w:firstColumn="1" w:lastColumn="0" w:noHBand="0" w:noVBand="1"/>
        </w:tblPrEx>
        <w:tc>
          <w:tcPr>
            <w:tcW w:w="562" w:type="dxa"/>
            <w:vMerge/>
          </w:tcPr>
          <w:p w14:paraId="401053C8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vMerge/>
          </w:tcPr>
          <w:p w14:paraId="4D6AEC15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vMerge/>
          </w:tcPr>
          <w:p w14:paraId="19EFC5F6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1E8A2A2A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35803EC9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13F58156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14:paraId="4C6F6B53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697539FF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513EEC96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7607277B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Средства </w:t>
            </w:r>
          </w:p>
          <w:p w14:paraId="0B829698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бюджета Московской области</w:t>
            </w:r>
          </w:p>
        </w:tc>
        <w:tc>
          <w:tcPr>
            <w:tcW w:w="851" w:type="dxa"/>
          </w:tcPr>
          <w:p w14:paraId="2BD7F0E7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25 264,0</w:t>
            </w:r>
          </w:p>
        </w:tc>
        <w:tc>
          <w:tcPr>
            <w:tcW w:w="992" w:type="dxa"/>
          </w:tcPr>
          <w:p w14:paraId="1641A3CA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25 264,0</w:t>
            </w:r>
          </w:p>
        </w:tc>
        <w:tc>
          <w:tcPr>
            <w:tcW w:w="567" w:type="dxa"/>
          </w:tcPr>
          <w:p w14:paraId="6F353600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14:paraId="676591FD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14:paraId="3E9E77A5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14:paraId="6060BB86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7A06E190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12 632,0</w:t>
            </w:r>
          </w:p>
        </w:tc>
        <w:tc>
          <w:tcPr>
            <w:tcW w:w="851" w:type="dxa"/>
          </w:tcPr>
          <w:p w14:paraId="75084200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12 632,0</w:t>
            </w:r>
          </w:p>
        </w:tc>
        <w:tc>
          <w:tcPr>
            <w:tcW w:w="708" w:type="dxa"/>
          </w:tcPr>
          <w:p w14:paraId="58D90165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14:paraId="1817623A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МЖКХ</w:t>
            </w:r>
          </w:p>
        </w:tc>
      </w:tr>
      <w:tr w:rsidR="0056556C" w:rsidRPr="0056556C" w14:paraId="1F7C8842" w14:textId="77777777" w:rsidTr="00E73164">
        <w:tblPrEx>
          <w:jc w:val="left"/>
          <w:tblLook w:val="04A0" w:firstRow="1" w:lastRow="0" w:firstColumn="1" w:lastColumn="0" w:noHBand="0" w:noVBand="1"/>
        </w:tblPrEx>
        <w:tc>
          <w:tcPr>
            <w:tcW w:w="562" w:type="dxa"/>
            <w:vMerge/>
          </w:tcPr>
          <w:p w14:paraId="69A33BF8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vMerge/>
          </w:tcPr>
          <w:p w14:paraId="364092C7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vMerge/>
          </w:tcPr>
          <w:p w14:paraId="664BB588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01800910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27E85872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1795D8A5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14:paraId="6AA4FF01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56D7AF61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2B6FEE83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001DDC01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851" w:type="dxa"/>
          </w:tcPr>
          <w:p w14:paraId="148DBF9F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1CFD0584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14:paraId="31C95720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14:paraId="14203F31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14:paraId="3425091A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14:paraId="0BDAFD2B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6B2F227A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0A4A8395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14:paraId="67A695E9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14:paraId="7CD200FB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6556C" w:rsidRPr="0056556C" w14:paraId="1F5000CA" w14:textId="77777777" w:rsidTr="00E73164">
        <w:tblPrEx>
          <w:jc w:val="left"/>
          <w:tblLook w:val="04A0" w:firstRow="1" w:lastRow="0" w:firstColumn="1" w:lastColumn="0" w:noHBand="0" w:noVBand="1"/>
        </w:tblPrEx>
        <w:tc>
          <w:tcPr>
            <w:tcW w:w="562" w:type="dxa"/>
            <w:vMerge/>
          </w:tcPr>
          <w:p w14:paraId="0784152F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vMerge/>
          </w:tcPr>
          <w:p w14:paraId="712D714E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vMerge/>
          </w:tcPr>
          <w:p w14:paraId="7760B73E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5462B3BE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6996615A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4921B806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14:paraId="2D9DA176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1347F932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4B2FB806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00B39540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51" w:type="dxa"/>
          </w:tcPr>
          <w:p w14:paraId="04716E47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0EA04BD9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14:paraId="368A8FB1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14:paraId="7CB75B49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14:paraId="2135F7B5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14:paraId="2E6C9BB8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179EA7D4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3C993C85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14:paraId="5DB37F40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14:paraId="4A259849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6556C" w:rsidRPr="0056556C" w14:paraId="5120CE48" w14:textId="77777777" w:rsidTr="00E73164">
        <w:tblPrEx>
          <w:jc w:val="left"/>
          <w:tblLook w:val="04A0" w:firstRow="1" w:lastRow="0" w:firstColumn="1" w:lastColumn="0" w:noHBand="0" w:noVBand="1"/>
        </w:tblPrEx>
        <w:tc>
          <w:tcPr>
            <w:tcW w:w="562" w:type="dxa"/>
            <w:vMerge/>
          </w:tcPr>
          <w:p w14:paraId="5B3AF7CF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vMerge/>
          </w:tcPr>
          <w:p w14:paraId="0041A369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vMerge/>
          </w:tcPr>
          <w:p w14:paraId="71269323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6FE7950F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224E4588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2FCE273B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14:paraId="12C3DE73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7F399759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5F702CAA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6D6E4EFF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851" w:type="dxa"/>
          </w:tcPr>
          <w:p w14:paraId="3BD9734A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1 612,60</w:t>
            </w:r>
          </w:p>
        </w:tc>
        <w:tc>
          <w:tcPr>
            <w:tcW w:w="992" w:type="dxa"/>
          </w:tcPr>
          <w:p w14:paraId="2028B208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1 612,60</w:t>
            </w:r>
          </w:p>
        </w:tc>
        <w:tc>
          <w:tcPr>
            <w:tcW w:w="567" w:type="dxa"/>
          </w:tcPr>
          <w:p w14:paraId="54428FB5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14:paraId="188FF271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14:paraId="65548ACD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14:paraId="775DCBB0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645C0A62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806,30</w:t>
            </w:r>
          </w:p>
        </w:tc>
        <w:tc>
          <w:tcPr>
            <w:tcW w:w="851" w:type="dxa"/>
          </w:tcPr>
          <w:p w14:paraId="3A073DB9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806,30</w:t>
            </w:r>
          </w:p>
        </w:tc>
        <w:tc>
          <w:tcPr>
            <w:tcW w:w="708" w:type="dxa"/>
          </w:tcPr>
          <w:p w14:paraId="42D7C02B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14:paraId="69F402EB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Администрация Городского округа Шатура</w:t>
            </w:r>
          </w:p>
        </w:tc>
      </w:tr>
    </w:tbl>
    <w:p w14:paraId="729682FC" w14:textId="77777777" w:rsidR="0056556C" w:rsidRPr="0056556C" w:rsidRDefault="0056556C" w:rsidP="005655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32BEDCB" w14:textId="77777777" w:rsidR="0056556C" w:rsidRPr="0056556C" w:rsidRDefault="0056556C" w:rsidP="005655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74E3C1F" w14:textId="77777777" w:rsidR="0056556C" w:rsidRPr="0056556C" w:rsidRDefault="0056556C" w:rsidP="0056556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655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Адресный перечень объектов строительства (реконструкции)</w:t>
      </w:r>
    </w:p>
    <w:p w14:paraId="2F652DA8" w14:textId="77777777" w:rsidR="0056556C" w:rsidRPr="0056556C" w:rsidRDefault="0056556C" w:rsidP="0056556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655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муниципальной собственности Городского округа Шатура</w:t>
      </w:r>
    </w:p>
    <w:p w14:paraId="579548F1" w14:textId="77777777" w:rsidR="0056556C" w:rsidRPr="0056556C" w:rsidRDefault="0056556C" w:rsidP="0056556C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5655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Финансирование, которых предусмотрено мероприятием </w:t>
      </w:r>
      <w:r w:rsidRPr="005655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F</w:t>
      </w:r>
      <w:r w:rsidRPr="005655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5.01</w:t>
      </w:r>
    </w:p>
    <w:p w14:paraId="151C2743" w14:textId="77777777" w:rsidR="0056556C" w:rsidRPr="0056556C" w:rsidRDefault="0056556C" w:rsidP="0056556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655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Подпрограммы «Чистая вода»</w:t>
      </w:r>
    </w:p>
    <w:p w14:paraId="741AE36B" w14:textId="77777777" w:rsidR="0056556C" w:rsidRPr="0056556C" w:rsidRDefault="0056556C" w:rsidP="005655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1280"/>
        <w:gridCol w:w="1130"/>
        <w:gridCol w:w="851"/>
        <w:gridCol w:w="709"/>
        <w:gridCol w:w="992"/>
        <w:gridCol w:w="567"/>
        <w:gridCol w:w="850"/>
        <w:gridCol w:w="709"/>
        <w:gridCol w:w="992"/>
        <w:gridCol w:w="851"/>
        <w:gridCol w:w="992"/>
        <w:gridCol w:w="567"/>
        <w:gridCol w:w="567"/>
        <w:gridCol w:w="567"/>
        <w:gridCol w:w="567"/>
        <w:gridCol w:w="851"/>
        <w:gridCol w:w="992"/>
        <w:gridCol w:w="708"/>
        <w:gridCol w:w="567"/>
      </w:tblGrid>
      <w:tr w:rsidR="0056556C" w:rsidRPr="0056556C" w14:paraId="7ADAF536" w14:textId="77777777" w:rsidTr="00E73164">
        <w:trPr>
          <w:trHeight w:val="276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374E9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1F8DDFF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Наименование объекта, сведения о регистрации права собственности</w:t>
            </w: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0" w:type="dxa"/>
            <w:vMerge w:val="restart"/>
            <w:textDirection w:val="btLr"/>
          </w:tcPr>
          <w:p w14:paraId="636940D3" w14:textId="77777777" w:rsidR="0056556C" w:rsidRPr="0056556C" w:rsidRDefault="0056556C" w:rsidP="0056556C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Мощность/прирост мощности объекта (кв. метр, погонный метр, место, койко-место и так далее)</w:t>
            </w:r>
          </w:p>
        </w:tc>
        <w:tc>
          <w:tcPr>
            <w:tcW w:w="851" w:type="dxa"/>
            <w:vMerge w:val="restart"/>
            <w:textDirection w:val="btLr"/>
          </w:tcPr>
          <w:p w14:paraId="57E8B98A" w14:textId="77777777" w:rsidR="0056556C" w:rsidRPr="0056556C" w:rsidRDefault="0056556C" w:rsidP="0056556C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Адрес объекта</w:t>
            </w:r>
          </w:p>
        </w:tc>
        <w:tc>
          <w:tcPr>
            <w:tcW w:w="709" w:type="dxa"/>
            <w:vMerge w:val="restart"/>
            <w:textDirection w:val="btLr"/>
          </w:tcPr>
          <w:p w14:paraId="1622C9A3" w14:textId="77777777" w:rsidR="0056556C" w:rsidRPr="0056556C" w:rsidRDefault="0056556C" w:rsidP="0056556C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Направление инвестирования</w:t>
            </w:r>
          </w:p>
        </w:tc>
        <w:tc>
          <w:tcPr>
            <w:tcW w:w="992" w:type="dxa"/>
            <w:vMerge w:val="restart"/>
            <w:textDirection w:val="btLr"/>
          </w:tcPr>
          <w:p w14:paraId="4F9E3846" w14:textId="77777777" w:rsidR="0056556C" w:rsidRPr="0056556C" w:rsidRDefault="0056556C" w:rsidP="0056556C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Сроки проведения работ по проектированию, строительству/реконструкции объектов*</w:t>
            </w:r>
          </w:p>
        </w:tc>
        <w:tc>
          <w:tcPr>
            <w:tcW w:w="567" w:type="dxa"/>
            <w:vMerge w:val="restart"/>
            <w:textDirection w:val="btLr"/>
          </w:tcPr>
          <w:p w14:paraId="03E1A8E7" w14:textId="77777777" w:rsidR="0056556C" w:rsidRPr="0056556C" w:rsidRDefault="0056556C" w:rsidP="0056556C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Открытие объекта/завершение работ*</w:t>
            </w:r>
          </w:p>
        </w:tc>
        <w:tc>
          <w:tcPr>
            <w:tcW w:w="850" w:type="dxa"/>
            <w:vMerge w:val="restart"/>
            <w:textDirection w:val="btLr"/>
          </w:tcPr>
          <w:p w14:paraId="031966BC" w14:textId="77777777" w:rsidR="0056556C" w:rsidRPr="0056556C" w:rsidRDefault="0056556C" w:rsidP="0056556C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Предельная стоимость объекта капитального строительства / работ (тыс. руб.)</w:t>
            </w:r>
          </w:p>
        </w:tc>
        <w:tc>
          <w:tcPr>
            <w:tcW w:w="709" w:type="dxa"/>
            <w:vMerge w:val="restart"/>
            <w:textDirection w:val="btLr"/>
          </w:tcPr>
          <w:p w14:paraId="0086F259" w14:textId="77777777" w:rsidR="0056556C" w:rsidRPr="0056556C" w:rsidRDefault="0056556C" w:rsidP="0056556C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Профинансировано на 01.01.2023</w:t>
            </w:r>
          </w:p>
          <w:p w14:paraId="540BEEB7" w14:textId="77777777" w:rsidR="0056556C" w:rsidRPr="0056556C" w:rsidRDefault="0056556C" w:rsidP="0056556C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(тыс. руб.)</w:t>
            </w:r>
          </w:p>
        </w:tc>
        <w:tc>
          <w:tcPr>
            <w:tcW w:w="992" w:type="dxa"/>
            <w:vMerge w:val="restart"/>
            <w:textDirection w:val="btLr"/>
          </w:tcPr>
          <w:p w14:paraId="68D1BDA9" w14:textId="77777777" w:rsidR="0056556C" w:rsidRPr="0056556C" w:rsidRDefault="0056556C" w:rsidP="0056556C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Источники финансирования, в том числе по годам реализации программы (тыс. руб.)</w:t>
            </w:r>
          </w:p>
        </w:tc>
        <w:tc>
          <w:tcPr>
            <w:tcW w:w="851" w:type="dxa"/>
            <w:vMerge w:val="restart"/>
            <w:textDirection w:val="btLr"/>
          </w:tcPr>
          <w:p w14:paraId="5165EBAA" w14:textId="77777777" w:rsidR="0056556C" w:rsidRPr="0056556C" w:rsidRDefault="0056556C" w:rsidP="0056556C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103" w:type="dxa"/>
            <w:gridSpan w:val="7"/>
            <w:tcBorders>
              <w:right w:val="single" w:sz="4" w:space="0" w:color="auto"/>
            </w:tcBorders>
          </w:tcPr>
          <w:p w14:paraId="4E0EA87B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Финансирование, тыс. рублей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23625AB7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Остаток сметной стоимости до ввода в эксплуатацию объекта капитального строительства /до завершения работ, (тыс. руб.)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0F3EE4C4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Наименование главного распорядителя средств бюджета Городского округа Шатура</w:t>
            </w:r>
          </w:p>
        </w:tc>
      </w:tr>
      <w:tr w:rsidR="0056556C" w:rsidRPr="0056556C" w14:paraId="166282C7" w14:textId="77777777" w:rsidTr="00E73164">
        <w:trPr>
          <w:trHeight w:val="3007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19CB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06047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A7457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DDA7E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3BFAF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D60FD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E8E2C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F0F3AB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49C0BE1D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024A33F5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14:paraId="73B7F42D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F48B3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4F098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EAA8C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18099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F28DB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F00AC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99948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2028</w:t>
            </w:r>
          </w:p>
          <w:p w14:paraId="0BAA2DFC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2D352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1C229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6556C" w:rsidRPr="0056556C" w14:paraId="2FFD1EE7" w14:textId="77777777" w:rsidTr="00E73164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FC4A3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791D6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27271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D3FA1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ED084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2274D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A9C86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39B92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3F02D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1DAC5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28B1C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F9F50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FC0B7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101AD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A117B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D680A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CFEA2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14CC3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AD2B9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2BCAD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</w:t>
            </w:r>
          </w:p>
        </w:tc>
      </w:tr>
      <w:tr w:rsidR="0056556C" w:rsidRPr="0056556C" w14:paraId="568C721A" w14:textId="77777777" w:rsidTr="00E73164">
        <w:tblPrEx>
          <w:jc w:val="left"/>
          <w:tblLook w:val="04A0" w:firstRow="1" w:lastRow="0" w:firstColumn="1" w:lastColumn="0" w:noHBand="0" w:noVBand="1"/>
        </w:tblPrEx>
        <w:tc>
          <w:tcPr>
            <w:tcW w:w="562" w:type="dxa"/>
            <w:vMerge w:val="restart"/>
          </w:tcPr>
          <w:p w14:paraId="1C974688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2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279953D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Реконструкция водозаборных узлов по адресу: </w:t>
            </w:r>
            <w:proofErr w:type="spellStart"/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г.Шатура</w:t>
            </w:r>
            <w:proofErr w:type="spellEnd"/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пр.Пионерский</w:t>
            </w:r>
            <w:proofErr w:type="spellEnd"/>
          </w:p>
        </w:tc>
        <w:tc>
          <w:tcPr>
            <w:tcW w:w="1130" w:type="dxa"/>
            <w:vMerge w:val="restart"/>
          </w:tcPr>
          <w:p w14:paraId="3D5F2A17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5000 </w:t>
            </w:r>
            <w:proofErr w:type="spellStart"/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куб.м</w:t>
            </w:r>
            <w:proofErr w:type="spellEnd"/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./</w:t>
            </w:r>
            <w:proofErr w:type="spellStart"/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сут</w:t>
            </w:r>
            <w:proofErr w:type="spellEnd"/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1" w:type="dxa"/>
            <w:vMerge w:val="restart"/>
          </w:tcPr>
          <w:p w14:paraId="06DE819C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г.Шатура</w:t>
            </w:r>
            <w:proofErr w:type="spellEnd"/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пр.Пионерский</w:t>
            </w:r>
            <w:proofErr w:type="spellEnd"/>
          </w:p>
        </w:tc>
        <w:tc>
          <w:tcPr>
            <w:tcW w:w="709" w:type="dxa"/>
            <w:vMerge w:val="restart"/>
          </w:tcPr>
          <w:p w14:paraId="211EFB91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ЖКХ</w:t>
            </w:r>
          </w:p>
        </w:tc>
        <w:tc>
          <w:tcPr>
            <w:tcW w:w="992" w:type="dxa"/>
            <w:vMerge w:val="restart"/>
            <w:textDirection w:val="btLr"/>
          </w:tcPr>
          <w:p w14:paraId="3CA59E80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20.01.2027-29.11.2028</w:t>
            </w:r>
          </w:p>
        </w:tc>
        <w:tc>
          <w:tcPr>
            <w:tcW w:w="567" w:type="dxa"/>
            <w:vMerge w:val="restart"/>
            <w:textDirection w:val="btLr"/>
          </w:tcPr>
          <w:p w14:paraId="38BE7083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30.11.2028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7CEF2D86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44 791,48</w:t>
            </w:r>
          </w:p>
        </w:tc>
        <w:tc>
          <w:tcPr>
            <w:tcW w:w="709" w:type="dxa"/>
          </w:tcPr>
          <w:p w14:paraId="7EB26902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14:paraId="1D737155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70CF8A3D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44 791,48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64F7477C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44 791,48</w:t>
            </w:r>
          </w:p>
        </w:tc>
        <w:tc>
          <w:tcPr>
            <w:tcW w:w="567" w:type="dxa"/>
          </w:tcPr>
          <w:p w14:paraId="7D7E4DAA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14:paraId="717668FE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14:paraId="66A6CA63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14:paraId="27AF2A62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14:paraId="05F9B318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22 395,74</w:t>
            </w:r>
          </w:p>
        </w:tc>
        <w:tc>
          <w:tcPr>
            <w:tcW w:w="992" w:type="dxa"/>
          </w:tcPr>
          <w:p w14:paraId="575849C1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22 395,74</w:t>
            </w:r>
          </w:p>
        </w:tc>
        <w:tc>
          <w:tcPr>
            <w:tcW w:w="708" w:type="dxa"/>
          </w:tcPr>
          <w:p w14:paraId="71124721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14:paraId="653FAAE8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6556C" w:rsidRPr="0056556C" w14:paraId="41D4DA3B" w14:textId="77777777" w:rsidTr="00E73164">
        <w:tblPrEx>
          <w:jc w:val="left"/>
          <w:tblLook w:val="04A0" w:firstRow="1" w:lastRow="0" w:firstColumn="1" w:lastColumn="0" w:noHBand="0" w:noVBand="1"/>
        </w:tblPrEx>
        <w:tc>
          <w:tcPr>
            <w:tcW w:w="562" w:type="dxa"/>
            <w:vMerge/>
          </w:tcPr>
          <w:p w14:paraId="650237E5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vMerge/>
          </w:tcPr>
          <w:p w14:paraId="21272DFA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vMerge/>
          </w:tcPr>
          <w:p w14:paraId="771B84DE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75C52990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27D86F54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3533A04A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14:paraId="18990842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41DE897E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114D857C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14:paraId="6606B04C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</w:tcPr>
          <w:p w14:paraId="29A6540A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42 104,0</w:t>
            </w:r>
          </w:p>
        </w:tc>
        <w:tc>
          <w:tcPr>
            <w:tcW w:w="992" w:type="dxa"/>
          </w:tcPr>
          <w:p w14:paraId="6CF2C3D8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42 104,0</w:t>
            </w:r>
          </w:p>
        </w:tc>
        <w:tc>
          <w:tcPr>
            <w:tcW w:w="567" w:type="dxa"/>
          </w:tcPr>
          <w:p w14:paraId="385028DC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14:paraId="763C4F45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14:paraId="02B9F19F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14:paraId="32771570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14:paraId="1D7E37C4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21 052,0</w:t>
            </w:r>
          </w:p>
        </w:tc>
        <w:tc>
          <w:tcPr>
            <w:tcW w:w="992" w:type="dxa"/>
          </w:tcPr>
          <w:p w14:paraId="0E2E2F06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21 052,0</w:t>
            </w:r>
          </w:p>
        </w:tc>
        <w:tc>
          <w:tcPr>
            <w:tcW w:w="708" w:type="dxa"/>
          </w:tcPr>
          <w:p w14:paraId="1CCEC456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14:paraId="434ED1D6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МЖКХ</w:t>
            </w:r>
          </w:p>
        </w:tc>
      </w:tr>
      <w:tr w:rsidR="0056556C" w:rsidRPr="0056556C" w14:paraId="3CDD5AA5" w14:textId="77777777" w:rsidTr="00E73164">
        <w:tblPrEx>
          <w:jc w:val="left"/>
          <w:tblLook w:val="04A0" w:firstRow="1" w:lastRow="0" w:firstColumn="1" w:lastColumn="0" w:noHBand="0" w:noVBand="1"/>
        </w:tblPrEx>
        <w:tc>
          <w:tcPr>
            <w:tcW w:w="562" w:type="dxa"/>
            <w:vMerge/>
          </w:tcPr>
          <w:p w14:paraId="1DC4DAF5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vMerge/>
          </w:tcPr>
          <w:p w14:paraId="2410B475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vMerge/>
          </w:tcPr>
          <w:p w14:paraId="2FE7C2F9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692F9575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6185A2E3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5EC6C231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14:paraId="0A14C8F1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5A6D71AF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33AF1FE4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14:paraId="60673515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851" w:type="dxa"/>
          </w:tcPr>
          <w:p w14:paraId="726C5CDD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42337C40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14:paraId="4C3287BA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14:paraId="498DDAAA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14:paraId="620A7B68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14:paraId="472D21D8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14:paraId="297825E0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0151C404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14:paraId="38D9856D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14:paraId="0BE07461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6556C" w:rsidRPr="0056556C" w14:paraId="3743ECDE" w14:textId="77777777" w:rsidTr="00E73164">
        <w:tblPrEx>
          <w:jc w:val="left"/>
          <w:tblLook w:val="04A0" w:firstRow="1" w:lastRow="0" w:firstColumn="1" w:lastColumn="0" w:noHBand="0" w:noVBand="1"/>
        </w:tblPrEx>
        <w:tc>
          <w:tcPr>
            <w:tcW w:w="562" w:type="dxa"/>
            <w:vMerge/>
          </w:tcPr>
          <w:p w14:paraId="12EB48A1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vMerge/>
          </w:tcPr>
          <w:p w14:paraId="674E1669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vMerge/>
          </w:tcPr>
          <w:p w14:paraId="39BEB6C0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6475C036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45BB701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1D885D9C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14:paraId="137BDEA6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121949E5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6F348385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14:paraId="4CA68166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851" w:type="dxa"/>
          </w:tcPr>
          <w:p w14:paraId="2ABEF81A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7B40D34F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14:paraId="00F7840D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14:paraId="32918E10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14:paraId="1503BD27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14:paraId="4B7C4F21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7AF491E5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138DEBBD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14:paraId="46997AB7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14:paraId="09059C25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6556C" w:rsidRPr="0056556C" w14:paraId="770A2533" w14:textId="77777777" w:rsidTr="00E73164">
        <w:tblPrEx>
          <w:jc w:val="left"/>
          <w:tblLook w:val="04A0" w:firstRow="1" w:lastRow="0" w:firstColumn="1" w:lastColumn="0" w:noHBand="0" w:noVBand="1"/>
        </w:tblPrEx>
        <w:tc>
          <w:tcPr>
            <w:tcW w:w="562" w:type="dxa"/>
            <w:vMerge/>
          </w:tcPr>
          <w:p w14:paraId="43E2C7AE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vMerge/>
          </w:tcPr>
          <w:p w14:paraId="6E133F8A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vMerge/>
          </w:tcPr>
          <w:p w14:paraId="73798F76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1981854D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8E38FF3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6D1620DC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14:paraId="04F791FC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28A81FFA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54DF92D6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14:paraId="2010ED7E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Средства </w:t>
            </w: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 xml:space="preserve">бюджета </w:t>
            </w:r>
          </w:p>
          <w:p w14:paraId="4473B4C5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Городского округа Шатура</w:t>
            </w:r>
          </w:p>
        </w:tc>
        <w:tc>
          <w:tcPr>
            <w:tcW w:w="851" w:type="dxa"/>
          </w:tcPr>
          <w:p w14:paraId="25EAB3AC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lastRenderedPageBreak/>
              <w:t>2687,48</w:t>
            </w:r>
          </w:p>
        </w:tc>
        <w:tc>
          <w:tcPr>
            <w:tcW w:w="992" w:type="dxa"/>
          </w:tcPr>
          <w:p w14:paraId="37FB999D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2687,48</w:t>
            </w:r>
          </w:p>
        </w:tc>
        <w:tc>
          <w:tcPr>
            <w:tcW w:w="567" w:type="dxa"/>
          </w:tcPr>
          <w:p w14:paraId="4A40E47E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14:paraId="368A820D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14:paraId="7AAC031D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14:paraId="340059EF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0C86FCF8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1 343,74</w:t>
            </w:r>
          </w:p>
        </w:tc>
        <w:tc>
          <w:tcPr>
            <w:tcW w:w="992" w:type="dxa"/>
          </w:tcPr>
          <w:p w14:paraId="31A37316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1 343,74</w:t>
            </w:r>
          </w:p>
        </w:tc>
        <w:tc>
          <w:tcPr>
            <w:tcW w:w="708" w:type="dxa"/>
          </w:tcPr>
          <w:p w14:paraId="6682E749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14:paraId="46EFC29F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Адм</w:t>
            </w: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инистрация Городского округа Шатура</w:t>
            </w:r>
          </w:p>
        </w:tc>
      </w:tr>
      <w:tr w:rsidR="0056556C" w:rsidRPr="0056556C" w14:paraId="5D7FD45E" w14:textId="77777777" w:rsidTr="00E73164">
        <w:tblPrEx>
          <w:jc w:val="left"/>
          <w:tblLook w:val="04A0" w:firstRow="1" w:lastRow="0" w:firstColumn="1" w:lastColumn="0" w:noHBand="0" w:noVBand="1"/>
        </w:tblPrEx>
        <w:tc>
          <w:tcPr>
            <w:tcW w:w="562" w:type="dxa"/>
            <w:vMerge w:val="restart"/>
          </w:tcPr>
          <w:p w14:paraId="5B4214C1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vMerge w:val="restart"/>
          </w:tcPr>
          <w:p w14:paraId="11231A71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30" w:type="dxa"/>
            <w:vMerge w:val="restart"/>
          </w:tcPr>
          <w:p w14:paraId="0ABA0ADD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1" w:type="dxa"/>
            <w:vMerge w:val="restart"/>
          </w:tcPr>
          <w:p w14:paraId="1E3F8166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vMerge w:val="restart"/>
          </w:tcPr>
          <w:p w14:paraId="0553F9FA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Всего по мероприятию:</w:t>
            </w:r>
          </w:p>
        </w:tc>
        <w:tc>
          <w:tcPr>
            <w:tcW w:w="992" w:type="dxa"/>
            <w:vMerge w:val="restart"/>
          </w:tcPr>
          <w:p w14:paraId="01A9B016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vMerge w:val="restart"/>
          </w:tcPr>
          <w:p w14:paraId="65D4DB4F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0" w:type="dxa"/>
            <w:vMerge w:val="restart"/>
          </w:tcPr>
          <w:p w14:paraId="31EE630E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vMerge w:val="restart"/>
          </w:tcPr>
          <w:p w14:paraId="215AF0F8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2" w:type="dxa"/>
          </w:tcPr>
          <w:p w14:paraId="38DB2E9D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4B9812AE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44 791,48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2411684B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44 791,48</w:t>
            </w:r>
          </w:p>
        </w:tc>
        <w:tc>
          <w:tcPr>
            <w:tcW w:w="567" w:type="dxa"/>
          </w:tcPr>
          <w:p w14:paraId="4ADAB8DF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14:paraId="43F3229F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14:paraId="6183FEE8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14:paraId="1FD6FF9F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16193B79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22 395,74</w:t>
            </w:r>
          </w:p>
        </w:tc>
        <w:tc>
          <w:tcPr>
            <w:tcW w:w="992" w:type="dxa"/>
          </w:tcPr>
          <w:p w14:paraId="610B5A16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22 395,74</w:t>
            </w:r>
          </w:p>
        </w:tc>
        <w:tc>
          <w:tcPr>
            <w:tcW w:w="708" w:type="dxa"/>
          </w:tcPr>
          <w:p w14:paraId="0B8BE2A0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14:paraId="1081C56E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6556C" w:rsidRPr="0056556C" w14:paraId="6A7FCC3D" w14:textId="77777777" w:rsidTr="00E73164">
        <w:tblPrEx>
          <w:jc w:val="left"/>
          <w:tblLook w:val="04A0" w:firstRow="1" w:lastRow="0" w:firstColumn="1" w:lastColumn="0" w:noHBand="0" w:noVBand="1"/>
        </w:tblPrEx>
        <w:tc>
          <w:tcPr>
            <w:tcW w:w="562" w:type="dxa"/>
            <w:vMerge/>
          </w:tcPr>
          <w:p w14:paraId="0C02F7F6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vMerge/>
          </w:tcPr>
          <w:p w14:paraId="68EF5BBA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vMerge/>
          </w:tcPr>
          <w:p w14:paraId="419ED3B9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052D424B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3454E1CE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37677C45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14:paraId="18173424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4D381115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7AF441D2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078E0469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Средства </w:t>
            </w:r>
          </w:p>
          <w:p w14:paraId="6E4BF201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бюджета Московской области</w:t>
            </w:r>
          </w:p>
        </w:tc>
        <w:tc>
          <w:tcPr>
            <w:tcW w:w="851" w:type="dxa"/>
          </w:tcPr>
          <w:p w14:paraId="7290039A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42 104,0</w:t>
            </w:r>
          </w:p>
        </w:tc>
        <w:tc>
          <w:tcPr>
            <w:tcW w:w="992" w:type="dxa"/>
          </w:tcPr>
          <w:p w14:paraId="19E712E0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42 104,0</w:t>
            </w:r>
          </w:p>
        </w:tc>
        <w:tc>
          <w:tcPr>
            <w:tcW w:w="567" w:type="dxa"/>
          </w:tcPr>
          <w:p w14:paraId="50CBCC74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14:paraId="356F5702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14:paraId="0B69AB8A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14:paraId="6FE68F5E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7B16F8DD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21 052,0</w:t>
            </w:r>
          </w:p>
        </w:tc>
        <w:tc>
          <w:tcPr>
            <w:tcW w:w="992" w:type="dxa"/>
          </w:tcPr>
          <w:p w14:paraId="3B562FE5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21 052,0</w:t>
            </w:r>
          </w:p>
        </w:tc>
        <w:tc>
          <w:tcPr>
            <w:tcW w:w="708" w:type="dxa"/>
          </w:tcPr>
          <w:p w14:paraId="74783689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14:paraId="42D11783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МЖКХ</w:t>
            </w:r>
          </w:p>
        </w:tc>
      </w:tr>
      <w:tr w:rsidR="0056556C" w:rsidRPr="0056556C" w14:paraId="7534450D" w14:textId="77777777" w:rsidTr="00E73164">
        <w:tblPrEx>
          <w:jc w:val="left"/>
          <w:tblLook w:val="04A0" w:firstRow="1" w:lastRow="0" w:firstColumn="1" w:lastColumn="0" w:noHBand="0" w:noVBand="1"/>
        </w:tblPrEx>
        <w:tc>
          <w:tcPr>
            <w:tcW w:w="562" w:type="dxa"/>
            <w:vMerge/>
          </w:tcPr>
          <w:p w14:paraId="43CB1D39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vMerge/>
          </w:tcPr>
          <w:p w14:paraId="622CDE1C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vMerge/>
          </w:tcPr>
          <w:p w14:paraId="6E51C02B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51463652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0D9EB5A5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1CAB23DB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14:paraId="6C8B42C7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358DAB4E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F18F1A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4C0BA206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851" w:type="dxa"/>
          </w:tcPr>
          <w:p w14:paraId="7553A841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256AAAEB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14:paraId="082BC308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14:paraId="11E5AC3A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14:paraId="330CE7E4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14:paraId="1128DFDC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6820C014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4B75B235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14:paraId="7D426727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14:paraId="777C4371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6556C" w:rsidRPr="0056556C" w14:paraId="1C66D9BA" w14:textId="77777777" w:rsidTr="00E73164">
        <w:tblPrEx>
          <w:jc w:val="left"/>
          <w:tblLook w:val="04A0" w:firstRow="1" w:lastRow="0" w:firstColumn="1" w:lastColumn="0" w:noHBand="0" w:noVBand="1"/>
        </w:tblPrEx>
        <w:tc>
          <w:tcPr>
            <w:tcW w:w="562" w:type="dxa"/>
            <w:vMerge/>
          </w:tcPr>
          <w:p w14:paraId="7149FF6D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vMerge/>
          </w:tcPr>
          <w:p w14:paraId="3ED8F49B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vMerge/>
          </w:tcPr>
          <w:p w14:paraId="242CA977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606DF4D3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75561E23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03CF1C9B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14:paraId="3B890B66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13871E86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41AAC5AF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4F6E9D98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51" w:type="dxa"/>
          </w:tcPr>
          <w:p w14:paraId="61A0B3F2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6D24420C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14:paraId="2306BF39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14:paraId="54E2A0BB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14:paraId="153D1A86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14:paraId="642F526E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067A384E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19CEC2DC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14:paraId="2C162014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14:paraId="67D974E8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6556C" w:rsidRPr="0056556C" w14:paraId="1252FD62" w14:textId="77777777" w:rsidTr="00E73164">
        <w:tblPrEx>
          <w:jc w:val="left"/>
          <w:tblLook w:val="04A0" w:firstRow="1" w:lastRow="0" w:firstColumn="1" w:lastColumn="0" w:noHBand="0" w:noVBand="1"/>
        </w:tblPrEx>
        <w:tc>
          <w:tcPr>
            <w:tcW w:w="562" w:type="dxa"/>
            <w:vMerge/>
          </w:tcPr>
          <w:p w14:paraId="30BB6832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vMerge/>
          </w:tcPr>
          <w:p w14:paraId="209925C6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vMerge/>
          </w:tcPr>
          <w:p w14:paraId="2E4AEE14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0B9C443E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04F2C33D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70389DED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14:paraId="470F71BA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368AC450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0499FF71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22E94561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851" w:type="dxa"/>
          </w:tcPr>
          <w:p w14:paraId="6A175DF9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2687,48</w:t>
            </w:r>
          </w:p>
        </w:tc>
        <w:tc>
          <w:tcPr>
            <w:tcW w:w="992" w:type="dxa"/>
          </w:tcPr>
          <w:p w14:paraId="1D7CFB17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2687,48</w:t>
            </w:r>
          </w:p>
        </w:tc>
        <w:tc>
          <w:tcPr>
            <w:tcW w:w="567" w:type="dxa"/>
          </w:tcPr>
          <w:p w14:paraId="5EB96ED4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14:paraId="0ADDB42E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14:paraId="7655F12B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14:paraId="5A12021E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7FE830B5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1 343,74</w:t>
            </w:r>
          </w:p>
        </w:tc>
        <w:tc>
          <w:tcPr>
            <w:tcW w:w="992" w:type="dxa"/>
          </w:tcPr>
          <w:p w14:paraId="09A17A9B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1 343,74</w:t>
            </w:r>
          </w:p>
        </w:tc>
        <w:tc>
          <w:tcPr>
            <w:tcW w:w="708" w:type="dxa"/>
          </w:tcPr>
          <w:p w14:paraId="12E940B0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14:paraId="19635224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Администрация Городского округа Шатура</w:t>
            </w:r>
          </w:p>
        </w:tc>
      </w:tr>
    </w:tbl>
    <w:p w14:paraId="14CF44F6" w14:textId="77777777" w:rsidR="0056556C" w:rsidRPr="0056556C" w:rsidRDefault="0056556C" w:rsidP="005655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E955939" w14:textId="77777777" w:rsidR="0056556C" w:rsidRPr="0056556C" w:rsidRDefault="0056556C" w:rsidP="0056556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728CC0F6" w14:textId="77777777" w:rsidR="0056556C" w:rsidRPr="0056556C" w:rsidRDefault="0056556C" w:rsidP="0056556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655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Адресный перечень объектов строительства (реконструкции)</w:t>
      </w:r>
    </w:p>
    <w:p w14:paraId="1CD394E1" w14:textId="77777777" w:rsidR="0056556C" w:rsidRPr="0056556C" w:rsidRDefault="0056556C" w:rsidP="0056556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655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муниципальной собственности Городского округа Шатура</w:t>
      </w:r>
    </w:p>
    <w:p w14:paraId="7C034AC9" w14:textId="77777777" w:rsidR="0056556C" w:rsidRPr="0056556C" w:rsidRDefault="0056556C" w:rsidP="0056556C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5655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Финансирование, которых предусмотрено мероприятием </w:t>
      </w:r>
      <w:r w:rsidRPr="0056556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02.01.</w:t>
      </w:r>
    </w:p>
    <w:p w14:paraId="2558F310" w14:textId="77777777" w:rsidR="0056556C" w:rsidRPr="0056556C" w:rsidRDefault="0056556C" w:rsidP="0056556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655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Подпрограммы «Чистая вода»</w:t>
      </w:r>
    </w:p>
    <w:p w14:paraId="607171F8" w14:textId="77777777" w:rsidR="0056556C" w:rsidRPr="0056556C" w:rsidRDefault="0056556C" w:rsidP="005655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147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1"/>
        <w:gridCol w:w="1277"/>
        <w:gridCol w:w="709"/>
        <w:gridCol w:w="425"/>
        <w:gridCol w:w="709"/>
        <w:gridCol w:w="709"/>
        <w:gridCol w:w="425"/>
        <w:gridCol w:w="566"/>
        <w:gridCol w:w="568"/>
        <w:gridCol w:w="1276"/>
        <w:gridCol w:w="850"/>
        <w:gridCol w:w="851"/>
        <w:gridCol w:w="566"/>
        <w:gridCol w:w="851"/>
        <w:gridCol w:w="850"/>
        <w:gridCol w:w="851"/>
        <w:gridCol w:w="851"/>
        <w:gridCol w:w="851"/>
        <w:gridCol w:w="992"/>
      </w:tblGrid>
      <w:tr w:rsidR="0056556C" w:rsidRPr="0056556C" w14:paraId="367E9FE9" w14:textId="77777777" w:rsidTr="00E73164">
        <w:trPr>
          <w:cantSplit/>
          <w:trHeight w:val="1134"/>
          <w:jc w:val="center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E2A08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50F672C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Наименование объекта, сведения о регистрации права собственности</w:t>
            </w: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9" w:type="dxa"/>
            <w:vMerge w:val="restart"/>
            <w:textDirection w:val="btLr"/>
          </w:tcPr>
          <w:p w14:paraId="2AF5DCFA" w14:textId="77777777" w:rsidR="0056556C" w:rsidRPr="0056556C" w:rsidRDefault="0056556C" w:rsidP="0056556C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Мощность/прирост мощности объекта (кв. метр, погонный метр, место, койко-место и так далее)</w:t>
            </w:r>
          </w:p>
        </w:tc>
        <w:tc>
          <w:tcPr>
            <w:tcW w:w="425" w:type="dxa"/>
            <w:vMerge w:val="restart"/>
            <w:textDirection w:val="btLr"/>
          </w:tcPr>
          <w:p w14:paraId="352B1C11" w14:textId="77777777" w:rsidR="0056556C" w:rsidRPr="0056556C" w:rsidRDefault="0056556C" w:rsidP="0056556C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Адрес объекта</w:t>
            </w:r>
          </w:p>
        </w:tc>
        <w:tc>
          <w:tcPr>
            <w:tcW w:w="709" w:type="dxa"/>
            <w:vMerge w:val="restart"/>
            <w:textDirection w:val="btLr"/>
          </w:tcPr>
          <w:p w14:paraId="51E08953" w14:textId="77777777" w:rsidR="0056556C" w:rsidRPr="0056556C" w:rsidRDefault="0056556C" w:rsidP="0056556C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Направление инвестирования</w:t>
            </w:r>
          </w:p>
        </w:tc>
        <w:tc>
          <w:tcPr>
            <w:tcW w:w="709" w:type="dxa"/>
            <w:vMerge w:val="restart"/>
            <w:textDirection w:val="btLr"/>
          </w:tcPr>
          <w:p w14:paraId="2E010421" w14:textId="77777777" w:rsidR="0056556C" w:rsidRPr="0056556C" w:rsidRDefault="0056556C" w:rsidP="0056556C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Сроки проведения работ по проектированию, строительству/реконструкции объектов*</w:t>
            </w:r>
          </w:p>
        </w:tc>
        <w:tc>
          <w:tcPr>
            <w:tcW w:w="425" w:type="dxa"/>
            <w:vMerge w:val="restart"/>
            <w:textDirection w:val="btLr"/>
          </w:tcPr>
          <w:p w14:paraId="78082AB2" w14:textId="77777777" w:rsidR="0056556C" w:rsidRPr="0056556C" w:rsidRDefault="0056556C" w:rsidP="0056556C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Открытие объекта/завершение работ*</w:t>
            </w:r>
          </w:p>
        </w:tc>
        <w:tc>
          <w:tcPr>
            <w:tcW w:w="566" w:type="dxa"/>
            <w:vMerge w:val="restart"/>
            <w:textDirection w:val="btLr"/>
          </w:tcPr>
          <w:p w14:paraId="6C5ADE28" w14:textId="77777777" w:rsidR="0056556C" w:rsidRPr="0056556C" w:rsidRDefault="0056556C" w:rsidP="0056556C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Предельная стоимость объекта капитального строительства / работ (тыс. руб.)</w:t>
            </w:r>
          </w:p>
        </w:tc>
        <w:tc>
          <w:tcPr>
            <w:tcW w:w="568" w:type="dxa"/>
            <w:vMerge w:val="restart"/>
            <w:textDirection w:val="btLr"/>
          </w:tcPr>
          <w:p w14:paraId="75098928" w14:textId="77777777" w:rsidR="0056556C" w:rsidRPr="0056556C" w:rsidRDefault="0056556C" w:rsidP="0056556C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Профинансировано на 01.01.ХХ** (тыс. руб.)</w:t>
            </w:r>
          </w:p>
        </w:tc>
        <w:tc>
          <w:tcPr>
            <w:tcW w:w="1276" w:type="dxa"/>
            <w:vMerge w:val="restart"/>
            <w:textDirection w:val="btLr"/>
          </w:tcPr>
          <w:p w14:paraId="09DFC1A4" w14:textId="77777777" w:rsidR="0056556C" w:rsidRPr="0056556C" w:rsidRDefault="0056556C" w:rsidP="0056556C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Источники финансирования, в том числе по годам реализации программы (тыс. руб.)</w:t>
            </w:r>
          </w:p>
        </w:tc>
        <w:tc>
          <w:tcPr>
            <w:tcW w:w="850" w:type="dxa"/>
            <w:vMerge w:val="restart"/>
            <w:textDirection w:val="btLr"/>
          </w:tcPr>
          <w:p w14:paraId="681458AA" w14:textId="77777777" w:rsidR="0056556C" w:rsidRPr="0056556C" w:rsidRDefault="0056556C" w:rsidP="0056556C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A526A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Финансирование, тыс. рублей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E58927D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Остаток сметной стоимости до ввода в эксплуатацию объекта капитального строительства /до завершения работ, (тыс. руб.)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76F88120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Наименование главного распорядителя средств бюджета Городского округа Шатура</w:t>
            </w:r>
          </w:p>
        </w:tc>
      </w:tr>
      <w:tr w:rsidR="0056556C" w:rsidRPr="0056556C" w14:paraId="4ACCDF9C" w14:textId="77777777" w:rsidTr="00E73164">
        <w:trPr>
          <w:cantSplit/>
          <w:trHeight w:val="3007"/>
          <w:jc w:val="center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98E14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C6656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EDF9C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552F0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BB746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2DC75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06126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4BD72F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vMerge/>
            <w:tcBorders>
              <w:bottom w:val="single" w:sz="4" w:space="0" w:color="auto"/>
            </w:tcBorders>
          </w:tcPr>
          <w:p w14:paraId="2F8ADA86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7CEE2636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14:paraId="573CD629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0B624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85559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F221C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C396E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3FFB6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2026</w:t>
            </w:r>
          </w:p>
          <w:p w14:paraId="7E75BF48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82904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2027</w:t>
            </w:r>
          </w:p>
          <w:p w14:paraId="338A3BAC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91FF852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A863C87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6556C" w:rsidRPr="0056556C" w14:paraId="093FDC57" w14:textId="77777777" w:rsidTr="00E73164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B31F9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8F02E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2DC92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487EE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FACD1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5DBC4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CC232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2E9C2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E790B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64C01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E6DE6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AD87C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FF545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14B4E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2D71D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33CF7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6A9DF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F9731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82212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19</w:t>
            </w:r>
          </w:p>
        </w:tc>
      </w:tr>
      <w:tr w:rsidR="00E37C65" w:rsidRPr="0056556C" w14:paraId="6F6C3387" w14:textId="77777777" w:rsidTr="00E73164">
        <w:tblPrEx>
          <w:jc w:val="left"/>
          <w:tblLook w:val="04A0" w:firstRow="1" w:lastRow="0" w:firstColumn="1" w:lastColumn="0" w:noHBand="0" w:noVBand="1"/>
        </w:tblPrEx>
        <w:tc>
          <w:tcPr>
            <w:tcW w:w="561" w:type="dxa"/>
            <w:vMerge w:val="restart"/>
          </w:tcPr>
          <w:p w14:paraId="71F4BA3D" w14:textId="77777777" w:rsidR="00E37C65" w:rsidRPr="0056556C" w:rsidRDefault="00E37C65" w:rsidP="00E37C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277" w:type="dxa"/>
            <w:vMerge w:val="restart"/>
          </w:tcPr>
          <w:p w14:paraId="54999EAF" w14:textId="77777777" w:rsidR="00E37C65" w:rsidRPr="0056556C" w:rsidRDefault="00E37C65" w:rsidP="00E37C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Строительство артезианских скважин </w:t>
            </w:r>
            <w:proofErr w:type="spellStart"/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г.о.Шатура</w:t>
            </w:r>
            <w:proofErr w:type="spellEnd"/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т.ч</w:t>
            </w:r>
            <w:proofErr w:type="spellEnd"/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 ПИР</w:t>
            </w:r>
          </w:p>
        </w:tc>
        <w:tc>
          <w:tcPr>
            <w:tcW w:w="709" w:type="dxa"/>
            <w:vMerge w:val="restart"/>
          </w:tcPr>
          <w:p w14:paraId="24698867" w14:textId="77777777" w:rsidR="00E37C65" w:rsidRPr="0056556C" w:rsidRDefault="00E37C65" w:rsidP="00E37C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5700 </w:t>
            </w:r>
            <w:proofErr w:type="spellStart"/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куб.м</w:t>
            </w:r>
            <w:proofErr w:type="spellEnd"/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/</w:t>
            </w:r>
            <w:proofErr w:type="spellStart"/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сут</w:t>
            </w:r>
            <w:proofErr w:type="spellEnd"/>
          </w:p>
        </w:tc>
        <w:tc>
          <w:tcPr>
            <w:tcW w:w="425" w:type="dxa"/>
            <w:vMerge w:val="restart"/>
          </w:tcPr>
          <w:p w14:paraId="7FA28F50" w14:textId="77777777" w:rsidR="00E37C65" w:rsidRPr="0056556C" w:rsidRDefault="00E37C65" w:rsidP="00E37C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г. Рошаль</w:t>
            </w:r>
          </w:p>
        </w:tc>
        <w:tc>
          <w:tcPr>
            <w:tcW w:w="709" w:type="dxa"/>
            <w:vMerge w:val="restart"/>
          </w:tcPr>
          <w:p w14:paraId="1A60DD3C" w14:textId="77777777" w:rsidR="00E37C65" w:rsidRPr="0056556C" w:rsidRDefault="00E37C65" w:rsidP="00E37C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ЖКХ</w:t>
            </w:r>
          </w:p>
        </w:tc>
        <w:tc>
          <w:tcPr>
            <w:tcW w:w="709" w:type="dxa"/>
            <w:vMerge w:val="restart"/>
            <w:textDirection w:val="btLr"/>
          </w:tcPr>
          <w:p w14:paraId="1114134D" w14:textId="77777777" w:rsidR="00E37C65" w:rsidRPr="0056556C" w:rsidRDefault="00E37C65" w:rsidP="00E37C65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20.01.2025-29.11.2027</w:t>
            </w:r>
          </w:p>
        </w:tc>
        <w:tc>
          <w:tcPr>
            <w:tcW w:w="425" w:type="dxa"/>
            <w:vMerge w:val="restart"/>
            <w:textDirection w:val="btLr"/>
          </w:tcPr>
          <w:p w14:paraId="4A3535E8" w14:textId="77777777" w:rsidR="00E37C65" w:rsidRPr="0056556C" w:rsidRDefault="00E37C65" w:rsidP="00E37C65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30.11.2027</w:t>
            </w:r>
          </w:p>
        </w:tc>
        <w:tc>
          <w:tcPr>
            <w:tcW w:w="566" w:type="dxa"/>
            <w:vMerge w:val="restart"/>
            <w:textDirection w:val="btLr"/>
          </w:tcPr>
          <w:p w14:paraId="7661E350" w14:textId="77777777" w:rsidR="00E37C65" w:rsidRPr="0056556C" w:rsidRDefault="00E37C65" w:rsidP="00E37C65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340 377,59</w:t>
            </w:r>
          </w:p>
        </w:tc>
        <w:tc>
          <w:tcPr>
            <w:tcW w:w="568" w:type="dxa"/>
          </w:tcPr>
          <w:p w14:paraId="245A72B1" w14:textId="77777777" w:rsidR="00E37C65" w:rsidRPr="0056556C" w:rsidRDefault="00E37C65" w:rsidP="00E37C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14:paraId="3CEEC93E" w14:textId="77777777" w:rsidR="00E37C65" w:rsidRPr="0056556C" w:rsidRDefault="00E37C65" w:rsidP="00E37C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850" w:type="dxa"/>
          </w:tcPr>
          <w:p w14:paraId="2FAB1A4E" w14:textId="65587D5D" w:rsidR="00E37C65" w:rsidRPr="00C9401B" w:rsidRDefault="00E37C65" w:rsidP="00E37C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C9401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340 377,59</w:t>
            </w:r>
          </w:p>
        </w:tc>
        <w:tc>
          <w:tcPr>
            <w:tcW w:w="851" w:type="dxa"/>
          </w:tcPr>
          <w:p w14:paraId="521CE073" w14:textId="1CFF362C" w:rsidR="00E37C65" w:rsidRPr="00C9401B" w:rsidRDefault="00E37C65" w:rsidP="00E37C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C9401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340 377,59</w:t>
            </w:r>
          </w:p>
        </w:tc>
        <w:tc>
          <w:tcPr>
            <w:tcW w:w="566" w:type="dxa"/>
          </w:tcPr>
          <w:p w14:paraId="38DB8BDF" w14:textId="77777777" w:rsidR="00E37C65" w:rsidRPr="00C9401B" w:rsidRDefault="00E37C65" w:rsidP="00E37C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14:paraId="5991B9A9" w14:textId="77777777" w:rsidR="00E37C65" w:rsidRPr="00C9401B" w:rsidRDefault="00E37C65" w:rsidP="00E37C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14:paraId="468C6575" w14:textId="77777777" w:rsidR="00E37C65" w:rsidRPr="00C9401B" w:rsidRDefault="00E37C65" w:rsidP="00E37C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C9401B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36 515,59</w:t>
            </w:r>
          </w:p>
        </w:tc>
        <w:tc>
          <w:tcPr>
            <w:tcW w:w="851" w:type="dxa"/>
          </w:tcPr>
          <w:p w14:paraId="131D03E9" w14:textId="0A731B8F" w:rsidR="00E37C65" w:rsidRPr="00C9401B" w:rsidRDefault="00E37C65" w:rsidP="00E37C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C9401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303 862,00</w:t>
            </w:r>
          </w:p>
        </w:tc>
        <w:tc>
          <w:tcPr>
            <w:tcW w:w="851" w:type="dxa"/>
          </w:tcPr>
          <w:p w14:paraId="5B2BC348" w14:textId="77777777" w:rsidR="00E37C65" w:rsidRPr="0056556C" w:rsidRDefault="00E37C65" w:rsidP="00E37C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38EF7F7E" w14:textId="77777777" w:rsidR="00E37C65" w:rsidRPr="0056556C" w:rsidRDefault="00E37C65" w:rsidP="00E37C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14:paraId="56FAD28C" w14:textId="77777777" w:rsidR="00E37C65" w:rsidRPr="0056556C" w:rsidRDefault="00E37C65" w:rsidP="00E37C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6556C" w:rsidRPr="0056556C" w14:paraId="2F32D674" w14:textId="77777777" w:rsidTr="00E73164">
        <w:tblPrEx>
          <w:jc w:val="left"/>
          <w:tblLook w:val="04A0" w:firstRow="1" w:lastRow="0" w:firstColumn="1" w:lastColumn="0" w:noHBand="0" w:noVBand="1"/>
        </w:tblPrEx>
        <w:tc>
          <w:tcPr>
            <w:tcW w:w="561" w:type="dxa"/>
            <w:vMerge/>
          </w:tcPr>
          <w:p w14:paraId="2501A6C0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</w:tcPr>
          <w:p w14:paraId="4B66CC05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41ADC577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</w:tcPr>
          <w:p w14:paraId="427D446A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5AB67CB5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25DB22AB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</w:tcPr>
          <w:p w14:paraId="62CDB7B6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vMerge/>
          </w:tcPr>
          <w:p w14:paraId="090DA6CC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</w:tcPr>
          <w:p w14:paraId="6BC4A63D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14:paraId="722A72F6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50" w:type="dxa"/>
          </w:tcPr>
          <w:p w14:paraId="61892A7F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319 954,93</w:t>
            </w:r>
          </w:p>
        </w:tc>
        <w:tc>
          <w:tcPr>
            <w:tcW w:w="851" w:type="dxa"/>
          </w:tcPr>
          <w:p w14:paraId="66302FF6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319 954,93</w:t>
            </w:r>
          </w:p>
        </w:tc>
        <w:tc>
          <w:tcPr>
            <w:tcW w:w="566" w:type="dxa"/>
          </w:tcPr>
          <w:p w14:paraId="61ACEACC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14:paraId="41B88CAB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14:paraId="5FF95FED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34 324,65</w:t>
            </w:r>
          </w:p>
        </w:tc>
        <w:tc>
          <w:tcPr>
            <w:tcW w:w="851" w:type="dxa"/>
          </w:tcPr>
          <w:p w14:paraId="7CE1DED6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285 630,28</w:t>
            </w:r>
          </w:p>
        </w:tc>
        <w:tc>
          <w:tcPr>
            <w:tcW w:w="851" w:type="dxa"/>
          </w:tcPr>
          <w:p w14:paraId="002EAC7C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14:paraId="199BC486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14:paraId="07CF1A5B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МЖКХ</w:t>
            </w:r>
          </w:p>
        </w:tc>
      </w:tr>
      <w:tr w:rsidR="0056556C" w:rsidRPr="0056556C" w14:paraId="195C0CB8" w14:textId="77777777" w:rsidTr="00E73164">
        <w:tblPrEx>
          <w:jc w:val="left"/>
          <w:tblLook w:val="04A0" w:firstRow="1" w:lastRow="0" w:firstColumn="1" w:lastColumn="0" w:noHBand="0" w:noVBand="1"/>
        </w:tblPrEx>
        <w:tc>
          <w:tcPr>
            <w:tcW w:w="561" w:type="dxa"/>
            <w:vMerge/>
          </w:tcPr>
          <w:p w14:paraId="4C59F16B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</w:tcPr>
          <w:p w14:paraId="318F7AA7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686117E8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</w:tcPr>
          <w:p w14:paraId="6FDF04CE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59C857C2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75DB904E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</w:tcPr>
          <w:p w14:paraId="033BF095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vMerge/>
          </w:tcPr>
          <w:p w14:paraId="2D893B81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</w:tcPr>
          <w:p w14:paraId="04BC8043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14:paraId="4E913DE4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850" w:type="dxa"/>
          </w:tcPr>
          <w:p w14:paraId="35002C78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62B6CCDC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</w:tcPr>
          <w:p w14:paraId="19DE08E3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7607B4B1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20ABEE67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7EE5A1E2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4A804B58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36D74CB4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14:paraId="7CA67825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6556C" w:rsidRPr="0056556C" w14:paraId="3BBFA678" w14:textId="77777777" w:rsidTr="00E73164">
        <w:tblPrEx>
          <w:jc w:val="left"/>
          <w:tblLook w:val="04A0" w:firstRow="1" w:lastRow="0" w:firstColumn="1" w:lastColumn="0" w:noHBand="0" w:noVBand="1"/>
        </w:tblPrEx>
        <w:tc>
          <w:tcPr>
            <w:tcW w:w="561" w:type="dxa"/>
            <w:vMerge/>
          </w:tcPr>
          <w:p w14:paraId="7B60AA42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</w:tcPr>
          <w:p w14:paraId="4670A7C1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6AE061AA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</w:tcPr>
          <w:p w14:paraId="3D0FACB2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D60FEE9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2D1FE6BF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</w:tcPr>
          <w:p w14:paraId="3BE3E668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vMerge/>
          </w:tcPr>
          <w:p w14:paraId="310B0663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</w:tcPr>
          <w:p w14:paraId="0F00DF4E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14:paraId="2F8376EC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50" w:type="dxa"/>
          </w:tcPr>
          <w:p w14:paraId="61760F6D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093AC4AF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</w:tcPr>
          <w:p w14:paraId="2E981942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1C0DCED9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58C51473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1BAE73C5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0E9C06F0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12C2EBC6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14:paraId="5ADBC273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E37C65" w:rsidRPr="0056556C" w14:paraId="3B6E5A5A" w14:textId="77777777" w:rsidTr="00E73164">
        <w:tblPrEx>
          <w:jc w:val="left"/>
          <w:tblLook w:val="04A0" w:firstRow="1" w:lastRow="0" w:firstColumn="1" w:lastColumn="0" w:noHBand="0" w:noVBand="1"/>
        </w:tblPrEx>
        <w:tc>
          <w:tcPr>
            <w:tcW w:w="561" w:type="dxa"/>
            <w:vMerge/>
          </w:tcPr>
          <w:p w14:paraId="42622AA0" w14:textId="77777777" w:rsidR="00E37C65" w:rsidRPr="0056556C" w:rsidRDefault="00E37C65" w:rsidP="00E37C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</w:tcPr>
          <w:p w14:paraId="4B0A1E95" w14:textId="77777777" w:rsidR="00E37C65" w:rsidRPr="0056556C" w:rsidRDefault="00E37C65" w:rsidP="00E37C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5E440787" w14:textId="77777777" w:rsidR="00E37C65" w:rsidRPr="0056556C" w:rsidRDefault="00E37C65" w:rsidP="00E37C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</w:tcPr>
          <w:p w14:paraId="72E1B83B" w14:textId="77777777" w:rsidR="00E37C65" w:rsidRPr="0056556C" w:rsidRDefault="00E37C65" w:rsidP="00E37C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5865A8BE" w14:textId="77777777" w:rsidR="00E37C65" w:rsidRPr="0056556C" w:rsidRDefault="00E37C65" w:rsidP="00E37C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4F075DDC" w14:textId="77777777" w:rsidR="00E37C65" w:rsidRPr="0056556C" w:rsidRDefault="00E37C65" w:rsidP="00E37C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</w:tcPr>
          <w:p w14:paraId="68A89CC8" w14:textId="77777777" w:rsidR="00E37C65" w:rsidRPr="0056556C" w:rsidRDefault="00E37C65" w:rsidP="00E37C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vMerge/>
          </w:tcPr>
          <w:p w14:paraId="27939906" w14:textId="77777777" w:rsidR="00E37C65" w:rsidRPr="0056556C" w:rsidRDefault="00E37C65" w:rsidP="00E37C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</w:tcPr>
          <w:p w14:paraId="64623206" w14:textId="77777777" w:rsidR="00E37C65" w:rsidRPr="0056556C" w:rsidRDefault="00E37C65" w:rsidP="00E37C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14:paraId="26260EE3" w14:textId="77777777" w:rsidR="00E37C65" w:rsidRPr="0056556C" w:rsidRDefault="00E37C65" w:rsidP="00E37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Средства бюджета </w:t>
            </w:r>
          </w:p>
          <w:p w14:paraId="1D15D3DD" w14:textId="77777777" w:rsidR="00E37C65" w:rsidRPr="0056556C" w:rsidRDefault="00E37C65" w:rsidP="00E37C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Городского округа Шатура</w:t>
            </w:r>
          </w:p>
        </w:tc>
        <w:tc>
          <w:tcPr>
            <w:tcW w:w="850" w:type="dxa"/>
          </w:tcPr>
          <w:p w14:paraId="696D7E01" w14:textId="4FE22BCD" w:rsidR="00E37C65" w:rsidRPr="00C9401B" w:rsidRDefault="00E37C65" w:rsidP="00E37C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C940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20 422,66</w:t>
            </w:r>
          </w:p>
        </w:tc>
        <w:tc>
          <w:tcPr>
            <w:tcW w:w="851" w:type="dxa"/>
          </w:tcPr>
          <w:p w14:paraId="2887D976" w14:textId="3A5B8B2E" w:rsidR="00E37C65" w:rsidRPr="00C9401B" w:rsidRDefault="00E37C65" w:rsidP="00E37C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C940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20 422,66</w:t>
            </w:r>
          </w:p>
        </w:tc>
        <w:tc>
          <w:tcPr>
            <w:tcW w:w="566" w:type="dxa"/>
          </w:tcPr>
          <w:p w14:paraId="7EAE4952" w14:textId="77777777" w:rsidR="00E37C65" w:rsidRPr="00C9401B" w:rsidRDefault="00E37C65" w:rsidP="00E37C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7F3FDD99" w14:textId="77777777" w:rsidR="00E37C65" w:rsidRPr="00C9401B" w:rsidRDefault="00E37C65" w:rsidP="00E37C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50253EE0" w14:textId="77777777" w:rsidR="00E37C65" w:rsidRPr="00C9401B" w:rsidRDefault="00E37C65" w:rsidP="00E37C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C9401B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2 190,94</w:t>
            </w:r>
          </w:p>
        </w:tc>
        <w:tc>
          <w:tcPr>
            <w:tcW w:w="851" w:type="dxa"/>
          </w:tcPr>
          <w:p w14:paraId="3FEA00CD" w14:textId="7BBF78BC" w:rsidR="00E37C65" w:rsidRPr="00C9401B" w:rsidRDefault="00E37C65" w:rsidP="00E37C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C940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18 231,72</w:t>
            </w:r>
          </w:p>
        </w:tc>
        <w:tc>
          <w:tcPr>
            <w:tcW w:w="851" w:type="dxa"/>
          </w:tcPr>
          <w:p w14:paraId="0F2D81C1" w14:textId="77777777" w:rsidR="00E37C65" w:rsidRPr="0056556C" w:rsidRDefault="00E37C65" w:rsidP="00E37C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14:paraId="5FD79550" w14:textId="77777777" w:rsidR="00E37C65" w:rsidRPr="0056556C" w:rsidRDefault="00E37C65" w:rsidP="00E37C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14:paraId="6C8813D9" w14:textId="77777777" w:rsidR="00E37C65" w:rsidRPr="0056556C" w:rsidRDefault="00E37C65" w:rsidP="00E37C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Г.о.Шатура</w:t>
            </w:r>
            <w:proofErr w:type="spellEnd"/>
          </w:p>
        </w:tc>
      </w:tr>
      <w:tr w:rsidR="00E37C65" w:rsidRPr="0056556C" w14:paraId="2F39B1B1" w14:textId="77777777" w:rsidTr="00E73164">
        <w:tblPrEx>
          <w:jc w:val="left"/>
          <w:tblLook w:val="04A0" w:firstRow="1" w:lastRow="0" w:firstColumn="1" w:lastColumn="0" w:noHBand="0" w:noVBand="1"/>
        </w:tblPrEx>
        <w:tc>
          <w:tcPr>
            <w:tcW w:w="561" w:type="dxa"/>
            <w:vMerge w:val="restart"/>
          </w:tcPr>
          <w:p w14:paraId="138D058A" w14:textId="77777777" w:rsidR="00E37C65" w:rsidRPr="0056556C" w:rsidRDefault="00E37C65" w:rsidP="00E37C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 w:val="restart"/>
          </w:tcPr>
          <w:p w14:paraId="241A469E" w14:textId="77777777" w:rsidR="00E37C65" w:rsidRPr="0056556C" w:rsidRDefault="00E37C65" w:rsidP="00E37C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vMerge w:val="restart"/>
          </w:tcPr>
          <w:p w14:paraId="1F13D9D1" w14:textId="77777777" w:rsidR="00E37C65" w:rsidRPr="0056556C" w:rsidRDefault="00E37C65" w:rsidP="00E37C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25" w:type="dxa"/>
            <w:vMerge w:val="restart"/>
          </w:tcPr>
          <w:p w14:paraId="5797E62A" w14:textId="77777777" w:rsidR="00E37C65" w:rsidRPr="0056556C" w:rsidRDefault="00E37C65" w:rsidP="00E37C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vMerge w:val="restart"/>
          </w:tcPr>
          <w:p w14:paraId="7965BEC8" w14:textId="77777777" w:rsidR="00E37C65" w:rsidRPr="0056556C" w:rsidRDefault="00E37C65" w:rsidP="00E37C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Всего по мероприятию:</w:t>
            </w:r>
          </w:p>
        </w:tc>
        <w:tc>
          <w:tcPr>
            <w:tcW w:w="709" w:type="dxa"/>
            <w:vMerge w:val="restart"/>
          </w:tcPr>
          <w:p w14:paraId="4F550394" w14:textId="77777777" w:rsidR="00E37C65" w:rsidRPr="0056556C" w:rsidRDefault="00E37C65" w:rsidP="00E37C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25" w:type="dxa"/>
            <w:vMerge w:val="restart"/>
          </w:tcPr>
          <w:p w14:paraId="0B772799" w14:textId="77777777" w:rsidR="00E37C65" w:rsidRPr="0056556C" w:rsidRDefault="00E37C65" w:rsidP="00E37C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6" w:type="dxa"/>
            <w:vMerge w:val="restart"/>
          </w:tcPr>
          <w:p w14:paraId="7536E275" w14:textId="77777777" w:rsidR="00E37C65" w:rsidRPr="0056556C" w:rsidRDefault="00E37C65" w:rsidP="00E37C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8" w:type="dxa"/>
            <w:vMerge w:val="restart"/>
          </w:tcPr>
          <w:p w14:paraId="559AA674" w14:textId="77777777" w:rsidR="00E37C65" w:rsidRPr="0056556C" w:rsidRDefault="00E37C65" w:rsidP="00E37C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</w:tcPr>
          <w:p w14:paraId="28F08509" w14:textId="77777777" w:rsidR="00E37C65" w:rsidRPr="0056556C" w:rsidRDefault="00E37C65" w:rsidP="00E37C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850" w:type="dxa"/>
          </w:tcPr>
          <w:p w14:paraId="2E2C7C64" w14:textId="3E314EC6" w:rsidR="00E37C65" w:rsidRPr="00C9401B" w:rsidRDefault="00E37C65" w:rsidP="00E37C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C9401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340 377,59</w:t>
            </w:r>
          </w:p>
        </w:tc>
        <w:tc>
          <w:tcPr>
            <w:tcW w:w="851" w:type="dxa"/>
          </w:tcPr>
          <w:p w14:paraId="7BACE529" w14:textId="386A31EF" w:rsidR="00E37C65" w:rsidRPr="00C9401B" w:rsidRDefault="00E37C65" w:rsidP="00E37C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C9401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340 377,59</w:t>
            </w:r>
          </w:p>
        </w:tc>
        <w:tc>
          <w:tcPr>
            <w:tcW w:w="566" w:type="dxa"/>
          </w:tcPr>
          <w:p w14:paraId="32E0581F" w14:textId="77777777" w:rsidR="00E37C65" w:rsidRPr="00C9401B" w:rsidRDefault="00E37C65" w:rsidP="00E37C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63A16B69" w14:textId="77777777" w:rsidR="00E37C65" w:rsidRPr="00C9401B" w:rsidRDefault="00E37C65" w:rsidP="00E37C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42A2864B" w14:textId="77777777" w:rsidR="00E37C65" w:rsidRPr="00C9401B" w:rsidRDefault="00E37C65" w:rsidP="00E37C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9401B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36 515,59</w:t>
            </w:r>
          </w:p>
        </w:tc>
        <w:tc>
          <w:tcPr>
            <w:tcW w:w="851" w:type="dxa"/>
          </w:tcPr>
          <w:p w14:paraId="7006BB58" w14:textId="77B0320A" w:rsidR="00E37C65" w:rsidRPr="00C9401B" w:rsidRDefault="00E37C65" w:rsidP="00E37C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C9401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303 862,00</w:t>
            </w:r>
          </w:p>
        </w:tc>
        <w:tc>
          <w:tcPr>
            <w:tcW w:w="851" w:type="dxa"/>
          </w:tcPr>
          <w:p w14:paraId="4D4DFF7A" w14:textId="77777777" w:rsidR="00E37C65" w:rsidRPr="0056556C" w:rsidRDefault="00E37C65" w:rsidP="00E37C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444EC35C" w14:textId="77777777" w:rsidR="00E37C65" w:rsidRPr="0056556C" w:rsidRDefault="00E37C65" w:rsidP="00E37C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14:paraId="1CA98AAC" w14:textId="77777777" w:rsidR="00E37C65" w:rsidRPr="0056556C" w:rsidRDefault="00E37C65" w:rsidP="00E37C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6556C" w:rsidRPr="0056556C" w14:paraId="0F6AA564" w14:textId="77777777" w:rsidTr="00E73164">
        <w:tblPrEx>
          <w:jc w:val="left"/>
          <w:tblLook w:val="04A0" w:firstRow="1" w:lastRow="0" w:firstColumn="1" w:lastColumn="0" w:noHBand="0" w:noVBand="1"/>
        </w:tblPrEx>
        <w:tc>
          <w:tcPr>
            <w:tcW w:w="561" w:type="dxa"/>
            <w:vMerge/>
          </w:tcPr>
          <w:p w14:paraId="53629889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</w:tcPr>
          <w:p w14:paraId="08829351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45A5236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</w:tcPr>
          <w:p w14:paraId="6810958A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5F45CA9D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37AD011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</w:tcPr>
          <w:p w14:paraId="698CC649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vMerge/>
          </w:tcPr>
          <w:p w14:paraId="589FBB81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vMerge/>
          </w:tcPr>
          <w:p w14:paraId="02E92DAB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46899884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Средства </w:t>
            </w:r>
          </w:p>
          <w:p w14:paraId="27ACDDEB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бюджета Московской области</w:t>
            </w:r>
          </w:p>
        </w:tc>
        <w:tc>
          <w:tcPr>
            <w:tcW w:w="850" w:type="dxa"/>
          </w:tcPr>
          <w:p w14:paraId="2DCA424F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319 954,93</w:t>
            </w:r>
          </w:p>
        </w:tc>
        <w:tc>
          <w:tcPr>
            <w:tcW w:w="851" w:type="dxa"/>
          </w:tcPr>
          <w:p w14:paraId="435EA48B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319 954,93</w:t>
            </w:r>
          </w:p>
        </w:tc>
        <w:tc>
          <w:tcPr>
            <w:tcW w:w="566" w:type="dxa"/>
          </w:tcPr>
          <w:p w14:paraId="20DB4C27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18053DFA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1C275014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34 324,65</w:t>
            </w:r>
          </w:p>
        </w:tc>
        <w:tc>
          <w:tcPr>
            <w:tcW w:w="851" w:type="dxa"/>
          </w:tcPr>
          <w:p w14:paraId="2B37C1D8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285 630,28</w:t>
            </w:r>
          </w:p>
        </w:tc>
        <w:tc>
          <w:tcPr>
            <w:tcW w:w="851" w:type="dxa"/>
          </w:tcPr>
          <w:p w14:paraId="15144640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45D7C35E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14:paraId="016EB6E2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6556C" w:rsidRPr="0056556C" w14:paraId="51F27812" w14:textId="77777777" w:rsidTr="00E73164">
        <w:tblPrEx>
          <w:jc w:val="left"/>
          <w:tblLook w:val="04A0" w:firstRow="1" w:lastRow="0" w:firstColumn="1" w:lastColumn="0" w:noHBand="0" w:noVBand="1"/>
        </w:tblPrEx>
        <w:tc>
          <w:tcPr>
            <w:tcW w:w="561" w:type="dxa"/>
            <w:vMerge/>
          </w:tcPr>
          <w:p w14:paraId="0957A408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</w:tcPr>
          <w:p w14:paraId="023C7674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6498EA10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</w:tcPr>
          <w:p w14:paraId="5958468F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2A97D3D6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DA68433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</w:tcPr>
          <w:p w14:paraId="182A48A2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vMerge/>
          </w:tcPr>
          <w:p w14:paraId="293139DB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vMerge/>
          </w:tcPr>
          <w:p w14:paraId="60855994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76CA667E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850" w:type="dxa"/>
          </w:tcPr>
          <w:p w14:paraId="4DCAE6E9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7C094B49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</w:tcPr>
          <w:p w14:paraId="0B9A3D23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372826E1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1A68644D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31DC9A4B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7717EB30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6BA67643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14:paraId="6C13E2D8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6556C" w:rsidRPr="0056556C" w14:paraId="3AE96D4B" w14:textId="77777777" w:rsidTr="00E73164">
        <w:tblPrEx>
          <w:jc w:val="left"/>
          <w:tblLook w:val="04A0" w:firstRow="1" w:lastRow="0" w:firstColumn="1" w:lastColumn="0" w:noHBand="0" w:noVBand="1"/>
        </w:tblPrEx>
        <w:tc>
          <w:tcPr>
            <w:tcW w:w="561" w:type="dxa"/>
            <w:vMerge/>
          </w:tcPr>
          <w:p w14:paraId="5DF53144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</w:tcPr>
          <w:p w14:paraId="226FD8AB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37D7DF3B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</w:tcPr>
          <w:p w14:paraId="6F9B9C5E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3FCABC5B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5FA8D2C9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</w:tcPr>
          <w:p w14:paraId="6AAB6027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vMerge/>
          </w:tcPr>
          <w:p w14:paraId="4B94B107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vMerge/>
          </w:tcPr>
          <w:p w14:paraId="225832DC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2CA3E92E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50" w:type="dxa"/>
          </w:tcPr>
          <w:p w14:paraId="27355996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44BA9B18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</w:tcPr>
          <w:p w14:paraId="45DCCC1F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428FAA63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1C886BBD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3899E7FC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03657C7A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67650433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14:paraId="295EF4FE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E37C65" w:rsidRPr="0056556C" w14:paraId="73994F38" w14:textId="77777777" w:rsidTr="00E73164">
        <w:tblPrEx>
          <w:jc w:val="left"/>
          <w:tblLook w:val="04A0" w:firstRow="1" w:lastRow="0" w:firstColumn="1" w:lastColumn="0" w:noHBand="0" w:noVBand="1"/>
        </w:tblPrEx>
        <w:tc>
          <w:tcPr>
            <w:tcW w:w="561" w:type="dxa"/>
            <w:vMerge/>
          </w:tcPr>
          <w:p w14:paraId="2812B8DA" w14:textId="77777777" w:rsidR="00E37C65" w:rsidRPr="0056556C" w:rsidRDefault="00E37C65" w:rsidP="00E37C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</w:tcPr>
          <w:p w14:paraId="714A5E88" w14:textId="77777777" w:rsidR="00E37C65" w:rsidRPr="0056556C" w:rsidRDefault="00E37C65" w:rsidP="00E37C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4D19715B" w14:textId="77777777" w:rsidR="00E37C65" w:rsidRPr="0056556C" w:rsidRDefault="00E37C65" w:rsidP="00E37C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</w:tcPr>
          <w:p w14:paraId="641E83E7" w14:textId="77777777" w:rsidR="00E37C65" w:rsidRPr="0056556C" w:rsidRDefault="00E37C65" w:rsidP="00E37C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01B71894" w14:textId="77777777" w:rsidR="00E37C65" w:rsidRPr="0056556C" w:rsidRDefault="00E37C65" w:rsidP="00E37C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68368934" w14:textId="77777777" w:rsidR="00E37C65" w:rsidRPr="0056556C" w:rsidRDefault="00E37C65" w:rsidP="00E37C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</w:tcPr>
          <w:p w14:paraId="0F3A8CE0" w14:textId="77777777" w:rsidR="00E37C65" w:rsidRPr="0056556C" w:rsidRDefault="00E37C65" w:rsidP="00E37C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vMerge/>
          </w:tcPr>
          <w:p w14:paraId="543B36F4" w14:textId="77777777" w:rsidR="00E37C65" w:rsidRPr="0056556C" w:rsidRDefault="00E37C65" w:rsidP="00E37C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vMerge/>
          </w:tcPr>
          <w:p w14:paraId="7EB816B6" w14:textId="77777777" w:rsidR="00E37C65" w:rsidRPr="0056556C" w:rsidRDefault="00E37C65" w:rsidP="00E37C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774C4FC8" w14:textId="77777777" w:rsidR="00E37C65" w:rsidRPr="0056556C" w:rsidRDefault="00E37C65" w:rsidP="00E37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Средства бюджета </w:t>
            </w:r>
          </w:p>
          <w:p w14:paraId="459D9BAD" w14:textId="77777777" w:rsidR="00E37C65" w:rsidRPr="0056556C" w:rsidRDefault="00E37C65" w:rsidP="00E37C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Городского округа Шатура</w:t>
            </w:r>
          </w:p>
        </w:tc>
        <w:tc>
          <w:tcPr>
            <w:tcW w:w="850" w:type="dxa"/>
          </w:tcPr>
          <w:p w14:paraId="4A6A049A" w14:textId="48F9235E" w:rsidR="00E37C65" w:rsidRPr="00C9401B" w:rsidRDefault="00E37C65" w:rsidP="00E37C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C940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20 422,66</w:t>
            </w:r>
          </w:p>
        </w:tc>
        <w:tc>
          <w:tcPr>
            <w:tcW w:w="851" w:type="dxa"/>
          </w:tcPr>
          <w:p w14:paraId="603F7018" w14:textId="4C281B3A" w:rsidR="00E37C65" w:rsidRPr="00C9401B" w:rsidRDefault="00E37C65" w:rsidP="00E37C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940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20 422,66</w:t>
            </w:r>
          </w:p>
        </w:tc>
        <w:tc>
          <w:tcPr>
            <w:tcW w:w="566" w:type="dxa"/>
          </w:tcPr>
          <w:p w14:paraId="7CBC34FD" w14:textId="77777777" w:rsidR="00E37C65" w:rsidRPr="00C9401B" w:rsidRDefault="00E37C65" w:rsidP="00E37C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5B49B9CE" w14:textId="77777777" w:rsidR="00E37C65" w:rsidRPr="00C9401B" w:rsidRDefault="00E37C65" w:rsidP="00E37C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366A0341" w14:textId="77777777" w:rsidR="00E37C65" w:rsidRPr="00C9401B" w:rsidRDefault="00E37C65" w:rsidP="00E37C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9401B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2 190,94</w:t>
            </w:r>
          </w:p>
        </w:tc>
        <w:tc>
          <w:tcPr>
            <w:tcW w:w="851" w:type="dxa"/>
          </w:tcPr>
          <w:p w14:paraId="1C0BB247" w14:textId="6F4AC3E5" w:rsidR="00E37C65" w:rsidRPr="00C9401B" w:rsidRDefault="00E37C65" w:rsidP="00E37C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940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18 231,72</w:t>
            </w:r>
          </w:p>
        </w:tc>
        <w:tc>
          <w:tcPr>
            <w:tcW w:w="851" w:type="dxa"/>
          </w:tcPr>
          <w:p w14:paraId="07C30338" w14:textId="77777777" w:rsidR="00E37C65" w:rsidRPr="0056556C" w:rsidRDefault="00E37C65" w:rsidP="00E37C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5F5F4260" w14:textId="77777777" w:rsidR="00E37C65" w:rsidRPr="0056556C" w:rsidRDefault="00E37C65" w:rsidP="00E37C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14:paraId="64823E34" w14:textId="77777777" w:rsidR="00E37C65" w:rsidRPr="0056556C" w:rsidRDefault="00E37C65" w:rsidP="00E37C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14:paraId="5B80FA9F" w14:textId="77777777" w:rsidR="0056556C" w:rsidRPr="0056556C" w:rsidRDefault="0056556C" w:rsidP="005655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7E1B9986" w14:textId="77777777" w:rsidR="0056556C" w:rsidRPr="0056556C" w:rsidRDefault="0056556C" w:rsidP="005655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03DD9BE0" w14:textId="77777777" w:rsidR="0056556C" w:rsidRPr="0056556C" w:rsidRDefault="0056556C" w:rsidP="005655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67B18CF5" w14:textId="77777777" w:rsidR="0056556C" w:rsidRPr="0056556C" w:rsidRDefault="0056556C" w:rsidP="005655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21796FC4" w14:textId="77777777" w:rsidR="0056556C" w:rsidRPr="0056556C" w:rsidRDefault="0056556C" w:rsidP="005655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4AC18719" w14:textId="77777777" w:rsidR="0056556C" w:rsidRPr="0056556C" w:rsidRDefault="0056556C" w:rsidP="005655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7D689C33" w14:textId="77777777" w:rsidR="0056556C" w:rsidRPr="0056556C" w:rsidRDefault="0056556C" w:rsidP="005655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313D53BA" w14:textId="77777777" w:rsidR="0056556C" w:rsidRPr="0056556C" w:rsidRDefault="0056556C" w:rsidP="005655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8C1E283" w14:textId="77777777" w:rsidR="0056556C" w:rsidRPr="0056556C" w:rsidRDefault="0056556C" w:rsidP="005655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11B6A32" w14:textId="77777777" w:rsidR="0056556C" w:rsidRPr="0056556C" w:rsidRDefault="0056556C" w:rsidP="005655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3C5D940" w14:textId="77777777" w:rsidR="0056556C" w:rsidRPr="0056556C" w:rsidRDefault="0056556C" w:rsidP="005655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82C6B55" w14:textId="77777777" w:rsidR="0056556C" w:rsidRPr="0056556C" w:rsidRDefault="0056556C" w:rsidP="005655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B1E51C1" w14:textId="77777777" w:rsidR="0056556C" w:rsidRPr="0056556C" w:rsidRDefault="0056556C" w:rsidP="005655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5332398" w14:textId="77777777" w:rsidR="0056556C" w:rsidRPr="0056556C" w:rsidRDefault="0056556C" w:rsidP="005655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5E946D3" w14:textId="77777777" w:rsidR="0056556C" w:rsidRPr="0056556C" w:rsidRDefault="0056556C" w:rsidP="005655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55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7.2.4. Перечень мероприятий Подпрограмма 2 </w:t>
      </w:r>
      <w:bookmarkStart w:id="16" w:name="_Hlk121595861"/>
      <w:r w:rsidRPr="005655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«Системы водоотведения»</w:t>
      </w:r>
      <w:bookmarkEnd w:id="16"/>
      <w:r w:rsidRPr="005655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714EE6DD" w14:textId="77777777" w:rsidR="0056556C" w:rsidRPr="0056556C" w:rsidRDefault="0056556C" w:rsidP="005655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8"/>
        <w:tblW w:w="16302" w:type="dxa"/>
        <w:tblInd w:w="-1423" w:type="dxa"/>
        <w:tblLayout w:type="fixed"/>
        <w:tblLook w:val="04A0" w:firstRow="1" w:lastRow="0" w:firstColumn="1" w:lastColumn="0" w:noHBand="0" w:noVBand="1"/>
      </w:tblPr>
      <w:tblGrid>
        <w:gridCol w:w="666"/>
        <w:gridCol w:w="1745"/>
        <w:gridCol w:w="992"/>
        <w:gridCol w:w="992"/>
        <w:gridCol w:w="1276"/>
        <w:gridCol w:w="1064"/>
        <w:gridCol w:w="761"/>
        <w:gridCol w:w="940"/>
        <w:gridCol w:w="1270"/>
        <w:gridCol w:w="955"/>
        <w:gridCol w:w="950"/>
        <w:gridCol w:w="1077"/>
        <w:gridCol w:w="1134"/>
        <w:gridCol w:w="992"/>
        <w:gridCol w:w="921"/>
        <w:gridCol w:w="567"/>
      </w:tblGrid>
      <w:tr w:rsidR="0056556C" w:rsidRPr="0056556C" w14:paraId="3D4D2829" w14:textId="77777777" w:rsidTr="00E73164">
        <w:trPr>
          <w:trHeight w:val="675"/>
        </w:trPr>
        <w:tc>
          <w:tcPr>
            <w:tcW w:w="666" w:type="dxa"/>
            <w:vMerge w:val="restart"/>
            <w:hideMark/>
          </w:tcPr>
          <w:p w14:paraId="7AFBA0CC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745" w:type="dxa"/>
            <w:vMerge w:val="restart"/>
            <w:hideMark/>
          </w:tcPr>
          <w:p w14:paraId="22549D55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Мероприятие подпрограммы</w:t>
            </w:r>
          </w:p>
        </w:tc>
        <w:tc>
          <w:tcPr>
            <w:tcW w:w="992" w:type="dxa"/>
            <w:vMerge w:val="restart"/>
            <w:hideMark/>
          </w:tcPr>
          <w:p w14:paraId="23249D06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Срок исполнения мероприятия</w:t>
            </w:r>
          </w:p>
        </w:tc>
        <w:tc>
          <w:tcPr>
            <w:tcW w:w="992" w:type="dxa"/>
            <w:vMerge w:val="restart"/>
            <w:hideMark/>
          </w:tcPr>
          <w:p w14:paraId="4EA8AC2C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hideMark/>
          </w:tcPr>
          <w:p w14:paraId="37E1E848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Всего </w:t>
            </w:r>
          </w:p>
          <w:p w14:paraId="7098D2E4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10064" w:type="dxa"/>
            <w:gridSpan w:val="10"/>
            <w:hideMark/>
          </w:tcPr>
          <w:p w14:paraId="31DF72A2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Объем финансирования по годам (</w:t>
            </w:r>
            <w:proofErr w:type="spellStart"/>
            <w:r w:rsidRPr="005655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тыс.руб</w:t>
            </w:r>
            <w:proofErr w:type="spellEnd"/>
            <w:r w:rsidRPr="005655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567" w:type="dxa"/>
            <w:vMerge w:val="restart"/>
            <w:hideMark/>
          </w:tcPr>
          <w:p w14:paraId="643D89CA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Ответственный за выполнение мероприятия </w:t>
            </w:r>
          </w:p>
          <w:p w14:paraId="27DBFB87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56556C" w:rsidRPr="0056556C" w14:paraId="339C3DE7" w14:textId="77777777" w:rsidTr="00E73164">
        <w:trPr>
          <w:trHeight w:val="300"/>
        </w:trPr>
        <w:tc>
          <w:tcPr>
            <w:tcW w:w="666" w:type="dxa"/>
            <w:vMerge/>
            <w:hideMark/>
          </w:tcPr>
          <w:p w14:paraId="540A76A0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45" w:type="dxa"/>
            <w:vMerge/>
            <w:hideMark/>
          </w:tcPr>
          <w:p w14:paraId="3075A7C6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14:paraId="2CB233FE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14:paraId="4B8161AD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14:paraId="3D8D11D9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hideMark/>
          </w:tcPr>
          <w:p w14:paraId="67F2902A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4876" w:type="dxa"/>
            <w:gridSpan w:val="5"/>
            <w:hideMark/>
          </w:tcPr>
          <w:p w14:paraId="5F918F65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077" w:type="dxa"/>
            <w:hideMark/>
          </w:tcPr>
          <w:p w14:paraId="6E37045C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134" w:type="dxa"/>
            <w:hideMark/>
          </w:tcPr>
          <w:p w14:paraId="4FAF2220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92" w:type="dxa"/>
            <w:hideMark/>
          </w:tcPr>
          <w:p w14:paraId="0CBD0443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921" w:type="dxa"/>
            <w:hideMark/>
          </w:tcPr>
          <w:p w14:paraId="4A5941A0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2028 год</w:t>
            </w:r>
          </w:p>
        </w:tc>
        <w:tc>
          <w:tcPr>
            <w:tcW w:w="567" w:type="dxa"/>
            <w:vMerge/>
            <w:hideMark/>
          </w:tcPr>
          <w:p w14:paraId="5D37754F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56556C" w:rsidRPr="0056556C" w14:paraId="3DB29FC9" w14:textId="77777777" w:rsidTr="00E73164">
        <w:trPr>
          <w:trHeight w:val="300"/>
        </w:trPr>
        <w:tc>
          <w:tcPr>
            <w:tcW w:w="666" w:type="dxa"/>
            <w:noWrap/>
            <w:hideMark/>
          </w:tcPr>
          <w:p w14:paraId="0BFF9778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45" w:type="dxa"/>
            <w:noWrap/>
            <w:hideMark/>
          </w:tcPr>
          <w:p w14:paraId="6762942F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4BDBB4C0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noWrap/>
            <w:hideMark/>
          </w:tcPr>
          <w:p w14:paraId="46B2163F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noWrap/>
            <w:hideMark/>
          </w:tcPr>
          <w:p w14:paraId="390C4953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64" w:type="dxa"/>
            <w:noWrap/>
            <w:hideMark/>
          </w:tcPr>
          <w:p w14:paraId="2765D836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876" w:type="dxa"/>
            <w:gridSpan w:val="5"/>
            <w:noWrap/>
            <w:hideMark/>
          </w:tcPr>
          <w:p w14:paraId="0924480B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77" w:type="dxa"/>
            <w:noWrap/>
            <w:hideMark/>
          </w:tcPr>
          <w:p w14:paraId="4FEC78DB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noWrap/>
            <w:hideMark/>
          </w:tcPr>
          <w:p w14:paraId="3DE53F80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noWrap/>
            <w:hideMark/>
          </w:tcPr>
          <w:p w14:paraId="1EC1F874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21" w:type="dxa"/>
            <w:noWrap/>
            <w:hideMark/>
          </w:tcPr>
          <w:p w14:paraId="126543A6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noWrap/>
            <w:hideMark/>
          </w:tcPr>
          <w:p w14:paraId="51E0F20C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56556C" w:rsidRPr="0056556C" w14:paraId="23881AEA" w14:textId="77777777" w:rsidTr="00E73164">
        <w:trPr>
          <w:trHeight w:val="300"/>
        </w:trPr>
        <w:tc>
          <w:tcPr>
            <w:tcW w:w="666" w:type="dxa"/>
            <w:vMerge w:val="restart"/>
            <w:noWrap/>
            <w:hideMark/>
          </w:tcPr>
          <w:p w14:paraId="08A8AB4E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45" w:type="dxa"/>
            <w:vMerge w:val="restart"/>
            <w:hideMark/>
          </w:tcPr>
          <w:p w14:paraId="49C0752D" w14:textId="77777777" w:rsidR="0056556C" w:rsidRPr="0056556C" w:rsidRDefault="0056556C" w:rsidP="0056556C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01</w:t>
            </w:r>
            <w:r w:rsidRPr="005655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– </w:t>
            </w:r>
          </w:p>
          <w:p w14:paraId="775C0EC5" w14:textId="77777777" w:rsidR="0056556C" w:rsidRPr="0056556C" w:rsidRDefault="0056556C" w:rsidP="0056556C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Строительство, реконструкция (модернизация), капитальный ремонт, приобретение, монтаж и ввод в эксплуатацию объектов очистки сточных вод на территории муниципальных образований Московской области</w:t>
            </w:r>
          </w:p>
        </w:tc>
        <w:tc>
          <w:tcPr>
            <w:tcW w:w="992" w:type="dxa"/>
            <w:vMerge w:val="restart"/>
            <w:noWrap/>
            <w:hideMark/>
          </w:tcPr>
          <w:p w14:paraId="21AF8A16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2024-2027</w:t>
            </w:r>
          </w:p>
        </w:tc>
        <w:tc>
          <w:tcPr>
            <w:tcW w:w="992" w:type="dxa"/>
            <w:noWrap/>
            <w:hideMark/>
          </w:tcPr>
          <w:p w14:paraId="665144D5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hideMark/>
          </w:tcPr>
          <w:p w14:paraId="56CA8D39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1 008 045,74</w:t>
            </w:r>
          </w:p>
        </w:tc>
        <w:tc>
          <w:tcPr>
            <w:tcW w:w="1064" w:type="dxa"/>
            <w:hideMark/>
          </w:tcPr>
          <w:p w14:paraId="3398A87D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482A7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11 218,3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4FFD5" w14:textId="77777777" w:rsidR="0056556C" w:rsidRPr="0056556C" w:rsidRDefault="0056556C" w:rsidP="0056556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16 827,44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76CF0" w14:textId="77777777" w:rsidR="0056556C" w:rsidRPr="0056556C" w:rsidRDefault="0056556C" w:rsidP="0056556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280 000,0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B2CE0" w14:textId="77777777" w:rsidR="0056556C" w:rsidRPr="0056556C" w:rsidRDefault="0056556C" w:rsidP="0056556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700 000,0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54041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vMerge w:val="restart"/>
            <w:noWrap/>
            <w:hideMark/>
          </w:tcPr>
          <w:p w14:paraId="0FBEBDE8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УЖКХ </w:t>
            </w:r>
          </w:p>
        </w:tc>
      </w:tr>
      <w:tr w:rsidR="0056556C" w:rsidRPr="0056556C" w14:paraId="72EA13D4" w14:textId="77777777" w:rsidTr="00E73164">
        <w:trPr>
          <w:trHeight w:val="675"/>
        </w:trPr>
        <w:tc>
          <w:tcPr>
            <w:tcW w:w="666" w:type="dxa"/>
            <w:vMerge/>
            <w:hideMark/>
          </w:tcPr>
          <w:p w14:paraId="377D4E3D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45" w:type="dxa"/>
            <w:vMerge/>
            <w:hideMark/>
          </w:tcPr>
          <w:p w14:paraId="5D2F3BB9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14:paraId="7812FF92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14:paraId="0BE37C4D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  <w:hideMark/>
          </w:tcPr>
          <w:p w14:paraId="31245DFB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947562,98</w:t>
            </w:r>
          </w:p>
        </w:tc>
        <w:tc>
          <w:tcPr>
            <w:tcW w:w="1064" w:type="dxa"/>
            <w:hideMark/>
          </w:tcPr>
          <w:p w14:paraId="5B362F03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67535" w14:textId="77777777" w:rsidR="0056556C" w:rsidRPr="0056556C" w:rsidRDefault="0056556C" w:rsidP="0056556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6556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10 545,2</w:t>
            </w:r>
          </w:p>
          <w:p w14:paraId="1ABB5A68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80DB1" w14:textId="77777777" w:rsidR="0056556C" w:rsidRPr="0056556C" w:rsidRDefault="0056556C" w:rsidP="0056556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15 817,78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204D6" w14:textId="77777777" w:rsidR="0056556C" w:rsidRPr="0056556C" w:rsidRDefault="0056556C" w:rsidP="0056556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263200,0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04ECB" w14:textId="77777777" w:rsidR="0056556C" w:rsidRPr="0056556C" w:rsidRDefault="0056556C" w:rsidP="0056556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658 000,0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BC5C6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vMerge/>
            <w:hideMark/>
          </w:tcPr>
          <w:p w14:paraId="7D3EF280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56556C" w:rsidRPr="0056556C" w14:paraId="313DF37B" w14:textId="77777777" w:rsidTr="00E73164">
        <w:trPr>
          <w:trHeight w:val="450"/>
        </w:trPr>
        <w:tc>
          <w:tcPr>
            <w:tcW w:w="666" w:type="dxa"/>
            <w:vMerge/>
            <w:hideMark/>
          </w:tcPr>
          <w:p w14:paraId="1907AB9F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45" w:type="dxa"/>
            <w:vMerge/>
            <w:hideMark/>
          </w:tcPr>
          <w:p w14:paraId="564FB320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14:paraId="4A97AD96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14:paraId="37EB40F7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Средства бюджета города Москвы</w:t>
            </w:r>
          </w:p>
        </w:tc>
        <w:tc>
          <w:tcPr>
            <w:tcW w:w="1276" w:type="dxa"/>
            <w:hideMark/>
          </w:tcPr>
          <w:p w14:paraId="572805AB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4" w:type="dxa"/>
            <w:hideMark/>
          </w:tcPr>
          <w:p w14:paraId="356E44F8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76" w:type="dxa"/>
            <w:gridSpan w:val="5"/>
            <w:hideMark/>
          </w:tcPr>
          <w:p w14:paraId="62589B62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7" w:type="dxa"/>
            <w:hideMark/>
          </w:tcPr>
          <w:p w14:paraId="7C4DEEC4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hideMark/>
          </w:tcPr>
          <w:p w14:paraId="54CDD22F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hideMark/>
          </w:tcPr>
          <w:p w14:paraId="77052E03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1" w:type="dxa"/>
            <w:hideMark/>
          </w:tcPr>
          <w:p w14:paraId="1CC31A3C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vMerge/>
            <w:hideMark/>
          </w:tcPr>
          <w:p w14:paraId="03D22E11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56556C" w:rsidRPr="0056556C" w14:paraId="4640AF64" w14:textId="77777777" w:rsidTr="00E73164">
        <w:trPr>
          <w:trHeight w:val="702"/>
        </w:trPr>
        <w:tc>
          <w:tcPr>
            <w:tcW w:w="666" w:type="dxa"/>
            <w:vMerge/>
            <w:hideMark/>
          </w:tcPr>
          <w:p w14:paraId="30B27D17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45" w:type="dxa"/>
            <w:vMerge/>
            <w:hideMark/>
          </w:tcPr>
          <w:p w14:paraId="4A75B92A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14:paraId="214D69FC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14:paraId="31E7A757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1276" w:type="dxa"/>
            <w:hideMark/>
          </w:tcPr>
          <w:p w14:paraId="1F0B7053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60 482,76</w:t>
            </w:r>
          </w:p>
        </w:tc>
        <w:tc>
          <w:tcPr>
            <w:tcW w:w="1064" w:type="dxa"/>
            <w:hideMark/>
          </w:tcPr>
          <w:p w14:paraId="14E0F114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D4657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673,10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02251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1 009,66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1456E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16 800,0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17C28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42 000,0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4D34A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vMerge/>
            <w:hideMark/>
          </w:tcPr>
          <w:p w14:paraId="133A7FAC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56556C" w:rsidRPr="0056556C" w14:paraId="380F3561" w14:textId="77777777" w:rsidTr="00E73164">
        <w:trPr>
          <w:trHeight w:val="450"/>
        </w:trPr>
        <w:tc>
          <w:tcPr>
            <w:tcW w:w="666" w:type="dxa"/>
            <w:vMerge/>
            <w:hideMark/>
          </w:tcPr>
          <w:p w14:paraId="3A957B3A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45" w:type="dxa"/>
            <w:vMerge/>
            <w:hideMark/>
          </w:tcPr>
          <w:p w14:paraId="13A52921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14:paraId="42278E49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14:paraId="028A6250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276" w:type="dxa"/>
            <w:hideMark/>
          </w:tcPr>
          <w:p w14:paraId="11EA37BC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4" w:type="dxa"/>
            <w:hideMark/>
          </w:tcPr>
          <w:p w14:paraId="6168E244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76" w:type="dxa"/>
            <w:gridSpan w:val="5"/>
            <w:hideMark/>
          </w:tcPr>
          <w:p w14:paraId="0FBD39AD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7" w:type="dxa"/>
            <w:hideMark/>
          </w:tcPr>
          <w:p w14:paraId="695A55B2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hideMark/>
          </w:tcPr>
          <w:p w14:paraId="4996822D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hideMark/>
          </w:tcPr>
          <w:p w14:paraId="2E0CE37F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1" w:type="dxa"/>
            <w:hideMark/>
          </w:tcPr>
          <w:p w14:paraId="3F804F3C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vMerge/>
            <w:hideMark/>
          </w:tcPr>
          <w:p w14:paraId="386C914E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56556C" w:rsidRPr="0056556C" w14:paraId="61023601" w14:textId="77777777" w:rsidTr="00E73164">
        <w:trPr>
          <w:trHeight w:val="300"/>
        </w:trPr>
        <w:tc>
          <w:tcPr>
            <w:tcW w:w="666" w:type="dxa"/>
            <w:vMerge w:val="restart"/>
            <w:noWrap/>
            <w:hideMark/>
          </w:tcPr>
          <w:p w14:paraId="3A7F8E20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745" w:type="dxa"/>
            <w:vMerge w:val="restart"/>
            <w:hideMark/>
          </w:tcPr>
          <w:p w14:paraId="4A7C2AD4" w14:textId="77777777" w:rsidR="0056556C" w:rsidRPr="0056556C" w:rsidRDefault="0056556C" w:rsidP="0056556C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Мероприятие 01.01</w:t>
            </w:r>
            <w:r w:rsidRPr="005655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– Строительство и реконструкция объектов очистки </w:t>
            </w:r>
            <w:r w:rsidRPr="005655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сточных вод муниципальной собственности</w:t>
            </w:r>
          </w:p>
        </w:tc>
        <w:tc>
          <w:tcPr>
            <w:tcW w:w="992" w:type="dxa"/>
            <w:vMerge w:val="restart"/>
            <w:hideMark/>
          </w:tcPr>
          <w:p w14:paraId="1883F29E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2024-2027</w:t>
            </w:r>
          </w:p>
        </w:tc>
        <w:tc>
          <w:tcPr>
            <w:tcW w:w="992" w:type="dxa"/>
            <w:hideMark/>
          </w:tcPr>
          <w:p w14:paraId="18FF4495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hideMark/>
          </w:tcPr>
          <w:p w14:paraId="13F6CFEA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1 008 045,74</w:t>
            </w:r>
          </w:p>
        </w:tc>
        <w:tc>
          <w:tcPr>
            <w:tcW w:w="1064" w:type="dxa"/>
            <w:hideMark/>
          </w:tcPr>
          <w:p w14:paraId="7E92F7EE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E60F1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11 218,3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9E493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16827,44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2D23C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280000,0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84B26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700 000,0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7B450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vMerge w:val="restart"/>
            <w:hideMark/>
          </w:tcPr>
          <w:p w14:paraId="372D5427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УЖКХ</w:t>
            </w:r>
          </w:p>
        </w:tc>
      </w:tr>
      <w:tr w:rsidR="0056556C" w:rsidRPr="0056556C" w14:paraId="3981BC92" w14:textId="77777777" w:rsidTr="00E73164">
        <w:trPr>
          <w:trHeight w:val="675"/>
        </w:trPr>
        <w:tc>
          <w:tcPr>
            <w:tcW w:w="666" w:type="dxa"/>
            <w:vMerge/>
            <w:hideMark/>
          </w:tcPr>
          <w:p w14:paraId="2CDEBC66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45" w:type="dxa"/>
            <w:vMerge/>
            <w:hideMark/>
          </w:tcPr>
          <w:p w14:paraId="77EE6E71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14:paraId="110FD9A4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14:paraId="281D3455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Средства бюджета Московс</w:t>
            </w:r>
            <w:r w:rsidRPr="005655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кой области</w:t>
            </w:r>
          </w:p>
        </w:tc>
        <w:tc>
          <w:tcPr>
            <w:tcW w:w="1276" w:type="dxa"/>
            <w:hideMark/>
          </w:tcPr>
          <w:p w14:paraId="036D6CDC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947562,98</w:t>
            </w:r>
          </w:p>
        </w:tc>
        <w:tc>
          <w:tcPr>
            <w:tcW w:w="1064" w:type="dxa"/>
            <w:hideMark/>
          </w:tcPr>
          <w:p w14:paraId="17F5EE72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93992" w14:textId="77777777" w:rsidR="0056556C" w:rsidRPr="0056556C" w:rsidRDefault="0056556C" w:rsidP="0056556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6556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10 545,2</w:t>
            </w:r>
          </w:p>
          <w:p w14:paraId="52B26BAE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9E3A8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15817,78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F57A8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263200,0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2A7A3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658 000,0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60FBB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vMerge/>
            <w:hideMark/>
          </w:tcPr>
          <w:p w14:paraId="4C46218B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56556C" w:rsidRPr="0056556C" w14:paraId="476111AC" w14:textId="77777777" w:rsidTr="00E73164">
        <w:trPr>
          <w:trHeight w:val="686"/>
        </w:trPr>
        <w:tc>
          <w:tcPr>
            <w:tcW w:w="666" w:type="dxa"/>
            <w:vMerge/>
            <w:hideMark/>
          </w:tcPr>
          <w:p w14:paraId="412C01A2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45" w:type="dxa"/>
            <w:vMerge/>
            <w:hideMark/>
          </w:tcPr>
          <w:p w14:paraId="50478076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14:paraId="62181C30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14:paraId="51FE37CD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1276" w:type="dxa"/>
            <w:hideMark/>
          </w:tcPr>
          <w:p w14:paraId="20AF8F90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60 482,76</w:t>
            </w:r>
          </w:p>
        </w:tc>
        <w:tc>
          <w:tcPr>
            <w:tcW w:w="1064" w:type="dxa"/>
            <w:hideMark/>
          </w:tcPr>
          <w:p w14:paraId="0A2343DC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EF969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673,10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2E43F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1 009,66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B1A15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16 800,0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45F42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42 000,0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759B2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vMerge/>
            <w:hideMark/>
          </w:tcPr>
          <w:p w14:paraId="78C8B8A9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56556C" w:rsidRPr="0056556C" w14:paraId="2396F825" w14:textId="77777777" w:rsidTr="00E73164">
        <w:trPr>
          <w:trHeight w:val="465"/>
        </w:trPr>
        <w:tc>
          <w:tcPr>
            <w:tcW w:w="666" w:type="dxa"/>
            <w:vMerge/>
            <w:hideMark/>
          </w:tcPr>
          <w:p w14:paraId="71EFCB13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45" w:type="dxa"/>
            <w:vMerge w:val="restart"/>
            <w:hideMark/>
          </w:tcPr>
          <w:p w14:paraId="174E7EB5" w14:textId="77777777" w:rsidR="0056556C" w:rsidRPr="0056556C" w:rsidRDefault="0056556C" w:rsidP="0056556C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PT Sans" w:hAnsi="PT Sans"/>
                <w:b/>
                <w:bCs/>
                <w:color w:val="000000" w:themeColor="text1"/>
                <w:sz w:val="18"/>
                <w:szCs w:val="18"/>
              </w:rPr>
              <w:t>Количество построенных (реконструируемых) объектов очистки сточных вод</w:t>
            </w: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, ед.</w:t>
            </w:r>
          </w:p>
        </w:tc>
        <w:tc>
          <w:tcPr>
            <w:tcW w:w="992" w:type="dxa"/>
            <w:vMerge w:val="restart"/>
            <w:hideMark/>
          </w:tcPr>
          <w:p w14:paraId="395FA153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hideMark/>
          </w:tcPr>
          <w:p w14:paraId="24BCB024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vMerge w:val="restart"/>
            <w:hideMark/>
          </w:tcPr>
          <w:p w14:paraId="75BE1763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64" w:type="dxa"/>
            <w:vMerge w:val="restart"/>
            <w:hideMark/>
          </w:tcPr>
          <w:p w14:paraId="189427A7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761" w:type="dxa"/>
            <w:hideMark/>
          </w:tcPr>
          <w:p w14:paraId="06C200B9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4115" w:type="dxa"/>
            <w:gridSpan w:val="4"/>
            <w:hideMark/>
          </w:tcPr>
          <w:p w14:paraId="5BA25E85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в том числе по кварталам: </w:t>
            </w:r>
          </w:p>
        </w:tc>
        <w:tc>
          <w:tcPr>
            <w:tcW w:w="1077" w:type="dxa"/>
            <w:vMerge w:val="restart"/>
            <w:hideMark/>
          </w:tcPr>
          <w:p w14:paraId="7F10FFAF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34" w:type="dxa"/>
            <w:vMerge w:val="restart"/>
            <w:hideMark/>
          </w:tcPr>
          <w:p w14:paraId="4A2DE7F1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992" w:type="dxa"/>
            <w:vMerge w:val="restart"/>
            <w:hideMark/>
          </w:tcPr>
          <w:p w14:paraId="5E27DCB2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921" w:type="dxa"/>
            <w:vMerge w:val="restart"/>
            <w:hideMark/>
          </w:tcPr>
          <w:p w14:paraId="3A4A71D4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567" w:type="dxa"/>
            <w:vMerge w:val="restart"/>
            <w:hideMark/>
          </w:tcPr>
          <w:p w14:paraId="54FDB1B3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</w:t>
            </w:r>
          </w:p>
        </w:tc>
      </w:tr>
      <w:tr w:rsidR="0056556C" w:rsidRPr="0056556C" w14:paraId="1ECDB7B6" w14:textId="77777777" w:rsidTr="00E73164">
        <w:trPr>
          <w:trHeight w:val="300"/>
        </w:trPr>
        <w:tc>
          <w:tcPr>
            <w:tcW w:w="666" w:type="dxa"/>
            <w:vMerge/>
            <w:hideMark/>
          </w:tcPr>
          <w:p w14:paraId="71BA6E4B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45" w:type="dxa"/>
            <w:vMerge/>
            <w:hideMark/>
          </w:tcPr>
          <w:p w14:paraId="18261EB2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14:paraId="0974586D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14:paraId="4F710532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14:paraId="3DE12076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vMerge/>
            <w:hideMark/>
          </w:tcPr>
          <w:p w14:paraId="00A72BC8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hideMark/>
          </w:tcPr>
          <w:p w14:paraId="28475420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940" w:type="dxa"/>
            <w:hideMark/>
          </w:tcPr>
          <w:p w14:paraId="53731981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1270" w:type="dxa"/>
            <w:hideMark/>
          </w:tcPr>
          <w:p w14:paraId="01A652F4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955" w:type="dxa"/>
            <w:hideMark/>
          </w:tcPr>
          <w:p w14:paraId="64C917C8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950" w:type="dxa"/>
            <w:hideMark/>
          </w:tcPr>
          <w:p w14:paraId="11A235E4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077" w:type="dxa"/>
            <w:vMerge/>
            <w:hideMark/>
          </w:tcPr>
          <w:p w14:paraId="16FA2FCA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14:paraId="1708288F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14:paraId="2F08B710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hideMark/>
          </w:tcPr>
          <w:p w14:paraId="7C63B4BB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14:paraId="1819548F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56556C" w:rsidRPr="0056556C" w14:paraId="7928ADAF" w14:textId="77777777" w:rsidTr="00E73164">
        <w:trPr>
          <w:trHeight w:val="527"/>
        </w:trPr>
        <w:tc>
          <w:tcPr>
            <w:tcW w:w="666" w:type="dxa"/>
            <w:vMerge/>
            <w:hideMark/>
          </w:tcPr>
          <w:p w14:paraId="550D78B7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45" w:type="dxa"/>
            <w:vMerge/>
            <w:hideMark/>
          </w:tcPr>
          <w:p w14:paraId="00DCD5C8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14:paraId="33021035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14:paraId="71347DB8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hideMark/>
          </w:tcPr>
          <w:p w14:paraId="05C7F797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 1</w:t>
            </w:r>
          </w:p>
        </w:tc>
        <w:tc>
          <w:tcPr>
            <w:tcW w:w="1064" w:type="dxa"/>
            <w:hideMark/>
          </w:tcPr>
          <w:p w14:paraId="637221C3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761" w:type="dxa"/>
            <w:hideMark/>
          </w:tcPr>
          <w:p w14:paraId="2C8621BD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940" w:type="dxa"/>
            <w:hideMark/>
          </w:tcPr>
          <w:p w14:paraId="30C918B7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1270" w:type="dxa"/>
            <w:hideMark/>
          </w:tcPr>
          <w:p w14:paraId="2DC60224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955" w:type="dxa"/>
            <w:hideMark/>
          </w:tcPr>
          <w:p w14:paraId="204CFADE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950" w:type="dxa"/>
            <w:hideMark/>
          </w:tcPr>
          <w:p w14:paraId="4440DDAE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1077" w:type="dxa"/>
            <w:hideMark/>
          </w:tcPr>
          <w:p w14:paraId="07853D8C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1134" w:type="dxa"/>
            <w:hideMark/>
          </w:tcPr>
          <w:p w14:paraId="1D96D577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992" w:type="dxa"/>
            <w:hideMark/>
          </w:tcPr>
          <w:p w14:paraId="3E87F326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921" w:type="dxa"/>
            <w:hideMark/>
          </w:tcPr>
          <w:p w14:paraId="0087C623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567" w:type="dxa"/>
            <w:vMerge/>
            <w:hideMark/>
          </w:tcPr>
          <w:p w14:paraId="73C8CB35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56556C" w:rsidRPr="0056556C" w14:paraId="3275D0B5" w14:textId="77777777" w:rsidTr="00E73164">
        <w:trPr>
          <w:trHeight w:val="527"/>
        </w:trPr>
        <w:tc>
          <w:tcPr>
            <w:tcW w:w="666" w:type="dxa"/>
            <w:vMerge w:val="restart"/>
          </w:tcPr>
          <w:p w14:paraId="289BFA80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1745" w:type="dxa"/>
            <w:vMerge w:val="restart"/>
          </w:tcPr>
          <w:p w14:paraId="02E5D7F2" w14:textId="77777777" w:rsidR="0056556C" w:rsidRPr="0056556C" w:rsidRDefault="0056556C" w:rsidP="0056556C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Строительство очистных сооружений </w:t>
            </w:r>
            <w:proofErr w:type="spellStart"/>
            <w:r w:rsidRPr="005655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Г.о.Шатура</w:t>
            </w:r>
            <w:proofErr w:type="spellEnd"/>
            <w:r w:rsidRPr="005655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(в </w:t>
            </w:r>
            <w:proofErr w:type="spellStart"/>
            <w:r w:rsidRPr="005655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т.ч.ПИР</w:t>
            </w:r>
            <w:proofErr w:type="spellEnd"/>
            <w:r w:rsidRPr="005655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92" w:type="dxa"/>
            <w:vMerge w:val="restart"/>
          </w:tcPr>
          <w:p w14:paraId="469A116A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2024-2027</w:t>
            </w:r>
          </w:p>
        </w:tc>
        <w:tc>
          <w:tcPr>
            <w:tcW w:w="992" w:type="dxa"/>
          </w:tcPr>
          <w:p w14:paraId="1F9AF9B0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</w:tcPr>
          <w:p w14:paraId="176987D1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1 008 045,74</w:t>
            </w:r>
          </w:p>
        </w:tc>
        <w:tc>
          <w:tcPr>
            <w:tcW w:w="1064" w:type="dxa"/>
          </w:tcPr>
          <w:p w14:paraId="468C1D37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99AFB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11 218,3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B340D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16 827,44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89849" w14:textId="77777777" w:rsidR="0056556C" w:rsidRPr="0056556C" w:rsidRDefault="0056556C" w:rsidP="0056556C">
            <w:pPr>
              <w:ind w:hanging="104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280 000,0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6FFE2" w14:textId="77777777" w:rsidR="0056556C" w:rsidRPr="0056556C" w:rsidRDefault="0056556C" w:rsidP="0056556C">
            <w:pPr>
              <w:ind w:hanging="10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700 000,0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795D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vMerge w:val="restart"/>
          </w:tcPr>
          <w:p w14:paraId="2D33ACB8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56556C" w:rsidRPr="0056556C" w14:paraId="6A0EAFAE" w14:textId="77777777" w:rsidTr="00E73164">
        <w:trPr>
          <w:trHeight w:val="527"/>
        </w:trPr>
        <w:tc>
          <w:tcPr>
            <w:tcW w:w="666" w:type="dxa"/>
            <w:vMerge/>
          </w:tcPr>
          <w:p w14:paraId="6CD47CA1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45" w:type="dxa"/>
            <w:vMerge/>
          </w:tcPr>
          <w:p w14:paraId="2EBE1444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4D1C3E35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4F8B585C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2FC9AAD9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947562,98</w:t>
            </w:r>
          </w:p>
        </w:tc>
        <w:tc>
          <w:tcPr>
            <w:tcW w:w="1064" w:type="dxa"/>
          </w:tcPr>
          <w:p w14:paraId="66AC101C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2F4BC" w14:textId="77777777" w:rsidR="0056556C" w:rsidRPr="0056556C" w:rsidRDefault="0056556C" w:rsidP="0056556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6556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10 545,2</w:t>
            </w:r>
          </w:p>
          <w:p w14:paraId="10A3C616" w14:textId="77777777" w:rsidR="0056556C" w:rsidRPr="0056556C" w:rsidRDefault="0056556C" w:rsidP="0056556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30225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15 817,78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64293" w14:textId="77777777" w:rsidR="0056556C" w:rsidRPr="0056556C" w:rsidRDefault="0056556C" w:rsidP="0056556C">
            <w:pPr>
              <w:ind w:hanging="104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263 200,0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4C211" w14:textId="77777777" w:rsidR="0056556C" w:rsidRPr="0056556C" w:rsidRDefault="0056556C" w:rsidP="0056556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658 000,0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5D6A6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vMerge/>
          </w:tcPr>
          <w:p w14:paraId="56287B4A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56556C" w:rsidRPr="0056556C" w14:paraId="5B17FA9C" w14:textId="77777777" w:rsidTr="00E73164">
        <w:trPr>
          <w:trHeight w:val="527"/>
        </w:trPr>
        <w:tc>
          <w:tcPr>
            <w:tcW w:w="666" w:type="dxa"/>
            <w:vMerge/>
          </w:tcPr>
          <w:p w14:paraId="50769255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45" w:type="dxa"/>
            <w:vMerge/>
          </w:tcPr>
          <w:p w14:paraId="6FD8A4D6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65389D67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47FB5567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1276" w:type="dxa"/>
          </w:tcPr>
          <w:p w14:paraId="10083A38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60 482,76</w:t>
            </w:r>
          </w:p>
        </w:tc>
        <w:tc>
          <w:tcPr>
            <w:tcW w:w="1064" w:type="dxa"/>
          </w:tcPr>
          <w:p w14:paraId="26AE3C1B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48F69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673,10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E5A14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1 009,66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28E2E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16 800,0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5372D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42 000,0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2A997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vMerge/>
          </w:tcPr>
          <w:p w14:paraId="56B0E397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56556C" w:rsidRPr="0056556C" w14:paraId="706B4CB8" w14:textId="77777777" w:rsidTr="00E73164">
        <w:trPr>
          <w:trHeight w:val="300"/>
        </w:trPr>
        <w:tc>
          <w:tcPr>
            <w:tcW w:w="666" w:type="dxa"/>
            <w:vMerge w:val="restart"/>
            <w:noWrap/>
            <w:hideMark/>
          </w:tcPr>
          <w:p w14:paraId="41F61BF2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1745" w:type="dxa"/>
            <w:vMerge w:val="restart"/>
            <w:hideMark/>
          </w:tcPr>
          <w:p w14:paraId="199AF4A0" w14:textId="77777777" w:rsidR="0056556C" w:rsidRPr="0056556C" w:rsidRDefault="0056556C" w:rsidP="0056556C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Мероприятие 01.02</w:t>
            </w:r>
            <w:r w:rsidRPr="005655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– Капитальный ремонт, объектов очистки сточных вод муниципальной собственности</w:t>
            </w:r>
          </w:p>
        </w:tc>
        <w:tc>
          <w:tcPr>
            <w:tcW w:w="992" w:type="dxa"/>
            <w:vMerge w:val="restart"/>
            <w:noWrap/>
            <w:hideMark/>
          </w:tcPr>
          <w:p w14:paraId="68A74C34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14:paraId="75235BED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hideMark/>
          </w:tcPr>
          <w:p w14:paraId="688A88A8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4" w:type="dxa"/>
            <w:hideMark/>
          </w:tcPr>
          <w:p w14:paraId="25A99516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76" w:type="dxa"/>
            <w:gridSpan w:val="5"/>
            <w:hideMark/>
          </w:tcPr>
          <w:p w14:paraId="75C930B9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7" w:type="dxa"/>
            <w:hideMark/>
          </w:tcPr>
          <w:p w14:paraId="425F3134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hideMark/>
          </w:tcPr>
          <w:p w14:paraId="58EF6571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hideMark/>
          </w:tcPr>
          <w:p w14:paraId="731379D0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1" w:type="dxa"/>
            <w:hideMark/>
          </w:tcPr>
          <w:p w14:paraId="4D3511A1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vMerge w:val="restart"/>
          </w:tcPr>
          <w:p w14:paraId="07F22B14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УЖКХ </w:t>
            </w:r>
          </w:p>
        </w:tc>
      </w:tr>
      <w:tr w:rsidR="0056556C" w:rsidRPr="0056556C" w14:paraId="6C73D37D" w14:textId="77777777" w:rsidTr="00E73164">
        <w:trPr>
          <w:trHeight w:val="675"/>
        </w:trPr>
        <w:tc>
          <w:tcPr>
            <w:tcW w:w="666" w:type="dxa"/>
            <w:vMerge/>
            <w:hideMark/>
          </w:tcPr>
          <w:p w14:paraId="5F6B205C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45" w:type="dxa"/>
            <w:vMerge/>
            <w:hideMark/>
          </w:tcPr>
          <w:p w14:paraId="2BC54A75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14:paraId="4AC62699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14:paraId="2EC388FC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  <w:hideMark/>
          </w:tcPr>
          <w:p w14:paraId="1E6AF760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4" w:type="dxa"/>
            <w:hideMark/>
          </w:tcPr>
          <w:p w14:paraId="08A0F0D3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76" w:type="dxa"/>
            <w:gridSpan w:val="5"/>
            <w:hideMark/>
          </w:tcPr>
          <w:p w14:paraId="2143850D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7" w:type="dxa"/>
            <w:hideMark/>
          </w:tcPr>
          <w:p w14:paraId="3654189E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hideMark/>
          </w:tcPr>
          <w:p w14:paraId="53413785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hideMark/>
          </w:tcPr>
          <w:p w14:paraId="07FBC628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1" w:type="dxa"/>
            <w:hideMark/>
          </w:tcPr>
          <w:p w14:paraId="60EDA207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vMerge/>
            <w:hideMark/>
          </w:tcPr>
          <w:p w14:paraId="176DDAE9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56556C" w:rsidRPr="0056556C" w14:paraId="68705D73" w14:textId="77777777" w:rsidTr="00E73164">
        <w:trPr>
          <w:trHeight w:val="450"/>
        </w:trPr>
        <w:tc>
          <w:tcPr>
            <w:tcW w:w="666" w:type="dxa"/>
            <w:vMerge/>
            <w:hideMark/>
          </w:tcPr>
          <w:p w14:paraId="3285611D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45" w:type="dxa"/>
            <w:vMerge/>
            <w:hideMark/>
          </w:tcPr>
          <w:p w14:paraId="41EB755E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14:paraId="01027D34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14:paraId="5789F680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Средства бюджета города Москвы</w:t>
            </w:r>
          </w:p>
        </w:tc>
        <w:tc>
          <w:tcPr>
            <w:tcW w:w="1276" w:type="dxa"/>
            <w:hideMark/>
          </w:tcPr>
          <w:p w14:paraId="62C278B2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4" w:type="dxa"/>
            <w:hideMark/>
          </w:tcPr>
          <w:p w14:paraId="599D350E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76" w:type="dxa"/>
            <w:gridSpan w:val="5"/>
            <w:hideMark/>
          </w:tcPr>
          <w:p w14:paraId="7F09459B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7" w:type="dxa"/>
            <w:hideMark/>
          </w:tcPr>
          <w:p w14:paraId="21C03E40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hideMark/>
          </w:tcPr>
          <w:p w14:paraId="6720E94D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hideMark/>
          </w:tcPr>
          <w:p w14:paraId="74A316D2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1" w:type="dxa"/>
            <w:hideMark/>
          </w:tcPr>
          <w:p w14:paraId="2FAF6D0D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vMerge/>
            <w:hideMark/>
          </w:tcPr>
          <w:p w14:paraId="77F761D0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56556C" w:rsidRPr="0056556C" w14:paraId="2CA6EC9F" w14:textId="77777777" w:rsidTr="00E73164">
        <w:trPr>
          <w:trHeight w:val="661"/>
        </w:trPr>
        <w:tc>
          <w:tcPr>
            <w:tcW w:w="666" w:type="dxa"/>
            <w:vMerge/>
            <w:hideMark/>
          </w:tcPr>
          <w:p w14:paraId="39BDEC67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45" w:type="dxa"/>
            <w:vMerge/>
            <w:hideMark/>
          </w:tcPr>
          <w:p w14:paraId="46230D46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14:paraId="49C118CF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14:paraId="0FE1AA00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бюджета Городско</w:t>
            </w: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го округа Шатура</w:t>
            </w:r>
          </w:p>
        </w:tc>
        <w:tc>
          <w:tcPr>
            <w:tcW w:w="1276" w:type="dxa"/>
            <w:hideMark/>
          </w:tcPr>
          <w:p w14:paraId="5F436B95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0,0</w:t>
            </w:r>
          </w:p>
        </w:tc>
        <w:tc>
          <w:tcPr>
            <w:tcW w:w="1064" w:type="dxa"/>
            <w:hideMark/>
          </w:tcPr>
          <w:p w14:paraId="38832C10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76" w:type="dxa"/>
            <w:gridSpan w:val="5"/>
            <w:hideMark/>
          </w:tcPr>
          <w:p w14:paraId="1B3E4219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7" w:type="dxa"/>
            <w:hideMark/>
          </w:tcPr>
          <w:p w14:paraId="3E7A7C38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hideMark/>
          </w:tcPr>
          <w:p w14:paraId="7BFC4097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hideMark/>
          </w:tcPr>
          <w:p w14:paraId="1746CF4D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1" w:type="dxa"/>
            <w:hideMark/>
          </w:tcPr>
          <w:p w14:paraId="128B8CED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vMerge/>
            <w:hideMark/>
          </w:tcPr>
          <w:p w14:paraId="0EAA0C4F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56556C" w:rsidRPr="0056556C" w14:paraId="3AA2F2CE" w14:textId="77777777" w:rsidTr="00E73164">
        <w:trPr>
          <w:trHeight w:val="450"/>
        </w:trPr>
        <w:tc>
          <w:tcPr>
            <w:tcW w:w="666" w:type="dxa"/>
            <w:vMerge/>
            <w:hideMark/>
          </w:tcPr>
          <w:p w14:paraId="1AD052E6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45" w:type="dxa"/>
            <w:vMerge/>
            <w:hideMark/>
          </w:tcPr>
          <w:p w14:paraId="450911CE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14:paraId="07FCD3EC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14:paraId="095AAE2C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276" w:type="dxa"/>
            <w:hideMark/>
          </w:tcPr>
          <w:p w14:paraId="76D8929E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4" w:type="dxa"/>
            <w:hideMark/>
          </w:tcPr>
          <w:p w14:paraId="6D7D9FEC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76" w:type="dxa"/>
            <w:gridSpan w:val="5"/>
            <w:hideMark/>
          </w:tcPr>
          <w:p w14:paraId="076D0990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7" w:type="dxa"/>
            <w:hideMark/>
          </w:tcPr>
          <w:p w14:paraId="7D149148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hideMark/>
          </w:tcPr>
          <w:p w14:paraId="19166B4C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hideMark/>
          </w:tcPr>
          <w:p w14:paraId="0C1F0B12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1" w:type="dxa"/>
            <w:hideMark/>
          </w:tcPr>
          <w:p w14:paraId="1DF85775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vMerge/>
            <w:hideMark/>
          </w:tcPr>
          <w:p w14:paraId="5B3FD388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56556C" w:rsidRPr="0056556C" w14:paraId="07FC04BB" w14:textId="77777777" w:rsidTr="00E73164">
        <w:trPr>
          <w:trHeight w:val="345"/>
        </w:trPr>
        <w:tc>
          <w:tcPr>
            <w:tcW w:w="666" w:type="dxa"/>
            <w:vMerge/>
            <w:hideMark/>
          </w:tcPr>
          <w:p w14:paraId="18499FFB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45" w:type="dxa"/>
            <w:vMerge w:val="restart"/>
            <w:shd w:val="clear" w:color="auto" w:fill="FFFFFF"/>
            <w:vAlign w:val="center"/>
            <w:hideMark/>
          </w:tcPr>
          <w:p w14:paraId="5B8B1D2D" w14:textId="77777777" w:rsidR="0056556C" w:rsidRPr="0056556C" w:rsidRDefault="0056556C" w:rsidP="0056556C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Количество капитально отремонтированных объектов очистки сточных вод, ед.</w:t>
            </w:r>
          </w:p>
        </w:tc>
        <w:tc>
          <w:tcPr>
            <w:tcW w:w="992" w:type="dxa"/>
            <w:vMerge w:val="restart"/>
            <w:hideMark/>
          </w:tcPr>
          <w:p w14:paraId="02EB1BA5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hideMark/>
          </w:tcPr>
          <w:p w14:paraId="109049AF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vMerge w:val="restart"/>
            <w:hideMark/>
          </w:tcPr>
          <w:p w14:paraId="0A676FA8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64" w:type="dxa"/>
            <w:vMerge w:val="restart"/>
            <w:hideMark/>
          </w:tcPr>
          <w:p w14:paraId="3D334989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761" w:type="dxa"/>
            <w:hideMark/>
          </w:tcPr>
          <w:p w14:paraId="7398EDE0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4115" w:type="dxa"/>
            <w:gridSpan w:val="4"/>
            <w:hideMark/>
          </w:tcPr>
          <w:p w14:paraId="4CEA93CC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в том числе по кварталам: </w:t>
            </w:r>
          </w:p>
        </w:tc>
        <w:tc>
          <w:tcPr>
            <w:tcW w:w="1077" w:type="dxa"/>
            <w:vMerge w:val="restart"/>
            <w:hideMark/>
          </w:tcPr>
          <w:p w14:paraId="5E34E8D3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34" w:type="dxa"/>
            <w:vMerge w:val="restart"/>
            <w:hideMark/>
          </w:tcPr>
          <w:p w14:paraId="2ED4E030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992" w:type="dxa"/>
            <w:vMerge w:val="restart"/>
            <w:hideMark/>
          </w:tcPr>
          <w:p w14:paraId="37A95CBE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921" w:type="dxa"/>
            <w:vMerge w:val="restart"/>
            <w:hideMark/>
          </w:tcPr>
          <w:p w14:paraId="7757AD8D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567" w:type="dxa"/>
            <w:vMerge w:val="restart"/>
            <w:hideMark/>
          </w:tcPr>
          <w:p w14:paraId="79A9F3D4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</w:t>
            </w:r>
          </w:p>
        </w:tc>
      </w:tr>
      <w:tr w:rsidR="0056556C" w:rsidRPr="0056556C" w14:paraId="4BCC850D" w14:textId="77777777" w:rsidTr="00E73164">
        <w:trPr>
          <w:trHeight w:val="300"/>
        </w:trPr>
        <w:tc>
          <w:tcPr>
            <w:tcW w:w="666" w:type="dxa"/>
            <w:vMerge/>
            <w:hideMark/>
          </w:tcPr>
          <w:p w14:paraId="6A4E1F05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45" w:type="dxa"/>
            <w:vMerge/>
            <w:hideMark/>
          </w:tcPr>
          <w:p w14:paraId="5208FFA5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14:paraId="3E444E4F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14:paraId="5D7CFFB8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14:paraId="1F6B1993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vMerge/>
            <w:hideMark/>
          </w:tcPr>
          <w:p w14:paraId="6AC0ED2C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hideMark/>
          </w:tcPr>
          <w:p w14:paraId="0657A9D9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940" w:type="dxa"/>
            <w:hideMark/>
          </w:tcPr>
          <w:p w14:paraId="6C1B9CC8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1270" w:type="dxa"/>
            <w:hideMark/>
          </w:tcPr>
          <w:p w14:paraId="7A5A9246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955" w:type="dxa"/>
            <w:hideMark/>
          </w:tcPr>
          <w:p w14:paraId="7FAA7DBD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950" w:type="dxa"/>
            <w:hideMark/>
          </w:tcPr>
          <w:p w14:paraId="4AA6B4AB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077" w:type="dxa"/>
            <w:vMerge/>
            <w:hideMark/>
          </w:tcPr>
          <w:p w14:paraId="786DEB72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14:paraId="2BEE60C3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14:paraId="7302E57D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hideMark/>
          </w:tcPr>
          <w:p w14:paraId="512AE5A5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14:paraId="75B8C0E2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56556C" w:rsidRPr="0056556C" w14:paraId="0DAA8B3A" w14:textId="77777777" w:rsidTr="00E73164">
        <w:trPr>
          <w:trHeight w:val="300"/>
        </w:trPr>
        <w:tc>
          <w:tcPr>
            <w:tcW w:w="666" w:type="dxa"/>
            <w:vMerge/>
            <w:hideMark/>
          </w:tcPr>
          <w:p w14:paraId="001933BF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45" w:type="dxa"/>
            <w:vMerge/>
            <w:hideMark/>
          </w:tcPr>
          <w:p w14:paraId="61E2C8B4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14:paraId="543A8293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14:paraId="63B01911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hideMark/>
          </w:tcPr>
          <w:p w14:paraId="75BE8EF1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1064" w:type="dxa"/>
            <w:hideMark/>
          </w:tcPr>
          <w:p w14:paraId="2A7EB7BA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761" w:type="dxa"/>
            <w:hideMark/>
          </w:tcPr>
          <w:p w14:paraId="5A5B1DEE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940" w:type="dxa"/>
            <w:hideMark/>
          </w:tcPr>
          <w:p w14:paraId="7498189C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1270" w:type="dxa"/>
            <w:hideMark/>
          </w:tcPr>
          <w:p w14:paraId="09F5211F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955" w:type="dxa"/>
            <w:hideMark/>
          </w:tcPr>
          <w:p w14:paraId="1C044CE6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950" w:type="dxa"/>
            <w:hideMark/>
          </w:tcPr>
          <w:p w14:paraId="6C06D497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1077" w:type="dxa"/>
            <w:hideMark/>
          </w:tcPr>
          <w:p w14:paraId="5D16982B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1134" w:type="dxa"/>
            <w:hideMark/>
          </w:tcPr>
          <w:p w14:paraId="46D89871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992" w:type="dxa"/>
            <w:hideMark/>
          </w:tcPr>
          <w:p w14:paraId="7E5CF353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921" w:type="dxa"/>
            <w:hideMark/>
          </w:tcPr>
          <w:p w14:paraId="4EEFB3E8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567" w:type="dxa"/>
            <w:vMerge/>
            <w:hideMark/>
          </w:tcPr>
          <w:p w14:paraId="5CD5B5C1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56556C" w:rsidRPr="0056556C" w14:paraId="2F9E5034" w14:textId="77777777" w:rsidTr="00E73164">
        <w:trPr>
          <w:trHeight w:val="321"/>
        </w:trPr>
        <w:tc>
          <w:tcPr>
            <w:tcW w:w="666" w:type="dxa"/>
            <w:vMerge w:val="restart"/>
            <w:noWrap/>
            <w:hideMark/>
          </w:tcPr>
          <w:p w14:paraId="62ABE8F0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1745" w:type="dxa"/>
            <w:vMerge w:val="restart"/>
            <w:hideMark/>
          </w:tcPr>
          <w:p w14:paraId="78143A37" w14:textId="77777777" w:rsidR="0056556C" w:rsidRPr="0056556C" w:rsidRDefault="0056556C" w:rsidP="0056556C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Мероприятие 01.03</w:t>
            </w:r>
            <w:r w:rsidRPr="005655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– Организация в границах городского округа водоотведения</w:t>
            </w:r>
            <w:r w:rsidRPr="005655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</w:p>
        </w:tc>
        <w:tc>
          <w:tcPr>
            <w:tcW w:w="992" w:type="dxa"/>
            <w:vMerge w:val="restart"/>
            <w:hideMark/>
          </w:tcPr>
          <w:p w14:paraId="3B0A59ED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14:paraId="17289C03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hideMark/>
          </w:tcPr>
          <w:p w14:paraId="0BF5DA70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4" w:type="dxa"/>
            <w:hideMark/>
          </w:tcPr>
          <w:p w14:paraId="71C9A8C4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76" w:type="dxa"/>
            <w:gridSpan w:val="5"/>
            <w:hideMark/>
          </w:tcPr>
          <w:p w14:paraId="605C5C3D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7" w:type="dxa"/>
            <w:hideMark/>
          </w:tcPr>
          <w:p w14:paraId="524B85DF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hideMark/>
          </w:tcPr>
          <w:p w14:paraId="365BA390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hideMark/>
          </w:tcPr>
          <w:p w14:paraId="749EA633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1" w:type="dxa"/>
            <w:hideMark/>
          </w:tcPr>
          <w:p w14:paraId="055AD908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vMerge w:val="restart"/>
          </w:tcPr>
          <w:p w14:paraId="0944CDF8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УЖКХ </w:t>
            </w:r>
          </w:p>
        </w:tc>
      </w:tr>
      <w:tr w:rsidR="0056556C" w:rsidRPr="0056556C" w14:paraId="698E2D77" w14:textId="77777777" w:rsidTr="00E73164">
        <w:trPr>
          <w:trHeight w:val="420"/>
        </w:trPr>
        <w:tc>
          <w:tcPr>
            <w:tcW w:w="666" w:type="dxa"/>
            <w:vMerge/>
            <w:hideMark/>
          </w:tcPr>
          <w:p w14:paraId="67779BB4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45" w:type="dxa"/>
            <w:vMerge/>
            <w:hideMark/>
          </w:tcPr>
          <w:p w14:paraId="729D26CC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14:paraId="11E65B38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14:paraId="4D46379A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  <w:hideMark/>
          </w:tcPr>
          <w:p w14:paraId="19CFFAFF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4" w:type="dxa"/>
            <w:hideMark/>
          </w:tcPr>
          <w:p w14:paraId="5ADCB944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876" w:type="dxa"/>
            <w:gridSpan w:val="5"/>
            <w:hideMark/>
          </w:tcPr>
          <w:p w14:paraId="60BC3B1F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77" w:type="dxa"/>
            <w:hideMark/>
          </w:tcPr>
          <w:p w14:paraId="3034F0CD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14:paraId="7A06A875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hideMark/>
          </w:tcPr>
          <w:p w14:paraId="6C799559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21" w:type="dxa"/>
            <w:hideMark/>
          </w:tcPr>
          <w:p w14:paraId="0F63797C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vMerge/>
            <w:hideMark/>
          </w:tcPr>
          <w:p w14:paraId="76385127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56556C" w:rsidRPr="0056556C" w14:paraId="373400AA" w14:textId="77777777" w:rsidTr="00E73164">
        <w:trPr>
          <w:trHeight w:val="1140"/>
        </w:trPr>
        <w:tc>
          <w:tcPr>
            <w:tcW w:w="666" w:type="dxa"/>
            <w:vMerge/>
            <w:hideMark/>
          </w:tcPr>
          <w:p w14:paraId="0E732871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45" w:type="dxa"/>
            <w:vMerge/>
            <w:hideMark/>
          </w:tcPr>
          <w:p w14:paraId="72E33457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14:paraId="115BDDC7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14:paraId="0C57CBA0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1276" w:type="dxa"/>
            <w:hideMark/>
          </w:tcPr>
          <w:p w14:paraId="1F2B72AC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4" w:type="dxa"/>
            <w:hideMark/>
          </w:tcPr>
          <w:p w14:paraId="60DAF724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876" w:type="dxa"/>
            <w:gridSpan w:val="5"/>
            <w:hideMark/>
          </w:tcPr>
          <w:p w14:paraId="4B4804EE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77" w:type="dxa"/>
            <w:hideMark/>
          </w:tcPr>
          <w:p w14:paraId="24F20B09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14:paraId="749E134F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hideMark/>
          </w:tcPr>
          <w:p w14:paraId="6F57C2FE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21" w:type="dxa"/>
            <w:hideMark/>
          </w:tcPr>
          <w:p w14:paraId="14E08FE0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vMerge/>
            <w:hideMark/>
          </w:tcPr>
          <w:p w14:paraId="05FC32C2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56556C" w:rsidRPr="0056556C" w14:paraId="0B69FA3B" w14:textId="77777777" w:rsidTr="00E73164">
        <w:trPr>
          <w:trHeight w:val="450"/>
        </w:trPr>
        <w:tc>
          <w:tcPr>
            <w:tcW w:w="666" w:type="dxa"/>
            <w:vMerge/>
            <w:hideMark/>
          </w:tcPr>
          <w:p w14:paraId="610A3879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45" w:type="dxa"/>
            <w:vMerge/>
            <w:hideMark/>
          </w:tcPr>
          <w:p w14:paraId="60255511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14:paraId="133D6896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14:paraId="35E1FC30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276" w:type="dxa"/>
            <w:hideMark/>
          </w:tcPr>
          <w:p w14:paraId="39949208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4" w:type="dxa"/>
            <w:hideMark/>
          </w:tcPr>
          <w:p w14:paraId="13B31985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876" w:type="dxa"/>
            <w:gridSpan w:val="5"/>
            <w:hideMark/>
          </w:tcPr>
          <w:p w14:paraId="58E6CA46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77" w:type="dxa"/>
            <w:hideMark/>
          </w:tcPr>
          <w:p w14:paraId="28EAB9CC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14:paraId="4FE67CD5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hideMark/>
          </w:tcPr>
          <w:p w14:paraId="584FDA48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21" w:type="dxa"/>
            <w:hideMark/>
          </w:tcPr>
          <w:p w14:paraId="0A75F35F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vMerge/>
            <w:hideMark/>
          </w:tcPr>
          <w:p w14:paraId="6A06369C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56556C" w:rsidRPr="0056556C" w14:paraId="5B6811FC" w14:textId="77777777" w:rsidTr="00E73164">
        <w:trPr>
          <w:trHeight w:val="300"/>
        </w:trPr>
        <w:tc>
          <w:tcPr>
            <w:tcW w:w="666" w:type="dxa"/>
            <w:vMerge/>
            <w:hideMark/>
          </w:tcPr>
          <w:p w14:paraId="7BB17110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45" w:type="dxa"/>
            <w:vMerge w:val="restart"/>
            <w:hideMark/>
          </w:tcPr>
          <w:p w14:paraId="614B6587" w14:textId="77777777" w:rsidR="0056556C" w:rsidRPr="0056556C" w:rsidRDefault="0056556C" w:rsidP="0056556C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PT Sans" w:hAnsi="PT Sans"/>
                <w:b/>
                <w:bCs/>
                <w:color w:val="000000" w:themeColor="text1"/>
                <w:sz w:val="18"/>
                <w:szCs w:val="18"/>
              </w:rPr>
              <w:t xml:space="preserve">Количество капитально отремонтированных объектов очистки сточных </w:t>
            </w:r>
            <w:proofErr w:type="spellStart"/>
            <w:proofErr w:type="gramStart"/>
            <w:r w:rsidRPr="0056556C">
              <w:rPr>
                <w:rFonts w:ascii="PT Sans" w:hAnsi="PT Sans"/>
                <w:b/>
                <w:bCs/>
                <w:color w:val="000000" w:themeColor="text1"/>
                <w:sz w:val="18"/>
                <w:szCs w:val="18"/>
              </w:rPr>
              <w:t>вод,ед</w:t>
            </w:r>
            <w:proofErr w:type="spellEnd"/>
            <w:r w:rsidRPr="0056556C">
              <w:rPr>
                <w:rFonts w:ascii="PT Sans" w:hAnsi="PT Sans"/>
                <w:b/>
                <w:bCs/>
                <w:color w:val="000000" w:themeColor="text1"/>
                <w:sz w:val="18"/>
                <w:szCs w:val="18"/>
              </w:rPr>
              <w:t>.</w:t>
            </w:r>
            <w:proofErr w:type="gramEnd"/>
          </w:p>
        </w:tc>
        <w:tc>
          <w:tcPr>
            <w:tcW w:w="992" w:type="dxa"/>
            <w:vMerge w:val="restart"/>
            <w:hideMark/>
          </w:tcPr>
          <w:p w14:paraId="2482C97B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hideMark/>
          </w:tcPr>
          <w:p w14:paraId="48783A91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vMerge w:val="restart"/>
            <w:hideMark/>
          </w:tcPr>
          <w:p w14:paraId="476BA012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64" w:type="dxa"/>
            <w:vMerge w:val="restart"/>
            <w:hideMark/>
          </w:tcPr>
          <w:p w14:paraId="06E8B2C0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761" w:type="dxa"/>
            <w:hideMark/>
          </w:tcPr>
          <w:p w14:paraId="281E2BEB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4115" w:type="dxa"/>
            <w:gridSpan w:val="4"/>
            <w:hideMark/>
          </w:tcPr>
          <w:p w14:paraId="2887AABE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в том числе по кварталам: </w:t>
            </w:r>
          </w:p>
        </w:tc>
        <w:tc>
          <w:tcPr>
            <w:tcW w:w="1077" w:type="dxa"/>
            <w:vMerge w:val="restart"/>
            <w:hideMark/>
          </w:tcPr>
          <w:p w14:paraId="77AE02BA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34" w:type="dxa"/>
            <w:vMerge w:val="restart"/>
            <w:hideMark/>
          </w:tcPr>
          <w:p w14:paraId="69AB9340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992" w:type="dxa"/>
            <w:vMerge w:val="restart"/>
            <w:hideMark/>
          </w:tcPr>
          <w:p w14:paraId="763CFDDA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921" w:type="dxa"/>
            <w:vMerge w:val="restart"/>
            <w:hideMark/>
          </w:tcPr>
          <w:p w14:paraId="1CE37AD9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567" w:type="dxa"/>
            <w:vMerge w:val="restart"/>
            <w:hideMark/>
          </w:tcPr>
          <w:p w14:paraId="5DECAAFA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</w:t>
            </w:r>
          </w:p>
        </w:tc>
      </w:tr>
      <w:tr w:rsidR="0056556C" w:rsidRPr="0056556C" w14:paraId="76275207" w14:textId="77777777" w:rsidTr="00E73164">
        <w:trPr>
          <w:trHeight w:val="300"/>
        </w:trPr>
        <w:tc>
          <w:tcPr>
            <w:tcW w:w="666" w:type="dxa"/>
            <w:vMerge/>
            <w:hideMark/>
          </w:tcPr>
          <w:p w14:paraId="4286D03B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45" w:type="dxa"/>
            <w:vMerge/>
            <w:hideMark/>
          </w:tcPr>
          <w:p w14:paraId="48EF3F8D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14:paraId="1D65CF14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14:paraId="65C5F759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14:paraId="76AEFD4D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vMerge/>
            <w:hideMark/>
          </w:tcPr>
          <w:p w14:paraId="3238695C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hideMark/>
          </w:tcPr>
          <w:p w14:paraId="392EC7F6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940" w:type="dxa"/>
            <w:hideMark/>
          </w:tcPr>
          <w:p w14:paraId="52BA0487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1270" w:type="dxa"/>
            <w:hideMark/>
          </w:tcPr>
          <w:p w14:paraId="454C98EB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955" w:type="dxa"/>
            <w:hideMark/>
          </w:tcPr>
          <w:p w14:paraId="26933C19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950" w:type="dxa"/>
            <w:hideMark/>
          </w:tcPr>
          <w:p w14:paraId="797564EB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077" w:type="dxa"/>
            <w:vMerge/>
            <w:hideMark/>
          </w:tcPr>
          <w:p w14:paraId="27AD8368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14:paraId="46970652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14:paraId="2ADA53F4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hideMark/>
          </w:tcPr>
          <w:p w14:paraId="14D37B27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14:paraId="102853E6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56556C" w:rsidRPr="0056556C" w14:paraId="11754B1F" w14:textId="77777777" w:rsidTr="00E73164">
        <w:trPr>
          <w:trHeight w:val="570"/>
        </w:trPr>
        <w:tc>
          <w:tcPr>
            <w:tcW w:w="666" w:type="dxa"/>
            <w:vMerge/>
            <w:hideMark/>
          </w:tcPr>
          <w:p w14:paraId="5D82CE94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45" w:type="dxa"/>
            <w:vMerge/>
            <w:hideMark/>
          </w:tcPr>
          <w:p w14:paraId="7E3BDD4D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14:paraId="59A5D57F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14:paraId="49FC5329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hideMark/>
          </w:tcPr>
          <w:p w14:paraId="700F268E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1064" w:type="dxa"/>
            <w:hideMark/>
          </w:tcPr>
          <w:p w14:paraId="10470D8D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761" w:type="dxa"/>
            <w:hideMark/>
          </w:tcPr>
          <w:p w14:paraId="10DF865C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940" w:type="dxa"/>
            <w:hideMark/>
          </w:tcPr>
          <w:p w14:paraId="6A322A5F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1270" w:type="dxa"/>
            <w:hideMark/>
          </w:tcPr>
          <w:p w14:paraId="21906C22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955" w:type="dxa"/>
            <w:hideMark/>
          </w:tcPr>
          <w:p w14:paraId="3C91243A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950" w:type="dxa"/>
            <w:hideMark/>
          </w:tcPr>
          <w:p w14:paraId="272790AD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1077" w:type="dxa"/>
            <w:hideMark/>
          </w:tcPr>
          <w:p w14:paraId="33E5FAE4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1134" w:type="dxa"/>
            <w:hideMark/>
          </w:tcPr>
          <w:p w14:paraId="18D6BF98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992" w:type="dxa"/>
            <w:hideMark/>
          </w:tcPr>
          <w:p w14:paraId="0180D7A1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921" w:type="dxa"/>
            <w:hideMark/>
          </w:tcPr>
          <w:p w14:paraId="46DCF1D0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567" w:type="dxa"/>
            <w:vMerge/>
            <w:hideMark/>
          </w:tcPr>
          <w:p w14:paraId="2535867E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56556C" w:rsidRPr="0056556C" w14:paraId="0BD04B94" w14:textId="77777777" w:rsidTr="00E73164">
        <w:trPr>
          <w:trHeight w:val="300"/>
        </w:trPr>
        <w:tc>
          <w:tcPr>
            <w:tcW w:w="666" w:type="dxa"/>
            <w:vMerge w:val="restart"/>
            <w:noWrap/>
            <w:hideMark/>
          </w:tcPr>
          <w:p w14:paraId="5BCF9257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45" w:type="dxa"/>
            <w:vMerge w:val="restart"/>
            <w:hideMark/>
          </w:tcPr>
          <w:p w14:paraId="452E08A5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Основное мероприятие 02 –</w:t>
            </w:r>
            <w:r w:rsidRPr="005655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14:paraId="120E7125" w14:textId="77777777" w:rsidR="0056556C" w:rsidRPr="0056556C" w:rsidRDefault="0056556C" w:rsidP="0056556C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Строительство (реконструкция), капитальный ремонт </w:t>
            </w:r>
            <w:r w:rsidRPr="005655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канализационных коллекторов (участков) и канализационных насосных станций на территории муниципальных образований Московской области</w:t>
            </w:r>
          </w:p>
        </w:tc>
        <w:tc>
          <w:tcPr>
            <w:tcW w:w="992" w:type="dxa"/>
            <w:vMerge w:val="restart"/>
            <w:noWrap/>
            <w:hideMark/>
          </w:tcPr>
          <w:p w14:paraId="4F174BB1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2025-2028</w:t>
            </w:r>
          </w:p>
        </w:tc>
        <w:tc>
          <w:tcPr>
            <w:tcW w:w="992" w:type="dxa"/>
            <w:noWrap/>
            <w:hideMark/>
          </w:tcPr>
          <w:p w14:paraId="4BBFA86E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hideMark/>
          </w:tcPr>
          <w:p w14:paraId="12AD69B7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18"/>
                <w:szCs w:val="18"/>
              </w:rPr>
              <w:t>540 737,74</w:t>
            </w:r>
          </w:p>
        </w:tc>
        <w:tc>
          <w:tcPr>
            <w:tcW w:w="1064" w:type="dxa"/>
            <w:hideMark/>
          </w:tcPr>
          <w:p w14:paraId="21BD5E95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8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25071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508D9" w14:textId="77777777" w:rsidR="0056556C" w:rsidRPr="0056556C" w:rsidRDefault="0056556C" w:rsidP="0056556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6556C">
              <w:rPr>
                <w:rFonts w:ascii="Times New Roman" w:hAnsi="Times New Roman" w:cs="Times New Roman"/>
                <w:bCs/>
                <w:sz w:val="18"/>
                <w:szCs w:val="18"/>
              </w:rPr>
              <w:t>23 131,46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121CF" w14:textId="77777777" w:rsidR="0056556C" w:rsidRPr="0056556C" w:rsidRDefault="0056556C" w:rsidP="0056556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15 421,28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AC5C9" w14:textId="77777777" w:rsidR="0056556C" w:rsidRPr="0056556C" w:rsidRDefault="0056556C" w:rsidP="0056556C">
            <w:pPr>
              <w:ind w:hanging="38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251093,00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283B7" w14:textId="77777777" w:rsidR="0056556C" w:rsidRPr="0056556C" w:rsidRDefault="0056556C" w:rsidP="0056556C">
            <w:pPr>
              <w:ind w:right="-104" w:hanging="10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251092,00</w:t>
            </w:r>
          </w:p>
        </w:tc>
        <w:tc>
          <w:tcPr>
            <w:tcW w:w="567" w:type="dxa"/>
            <w:vMerge w:val="restart"/>
            <w:noWrap/>
            <w:hideMark/>
          </w:tcPr>
          <w:p w14:paraId="3FA3D933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УЖКХ </w:t>
            </w:r>
          </w:p>
        </w:tc>
      </w:tr>
      <w:tr w:rsidR="0056556C" w:rsidRPr="0056556C" w14:paraId="436484E6" w14:textId="77777777" w:rsidTr="00E73164">
        <w:trPr>
          <w:trHeight w:val="675"/>
        </w:trPr>
        <w:tc>
          <w:tcPr>
            <w:tcW w:w="666" w:type="dxa"/>
            <w:vMerge/>
            <w:hideMark/>
          </w:tcPr>
          <w:p w14:paraId="50F01C45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45" w:type="dxa"/>
            <w:vMerge/>
            <w:hideMark/>
          </w:tcPr>
          <w:p w14:paraId="2679630D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14:paraId="19D9B75A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14:paraId="505BB210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  <w:hideMark/>
          </w:tcPr>
          <w:p w14:paraId="68CAFCC2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508 292,90</w:t>
            </w:r>
          </w:p>
        </w:tc>
        <w:tc>
          <w:tcPr>
            <w:tcW w:w="1064" w:type="dxa"/>
            <w:hideMark/>
          </w:tcPr>
          <w:p w14:paraId="4E4F7C5C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8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2C61D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72792" w14:textId="77777777" w:rsidR="0056556C" w:rsidRPr="0056556C" w:rsidRDefault="0056556C" w:rsidP="0056556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6556C">
              <w:rPr>
                <w:rFonts w:ascii="Times New Roman" w:hAnsi="Times New Roman" w:cs="Times New Roman"/>
                <w:bCs/>
                <w:sz w:val="18"/>
                <w:szCs w:val="18"/>
              </w:rPr>
              <w:t>21 743,00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5C822" w14:textId="77777777" w:rsidR="0056556C" w:rsidRPr="0056556C" w:rsidRDefault="0056556C" w:rsidP="0056556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14 496,00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B8DC1" w14:textId="77777777" w:rsidR="0056556C" w:rsidRPr="0056556C" w:rsidRDefault="0056556C" w:rsidP="0056556C">
            <w:pPr>
              <w:ind w:left="-38" w:hanging="65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236 027,42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9F0F1" w14:textId="77777777" w:rsidR="0056556C" w:rsidRPr="0056556C" w:rsidRDefault="0056556C" w:rsidP="0056556C">
            <w:pPr>
              <w:ind w:right="-104" w:hanging="10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236 026,48</w:t>
            </w:r>
          </w:p>
        </w:tc>
        <w:tc>
          <w:tcPr>
            <w:tcW w:w="567" w:type="dxa"/>
            <w:vMerge/>
            <w:hideMark/>
          </w:tcPr>
          <w:p w14:paraId="67CD207F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56556C" w:rsidRPr="0056556C" w14:paraId="012D8B9E" w14:textId="77777777" w:rsidTr="00E73164">
        <w:trPr>
          <w:trHeight w:val="709"/>
        </w:trPr>
        <w:tc>
          <w:tcPr>
            <w:tcW w:w="666" w:type="dxa"/>
            <w:vMerge/>
            <w:hideMark/>
          </w:tcPr>
          <w:p w14:paraId="024B4074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bookmarkStart w:id="17" w:name="_Hlk157368680"/>
          </w:p>
        </w:tc>
        <w:tc>
          <w:tcPr>
            <w:tcW w:w="1745" w:type="dxa"/>
            <w:vMerge/>
            <w:hideMark/>
          </w:tcPr>
          <w:p w14:paraId="1BF44DE7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14:paraId="065D4D66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14:paraId="446EE831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1276" w:type="dxa"/>
            <w:hideMark/>
          </w:tcPr>
          <w:p w14:paraId="6DCE8B18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32 444,84</w:t>
            </w:r>
          </w:p>
        </w:tc>
        <w:tc>
          <w:tcPr>
            <w:tcW w:w="1064" w:type="dxa"/>
            <w:hideMark/>
          </w:tcPr>
          <w:p w14:paraId="27BB1C1E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876" w:type="dxa"/>
            <w:gridSpan w:val="5"/>
            <w:hideMark/>
          </w:tcPr>
          <w:p w14:paraId="5032833D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19AEB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1 388,46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10875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925,28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E373C" w14:textId="77777777" w:rsidR="0056556C" w:rsidRPr="0056556C" w:rsidRDefault="0056556C" w:rsidP="0056556C">
            <w:pPr>
              <w:ind w:hanging="10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15 065,58</w:t>
            </w:r>
          </w:p>
        </w:tc>
        <w:tc>
          <w:tcPr>
            <w:tcW w:w="921" w:type="dxa"/>
            <w:hideMark/>
          </w:tcPr>
          <w:p w14:paraId="1689E49F" w14:textId="77777777" w:rsidR="0056556C" w:rsidRPr="0056556C" w:rsidRDefault="0056556C" w:rsidP="0056556C">
            <w:pPr>
              <w:ind w:hanging="101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15065,52</w:t>
            </w:r>
          </w:p>
        </w:tc>
        <w:tc>
          <w:tcPr>
            <w:tcW w:w="567" w:type="dxa"/>
            <w:vMerge/>
            <w:hideMark/>
          </w:tcPr>
          <w:p w14:paraId="431469D9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bookmarkEnd w:id="17"/>
      <w:tr w:rsidR="0056556C" w:rsidRPr="0056556C" w14:paraId="2CD93225" w14:textId="77777777" w:rsidTr="00E73164">
        <w:trPr>
          <w:trHeight w:val="450"/>
        </w:trPr>
        <w:tc>
          <w:tcPr>
            <w:tcW w:w="666" w:type="dxa"/>
            <w:vMerge/>
            <w:hideMark/>
          </w:tcPr>
          <w:p w14:paraId="4B51E173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45" w:type="dxa"/>
            <w:vMerge/>
            <w:hideMark/>
          </w:tcPr>
          <w:p w14:paraId="1F42C356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14:paraId="5F4C6EEA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14:paraId="1247FB73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276" w:type="dxa"/>
            <w:hideMark/>
          </w:tcPr>
          <w:p w14:paraId="6E862897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4" w:type="dxa"/>
            <w:hideMark/>
          </w:tcPr>
          <w:p w14:paraId="2BD02371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876" w:type="dxa"/>
            <w:gridSpan w:val="5"/>
            <w:hideMark/>
          </w:tcPr>
          <w:p w14:paraId="6AEC5FD1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77" w:type="dxa"/>
            <w:hideMark/>
          </w:tcPr>
          <w:p w14:paraId="0924D6DB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14:paraId="655341D5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hideMark/>
          </w:tcPr>
          <w:p w14:paraId="46118403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21" w:type="dxa"/>
            <w:hideMark/>
          </w:tcPr>
          <w:p w14:paraId="290235B1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vMerge/>
            <w:hideMark/>
          </w:tcPr>
          <w:p w14:paraId="54D28F88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56556C" w:rsidRPr="0056556C" w14:paraId="68840949" w14:textId="77777777" w:rsidTr="00E73164">
        <w:trPr>
          <w:trHeight w:val="300"/>
        </w:trPr>
        <w:tc>
          <w:tcPr>
            <w:tcW w:w="666" w:type="dxa"/>
            <w:vMerge w:val="restart"/>
            <w:noWrap/>
            <w:hideMark/>
          </w:tcPr>
          <w:p w14:paraId="236571D6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1745" w:type="dxa"/>
            <w:vMerge w:val="restart"/>
            <w:hideMark/>
          </w:tcPr>
          <w:p w14:paraId="05CCE1A8" w14:textId="77777777" w:rsidR="0056556C" w:rsidRPr="0056556C" w:rsidRDefault="0056556C" w:rsidP="0056556C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Мероприятие 02.01 </w:t>
            </w:r>
            <w:proofErr w:type="gramStart"/>
            <w:r w:rsidRPr="005655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–</w:t>
            </w:r>
            <w:r w:rsidRPr="005655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Строительство</w:t>
            </w:r>
            <w:proofErr w:type="gramEnd"/>
            <w:r w:rsidRPr="005655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(реконструкция), канализационных коллекторов, канализационных насосных станций муниципальной собственности </w:t>
            </w:r>
          </w:p>
        </w:tc>
        <w:tc>
          <w:tcPr>
            <w:tcW w:w="992" w:type="dxa"/>
            <w:vMerge w:val="restart"/>
          </w:tcPr>
          <w:p w14:paraId="1FF9A560" w14:textId="77777777" w:rsidR="0056556C" w:rsidRPr="0056556C" w:rsidRDefault="0056556C" w:rsidP="0056556C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2025-2028</w:t>
            </w:r>
          </w:p>
        </w:tc>
        <w:tc>
          <w:tcPr>
            <w:tcW w:w="992" w:type="dxa"/>
            <w:hideMark/>
          </w:tcPr>
          <w:p w14:paraId="474A2852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hideMark/>
          </w:tcPr>
          <w:p w14:paraId="02F9A078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18"/>
                <w:szCs w:val="18"/>
              </w:rPr>
              <w:t>540 737,74</w:t>
            </w:r>
          </w:p>
        </w:tc>
        <w:tc>
          <w:tcPr>
            <w:tcW w:w="1064" w:type="dxa"/>
            <w:hideMark/>
          </w:tcPr>
          <w:p w14:paraId="3D8DC46E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8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58995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BC68A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bCs/>
                <w:sz w:val="18"/>
                <w:szCs w:val="18"/>
              </w:rPr>
              <w:t>23 131,46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C5276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15 421,28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4376D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251092,94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F0E85" w14:textId="77777777" w:rsidR="0056556C" w:rsidRPr="0056556C" w:rsidRDefault="0056556C" w:rsidP="0056556C">
            <w:pPr>
              <w:ind w:hanging="179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251092,94</w:t>
            </w:r>
          </w:p>
        </w:tc>
        <w:tc>
          <w:tcPr>
            <w:tcW w:w="567" w:type="dxa"/>
            <w:vMerge w:val="restart"/>
            <w:hideMark/>
          </w:tcPr>
          <w:p w14:paraId="314CC08F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УЖКХ </w:t>
            </w:r>
          </w:p>
        </w:tc>
      </w:tr>
      <w:tr w:rsidR="0056556C" w:rsidRPr="0056556C" w14:paraId="5DE61C60" w14:textId="77777777" w:rsidTr="00E73164">
        <w:trPr>
          <w:trHeight w:val="675"/>
        </w:trPr>
        <w:tc>
          <w:tcPr>
            <w:tcW w:w="666" w:type="dxa"/>
            <w:vMerge/>
            <w:hideMark/>
          </w:tcPr>
          <w:p w14:paraId="2C651F78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45" w:type="dxa"/>
            <w:vMerge/>
            <w:hideMark/>
          </w:tcPr>
          <w:p w14:paraId="3E75124A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14:paraId="2C4B769A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14:paraId="6611C3FD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  <w:hideMark/>
          </w:tcPr>
          <w:p w14:paraId="5298BD24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508 292,90</w:t>
            </w:r>
          </w:p>
        </w:tc>
        <w:tc>
          <w:tcPr>
            <w:tcW w:w="1064" w:type="dxa"/>
            <w:hideMark/>
          </w:tcPr>
          <w:p w14:paraId="489CEE10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8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5A970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20E6C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bCs/>
                <w:sz w:val="18"/>
                <w:szCs w:val="18"/>
              </w:rPr>
              <w:t>21 743,00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00BD2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14 496,00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22ED0" w14:textId="77777777" w:rsidR="0056556C" w:rsidRPr="0056556C" w:rsidRDefault="0056556C" w:rsidP="0056556C">
            <w:pPr>
              <w:ind w:hanging="10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236 027,42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AABE4" w14:textId="77777777" w:rsidR="0056556C" w:rsidRPr="0056556C" w:rsidRDefault="0056556C" w:rsidP="0056556C">
            <w:pPr>
              <w:ind w:right="-104" w:hanging="10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236 027,42</w:t>
            </w:r>
          </w:p>
        </w:tc>
        <w:tc>
          <w:tcPr>
            <w:tcW w:w="567" w:type="dxa"/>
            <w:vMerge/>
            <w:hideMark/>
          </w:tcPr>
          <w:p w14:paraId="6D512ADC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56556C" w:rsidRPr="0056556C" w14:paraId="34CE29F1" w14:textId="77777777" w:rsidTr="00E73164">
        <w:trPr>
          <w:trHeight w:val="1125"/>
        </w:trPr>
        <w:tc>
          <w:tcPr>
            <w:tcW w:w="666" w:type="dxa"/>
            <w:vMerge/>
            <w:hideMark/>
          </w:tcPr>
          <w:p w14:paraId="5FDB82CA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45" w:type="dxa"/>
            <w:vMerge/>
            <w:hideMark/>
          </w:tcPr>
          <w:p w14:paraId="03355927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14:paraId="30A9D182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14:paraId="7DD745BC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1276" w:type="dxa"/>
            <w:hideMark/>
          </w:tcPr>
          <w:p w14:paraId="469B4883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32 444,84</w:t>
            </w:r>
          </w:p>
        </w:tc>
        <w:tc>
          <w:tcPr>
            <w:tcW w:w="1064" w:type="dxa"/>
            <w:hideMark/>
          </w:tcPr>
          <w:p w14:paraId="4E39B64F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876" w:type="dxa"/>
            <w:gridSpan w:val="5"/>
            <w:hideMark/>
          </w:tcPr>
          <w:p w14:paraId="1713E40C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050AF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1 388,46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44FD8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925,28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7FE7E" w14:textId="77777777" w:rsidR="0056556C" w:rsidRPr="0056556C" w:rsidRDefault="0056556C" w:rsidP="0056556C">
            <w:pPr>
              <w:ind w:hanging="10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15 065,52</w:t>
            </w:r>
          </w:p>
        </w:tc>
        <w:tc>
          <w:tcPr>
            <w:tcW w:w="921" w:type="dxa"/>
            <w:hideMark/>
          </w:tcPr>
          <w:p w14:paraId="642AE656" w14:textId="77777777" w:rsidR="0056556C" w:rsidRPr="0056556C" w:rsidRDefault="0056556C" w:rsidP="0056556C">
            <w:pPr>
              <w:ind w:hanging="10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15065,52</w:t>
            </w:r>
          </w:p>
        </w:tc>
        <w:tc>
          <w:tcPr>
            <w:tcW w:w="567" w:type="dxa"/>
            <w:vMerge/>
            <w:hideMark/>
          </w:tcPr>
          <w:p w14:paraId="5CD364C8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56556C" w:rsidRPr="0056556C" w14:paraId="0DDDEA4C" w14:textId="77777777" w:rsidTr="00E73164">
        <w:trPr>
          <w:trHeight w:val="705"/>
        </w:trPr>
        <w:tc>
          <w:tcPr>
            <w:tcW w:w="666" w:type="dxa"/>
            <w:vMerge/>
            <w:hideMark/>
          </w:tcPr>
          <w:p w14:paraId="642BE1DC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45" w:type="dxa"/>
            <w:vMerge w:val="restart"/>
            <w:hideMark/>
          </w:tcPr>
          <w:p w14:paraId="02849090" w14:textId="77777777" w:rsidR="0056556C" w:rsidRPr="0056556C" w:rsidRDefault="0056556C" w:rsidP="0056556C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PT Sans" w:hAnsi="PT Sans"/>
                <w:b/>
                <w:bCs/>
                <w:color w:val="000000" w:themeColor="text1"/>
                <w:sz w:val="18"/>
                <w:szCs w:val="18"/>
              </w:rPr>
              <w:t>Количество построенных (реконструируемых) канализационных коллекторов, канализационных насосных станций, ед.</w:t>
            </w:r>
          </w:p>
        </w:tc>
        <w:tc>
          <w:tcPr>
            <w:tcW w:w="992" w:type="dxa"/>
            <w:vMerge w:val="restart"/>
            <w:hideMark/>
          </w:tcPr>
          <w:p w14:paraId="32AA9D69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hideMark/>
          </w:tcPr>
          <w:p w14:paraId="5665885B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vMerge w:val="restart"/>
            <w:hideMark/>
          </w:tcPr>
          <w:p w14:paraId="102CF948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64" w:type="dxa"/>
            <w:vMerge w:val="restart"/>
            <w:hideMark/>
          </w:tcPr>
          <w:p w14:paraId="2863FA0D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761" w:type="dxa"/>
            <w:hideMark/>
          </w:tcPr>
          <w:p w14:paraId="1E7C95B9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4115" w:type="dxa"/>
            <w:gridSpan w:val="4"/>
            <w:hideMark/>
          </w:tcPr>
          <w:p w14:paraId="2C889B3F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в том числе по кварталам: </w:t>
            </w:r>
          </w:p>
        </w:tc>
        <w:tc>
          <w:tcPr>
            <w:tcW w:w="1077" w:type="dxa"/>
            <w:vMerge w:val="restart"/>
            <w:hideMark/>
          </w:tcPr>
          <w:p w14:paraId="0FB88CD7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34" w:type="dxa"/>
            <w:vMerge w:val="restart"/>
            <w:hideMark/>
          </w:tcPr>
          <w:p w14:paraId="35FFDC7D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992" w:type="dxa"/>
            <w:vMerge w:val="restart"/>
            <w:hideMark/>
          </w:tcPr>
          <w:p w14:paraId="33BA6CB8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921" w:type="dxa"/>
            <w:vMerge w:val="restart"/>
            <w:hideMark/>
          </w:tcPr>
          <w:p w14:paraId="11E9A95C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567" w:type="dxa"/>
            <w:vMerge w:val="restart"/>
            <w:hideMark/>
          </w:tcPr>
          <w:p w14:paraId="4C12F215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</w:t>
            </w:r>
          </w:p>
        </w:tc>
      </w:tr>
      <w:tr w:rsidR="0056556C" w:rsidRPr="0056556C" w14:paraId="1DC01D01" w14:textId="77777777" w:rsidTr="00E73164">
        <w:trPr>
          <w:trHeight w:val="300"/>
        </w:trPr>
        <w:tc>
          <w:tcPr>
            <w:tcW w:w="666" w:type="dxa"/>
            <w:vMerge/>
            <w:hideMark/>
          </w:tcPr>
          <w:p w14:paraId="157210D9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45" w:type="dxa"/>
            <w:vMerge/>
            <w:hideMark/>
          </w:tcPr>
          <w:p w14:paraId="53FD00E4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14:paraId="2C17FD2D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14:paraId="2F5872BA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14:paraId="6F361911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vMerge/>
            <w:hideMark/>
          </w:tcPr>
          <w:p w14:paraId="096C96AB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hideMark/>
          </w:tcPr>
          <w:p w14:paraId="25DCCA68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940" w:type="dxa"/>
            <w:hideMark/>
          </w:tcPr>
          <w:p w14:paraId="224DB8AC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1270" w:type="dxa"/>
            <w:hideMark/>
          </w:tcPr>
          <w:p w14:paraId="1AB25D80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955" w:type="dxa"/>
            <w:hideMark/>
          </w:tcPr>
          <w:p w14:paraId="47B9C81F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950" w:type="dxa"/>
            <w:hideMark/>
          </w:tcPr>
          <w:p w14:paraId="3D3F382F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077" w:type="dxa"/>
            <w:vMerge/>
            <w:hideMark/>
          </w:tcPr>
          <w:p w14:paraId="3D5B44A2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14:paraId="7164C15B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14:paraId="415ABD57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hideMark/>
          </w:tcPr>
          <w:p w14:paraId="511E810E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14:paraId="1A49D6BF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56556C" w:rsidRPr="0056556C" w14:paraId="31E41D84" w14:textId="77777777" w:rsidTr="00E73164">
        <w:trPr>
          <w:trHeight w:val="300"/>
        </w:trPr>
        <w:tc>
          <w:tcPr>
            <w:tcW w:w="666" w:type="dxa"/>
            <w:vMerge/>
            <w:hideMark/>
          </w:tcPr>
          <w:p w14:paraId="6E256B01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45" w:type="dxa"/>
            <w:vMerge/>
            <w:hideMark/>
          </w:tcPr>
          <w:p w14:paraId="2C86F5AF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14:paraId="508BF8D7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14:paraId="24D627C6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hideMark/>
          </w:tcPr>
          <w:p w14:paraId="46C09E56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 3</w:t>
            </w:r>
          </w:p>
        </w:tc>
        <w:tc>
          <w:tcPr>
            <w:tcW w:w="1064" w:type="dxa"/>
            <w:hideMark/>
          </w:tcPr>
          <w:p w14:paraId="6687270D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761" w:type="dxa"/>
            <w:hideMark/>
          </w:tcPr>
          <w:p w14:paraId="69F20772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940" w:type="dxa"/>
            <w:hideMark/>
          </w:tcPr>
          <w:p w14:paraId="05148592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1270" w:type="dxa"/>
            <w:hideMark/>
          </w:tcPr>
          <w:p w14:paraId="7F54EDC1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955" w:type="dxa"/>
            <w:hideMark/>
          </w:tcPr>
          <w:p w14:paraId="7831FC65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950" w:type="dxa"/>
            <w:hideMark/>
          </w:tcPr>
          <w:p w14:paraId="30ACB57D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1077" w:type="dxa"/>
            <w:hideMark/>
          </w:tcPr>
          <w:p w14:paraId="6CBB4D8E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1134" w:type="dxa"/>
            <w:hideMark/>
          </w:tcPr>
          <w:p w14:paraId="689B35EC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992" w:type="dxa"/>
            <w:hideMark/>
          </w:tcPr>
          <w:p w14:paraId="257089F5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921" w:type="dxa"/>
            <w:hideMark/>
          </w:tcPr>
          <w:p w14:paraId="69695312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 3</w:t>
            </w:r>
          </w:p>
        </w:tc>
        <w:tc>
          <w:tcPr>
            <w:tcW w:w="567" w:type="dxa"/>
            <w:vMerge/>
            <w:hideMark/>
          </w:tcPr>
          <w:p w14:paraId="08A4B5EE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56556C" w:rsidRPr="0056556C" w14:paraId="53B7F8E9" w14:textId="77777777" w:rsidTr="00E73164">
        <w:trPr>
          <w:trHeight w:val="300"/>
        </w:trPr>
        <w:tc>
          <w:tcPr>
            <w:tcW w:w="666" w:type="dxa"/>
            <w:vMerge w:val="restart"/>
          </w:tcPr>
          <w:p w14:paraId="174D1152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45" w:type="dxa"/>
            <w:vMerge w:val="restart"/>
          </w:tcPr>
          <w:p w14:paraId="029E2B65" w14:textId="77777777" w:rsidR="0056556C" w:rsidRPr="0056556C" w:rsidRDefault="0056556C" w:rsidP="0056556C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Реконструкция КНС </w:t>
            </w:r>
            <w:proofErr w:type="spellStart"/>
            <w:r w:rsidRPr="005655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г.о.Шатура</w:t>
            </w:r>
            <w:proofErr w:type="spellEnd"/>
            <w:r w:rsidRPr="005655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(бывшая территория </w:t>
            </w:r>
            <w:proofErr w:type="spellStart"/>
            <w:r w:rsidRPr="005655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г.о.Рошаль</w:t>
            </w:r>
            <w:proofErr w:type="spellEnd"/>
            <w:r w:rsidRPr="005655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) (в </w:t>
            </w:r>
            <w:proofErr w:type="spellStart"/>
            <w:r w:rsidRPr="005655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т.ч.ПИР</w:t>
            </w:r>
            <w:proofErr w:type="spellEnd"/>
            <w:r w:rsidRPr="005655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92" w:type="dxa"/>
            <w:vMerge w:val="restart"/>
          </w:tcPr>
          <w:p w14:paraId="08F36270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992" w:type="dxa"/>
          </w:tcPr>
          <w:p w14:paraId="7C1424A0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</w:tcPr>
          <w:p w14:paraId="2BCDF8F7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18"/>
                <w:szCs w:val="18"/>
              </w:rPr>
              <w:t>540 737,74</w:t>
            </w:r>
          </w:p>
        </w:tc>
        <w:tc>
          <w:tcPr>
            <w:tcW w:w="1064" w:type="dxa"/>
          </w:tcPr>
          <w:p w14:paraId="17D4E730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8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5CC8A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4BB80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bCs/>
                <w:sz w:val="18"/>
                <w:szCs w:val="18"/>
              </w:rPr>
              <w:t>23 131,46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9F085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15 421,28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D020B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251093,00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45736" w14:textId="77777777" w:rsidR="0056556C" w:rsidRPr="0056556C" w:rsidRDefault="0056556C" w:rsidP="0056556C">
            <w:pPr>
              <w:ind w:right="-104" w:hanging="10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251092,00</w:t>
            </w:r>
          </w:p>
        </w:tc>
        <w:tc>
          <w:tcPr>
            <w:tcW w:w="567" w:type="dxa"/>
            <w:vMerge w:val="restart"/>
          </w:tcPr>
          <w:p w14:paraId="247265CC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УЖКХ </w:t>
            </w:r>
          </w:p>
        </w:tc>
      </w:tr>
      <w:tr w:rsidR="0056556C" w:rsidRPr="0056556C" w14:paraId="3B7E9DE0" w14:textId="77777777" w:rsidTr="00E73164">
        <w:trPr>
          <w:trHeight w:val="300"/>
        </w:trPr>
        <w:tc>
          <w:tcPr>
            <w:tcW w:w="666" w:type="dxa"/>
            <w:vMerge/>
          </w:tcPr>
          <w:p w14:paraId="53D4D48A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45" w:type="dxa"/>
            <w:vMerge/>
          </w:tcPr>
          <w:p w14:paraId="26EAA06E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12195DD3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72313487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64B906D1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508 292,90</w:t>
            </w:r>
          </w:p>
        </w:tc>
        <w:tc>
          <w:tcPr>
            <w:tcW w:w="1064" w:type="dxa"/>
          </w:tcPr>
          <w:p w14:paraId="29476FCC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8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89FDB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9579E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bCs/>
                <w:sz w:val="18"/>
                <w:szCs w:val="18"/>
              </w:rPr>
              <w:t>21 743,00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3380A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14 496,00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9CA33" w14:textId="77777777" w:rsidR="0056556C" w:rsidRPr="0056556C" w:rsidRDefault="0056556C" w:rsidP="0056556C">
            <w:pPr>
              <w:ind w:hanging="179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236 027,42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ED5F3" w14:textId="77777777" w:rsidR="0056556C" w:rsidRPr="0056556C" w:rsidRDefault="0056556C" w:rsidP="0056556C">
            <w:pPr>
              <w:ind w:right="-104" w:hanging="10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236 026,48</w:t>
            </w:r>
          </w:p>
        </w:tc>
        <w:tc>
          <w:tcPr>
            <w:tcW w:w="567" w:type="dxa"/>
            <w:vMerge/>
          </w:tcPr>
          <w:p w14:paraId="5962B9CC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56556C" w:rsidRPr="0056556C" w14:paraId="2D05B31F" w14:textId="77777777" w:rsidTr="00E73164">
        <w:trPr>
          <w:trHeight w:val="300"/>
        </w:trPr>
        <w:tc>
          <w:tcPr>
            <w:tcW w:w="666" w:type="dxa"/>
            <w:vMerge/>
          </w:tcPr>
          <w:p w14:paraId="037B8141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45" w:type="dxa"/>
            <w:vMerge/>
          </w:tcPr>
          <w:p w14:paraId="341A5D27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72746008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7594FBF4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1276" w:type="dxa"/>
          </w:tcPr>
          <w:p w14:paraId="6F92B2F4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32 444,84</w:t>
            </w:r>
          </w:p>
        </w:tc>
        <w:tc>
          <w:tcPr>
            <w:tcW w:w="1064" w:type="dxa"/>
          </w:tcPr>
          <w:p w14:paraId="69E82975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876" w:type="dxa"/>
            <w:gridSpan w:val="5"/>
          </w:tcPr>
          <w:p w14:paraId="0A8B6039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721B5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1 388,46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4DCAA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925,28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263A4" w14:textId="77777777" w:rsidR="0056556C" w:rsidRPr="0056556C" w:rsidRDefault="0056556C" w:rsidP="0056556C">
            <w:pPr>
              <w:ind w:hanging="3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15 065,58</w:t>
            </w:r>
          </w:p>
        </w:tc>
        <w:tc>
          <w:tcPr>
            <w:tcW w:w="921" w:type="dxa"/>
          </w:tcPr>
          <w:p w14:paraId="3555440D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15065,52</w:t>
            </w:r>
          </w:p>
        </w:tc>
        <w:tc>
          <w:tcPr>
            <w:tcW w:w="567" w:type="dxa"/>
            <w:vMerge/>
          </w:tcPr>
          <w:p w14:paraId="2320666A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56556C" w:rsidRPr="0056556C" w14:paraId="0E3ACDDE" w14:textId="77777777" w:rsidTr="00E73164">
        <w:trPr>
          <w:trHeight w:val="435"/>
        </w:trPr>
        <w:tc>
          <w:tcPr>
            <w:tcW w:w="666" w:type="dxa"/>
            <w:vMerge w:val="restart"/>
            <w:noWrap/>
            <w:hideMark/>
          </w:tcPr>
          <w:p w14:paraId="4EB57218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2.2</w:t>
            </w:r>
          </w:p>
        </w:tc>
        <w:tc>
          <w:tcPr>
            <w:tcW w:w="1745" w:type="dxa"/>
            <w:vMerge w:val="restart"/>
            <w:hideMark/>
          </w:tcPr>
          <w:p w14:paraId="21E6E7A6" w14:textId="77777777" w:rsidR="0056556C" w:rsidRPr="0056556C" w:rsidRDefault="0056556C" w:rsidP="0056556C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Мероприятие 02.02 –</w:t>
            </w:r>
            <w:r w:rsidRPr="005655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Капитальный ремонт канализационных коллекторов и канализационных насосных станций муниципальной собственности</w:t>
            </w:r>
          </w:p>
        </w:tc>
        <w:tc>
          <w:tcPr>
            <w:tcW w:w="992" w:type="dxa"/>
            <w:vMerge w:val="restart"/>
          </w:tcPr>
          <w:p w14:paraId="3251987B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14:paraId="7F5383F7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hideMark/>
          </w:tcPr>
          <w:p w14:paraId="41FAA067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86B0E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876" w:type="dxa"/>
            <w:gridSpan w:val="5"/>
            <w:hideMark/>
          </w:tcPr>
          <w:p w14:paraId="5D5FD78B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CD912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hideMark/>
          </w:tcPr>
          <w:p w14:paraId="73805EC1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FFC70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21" w:type="dxa"/>
            <w:hideMark/>
          </w:tcPr>
          <w:p w14:paraId="464424F0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7" w:type="dxa"/>
            <w:vMerge w:val="restart"/>
            <w:hideMark/>
          </w:tcPr>
          <w:p w14:paraId="3F49D345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УЖКХ </w:t>
            </w:r>
          </w:p>
        </w:tc>
      </w:tr>
      <w:tr w:rsidR="0056556C" w:rsidRPr="0056556C" w14:paraId="37E3DFCC" w14:textId="77777777" w:rsidTr="00E73164">
        <w:trPr>
          <w:trHeight w:val="705"/>
        </w:trPr>
        <w:tc>
          <w:tcPr>
            <w:tcW w:w="666" w:type="dxa"/>
            <w:vMerge/>
            <w:hideMark/>
          </w:tcPr>
          <w:p w14:paraId="00F88249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45" w:type="dxa"/>
            <w:vMerge/>
            <w:hideMark/>
          </w:tcPr>
          <w:p w14:paraId="58AAECAE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14:paraId="3046B7F7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14:paraId="240C3B20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  <w:hideMark/>
          </w:tcPr>
          <w:p w14:paraId="0444FD8A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F5279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876" w:type="dxa"/>
            <w:gridSpan w:val="5"/>
            <w:hideMark/>
          </w:tcPr>
          <w:p w14:paraId="77CBE6C3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0BBE0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hideMark/>
          </w:tcPr>
          <w:p w14:paraId="6E147616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3118C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21" w:type="dxa"/>
            <w:hideMark/>
          </w:tcPr>
          <w:p w14:paraId="6AC4DC88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7" w:type="dxa"/>
            <w:vMerge/>
            <w:hideMark/>
          </w:tcPr>
          <w:p w14:paraId="1D4D41D9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56556C" w:rsidRPr="0056556C" w14:paraId="4C53BF31" w14:textId="77777777" w:rsidTr="00E73164">
        <w:trPr>
          <w:trHeight w:val="1125"/>
        </w:trPr>
        <w:tc>
          <w:tcPr>
            <w:tcW w:w="666" w:type="dxa"/>
            <w:vMerge/>
            <w:hideMark/>
          </w:tcPr>
          <w:p w14:paraId="3C0D7744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45" w:type="dxa"/>
            <w:vMerge/>
            <w:hideMark/>
          </w:tcPr>
          <w:p w14:paraId="6BA54397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14:paraId="3E1EFA88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14:paraId="457E04DA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Средства бюджетов муниципальных образований Московской области</w:t>
            </w:r>
          </w:p>
        </w:tc>
        <w:tc>
          <w:tcPr>
            <w:tcW w:w="1276" w:type="dxa"/>
            <w:hideMark/>
          </w:tcPr>
          <w:p w14:paraId="0E8D0A0C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72295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876" w:type="dxa"/>
            <w:gridSpan w:val="5"/>
            <w:hideMark/>
          </w:tcPr>
          <w:p w14:paraId="19869F20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33ECD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hideMark/>
          </w:tcPr>
          <w:p w14:paraId="17DD36CF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C721A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21" w:type="dxa"/>
            <w:hideMark/>
          </w:tcPr>
          <w:p w14:paraId="53020D2F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7" w:type="dxa"/>
            <w:vMerge/>
            <w:hideMark/>
          </w:tcPr>
          <w:p w14:paraId="10C0B7B1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56556C" w:rsidRPr="0056556C" w14:paraId="70766C6E" w14:textId="77777777" w:rsidTr="00E73164">
        <w:trPr>
          <w:trHeight w:val="441"/>
        </w:trPr>
        <w:tc>
          <w:tcPr>
            <w:tcW w:w="666" w:type="dxa"/>
            <w:vMerge/>
            <w:hideMark/>
          </w:tcPr>
          <w:p w14:paraId="43DA95FD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45" w:type="dxa"/>
            <w:vMerge w:val="restart"/>
            <w:hideMark/>
          </w:tcPr>
          <w:p w14:paraId="33B8E6EC" w14:textId="77777777" w:rsidR="0056556C" w:rsidRPr="0056556C" w:rsidRDefault="0056556C" w:rsidP="0056556C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PT Sans" w:hAnsi="PT Sans"/>
                <w:b/>
                <w:bCs/>
                <w:color w:val="000000" w:themeColor="text1"/>
                <w:sz w:val="18"/>
                <w:szCs w:val="18"/>
              </w:rPr>
              <w:t>Количество капитально отремонтированных канализационных коллекторов и канализационных насосных станций</w:t>
            </w: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, ед.</w:t>
            </w:r>
          </w:p>
        </w:tc>
        <w:tc>
          <w:tcPr>
            <w:tcW w:w="992" w:type="dxa"/>
            <w:vMerge w:val="restart"/>
            <w:hideMark/>
          </w:tcPr>
          <w:p w14:paraId="577FC7AC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hideMark/>
          </w:tcPr>
          <w:p w14:paraId="5C1BE674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vMerge w:val="restart"/>
            <w:hideMark/>
          </w:tcPr>
          <w:p w14:paraId="3564C93B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64" w:type="dxa"/>
            <w:vMerge w:val="restart"/>
            <w:hideMark/>
          </w:tcPr>
          <w:p w14:paraId="7688B525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761" w:type="dxa"/>
            <w:hideMark/>
          </w:tcPr>
          <w:p w14:paraId="759A4F0A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4115" w:type="dxa"/>
            <w:gridSpan w:val="4"/>
            <w:hideMark/>
          </w:tcPr>
          <w:p w14:paraId="3BD7238D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в том числе по кварталам: </w:t>
            </w:r>
          </w:p>
        </w:tc>
        <w:tc>
          <w:tcPr>
            <w:tcW w:w="1077" w:type="dxa"/>
            <w:vMerge w:val="restart"/>
            <w:hideMark/>
          </w:tcPr>
          <w:p w14:paraId="477BA7DF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34" w:type="dxa"/>
            <w:vMerge w:val="restart"/>
            <w:hideMark/>
          </w:tcPr>
          <w:p w14:paraId="6DE3F312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992" w:type="dxa"/>
            <w:vMerge w:val="restart"/>
            <w:hideMark/>
          </w:tcPr>
          <w:p w14:paraId="5CF0EA4E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921" w:type="dxa"/>
            <w:vMerge w:val="restart"/>
            <w:hideMark/>
          </w:tcPr>
          <w:p w14:paraId="21599A6A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567" w:type="dxa"/>
            <w:vMerge w:val="restart"/>
            <w:hideMark/>
          </w:tcPr>
          <w:p w14:paraId="05859374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</w:t>
            </w:r>
          </w:p>
        </w:tc>
      </w:tr>
      <w:tr w:rsidR="0056556C" w:rsidRPr="0056556C" w14:paraId="2F57EBB3" w14:textId="77777777" w:rsidTr="00E73164">
        <w:trPr>
          <w:trHeight w:val="495"/>
        </w:trPr>
        <w:tc>
          <w:tcPr>
            <w:tcW w:w="666" w:type="dxa"/>
            <w:vMerge/>
            <w:hideMark/>
          </w:tcPr>
          <w:p w14:paraId="0A2AA702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45" w:type="dxa"/>
            <w:vMerge/>
            <w:hideMark/>
          </w:tcPr>
          <w:p w14:paraId="2155B2B3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14:paraId="6FB52EA1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14:paraId="14CAB9C5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14:paraId="404587F8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vMerge/>
            <w:hideMark/>
          </w:tcPr>
          <w:p w14:paraId="467E00EC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hideMark/>
          </w:tcPr>
          <w:p w14:paraId="6AF630AD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940" w:type="dxa"/>
            <w:hideMark/>
          </w:tcPr>
          <w:p w14:paraId="01B65FFA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1270" w:type="dxa"/>
            <w:hideMark/>
          </w:tcPr>
          <w:p w14:paraId="4C8CA880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955" w:type="dxa"/>
            <w:hideMark/>
          </w:tcPr>
          <w:p w14:paraId="4B29168F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950" w:type="dxa"/>
            <w:hideMark/>
          </w:tcPr>
          <w:p w14:paraId="0253578D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077" w:type="dxa"/>
            <w:vMerge/>
            <w:hideMark/>
          </w:tcPr>
          <w:p w14:paraId="52526967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14:paraId="3EA28291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14:paraId="7B77BF9A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hideMark/>
          </w:tcPr>
          <w:p w14:paraId="3BFE695D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14:paraId="2A1CD659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56556C" w:rsidRPr="0056556C" w14:paraId="3908B8A2" w14:textId="77777777" w:rsidTr="00E73164">
        <w:trPr>
          <w:trHeight w:val="480"/>
        </w:trPr>
        <w:tc>
          <w:tcPr>
            <w:tcW w:w="666" w:type="dxa"/>
            <w:vMerge/>
            <w:hideMark/>
          </w:tcPr>
          <w:p w14:paraId="5AFA03EC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45" w:type="dxa"/>
            <w:vMerge/>
            <w:hideMark/>
          </w:tcPr>
          <w:p w14:paraId="44756307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14:paraId="6664EBC4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14:paraId="48B5B171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hideMark/>
          </w:tcPr>
          <w:p w14:paraId="7D6523D3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1064" w:type="dxa"/>
            <w:hideMark/>
          </w:tcPr>
          <w:p w14:paraId="2C1C4572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761" w:type="dxa"/>
            <w:hideMark/>
          </w:tcPr>
          <w:p w14:paraId="53A1008D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940" w:type="dxa"/>
            <w:hideMark/>
          </w:tcPr>
          <w:p w14:paraId="629F0EC4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1270" w:type="dxa"/>
            <w:hideMark/>
          </w:tcPr>
          <w:p w14:paraId="0B06647A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955" w:type="dxa"/>
            <w:hideMark/>
          </w:tcPr>
          <w:p w14:paraId="0F4945AF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950" w:type="dxa"/>
            <w:hideMark/>
          </w:tcPr>
          <w:p w14:paraId="0903083E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1077" w:type="dxa"/>
            <w:hideMark/>
          </w:tcPr>
          <w:p w14:paraId="545FF8CE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1134" w:type="dxa"/>
            <w:hideMark/>
          </w:tcPr>
          <w:p w14:paraId="00D8DF37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992" w:type="dxa"/>
            <w:hideMark/>
          </w:tcPr>
          <w:p w14:paraId="1AF7F56F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921" w:type="dxa"/>
            <w:hideMark/>
          </w:tcPr>
          <w:p w14:paraId="358F5C7F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567" w:type="dxa"/>
            <w:vMerge/>
            <w:hideMark/>
          </w:tcPr>
          <w:p w14:paraId="57DC49D1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56556C" w:rsidRPr="0056556C" w14:paraId="65A71A14" w14:textId="77777777" w:rsidTr="00E73164">
        <w:trPr>
          <w:trHeight w:val="561"/>
        </w:trPr>
        <w:tc>
          <w:tcPr>
            <w:tcW w:w="666" w:type="dxa"/>
            <w:vMerge w:val="restart"/>
            <w:noWrap/>
            <w:hideMark/>
          </w:tcPr>
          <w:p w14:paraId="1E9FF34C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745" w:type="dxa"/>
            <w:vMerge w:val="restart"/>
            <w:hideMark/>
          </w:tcPr>
          <w:p w14:paraId="79457948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Основное мероприятие 03 –</w:t>
            </w:r>
            <w:r w:rsidRPr="005655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14:paraId="794AB4B7" w14:textId="77777777" w:rsidR="0056556C" w:rsidRPr="0056556C" w:rsidRDefault="0056556C" w:rsidP="0056556C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Реализация проектов по строительству, реконструкции, модернизации объектов очистки сточных вод с использованием финансовых инструментов </w:t>
            </w:r>
            <w:r w:rsidRPr="005655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«Инфраструктурного меню»</w:t>
            </w:r>
          </w:p>
        </w:tc>
        <w:tc>
          <w:tcPr>
            <w:tcW w:w="992" w:type="dxa"/>
            <w:vMerge w:val="restart"/>
            <w:noWrap/>
            <w:hideMark/>
          </w:tcPr>
          <w:p w14:paraId="4203D088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noWrap/>
            <w:hideMark/>
          </w:tcPr>
          <w:p w14:paraId="2763DB95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hideMark/>
          </w:tcPr>
          <w:p w14:paraId="3CEBA55E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3D081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876" w:type="dxa"/>
            <w:gridSpan w:val="5"/>
            <w:hideMark/>
          </w:tcPr>
          <w:p w14:paraId="59D2B808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AFC94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hideMark/>
          </w:tcPr>
          <w:p w14:paraId="68E85BEE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BB312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21" w:type="dxa"/>
            <w:hideMark/>
          </w:tcPr>
          <w:p w14:paraId="02B18BD0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7" w:type="dxa"/>
            <w:vMerge w:val="restart"/>
            <w:noWrap/>
            <w:hideMark/>
          </w:tcPr>
          <w:p w14:paraId="704D6EF8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УЖКХ </w:t>
            </w:r>
          </w:p>
        </w:tc>
      </w:tr>
      <w:tr w:rsidR="0056556C" w:rsidRPr="0056556C" w14:paraId="1D5B7093" w14:textId="77777777" w:rsidTr="00E73164">
        <w:trPr>
          <w:trHeight w:val="675"/>
        </w:trPr>
        <w:tc>
          <w:tcPr>
            <w:tcW w:w="666" w:type="dxa"/>
            <w:vMerge/>
            <w:hideMark/>
          </w:tcPr>
          <w:p w14:paraId="56A05718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45" w:type="dxa"/>
            <w:vMerge/>
            <w:hideMark/>
          </w:tcPr>
          <w:p w14:paraId="603A07C9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14:paraId="2D49A295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14:paraId="7CEEEB91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  <w:hideMark/>
          </w:tcPr>
          <w:p w14:paraId="74D017C7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D221B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876" w:type="dxa"/>
            <w:gridSpan w:val="5"/>
            <w:hideMark/>
          </w:tcPr>
          <w:p w14:paraId="5482468A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90928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hideMark/>
          </w:tcPr>
          <w:p w14:paraId="35410206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76664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21" w:type="dxa"/>
            <w:hideMark/>
          </w:tcPr>
          <w:p w14:paraId="431FC55F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7" w:type="dxa"/>
            <w:vMerge/>
            <w:hideMark/>
          </w:tcPr>
          <w:p w14:paraId="34E3AC72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56556C" w:rsidRPr="0056556C" w14:paraId="24C1EFE9" w14:textId="77777777" w:rsidTr="00E73164">
        <w:trPr>
          <w:trHeight w:val="1125"/>
        </w:trPr>
        <w:tc>
          <w:tcPr>
            <w:tcW w:w="666" w:type="dxa"/>
            <w:vMerge/>
            <w:hideMark/>
          </w:tcPr>
          <w:p w14:paraId="57FA851A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45" w:type="dxa"/>
            <w:vMerge/>
            <w:hideMark/>
          </w:tcPr>
          <w:p w14:paraId="40D11E25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14:paraId="317E5A44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14:paraId="5759C0F6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1276" w:type="dxa"/>
            <w:hideMark/>
          </w:tcPr>
          <w:p w14:paraId="294C8A8A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B9C8E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876" w:type="dxa"/>
            <w:gridSpan w:val="5"/>
            <w:hideMark/>
          </w:tcPr>
          <w:p w14:paraId="5361FE47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4CC05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hideMark/>
          </w:tcPr>
          <w:p w14:paraId="42F3E10A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D14FA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21" w:type="dxa"/>
            <w:hideMark/>
          </w:tcPr>
          <w:p w14:paraId="0DEA7438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7" w:type="dxa"/>
            <w:vMerge/>
            <w:hideMark/>
          </w:tcPr>
          <w:p w14:paraId="76794110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56556C" w:rsidRPr="0056556C" w14:paraId="1C09D434" w14:textId="77777777" w:rsidTr="00E73164">
        <w:trPr>
          <w:trHeight w:val="450"/>
        </w:trPr>
        <w:tc>
          <w:tcPr>
            <w:tcW w:w="666" w:type="dxa"/>
            <w:vMerge/>
            <w:hideMark/>
          </w:tcPr>
          <w:p w14:paraId="3F1D831A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45" w:type="dxa"/>
            <w:vMerge/>
            <w:hideMark/>
          </w:tcPr>
          <w:p w14:paraId="6A3B64E5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14:paraId="039A86FA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14:paraId="5A38D9DE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276" w:type="dxa"/>
            <w:hideMark/>
          </w:tcPr>
          <w:p w14:paraId="520B0A91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12C41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876" w:type="dxa"/>
            <w:gridSpan w:val="5"/>
            <w:hideMark/>
          </w:tcPr>
          <w:p w14:paraId="1E2B6958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5237F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hideMark/>
          </w:tcPr>
          <w:p w14:paraId="62DF8066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DAAEA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21" w:type="dxa"/>
            <w:hideMark/>
          </w:tcPr>
          <w:p w14:paraId="45A2A607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7" w:type="dxa"/>
            <w:vMerge/>
            <w:hideMark/>
          </w:tcPr>
          <w:p w14:paraId="0BC83E47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56556C" w:rsidRPr="0056556C" w14:paraId="39FA8A61" w14:textId="77777777" w:rsidTr="00E73164">
        <w:trPr>
          <w:trHeight w:val="585"/>
        </w:trPr>
        <w:tc>
          <w:tcPr>
            <w:tcW w:w="666" w:type="dxa"/>
            <w:vMerge w:val="restart"/>
            <w:noWrap/>
            <w:hideMark/>
          </w:tcPr>
          <w:p w14:paraId="401EA163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3.1</w:t>
            </w:r>
          </w:p>
        </w:tc>
        <w:tc>
          <w:tcPr>
            <w:tcW w:w="1745" w:type="dxa"/>
            <w:vMerge w:val="restart"/>
            <w:hideMark/>
          </w:tcPr>
          <w:p w14:paraId="72222C47" w14:textId="77777777" w:rsidR="0056556C" w:rsidRPr="0056556C" w:rsidRDefault="0056556C" w:rsidP="0056556C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Мероприятие 03.03</w:t>
            </w:r>
            <w:r w:rsidRPr="005655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– Реализация проектов по реконструкции объектов очистки сточных вод муниципальной собственности с привлечением средств займов Фонда содействия реформированию жилищно-коммунального хозяйства</w:t>
            </w:r>
          </w:p>
        </w:tc>
        <w:tc>
          <w:tcPr>
            <w:tcW w:w="992" w:type="dxa"/>
            <w:vMerge w:val="restart"/>
          </w:tcPr>
          <w:p w14:paraId="24098D6A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14:paraId="1D82EB75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hideMark/>
          </w:tcPr>
          <w:p w14:paraId="428FBA13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24B30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876" w:type="dxa"/>
            <w:gridSpan w:val="5"/>
            <w:hideMark/>
          </w:tcPr>
          <w:p w14:paraId="6A6B3392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65EA7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hideMark/>
          </w:tcPr>
          <w:p w14:paraId="6289F4BF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F398C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21" w:type="dxa"/>
            <w:hideMark/>
          </w:tcPr>
          <w:p w14:paraId="68CF9ADB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7" w:type="dxa"/>
            <w:vMerge w:val="restart"/>
            <w:hideMark/>
          </w:tcPr>
          <w:p w14:paraId="7F74AC14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УЖКХ </w:t>
            </w:r>
          </w:p>
        </w:tc>
      </w:tr>
      <w:tr w:rsidR="0056556C" w:rsidRPr="0056556C" w14:paraId="02CD0763" w14:textId="77777777" w:rsidTr="00E73164">
        <w:trPr>
          <w:trHeight w:val="675"/>
        </w:trPr>
        <w:tc>
          <w:tcPr>
            <w:tcW w:w="666" w:type="dxa"/>
            <w:vMerge/>
            <w:hideMark/>
          </w:tcPr>
          <w:p w14:paraId="5B9B82AE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45" w:type="dxa"/>
            <w:vMerge/>
            <w:hideMark/>
          </w:tcPr>
          <w:p w14:paraId="77F12613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14:paraId="794E9113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14:paraId="56206E93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  <w:hideMark/>
          </w:tcPr>
          <w:p w14:paraId="353EF42A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9C546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876" w:type="dxa"/>
            <w:gridSpan w:val="5"/>
            <w:hideMark/>
          </w:tcPr>
          <w:p w14:paraId="1C81FC5A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ACE14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hideMark/>
          </w:tcPr>
          <w:p w14:paraId="3680B6C0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FA34B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21" w:type="dxa"/>
            <w:hideMark/>
          </w:tcPr>
          <w:p w14:paraId="3E5828EC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7" w:type="dxa"/>
            <w:vMerge/>
            <w:hideMark/>
          </w:tcPr>
          <w:p w14:paraId="5726B3D0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56556C" w:rsidRPr="0056556C" w14:paraId="40E93B00" w14:textId="77777777" w:rsidTr="00E73164">
        <w:trPr>
          <w:trHeight w:val="691"/>
        </w:trPr>
        <w:tc>
          <w:tcPr>
            <w:tcW w:w="666" w:type="dxa"/>
            <w:vMerge/>
            <w:hideMark/>
          </w:tcPr>
          <w:p w14:paraId="0EA105C2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45" w:type="dxa"/>
            <w:vMerge/>
            <w:hideMark/>
          </w:tcPr>
          <w:p w14:paraId="52669E12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14:paraId="45CB0B08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14:paraId="1972FA5D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1276" w:type="dxa"/>
            <w:hideMark/>
          </w:tcPr>
          <w:p w14:paraId="6AFB8E0F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5D234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876" w:type="dxa"/>
            <w:gridSpan w:val="5"/>
            <w:hideMark/>
          </w:tcPr>
          <w:p w14:paraId="5BDDFF5D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A70E4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hideMark/>
          </w:tcPr>
          <w:p w14:paraId="35E9E06D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38A57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21" w:type="dxa"/>
            <w:hideMark/>
          </w:tcPr>
          <w:p w14:paraId="67EF1627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7" w:type="dxa"/>
            <w:vMerge/>
            <w:hideMark/>
          </w:tcPr>
          <w:p w14:paraId="5A31BB3F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56556C" w:rsidRPr="0056556C" w14:paraId="3B860BDF" w14:textId="77777777" w:rsidTr="00E73164">
        <w:trPr>
          <w:trHeight w:val="465"/>
        </w:trPr>
        <w:tc>
          <w:tcPr>
            <w:tcW w:w="666" w:type="dxa"/>
            <w:vMerge/>
            <w:hideMark/>
          </w:tcPr>
          <w:p w14:paraId="4E89440B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45" w:type="dxa"/>
            <w:vMerge w:val="restart"/>
            <w:hideMark/>
          </w:tcPr>
          <w:p w14:paraId="03043A0F" w14:textId="77777777" w:rsidR="0056556C" w:rsidRPr="0056556C" w:rsidRDefault="0056556C" w:rsidP="0056556C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PT Sans" w:hAnsi="PT Sans"/>
                <w:b/>
                <w:bCs/>
                <w:color w:val="000000" w:themeColor="text1"/>
                <w:sz w:val="18"/>
                <w:szCs w:val="18"/>
              </w:rPr>
              <w:t>Количество построенных (реконструируемых) объектов очистки сточных вод</w:t>
            </w: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, ед.</w:t>
            </w:r>
          </w:p>
        </w:tc>
        <w:tc>
          <w:tcPr>
            <w:tcW w:w="992" w:type="dxa"/>
            <w:vMerge w:val="restart"/>
            <w:hideMark/>
          </w:tcPr>
          <w:p w14:paraId="5433FFAE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hideMark/>
          </w:tcPr>
          <w:p w14:paraId="69E492D3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vMerge w:val="restart"/>
            <w:hideMark/>
          </w:tcPr>
          <w:p w14:paraId="00E1869E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64" w:type="dxa"/>
            <w:vMerge w:val="restart"/>
            <w:hideMark/>
          </w:tcPr>
          <w:p w14:paraId="66F60655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761" w:type="dxa"/>
            <w:hideMark/>
          </w:tcPr>
          <w:p w14:paraId="075DC7CC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4115" w:type="dxa"/>
            <w:gridSpan w:val="4"/>
            <w:hideMark/>
          </w:tcPr>
          <w:p w14:paraId="33C67EAE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в том числе по кварталам: </w:t>
            </w:r>
          </w:p>
        </w:tc>
        <w:tc>
          <w:tcPr>
            <w:tcW w:w="1077" w:type="dxa"/>
            <w:vMerge w:val="restart"/>
            <w:hideMark/>
          </w:tcPr>
          <w:p w14:paraId="60F69B12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34" w:type="dxa"/>
            <w:vMerge w:val="restart"/>
            <w:hideMark/>
          </w:tcPr>
          <w:p w14:paraId="6FA7F4C7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992" w:type="dxa"/>
            <w:vMerge w:val="restart"/>
            <w:hideMark/>
          </w:tcPr>
          <w:p w14:paraId="19665E12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921" w:type="dxa"/>
            <w:vMerge w:val="restart"/>
            <w:hideMark/>
          </w:tcPr>
          <w:p w14:paraId="0733A20C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567" w:type="dxa"/>
            <w:vMerge w:val="restart"/>
            <w:hideMark/>
          </w:tcPr>
          <w:p w14:paraId="62DC611A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</w:t>
            </w:r>
          </w:p>
        </w:tc>
      </w:tr>
      <w:tr w:rsidR="0056556C" w:rsidRPr="0056556C" w14:paraId="7E9A0D20" w14:textId="77777777" w:rsidTr="00E73164">
        <w:trPr>
          <w:trHeight w:val="465"/>
        </w:trPr>
        <w:tc>
          <w:tcPr>
            <w:tcW w:w="666" w:type="dxa"/>
            <w:vMerge/>
            <w:hideMark/>
          </w:tcPr>
          <w:p w14:paraId="2082334B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45" w:type="dxa"/>
            <w:vMerge/>
            <w:hideMark/>
          </w:tcPr>
          <w:p w14:paraId="3DF69073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14:paraId="37105B34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14:paraId="0987A20D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14:paraId="33607D21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vMerge/>
            <w:hideMark/>
          </w:tcPr>
          <w:p w14:paraId="17AD1B81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hideMark/>
          </w:tcPr>
          <w:p w14:paraId="6704E666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940" w:type="dxa"/>
            <w:hideMark/>
          </w:tcPr>
          <w:p w14:paraId="4207BC48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1270" w:type="dxa"/>
            <w:hideMark/>
          </w:tcPr>
          <w:p w14:paraId="3DCEFF35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1 </w:t>
            </w:r>
          </w:p>
          <w:p w14:paraId="4921610E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полугодие</w:t>
            </w:r>
          </w:p>
        </w:tc>
        <w:tc>
          <w:tcPr>
            <w:tcW w:w="955" w:type="dxa"/>
            <w:hideMark/>
          </w:tcPr>
          <w:p w14:paraId="209536E5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950" w:type="dxa"/>
            <w:hideMark/>
          </w:tcPr>
          <w:p w14:paraId="1767BCBF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077" w:type="dxa"/>
            <w:vMerge/>
            <w:hideMark/>
          </w:tcPr>
          <w:p w14:paraId="01C09ECB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14:paraId="55987616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14:paraId="54F70781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hideMark/>
          </w:tcPr>
          <w:p w14:paraId="23E7C4B8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14:paraId="0D728D0E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56556C" w:rsidRPr="0056556C" w14:paraId="231E10DC" w14:textId="77777777" w:rsidTr="00E73164">
        <w:trPr>
          <w:trHeight w:val="465"/>
        </w:trPr>
        <w:tc>
          <w:tcPr>
            <w:tcW w:w="666" w:type="dxa"/>
            <w:vMerge/>
            <w:hideMark/>
          </w:tcPr>
          <w:p w14:paraId="76F689EB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45" w:type="dxa"/>
            <w:vMerge/>
            <w:hideMark/>
          </w:tcPr>
          <w:p w14:paraId="6B1601F7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14:paraId="46565BD6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14:paraId="7A0E0B5D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hideMark/>
          </w:tcPr>
          <w:p w14:paraId="07D6DAD6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1064" w:type="dxa"/>
            <w:hideMark/>
          </w:tcPr>
          <w:p w14:paraId="5895F485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761" w:type="dxa"/>
            <w:hideMark/>
          </w:tcPr>
          <w:p w14:paraId="0BD275AD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940" w:type="dxa"/>
            <w:hideMark/>
          </w:tcPr>
          <w:p w14:paraId="23F91BC8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1270" w:type="dxa"/>
            <w:hideMark/>
          </w:tcPr>
          <w:p w14:paraId="26AB8865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955" w:type="dxa"/>
            <w:hideMark/>
          </w:tcPr>
          <w:p w14:paraId="1D9C6223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950" w:type="dxa"/>
            <w:hideMark/>
          </w:tcPr>
          <w:p w14:paraId="136D8B38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1077" w:type="dxa"/>
            <w:hideMark/>
          </w:tcPr>
          <w:p w14:paraId="6C82A727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1134" w:type="dxa"/>
            <w:hideMark/>
          </w:tcPr>
          <w:p w14:paraId="6B536BC4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992" w:type="dxa"/>
            <w:hideMark/>
          </w:tcPr>
          <w:p w14:paraId="7A5A2DEB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921" w:type="dxa"/>
            <w:hideMark/>
          </w:tcPr>
          <w:p w14:paraId="70A089FA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567" w:type="dxa"/>
            <w:vMerge/>
            <w:hideMark/>
          </w:tcPr>
          <w:p w14:paraId="59DA3487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56556C" w:rsidRPr="0056556C" w14:paraId="2174EEE9" w14:textId="77777777" w:rsidTr="00E73164">
        <w:trPr>
          <w:trHeight w:val="300"/>
        </w:trPr>
        <w:tc>
          <w:tcPr>
            <w:tcW w:w="3403" w:type="dxa"/>
            <w:gridSpan w:val="3"/>
            <w:vMerge w:val="restart"/>
            <w:noWrap/>
            <w:hideMark/>
          </w:tcPr>
          <w:p w14:paraId="53799E63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Итого по подпрограмме </w:t>
            </w:r>
          </w:p>
        </w:tc>
        <w:tc>
          <w:tcPr>
            <w:tcW w:w="992" w:type="dxa"/>
            <w:hideMark/>
          </w:tcPr>
          <w:p w14:paraId="7BBE2D54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hideMark/>
          </w:tcPr>
          <w:p w14:paraId="49DDE8E6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1 548 783,48</w:t>
            </w:r>
          </w:p>
        </w:tc>
        <w:tc>
          <w:tcPr>
            <w:tcW w:w="1064" w:type="dxa"/>
            <w:hideMark/>
          </w:tcPr>
          <w:p w14:paraId="613CA348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76" w:type="dxa"/>
            <w:gridSpan w:val="5"/>
            <w:hideMark/>
          </w:tcPr>
          <w:p w14:paraId="6E50F84A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11 218,3</w:t>
            </w:r>
            <w:r w:rsidRPr="005655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hideMark/>
          </w:tcPr>
          <w:p w14:paraId="335227BE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39 958,90</w:t>
            </w:r>
          </w:p>
        </w:tc>
        <w:tc>
          <w:tcPr>
            <w:tcW w:w="1134" w:type="dxa"/>
            <w:hideMark/>
          </w:tcPr>
          <w:p w14:paraId="71CB7D69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295421,28</w:t>
            </w:r>
          </w:p>
        </w:tc>
        <w:tc>
          <w:tcPr>
            <w:tcW w:w="992" w:type="dxa"/>
            <w:hideMark/>
          </w:tcPr>
          <w:p w14:paraId="269719BC" w14:textId="77777777" w:rsidR="0056556C" w:rsidRPr="0056556C" w:rsidRDefault="0056556C" w:rsidP="0056556C">
            <w:pPr>
              <w:ind w:hanging="38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951093,00</w:t>
            </w:r>
          </w:p>
        </w:tc>
        <w:tc>
          <w:tcPr>
            <w:tcW w:w="921" w:type="dxa"/>
            <w:hideMark/>
          </w:tcPr>
          <w:p w14:paraId="0DC30D0E" w14:textId="77777777" w:rsidR="0056556C" w:rsidRPr="0056556C" w:rsidRDefault="0056556C" w:rsidP="0056556C">
            <w:pPr>
              <w:ind w:hanging="79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251092,0</w:t>
            </w:r>
            <w:r w:rsidRPr="005655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vMerge w:val="restart"/>
            <w:hideMark/>
          </w:tcPr>
          <w:p w14:paraId="0ED877B4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</w:p>
        </w:tc>
      </w:tr>
      <w:tr w:rsidR="0056556C" w:rsidRPr="0056556C" w14:paraId="2DEF1C7C" w14:textId="77777777" w:rsidTr="00E73164">
        <w:trPr>
          <w:trHeight w:val="675"/>
        </w:trPr>
        <w:tc>
          <w:tcPr>
            <w:tcW w:w="3403" w:type="dxa"/>
            <w:gridSpan w:val="3"/>
            <w:vMerge/>
            <w:hideMark/>
          </w:tcPr>
          <w:p w14:paraId="1DFE352B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14:paraId="3C4A61E7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  <w:hideMark/>
          </w:tcPr>
          <w:p w14:paraId="0C9AA600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1 455 855,88 </w:t>
            </w:r>
          </w:p>
        </w:tc>
        <w:tc>
          <w:tcPr>
            <w:tcW w:w="1064" w:type="dxa"/>
            <w:hideMark/>
          </w:tcPr>
          <w:p w14:paraId="23DF01A1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76" w:type="dxa"/>
            <w:gridSpan w:val="5"/>
            <w:hideMark/>
          </w:tcPr>
          <w:p w14:paraId="3D4E36BC" w14:textId="77777777" w:rsidR="0056556C" w:rsidRPr="0056556C" w:rsidRDefault="0056556C" w:rsidP="0056556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6556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10 545,2</w:t>
            </w:r>
          </w:p>
          <w:p w14:paraId="7C969B71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hideMark/>
          </w:tcPr>
          <w:p w14:paraId="38D63364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37 560,78</w:t>
            </w:r>
          </w:p>
        </w:tc>
        <w:tc>
          <w:tcPr>
            <w:tcW w:w="1134" w:type="dxa"/>
            <w:hideMark/>
          </w:tcPr>
          <w:p w14:paraId="0C7E4831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277696,00 </w:t>
            </w:r>
          </w:p>
        </w:tc>
        <w:tc>
          <w:tcPr>
            <w:tcW w:w="992" w:type="dxa"/>
            <w:hideMark/>
          </w:tcPr>
          <w:p w14:paraId="63A43081" w14:textId="77777777" w:rsidR="0056556C" w:rsidRPr="0056556C" w:rsidRDefault="0056556C" w:rsidP="0056556C">
            <w:pPr>
              <w:ind w:hanging="179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894027,42</w:t>
            </w:r>
          </w:p>
        </w:tc>
        <w:tc>
          <w:tcPr>
            <w:tcW w:w="921" w:type="dxa"/>
            <w:hideMark/>
          </w:tcPr>
          <w:p w14:paraId="2CE5A140" w14:textId="77777777" w:rsidR="0056556C" w:rsidRPr="0056556C" w:rsidRDefault="0056556C" w:rsidP="0056556C">
            <w:pPr>
              <w:ind w:hanging="179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  <w:r w:rsidRPr="0056556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236 026,48</w:t>
            </w:r>
          </w:p>
        </w:tc>
        <w:tc>
          <w:tcPr>
            <w:tcW w:w="567" w:type="dxa"/>
            <w:vMerge/>
            <w:hideMark/>
          </w:tcPr>
          <w:p w14:paraId="0067ECAB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56556C" w:rsidRPr="0056556C" w14:paraId="76964733" w14:textId="77777777" w:rsidTr="00E73164">
        <w:trPr>
          <w:trHeight w:val="675"/>
        </w:trPr>
        <w:tc>
          <w:tcPr>
            <w:tcW w:w="3403" w:type="dxa"/>
            <w:gridSpan w:val="3"/>
            <w:vMerge/>
            <w:hideMark/>
          </w:tcPr>
          <w:p w14:paraId="49249C03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14:paraId="1C81F496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276" w:type="dxa"/>
            <w:hideMark/>
          </w:tcPr>
          <w:p w14:paraId="4090DBA2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0,0</w:t>
            </w:r>
          </w:p>
        </w:tc>
        <w:tc>
          <w:tcPr>
            <w:tcW w:w="1064" w:type="dxa"/>
            <w:hideMark/>
          </w:tcPr>
          <w:p w14:paraId="1046B816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76" w:type="dxa"/>
            <w:gridSpan w:val="5"/>
            <w:hideMark/>
          </w:tcPr>
          <w:p w14:paraId="0410DC7E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7" w:type="dxa"/>
            <w:hideMark/>
          </w:tcPr>
          <w:p w14:paraId="15E77F9B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hideMark/>
          </w:tcPr>
          <w:p w14:paraId="6D1708C4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hideMark/>
          </w:tcPr>
          <w:p w14:paraId="27B82E88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1" w:type="dxa"/>
            <w:hideMark/>
          </w:tcPr>
          <w:p w14:paraId="5FDDDD76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vMerge/>
            <w:hideMark/>
          </w:tcPr>
          <w:p w14:paraId="5D85F1B3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56556C" w:rsidRPr="0056556C" w14:paraId="0FB0B4EF" w14:textId="77777777" w:rsidTr="00E73164">
        <w:trPr>
          <w:trHeight w:val="1125"/>
        </w:trPr>
        <w:tc>
          <w:tcPr>
            <w:tcW w:w="3403" w:type="dxa"/>
            <w:gridSpan w:val="3"/>
            <w:vMerge/>
            <w:hideMark/>
          </w:tcPr>
          <w:p w14:paraId="7E36744C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14:paraId="0A1882B8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1276" w:type="dxa"/>
            <w:hideMark/>
          </w:tcPr>
          <w:p w14:paraId="695B911A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92 927,60</w:t>
            </w:r>
          </w:p>
        </w:tc>
        <w:tc>
          <w:tcPr>
            <w:tcW w:w="1064" w:type="dxa"/>
            <w:hideMark/>
          </w:tcPr>
          <w:p w14:paraId="78DA7E7D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76" w:type="dxa"/>
            <w:gridSpan w:val="5"/>
            <w:hideMark/>
          </w:tcPr>
          <w:p w14:paraId="71337EC3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673,10</w:t>
            </w:r>
            <w:r w:rsidRPr="005655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hideMark/>
          </w:tcPr>
          <w:p w14:paraId="5F92FAB2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2 398,12</w:t>
            </w:r>
          </w:p>
        </w:tc>
        <w:tc>
          <w:tcPr>
            <w:tcW w:w="1134" w:type="dxa"/>
            <w:hideMark/>
          </w:tcPr>
          <w:p w14:paraId="24A8623F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17 725,28</w:t>
            </w:r>
          </w:p>
        </w:tc>
        <w:tc>
          <w:tcPr>
            <w:tcW w:w="992" w:type="dxa"/>
            <w:hideMark/>
          </w:tcPr>
          <w:p w14:paraId="6ACDCDB8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57065,58</w:t>
            </w:r>
          </w:p>
        </w:tc>
        <w:tc>
          <w:tcPr>
            <w:tcW w:w="921" w:type="dxa"/>
            <w:hideMark/>
          </w:tcPr>
          <w:p w14:paraId="745A0CF1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15065,52</w:t>
            </w:r>
          </w:p>
        </w:tc>
        <w:tc>
          <w:tcPr>
            <w:tcW w:w="567" w:type="dxa"/>
            <w:vMerge/>
            <w:hideMark/>
          </w:tcPr>
          <w:p w14:paraId="3DAF788E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56556C" w:rsidRPr="0056556C" w14:paraId="6E0DD811" w14:textId="77777777" w:rsidTr="00E73164">
        <w:trPr>
          <w:trHeight w:val="450"/>
        </w:trPr>
        <w:tc>
          <w:tcPr>
            <w:tcW w:w="3403" w:type="dxa"/>
            <w:gridSpan w:val="3"/>
            <w:vMerge/>
            <w:hideMark/>
          </w:tcPr>
          <w:p w14:paraId="0919E408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14:paraId="414DCB04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276" w:type="dxa"/>
            <w:hideMark/>
          </w:tcPr>
          <w:p w14:paraId="60723690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0,0</w:t>
            </w:r>
          </w:p>
        </w:tc>
        <w:tc>
          <w:tcPr>
            <w:tcW w:w="1064" w:type="dxa"/>
            <w:hideMark/>
          </w:tcPr>
          <w:p w14:paraId="18A4118D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76" w:type="dxa"/>
            <w:gridSpan w:val="5"/>
            <w:hideMark/>
          </w:tcPr>
          <w:p w14:paraId="6941FC87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7" w:type="dxa"/>
            <w:hideMark/>
          </w:tcPr>
          <w:p w14:paraId="2381AAA0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hideMark/>
          </w:tcPr>
          <w:p w14:paraId="407B7EF6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hideMark/>
          </w:tcPr>
          <w:p w14:paraId="5CC27E1B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1" w:type="dxa"/>
            <w:hideMark/>
          </w:tcPr>
          <w:p w14:paraId="2C6CAA60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vMerge/>
            <w:hideMark/>
          </w:tcPr>
          <w:p w14:paraId="5FD0F32C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14:paraId="2426F266" w14:textId="77777777" w:rsidR="0056556C" w:rsidRPr="0056556C" w:rsidRDefault="0056556C" w:rsidP="005655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52DEE07" w14:textId="77777777" w:rsidR="0056556C" w:rsidRPr="0056556C" w:rsidRDefault="0056556C" w:rsidP="005655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E113425" w14:textId="77777777" w:rsidR="0056556C" w:rsidRPr="0056556C" w:rsidRDefault="0056556C" w:rsidP="0056556C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050A52BA" w14:textId="77777777" w:rsidR="0056556C" w:rsidRPr="0056556C" w:rsidRDefault="0056556C" w:rsidP="0056556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145088" w14:textId="77777777" w:rsidR="0056556C" w:rsidRPr="0056556C" w:rsidRDefault="0056556C" w:rsidP="0056556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625CA1" w14:textId="77777777" w:rsidR="0056556C" w:rsidRPr="0056556C" w:rsidRDefault="0056556C" w:rsidP="0056556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8863A1" w14:textId="77777777" w:rsidR="0056556C" w:rsidRPr="0056556C" w:rsidRDefault="0056556C" w:rsidP="0056556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62FAD8" w14:textId="77777777" w:rsidR="0056556C" w:rsidRPr="0056556C" w:rsidRDefault="0056556C" w:rsidP="0056556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3E04C3" w14:textId="77777777" w:rsidR="0056556C" w:rsidRPr="0056556C" w:rsidRDefault="0056556C" w:rsidP="0056556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4993F2" w14:textId="77777777" w:rsidR="0056556C" w:rsidRPr="0056556C" w:rsidRDefault="0056556C" w:rsidP="0056556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BD5BFF" w14:textId="77777777" w:rsidR="0056556C" w:rsidRPr="0056556C" w:rsidRDefault="0056556C" w:rsidP="0056556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7EF824" w14:textId="77777777" w:rsidR="0056556C" w:rsidRPr="0056556C" w:rsidRDefault="0056556C" w:rsidP="0056556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0240E4" w14:textId="77777777" w:rsidR="0056556C" w:rsidRPr="0056556C" w:rsidRDefault="0056556C" w:rsidP="0056556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802D11" w14:textId="77777777" w:rsidR="0056556C" w:rsidRPr="0056556C" w:rsidRDefault="0056556C" w:rsidP="0056556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4DAE88" w14:textId="77777777" w:rsidR="0056556C" w:rsidRPr="0056556C" w:rsidRDefault="0056556C" w:rsidP="0056556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2D6A94" w14:textId="77777777" w:rsidR="0056556C" w:rsidRPr="0056556C" w:rsidRDefault="0056556C" w:rsidP="0056556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5E7B11" w14:textId="77777777" w:rsidR="0056556C" w:rsidRPr="0056556C" w:rsidRDefault="0056556C" w:rsidP="0056556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A42A12" w14:textId="77777777" w:rsidR="0056556C" w:rsidRPr="0056556C" w:rsidRDefault="0056556C" w:rsidP="0056556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EEC7C9" w14:textId="77777777" w:rsidR="0056556C" w:rsidRPr="0056556C" w:rsidRDefault="0056556C" w:rsidP="0056556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733C4A" w14:textId="77777777" w:rsidR="0056556C" w:rsidRPr="0056556C" w:rsidRDefault="0056556C" w:rsidP="0056556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DCCDA8" w14:textId="77777777" w:rsidR="0056556C" w:rsidRPr="0056556C" w:rsidRDefault="0056556C" w:rsidP="0056556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CA79A7" w14:textId="77777777" w:rsidR="0056556C" w:rsidRPr="0056556C" w:rsidRDefault="0056556C" w:rsidP="0056556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A9CA6B" w14:textId="77777777" w:rsidR="0056556C" w:rsidRPr="0056556C" w:rsidRDefault="0056556C" w:rsidP="0056556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C7410A" w14:textId="77777777" w:rsidR="0056556C" w:rsidRPr="0056556C" w:rsidRDefault="0056556C" w:rsidP="0056556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16F220" w14:textId="77777777" w:rsidR="0056556C" w:rsidRPr="0056556C" w:rsidRDefault="0056556C" w:rsidP="0056556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539921" w14:textId="77777777" w:rsidR="0056556C" w:rsidRPr="0056556C" w:rsidRDefault="0056556C" w:rsidP="0056556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266938" w14:textId="77777777" w:rsidR="0056556C" w:rsidRPr="0056556C" w:rsidRDefault="0056556C" w:rsidP="0056556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9F6833" w14:textId="77777777" w:rsidR="0056556C" w:rsidRPr="0056556C" w:rsidRDefault="0056556C" w:rsidP="0056556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6D6B14" w14:textId="77777777" w:rsidR="0056556C" w:rsidRPr="0056556C" w:rsidRDefault="0056556C" w:rsidP="0056556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B1D686" w14:textId="77777777" w:rsidR="0056556C" w:rsidRPr="0056556C" w:rsidRDefault="0056556C" w:rsidP="0056556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7FC0F9" w14:textId="77777777" w:rsidR="0056556C" w:rsidRPr="0056556C" w:rsidRDefault="0056556C" w:rsidP="0056556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1AF8AF" w14:textId="77777777" w:rsidR="0056556C" w:rsidRPr="0056556C" w:rsidRDefault="0056556C" w:rsidP="0056556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C31E87" w14:textId="77777777" w:rsidR="0056556C" w:rsidRPr="0056556C" w:rsidRDefault="0056556C" w:rsidP="0056556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76E96C" w14:textId="77777777" w:rsidR="0056556C" w:rsidRPr="0056556C" w:rsidRDefault="0056556C" w:rsidP="0056556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56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Адресный перечень объектов строительства (реконструкции)</w:t>
      </w:r>
    </w:p>
    <w:p w14:paraId="3EE5BFE8" w14:textId="77777777" w:rsidR="0056556C" w:rsidRPr="0056556C" w:rsidRDefault="0056556C" w:rsidP="0056556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56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собственности Городского округа Шатура</w:t>
      </w:r>
    </w:p>
    <w:p w14:paraId="0F0001DF" w14:textId="77777777" w:rsidR="0056556C" w:rsidRPr="0056556C" w:rsidRDefault="0056556C" w:rsidP="0056556C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565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Финансирование, которых предусмотрено мероприятием </w:t>
      </w:r>
      <w:r w:rsidRPr="0056556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01.01.</w:t>
      </w:r>
    </w:p>
    <w:p w14:paraId="0E5492A5" w14:textId="77777777" w:rsidR="0056556C" w:rsidRPr="0056556C" w:rsidRDefault="0056556C" w:rsidP="0056556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5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Подпрограммы </w:t>
      </w:r>
      <w:r w:rsidRPr="005655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«Системы водоотведения»</w:t>
      </w:r>
    </w:p>
    <w:p w14:paraId="5D8A741E" w14:textId="77777777" w:rsidR="0056556C" w:rsidRPr="0056556C" w:rsidRDefault="0056556C" w:rsidP="0056556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3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1"/>
        <w:gridCol w:w="1277"/>
        <w:gridCol w:w="851"/>
        <w:gridCol w:w="705"/>
        <w:gridCol w:w="6"/>
        <w:gridCol w:w="706"/>
        <w:gridCol w:w="992"/>
        <w:gridCol w:w="426"/>
        <w:gridCol w:w="851"/>
        <w:gridCol w:w="567"/>
        <w:gridCol w:w="993"/>
        <w:gridCol w:w="992"/>
        <w:gridCol w:w="993"/>
        <w:gridCol w:w="567"/>
        <w:gridCol w:w="851"/>
        <w:gridCol w:w="850"/>
        <w:gridCol w:w="708"/>
        <w:gridCol w:w="708"/>
        <w:gridCol w:w="856"/>
        <w:gridCol w:w="851"/>
      </w:tblGrid>
      <w:tr w:rsidR="0056556C" w:rsidRPr="0056556C" w14:paraId="1E367761" w14:textId="77777777" w:rsidTr="00E73164">
        <w:trPr>
          <w:trHeight w:val="276"/>
          <w:jc w:val="center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59B3C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D711BB2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объекта, сведения о регистрации права собственности</w:t>
            </w: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1" w:type="dxa"/>
            <w:vMerge w:val="restart"/>
            <w:textDirection w:val="btLr"/>
          </w:tcPr>
          <w:p w14:paraId="37405FC5" w14:textId="77777777" w:rsidR="0056556C" w:rsidRPr="0056556C" w:rsidRDefault="0056556C" w:rsidP="0056556C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Мощность/прирост мощности объекта (кв. метр, погонный метр, место, койко-место и так далее)</w:t>
            </w:r>
          </w:p>
        </w:tc>
        <w:tc>
          <w:tcPr>
            <w:tcW w:w="711" w:type="dxa"/>
            <w:gridSpan w:val="2"/>
            <w:vMerge w:val="restart"/>
            <w:textDirection w:val="btLr"/>
          </w:tcPr>
          <w:p w14:paraId="3BA6D5D1" w14:textId="77777777" w:rsidR="0056556C" w:rsidRPr="0056556C" w:rsidRDefault="0056556C" w:rsidP="0056556C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объекта</w:t>
            </w:r>
          </w:p>
        </w:tc>
        <w:tc>
          <w:tcPr>
            <w:tcW w:w="706" w:type="dxa"/>
            <w:vMerge w:val="restart"/>
            <w:textDirection w:val="btLr"/>
          </w:tcPr>
          <w:p w14:paraId="0A65972F" w14:textId="77777777" w:rsidR="0056556C" w:rsidRPr="0056556C" w:rsidRDefault="0056556C" w:rsidP="0056556C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Направление инвестирования</w:t>
            </w:r>
          </w:p>
        </w:tc>
        <w:tc>
          <w:tcPr>
            <w:tcW w:w="992" w:type="dxa"/>
            <w:vMerge w:val="restart"/>
            <w:textDirection w:val="btLr"/>
          </w:tcPr>
          <w:p w14:paraId="76659AE5" w14:textId="77777777" w:rsidR="0056556C" w:rsidRPr="0056556C" w:rsidRDefault="0056556C" w:rsidP="0056556C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проведения работ по проектированию, строительству/реконструкции объектов*</w:t>
            </w:r>
          </w:p>
        </w:tc>
        <w:tc>
          <w:tcPr>
            <w:tcW w:w="426" w:type="dxa"/>
            <w:vMerge w:val="restart"/>
            <w:textDirection w:val="btLr"/>
          </w:tcPr>
          <w:p w14:paraId="32F44591" w14:textId="77777777" w:rsidR="0056556C" w:rsidRPr="0056556C" w:rsidRDefault="0056556C" w:rsidP="0056556C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Открытие объекта/завершение работ*</w:t>
            </w:r>
          </w:p>
        </w:tc>
        <w:tc>
          <w:tcPr>
            <w:tcW w:w="851" w:type="dxa"/>
            <w:vMerge w:val="restart"/>
            <w:textDirection w:val="btLr"/>
          </w:tcPr>
          <w:p w14:paraId="601DA79C" w14:textId="77777777" w:rsidR="0056556C" w:rsidRPr="0056556C" w:rsidRDefault="0056556C" w:rsidP="0056556C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Предельная стоимость объекта капитального строительства / работ (тыс. руб.)</w:t>
            </w:r>
          </w:p>
        </w:tc>
        <w:tc>
          <w:tcPr>
            <w:tcW w:w="567" w:type="dxa"/>
            <w:vMerge w:val="restart"/>
            <w:textDirection w:val="btLr"/>
          </w:tcPr>
          <w:p w14:paraId="6CB40700" w14:textId="77777777" w:rsidR="0056556C" w:rsidRPr="0056556C" w:rsidRDefault="0056556C" w:rsidP="0056556C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Профинансировано на 01.01.ХХ** (тыс. руб.)</w:t>
            </w:r>
          </w:p>
        </w:tc>
        <w:tc>
          <w:tcPr>
            <w:tcW w:w="993" w:type="dxa"/>
            <w:vMerge w:val="restart"/>
            <w:textDirection w:val="btLr"/>
          </w:tcPr>
          <w:p w14:paraId="517D8A74" w14:textId="77777777" w:rsidR="0056556C" w:rsidRPr="0056556C" w:rsidRDefault="0056556C" w:rsidP="0056556C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финансирования, в том числе по годам реализации программы (тыс. руб.)</w:t>
            </w:r>
          </w:p>
        </w:tc>
        <w:tc>
          <w:tcPr>
            <w:tcW w:w="992" w:type="dxa"/>
            <w:vMerge w:val="restart"/>
            <w:textDirection w:val="btLr"/>
          </w:tcPr>
          <w:p w14:paraId="58355CEE" w14:textId="77777777" w:rsidR="0056556C" w:rsidRPr="0056556C" w:rsidRDefault="0056556C" w:rsidP="0056556C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AF9AB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Финансирование, тыс. рублей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B88DB7A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C58C6AA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4CA3E9B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Остаток сметной стоимости до ввода в эксплуатацию объекта капитального строительства /до завершения работ, (тыс. руб.)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5DD0616D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главного распорядителя средств бюджета Городского округа Шатура</w:t>
            </w:r>
          </w:p>
        </w:tc>
      </w:tr>
      <w:tr w:rsidR="0056556C" w:rsidRPr="0056556C" w14:paraId="52CE343F" w14:textId="77777777" w:rsidTr="00E73164">
        <w:trPr>
          <w:trHeight w:val="3007"/>
          <w:jc w:val="center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E837B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6C4D9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A9764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EBA02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2C11C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7159B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4AB43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FAD58D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25DF3C25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14:paraId="00131A95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77EF7003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91189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2925A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581E1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45FE4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F8EC8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59081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59CD3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E1D13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556C" w:rsidRPr="0056556C" w14:paraId="551FB327" w14:textId="77777777" w:rsidTr="00E73164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746A1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D5DFD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B8208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865EA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AA956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0E3A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19393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73356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94847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6A40F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0AC3D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C835E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87382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40B35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EC6F2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311D2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F924F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CC58E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39ECC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</w:tr>
      <w:tr w:rsidR="0056556C" w:rsidRPr="0056556C" w14:paraId="4918D034" w14:textId="77777777" w:rsidTr="00E73164">
        <w:tblPrEx>
          <w:jc w:val="left"/>
          <w:tblLook w:val="04A0" w:firstRow="1" w:lastRow="0" w:firstColumn="1" w:lastColumn="0" w:noHBand="0" w:noVBand="1"/>
        </w:tblPrEx>
        <w:tc>
          <w:tcPr>
            <w:tcW w:w="561" w:type="dxa"/>
            <w:vMerge w:val="restart"/>
          </w:tcPr>
          <w:p w14:paraId="3C28BE1A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277" w:type="dxa"/>
            <w:vMerge w:val="restart"/>
          </w:tcPr>
          <w:p w14:paraId="0211CA9C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Строительство очистных сооружений </w:t>
            </w:r>
            <w:proofErr w:type="spellStart"/>
            <w:r w:rsidRPr="005655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Г.о.Шатура</w:t>
            </w:r>
            <w:proofErr w:type="spellEnd"/>
            <w:r w:rsidRPr="005655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(в </w:t>
            </w:r>
            <w:proofErr w:type="spellStart"/>
            <w:r w:rsidRPr="005655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т.ч.ПИР</w:t>
            </w:r>
            <w:proofErr w:type="spellEnd"/>
            <w:r w:rsidRPr="005655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1" w:type="dxa"/>
            <w:vMerge w:val="restart"/>
          </w:tcPr>
          <w:p w14:paraId="7F966A01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12000 </w:t>
            </w:r>
            <w:proofErr w:type="spellStart"/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куб.м</w:t>
            </w:r>
            <w:proofErr w:type="spellEnd"/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./</w:t>
            </w:r>
          </w:p>
          <w:p w14:paraId="486DB66E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сут</w:t>
            </w:r>
            <w:proofErr w:type="spellEnd"/>
          </w:p>
        </w:tc>
        <w:tc>
          <w:tcPr>
            <w:tcW w:w="705" w:type="dxa"/>
            <w:vMerge w:val="restart"/>
          </w:tcPr>
          <w:p w14:paraId="33FC7380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  <w:p w14:paraId="76E7D1A9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Рошаль</w:t>
            </w:r>
          </w:p>
        </w:tc>
        <w:tc>
          <w:tcPr>
            <w:tcW w:w="712" w:type="dxa"/>
            <w:gridSpan w:val="2"/>
            <w:vMerge w:val="restart"/>
          </w:tcPr>
          <w:p w14:paraId="36632A45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ЖКХ</w:t>
            </w:r>
          </w:p>
        </w:tc>
        <w:tc>
          <w:tcPr>
            <w:tcW w:w="992" w:type="dxa"/>
            <w:vMerge w:val="restart"/>
            <w:textDirection w:val="btLr"/>
          </w:tcPr>
          <w:p w14:paraId="155965DF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20.01.2024-</w:t>
            </w:r>
          </w:p>
          <w:p w14:paraId="21A5D675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29.11.2027</w:t>
            </w:r>
          </w:p>
        </w:tc>
        <w:tc>
          <w:tcPr>
            <w:tcW w:w="426" w:type="dxa"/>
            <w:vMerge w:val="restart"/>
            <w:textDirection w:val="btLr"/>
          </w:tcPr>
          <w:p w14:paraId="7221140D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30.11.2027</w:t>
            </w:r>
          </w:p>
        </w:tc>
        <w:tc>
          <w:tcPr>
            <w:tcW w:w="851" w:type="dxa"/>
            <w:vMerge w:val="restart"/>
            <w:textDirection w:val="btLr"/>
          </w:tcPr>
          <w:p w14:paraId="7A0B36D9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1 008 045,74</w:t>
            </w:r>
          </w:p>
        </w:tc>
        <w:tc>
          <w:tcPr>
            <w:tcW w:w="567" w:type="dxa"/>
          </w:tcPr>
          <w:p w14:paraId="1B44140D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</w:tcPr>
          <w:p w14:paraId="1DC1FBE2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992" w:type="dxa"/>
          </w:tcPr>
          <w:p w14:paraId="35E8D9AE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1 008 045,74</w:t>
            </w:r>
          </w:p>
        </w:tc>
        <w:tc>
          <w:tcPr>
            <w:tcW w:w="993" w:type="dxa"/>
          </w:tcPr>
          <w:p w14:paraId="40F3B41D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1 008 045,74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19673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5926B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11 218,3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EE824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16 827,44</w:t>
            </w:r>
          </w:p>
        </w:tc>
        <w:tc>
          <w:tcPr>
            <w:tcW w:w="708" w:type="dxa"/>
          </w:tcPr>
          <w:p w14:paraId="69AC7BAD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280 000</w:t>
            </w:r>
          </w:p>
        </w:tc>
        <w:tc>
          <w:tcPr>
            <w:tcW w:w="708" w:type="dxa"/>
          </w:tcPr>
          <w:p w14:paraId="19118A72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700 000</w:t>
            </w:r>
          </w:p>
        </w:tc>
        <w:tc>
          <w:tcPr>
            <w:tcW w:w="856" w:type="dxa"/>
          </w:tcPr>
          <w:p w14:paraId="50F8EEC9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</w:tcPr>
          <w:p w14:paraId="78ED77C6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556C" w:rsidRPr="0056556C" w14:paraId="73449983" w14:textId="77777777" w:rsidTr="00E73164">
        <w:tblPrEx>
          <w:jc w:val="left"/>
          <w:tblLook w:val="04A0" w:firstRow="1" w:lastRow="0" w:firstColumn="1" w:lastColumn="0" w:noHBand="0" w:noVBand="1"/>
        </w:tblPrEx>
        <w:tc>
          <w:tcPr>
            <w:tcW w:w="561" w:type="dxa"/>
            <w:vMerge/>
          </w:tcPr>
          <w:p w14:paraId="57F83CAC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</w:tcPr>
          <w:p w14:paraId="693C6DE5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4E50DB1C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vMerge/>
          </w:tcPr>
          <w:p w14:paraId="0EF290C0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  <w:vMerge/>
          </w:tcPr>
          <w:p w14:paraId="0AA7C57C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614FCE35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Merge/>
          </w:tcPr>
          <w:p w14:paraId="4DA6AEE1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0E8FCF99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14:paraId="3E1BDC9A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</w:tcPr>
          <w:p w14:paraId="4DEAC661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</w:tcPr>
          <w:p w14:paraId="42C94730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947 562,98</w:t>
            </w:r>
          </w:p>
        </w:tc>
        <w:tc>
          <w:tcPr>
            <w:tcW w:w="993" w:type="dxa"/>
          </w:tcPr>
          <w:p w14:paraId="3EBCCF02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947 562,98</w:t>
            </w:r>
          </w:p>
        </w:tc>
        <w:tc>
          <w:tcPr>
            <w:tcW w:w="567" w:type="dxa"/>
          </w:tcPr>
          <w:p w14:paraId="6C5E6002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61639" w14:textId="77777777" w:rsidR="0056556C" w:rsidRPr="0056556C" w:rsidRDefault="0056556C" w:rsidP="005655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</w:pPr>
            <w:r w:rsidRPr="0056556C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  <w:t>10 545,2</w:t>
            </w:r>
          </w:p>
          <w:p w14:paraId="47DF7F52" w14:textId="77777777" w:rsidR="0056556C" w:rsidRPr="0056556C" w:rsidRDefault="0056556C" w:rsidP="005655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</w:pPr>
          </w:p>
          <w:p w14:paraId="642434F1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FFEAE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15 817,78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A4016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263200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974E4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658 000</w:t>
            </w:r>
          </w:p>
        </w:tc>
        <w:tc>
          <w:tcPr>
            <w:tcW w:w="856" w:type="dxa"/>
          </w:tcPr>
          <w:p w14:paraId="1AB6340F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</w:tcPr>
          <w:p w14:paraId="5AF7E622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МЖКХ</w:t>
            </w:r>
          </w:p>
        </w:tc>
      </w:tr>
      <w:tr w:rsidR="0056556C" w:rsidRPr="0056556C" w14:paraId="07D6C90B" w14:textId="77777777" w:rsidTr="00E73164">
        <w:tblPrEx>
          <w:jc w:val="left"/>
          <w:tblLook w:val="04A0" w:firstRow="1" w:lastRow="0" w:firstColumn="1" w:lastColumn="0" w:noHBand="0" w:noVBand="1"/>
        </w:tblPrEx>
        <w:tc>
          <w:tcPr>
            <w:tcW w:w="561" w:type="dxa"/>
            <w:vMerge/>
          </w:tcPr>
          <w:p w14:paraId="29C23DC3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</w:tcPr>
          <w:p w14:paraId="1BC82F65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69CEE917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vMerge/>
          </w:tcPr>
          <w:p w14:paraId="41D1086C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  <w:vMerge/>
          </w:tcPr>
          <w:p w14:paraId="0B3CF4C0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3C86113D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Merge/>
          </w:tcPr>
          <w:p w14:paraId="7E50206E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62F922E8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14:paraId="0ABCFD5E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</w:tcPr>
          <w:p w14:paraId="0F50C5E2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992" w:type="dxa"/>
          </w:tcPr>
          <w:p w14:paraId="28C43490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14:paraId="0A213A67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14:paraId="37CA3CD6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14:paraId="648CB927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14:paraId="05A7FE17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</w:tcPr>
          <w:p w14:paraId="18CB6192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</w:tcPr>
          <w:p w14:paraId="4D6ACDC5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6" w:type="dxa"/>
          </w:tcPr>
          <w:p w14:paraId="1564CD18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</w:tcPr>
          <w:p w14:paraId="571CD2FB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556C" w:rsidRPr="0056556C" w14:paraId="293ADA66" w14:textId="77777777" w:rsidTr="00E73164">
        <w:tblPrEx>
          <w:jc w:val="left"/>
          <w:tblLook w:val="04A0" w:firstRow="1" w:lastRow="0" w:firstColumn="1" w:lastColumn="0" w:noHBand="0" w:noVBand="1"/>
        </w:tblPrEx>
        <w:tc>
          <w:tcPr>
            <w:tcW w:w="561" w:type="dxa"/>
            <w:vMerge/>
          </w:tcPr>
          <w:p w14:paraId="55EB6703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</w:tcPr>
          <w:p w14:paraId="42DBCAE3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0503366B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vMerge/>
          </w:tcPr>
          <w:p w14:paraId="674B5314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  <w:vMerge/>
          </w:tcPr>
          <w:p w14:paraId="4FBF068C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6E6B125B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Merge/>
          </w:tcPr>
          <w:p w14:paraId="1CAC23AC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12E145A5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14:paraId="67397B58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</w:tcPr>
          <w:p w14:paraId="233DC5D9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</w:tcPr>
          <w:p w14:paraId="13DBD85F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14:paraId="74087360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14:paraId="033F12EE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14:paraId="25C5DB0D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14:paraId="32714A1B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</w:tcPr>
          <w:p w14:paraId="3F34CA1F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</w:tcPr>
          <w:p w14:paraId="673AD8B5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6" w:type="dxa"/>
          </w:tcPr>
          <w:p w14:paraId="5798829A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</w:tcPr>
          <w:p w14:paraId="10D72889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556C" w:rsidRPr="0056556C" w14:paraId="026BB633" w14:textId="77777777" w:rsidTr="00E73164">
        <w:tblPrEx>
          <w:jc w:val="left"/>
          <w:tblLook w:val="04A0" w:firstRow="1" w:lastRow="0" w:firstColumn="1" w:lastColumn="0" w:noHBand="0" w:noVBand="1"/>
        </w:tblPrEx>
        <w:tc>
          <w:tcPr>
            <w:tcW w:w="561" w:type="dxa"/>
            <w:vMerge/>
          </w:tcPr>
          <w:p w14:paraId="51D95199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</w:tcPr>
          <w:p w14:paraId="191C2C8E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68E6127C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vMerge/>
          </w:tcPr>
          <w:p w14:paraId="5D600326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  <w:vMerge/>
          </w:tcPr>
          <w:p w14:paraId="4765BC6B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24FA3921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Merge/>
          </w:tcPr>
          <w:p w14:paraId="2E6E5BD0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5AC51693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14:paraId="55FFE157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</w:tcPr>
          <w:p w14:paraId="54749B93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992" w:type="dxa"/>
          </w:tcPr>
          <w:p w14:paraId="18812F7F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60 482,76</w:t>
            </w:r>
          </w:p>
        </w:tc>
        <w:tc>
          <w:tcPr>
            <w:tcW w:w="993" w:type="dxa"/>
          </w:tcPr>
          <w:p w14:paraId="2F07CD7D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60 482,76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310A5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27AC9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673,10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D39A0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1 009,66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88957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99CC2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42 000</w:t>
            </w:r>
          </w:p>
        </w:tc>
        <w:tc>
          <w:tcPr>
            <w:tcW w:w="856" w:type="dxa"/>
          </w:tcPr>
          <w:p w14:paraId="58CF8342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</w:tcPr>
          <w:p w14:paraId="2BEB7171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Городского округа Шатура</w:t>
            </w:r>
          </w:p>
        </w:tc>
      </w:tr>
      <w:tr w:rsidR="0056556C" w:rsidRPr="0056556C" w14:paraId="0CC6C4F9" w14:textId="77777777" w:rsidTr="00E73164">
        <w:tblPrEx>
          <w:jc w:val="left"/>
          <w:tblLook w:val="04A0" w:firstRow="1" w:lastRow="0" w:firstColumn="1" w:lastColumn="0" w:noHBand="0" w:noVBand="1"/>
        </w:tblPrEx>
        <w:tc>
          <w:tcPr>
            <w:tcW w:w="561" w:type="dxa"/>
            <w:vMerge w:val="restart"/>
          </w:tcPr>
          <w:p w14:paraId="79397434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 w:val="restart"/>
          </w:tcPr>
          <w:p w14:paraId="2C2BD925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1" w:type="dxa"/>
            <w:vMerge w:val="restart"/>
          </w:tcPr>
          <w:p w14:paraId="29361A5D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5" w:type="dxa"/>
            <w:vMerge w:val="restart"/>
          </w:tcPr>
          <w:p w14:paraId="1B9E24EC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12" w:type="dxa"/>
            <w:gridSpan w:val="2"/>
            <w:vMerge w:val="restart"/>
          </w:tcPr>
          <w:p w14:paraId="1CFB41FC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по мероприятию:</w:t>
            </w:r>
          </w:p>
        </w:tc>
        <w:tc>
          <w:tcPr>
            <w:tcW w:w="992" w:type="dxa"/>
            <w:vMerge w:val="restart"/>
          </w:tcPr>
          <w:p w14:paraId="6E1F28A0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26" w:type="dxa"/>
            <w:vMerge w:val="restart"/>
          </w:tcPr>
          <w:p w14:paraId="3C66784A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1" w:type="dxa"/>
            <w:vMerge w:val="restart"/>
          </w:tcPr>
          <w:p w14:paraId="42217398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vMerge w:val="restart"/>
          </w:tcPr>
          <w:p w14:paraId="185C575A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3" w:type="dxa"/>
          </w:tcPr>
          <w:p w14:paraId="298FD5F6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92" w:type="dxa"/>
          </w:tcPr>
          <w:p w14:paraId="0E101609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14:paraId="1A2A1EAE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7B0A8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106C1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CFF44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</w:tcPr>
          <w:p w14:paraId="6979B5C8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</w:tcPr>
          <w:p w14:paraId="7D3FB103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6" w:type="dxa"/>
          </w:tcPr>
          <w:p w14:paraId="0F76CDDC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</w:tcPr>
          <w:p w14:paraId="5BC41782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556C" w:rsidRPr="0056556C" w14:paraId="66B68297" w14:textId="77777777" w:rsidTr="00E73164">
        <w:tblPrEx>
          <w:jc w:val="left"/>
          <w:tblLook w:val="04A0" w:firstRow="1" w:lastRow="0" w:firstColumn="1" w:lastColumn="0" w:noHBand="0" w:noVBand="1"/>
        </w:tblPrEx>
        <w:tc>
          <w:tcPr>
            <w:tcW w:w="561" w:type="dxa"/>
            <w:vMerge/>
          </w:tcPr>
          <w:p w14:paraId="407F49C4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</w:tcPr>
          <w:p w14:paraId="6E3DBEB7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51CA5C81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vMerge/>
          </w:tcPr>
          <w:p w14:paraId="5B4B9B9A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  <w:vMerge/>
          </w:tcPr>
          <w:p w14:paraId="7E9D3B82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7100DEE3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Merge/>
          </w:tcPr>
          <w:p w14:paraId="4973A3A0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74590006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14:paraId="1562CA49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14:paraId="09F71FC6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</w:t>
            </w:r>
          </w:p>
          <w:p w14:paraId="688AACD1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бюджета Московской области</w:t>
            </w:r>
          </w:p>
        </w:tc>
        <w:tc>
          <w:tcPr>
            <w:tcW w:w="992" w:type="dxa"/>
          </w:tcPr>
          <w:p w14:paraId="2B14CF7A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947 562,98</w:t>
            </w:r>
          </w:p>
        </w:tc>
        <w:tc>
          <w:tcPr>
            <w:tcW w:w="993" w:type="dxa"/>
          </w:tcPr>
          <w:p w14:paraId="58685755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947 562,98</w:t>
            </w:r>
          </w:p>
        </w:tc>
        <w:tc>
          <w:tcPr>
            <w:tcW w:w="567" w:type="dxa"/>
          </w:tcPr>
          <w:p w14:paraId="35EB33D1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FADE6" w14:textId="77777777" w:rsidR="0056556C" w:rsidRPr="0056556C" w:rsidRDefault="0056556C" w:rsidP="005655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</w:pPr>
            <w:r w:rsidRPr="0056556C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  <w:t>10 545,2</w:t>
            </w:r>
          </w:p>
          <w:p w14:paraId="0F2F0349" w14:textId="77777777" w:rsidR="0056556C" w:rsidRPr="0056556C" w:rsidRDefault="0056556C" w:rsidP="005655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</w:pPr>
          </w:p>
          <w:p w14:paraId="199DB9E0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07C3F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15 817,78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B6DBA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263200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D6789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658 000</w:t>
            </w:r>
          </w:p>
        </w:tc>
        <w:tc>
          <w:tcPr>
            <w:tcW w:w="856" w:type="dxa"/>
          </w:tcPr>
          <w:p w14:paraId="6449F36B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</w:tcPr>
          <w:p w14:paraId="040C4B6F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МЖКХ</w:t>
            </w:r>
          </w:p>
        </w:tc>
      </w:tr>
      <w:tr w:rsidR="0056556C" w:rsidRPr="0056556C" w14:paraId="54663ECE" w14:textId="77777777" w:rsidTr="00E73164">
        <w:tblPrEx>
          <w:jc w:val="left"/>
          <w:tblLook w:val="04A0" w:firstRow="1" w:lastRow="0" w:firstColumn="1" w:lastColumn="0" w:noHBand="0" w:noVBand="1"/>
        </w:tblPrEx>
        <w:tc>
          <w:tcPr>
            <w:tcW w:w="561" w:type="dxa"/>
            <w:vMerge/>
          </w:tcPr>
          <w:p w14:paraId="02BCCD93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</w:tcPr>
          <w:p w14:paraId="20273767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1B852A56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vMerge/>
          </w:tcPr>
          <w:p w14:paraId="5EB5ED66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  <w:vMerge/>
          </w:tcPr>
          <w:p w14:paraId="046138D3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20CDB72B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Merge/>
          </w:tcPr>
          <w:p w14:paraId="0EF8AF29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756476C2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14:paraId="2A2CD987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14:paraId="15A1DCFF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992" w:type="dxa"/>
          </w:tcPr>
          <w:p w14:paraId="7DA7EB04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14:paraId="2DEFE420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14:paraId="670F7A36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14:paraId="57D05A9C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14:paraId="6F30E936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</w:tcPr>
          <w:p w14:paraId="426FB4F4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</w:tcPr>
          <w:p w14:paraId="527DC3B0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6" w:type="dxa"/>
          </w:tcPr>
          <w:p w14:paraId="3DC928FB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</w:tcPr>
          <w:p w14:paraId="6935EA31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556C" w:rsidRPr="0056556C" w14:paraId="0DB7C0E6" w14:textId="77777777" w:rsidTr="00E73164">
        <w:tblPrEx>
          <w:jc w:val="left"/>
          <w:tblLook w:val="04A0" w:firstRow="1" w:lastRow="0" w:firstColumn="1" w:lastColumn="0" w:noHBand="0" w:noVBand="1"/>
        </w:tblPrEx>
        <w:tc>
          <w:tcPr>
            <w:tcW w:w="561" w:type="dxa"/>
            <w:vMerge/>
          </w:tcPr>
          <w:p w14:paraId="718438FA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</w:tcPr>
          <w:p w14:paraId="788ACE58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001B0C2B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vMerge/>
          </w:tcPr>
          <w:p w14:paraId="28AE8D63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  <w:vMerge/>
          </w:tcPr>
          <w:p w14:paraId="4B72D88C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0FEA42F6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Merge/>
          </w:tcPr>
          <w:p w14:paraId="29179183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083626A2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14:paraId="2074D8BD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14:paraId="3DAB93DE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</w:tcPr>
          <w:p w14:paraId="7A5470E1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14:paraId="147B61A6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14:paraId="5C5DE529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14:paraId="192D3727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14:paraId="76A9A42A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</w:tcPr>
          <w:p w14:paraId="650BC6A8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</w:tcPr>
          <w:p w14:paraId="0FD10E59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6" w:type="dxa"/>
          </w:tcPr>
          <w:p w14:paraId="622034B6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</w:tcPr>
          <w:p w14:paraId="089315CB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556C" w:rsidRPr="0056556C" w14:paraId="0EC41330" w14:textId="77777777" w:rsidTr="00E73164">
        <w:tblPrEx>
          <w:jc w:val="left"/>
          <w:tblLook w:val="04A0" w:firstRow="1" w:lastRow="0" w:firstColumn="1" w:lastColumn="0" w:noHBand="0" w:noVBand="1"/>
        </w:tblPrEx>
        <w:tc>
          <w:tcPr>
            <w:tcW w:w="561" w:type="dxa"/>
            <w:vMerge/>
          </w:tcPr>
          <w:p w14:paraId="5D6FFB37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</w:tcPr>
          <w:p w14:paraId="2C0547A5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619A5689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vMerge/>
          </w:tcPr>
          <w:p w14:paraId="78F6BE8D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  <w:vMerge/>
          </w:tcPr>
          <w:p w14:paraId="2CF91FEF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6C4ADF46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Merge/>
          </w:tcPr>
          <w:p w14:paraId="0F647D43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1D263E7F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14:paraId="5F3848BB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14:paraId="0D4B096D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992" w:type="dxa"/>
          </w:tcPr>
          <w:p w14:paraId="12B545C2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60 482,76</w:t>
            </w:r>
          </w:p>
        </w:tc>
        <w:tc>
          <w:tcPr>
            <w:tcW w:w="993" w:type="dxa"/>
          </w:tcPr>
          <w:p w14:paraId="4F41EEEE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60 482,76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7F6EE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8D377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673,10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54F41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1 009,66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E2DFB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C6F5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42 000</w:t>
            </w:r>
          </w:p>
        </w:tc>
        <w:tc>
          <w:tcPr>
            <w:tcW w:w="856" w:type="dxa"/>
          </w:tcPr>
          <w:p w14:paraId="5E9B7780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</w:tcPr>
          <w:p w14:paraId="0D4442D1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Городского округа Шатура</w:t>
            </w:r>
          </w:p>
        </w:tc>
      </w:tr>
    </w:tbl>
    <w:p w14:paraId="1320C1F3" w14:textId="77777777" w:rsidR="0056556C" w:rsidRPr="0056556C" w:rsidRDefault="0056556C" w:rsidP="005655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ABD52E1" w14:textId="77777777" w:rsidR="0056556C" w:rsidRPr="0056556C" w:rsidRDefault="0056556C" w:rsidP="005655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C216624" w14:textId="77777777" w:rsidR="0056556C" w:rsidRPr="0056556C" w:rsidRDefault="0056556C" w:rsidP="005655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8585C34" w14:textId="77777777" w:rsidR="0056556C" w:rsidRPr="0056556C" w:rsidRDefault="0056556C" w:rsidP="005655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0D60ABC" w14:textId="77777777" w:rsidR="0056556C" w:rsidRPr="0056556C" w:rsidRDefault="0056556C" w:rsidP="005655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E66B1F4" w14:textId="77777777" w:rsidR="0056556C" w:rsidRPr="0056556C" w:rsidRDefault="0056556C" w:rsidP="005655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4C5A773" w14:textId="77777777" w:rsidR="0056556C" w:rsidRPr="0056556C" w:rsidRDefault="0056556C" w:rsidP="005655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DB59707" w14:textId="77777777" w:rsidR="0056556C" w:rsidRPr="0056556C" w:rsidRDefault="0056556C" w:rsidP="005655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A6FE6D9" w14:textId="77777777" w:rsidR="0056556C" w:rsidRPr="0056556C" w:rsidRDefault="0056556C" w:rsidP="005655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1F7DDAF" w14:textId="77777777" w:rsidR="0056556C" w:rsidRPr="0056556C" w:rsidRDefault="0056556C" w:rsidP="005655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D006E05" w14:textId="77777777" w:rsidR="0056556C" w:rsidRPr="0056556C" w:rsidRDefault="0056556C" w:rsidP="0056556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" w:name="_Hlk121656993"/>
      <w:bookmarkStart w:id="19" w:name="_Hlk121658138"/>
      <w:r w:rsidRPr="0056556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Адресный перечень объектов строительства (реконструкции)</w:t>
      </w:r>
    </w:p>
    <w:p w14:paraId="2489A1F1" w14:textId="77777777" w:rsidR="0056556C" w:rsidRPr="0056556C" w:rsidRDefault="0056556C" w:rsidP="0056556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56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собственности Городского округа Шатура</w:t>
      </w:r>
    </w:p>
    <w:p w14:paraId="4F165226" w14:textId="77777777" w:rsidR="0056556C" w:rsidRPr="0056556C" w:rsidRDefault="0056556C" w:rsidP="0056556C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565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Финансирование, которых предусмотрено мероприятием </w:t>
      </w:r>
      <w:r w:rsidRPr="0056556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02.01.</w:t>
      </w:r>
    </w:p>
    <w:p w14:paraId="265A4D1B" w14:textId="77777777" w:rsidR="0056556C" w:rsidRPr="0056556C" w:rsidRDefault="0056556C" w:rsidP="0056556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5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Подпрограммы </w:t>
      </w:r>
      <w:r w:rsidRPr="005655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«Системы водоотведения»</w:t>
      </w:r>
    </w:p>
    <w:p w14:paraId="714CBB5B" w14:textId="77777777" w:rsidR="0056556C" w:rsidRPr="0056556C" w:rsidRDefault="0056556C" w:rsidP="0056556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60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1"/>
        <w:gridCol w:w="1277"/>
        <w:gridCol w:w="851"/>
        <w:gridCol w:w="567"/>
        <w:gridCol w:w="706"/>
        <w:gridCol w:w="6"/>
        <w:gridCol w:w="989"/>
        <w:gridCol w:w="426"/>
        <w:gridCol w:w="425"/>
        <w:gridCol w:w="709"/>
        <w:gridCol w:w="1275"/>
        <w:gridCol w:w="993"/>
        <w:gridCol w:w="992"/>
        <w:gridCol w:w="567"/>
        <w:gridCol w:w="567"/>
        <w:gridCol w:w="847"/>
        <w:gridCol w:w="6"/>
        <w:gridCol w:w="845"/>
        <w:gridCol w:w="6"/>
        <w:gridCol w:w="1128"/>
        <w:gridCol w:w="6"/>
        <w:gridCol w:w="986"/>
        <w:gridCol w:w="6"/>
        <w:gridCol w:w="847"/>
        <w:gridCol w:w="422"/>
        <w:gridCol w:w="6"/>
      </w:tblGrid>
      <w:tr w:rsidR="0056556C" w:rsidRPr="0056556C" w14:paraId="7958307C" w14:textId="77777777" w:rsidTr="00E73164">
        <w:trPr>
          <w:gridAfter w:val="1"/>
          <w:wAfter w:w="6" w:type="dxa"/>
          <w:trHeight w:val="276"/>
          <w:jc w:val="center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C74E4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3DD18C9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объекта, сведения о регистрации права собственности</w:t>
            </w: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1" w:type="dxa"/>
            <w:vMerge w:val="restart"/>
            <w:textDirection w:val="btLr"/>
          </w:tcPr>
          <w:p w14:paraId="540C9536" w14:textId="77777777" w:rsidR="0056556C" w:rsidRPr="0056556C" w:rsidRDefault="0056556C" w:rsidP="0056556C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Мощность/прирост мощности объекта (кв. метр, погонный метр, место, койко-место и так далее)</w:t>
            </w:r>
          </w:p>
        </w:tc>
        <w:tc>
          <w:tcPr>
            <w:tcW w:w="567" w:type="dxa"/>
            <w:vMerge w:val="restart"/>
            <w:textDirection w:val="btLr"/>
          </w:tcPr>
          <w:p w14:paraId="01C50952" w14:textId="77777777" w:rsidR="0056556C" w:rsidRPr="0056556C" w:rsidRDefault="0056556C" w:rsidP="0056556C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объекта</w:t>
            </w:r>
          </w:p>
        </w:tc>
        <w:tc>
          <w:tcPr>
            <w:tcW w:w="706" w:type="dxa"/>
            <w:vMerge w:val="restart"/>
            <w:textDirection w:val="btLr"/>
          </w:tcPr>
          <w:p w14:paraId="7F0333F3" w14:textId="77777777" w:rsidR="0056556C" w:rsidRPr="0056556C" w:rsidRDefault="0056556C" w:rsidP="0056556C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Направление инвестирования</w:t>
            </w:r>
          </w:p>
        </w:tc>
        <w:tc>
          <w:tcPr>
            <w:tcW w:w="995" w:type="dxa"/>
            <w:gridSpan w:val="2"/>
            <w:vMerge w:val="restart"/>
            <w:textDirection w:val="btLr"/>
          </w:tcPr>
          <w:p w14:paraId="38ECF514" w14:textId="77777777" w:rsidR="0056556C" w:rsidRPr="0056556C" w:rsidRDefault="0056556C" w:rsidP="0056556C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проведения работ по проектированию, строительству/реконструкции объектов*</w:t>
            </w:r>
          </w:p>
        </w:tc>
        <w:tc>
          <w:tcPr>
            <w:tcW w:w="426" w:type="dxa"/>
            <w:vMerge w:val="restart"/>
            <w:textDirection w:val="btLr"/>
          </w:tcPr>
          <w:p w14:paraId="7582DE26" w14:textId="77777777" w:rsidR="0056556C" w:rsidRPr="0056556C" w:rsidRDefault="0056556C" w:rsidP="0056556C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Открытие объекта/завершение работ*</w:t>
            </w:r>
          </w:p>
        </w:tc>
        <w:tc>
          <w:tcPr>
            <w:tcW w:w="425" w:type="dxa"/>
            <w:vMerge w:val="restart"/>
            <w:textDirection w:val="btLr"/>
          </w:tcPr>
          <w:p w14:paraId="3891487F" w14:textId="77777777" w:rsidR="0056556C" w:rsidRPr="0056556C" w:rsidRDefault="0056556C" w:rsidP="0056556C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Предельная стоимость объекта капитального строительства / работ (тыс. руб.)</w:t>
            </w:r>
          </w:p>
        </w:tc>
        <w:tc>
          <w:tcPr>
            <w:tcW w:w="709" w:type="dxa"/>
            <w:vMerge w:val="restart"/>
            <w:textDirection w:val="btLr"/>
          </w:tcPr>
          <w:p w14:paraId="3897112B" w14:textId="77777777" w:rsidR="0056556C" w:rsidRPr="0056556C" w:rsidRDefault="0056556C" w:rsidP="0056556C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Профинансировано на 01.01.ХХ** (тыс. руб.)</w:t>
            </w:r>
          </w:p>
        </w:tc>
        <w:tc>
          <w:tcPr>
            <w:tcW w:w="1275" w:type="dxa"/>
            <w:vMerge w:val="restart"/>
            <w:textDirection w:val="btLr"/>
          </w:tcPr>
          <w:p w14:paraId="167A8114" w14:textId="77777777" w:rsidR="0056556C" w:rsidRPr="0056556C" w:rsidRDefault="0056556C" w:rsidP="0056556C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финансирования, в том числе по годам реализации программы (тыс. руб.)</w:t>
            </w:r>
          </w:p>
        </w:tc>
        <w:tc>
          <w:tcPr>
            <w:tcW w:w="993" w:type="dxa"/>
            <w:vMerge w:val="restart"/>
            <w:textDirection w:val="btLr"/>
          </w:tcPr>
          <w:p w14:paraId="74B6A9AA" w14:textId="77777777" w:rsidR="0056556C" w:rsidRPr="0056556C" w:rsidRDefault="0056556C" w:rsidP="0056556C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9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7D0F3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Финансирование, тыс. рублей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137CD39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Остаток сметной стоимости до ввода в эксплуатацию объекта капитального строительства /до завершения работ, (тыс. руб.)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14C8E079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главного распорядителя средств бюджета Городского округа Шатура</w:t>
            </w:r>
          </w:p>
        </w:tc>
      </w:tr>
      <w:tr w:rsidR="0056556C" w:rsidRPr="0056556C" w14:paraId="7B258F04" w14:textId="77777777" w:rsidTr="00E73164">
        <w:trPr>
          <w:gridAfter w:val="1"/>
          <w:wAfter w:w="6" w:type="dxa"/>
          <w:trHeight w:val="3007"/>
          <w:jc w:val="center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8FD88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3273E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55164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010F7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7B0F1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BE5E5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F3B97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3DC893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25449C80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14:paraId="54349FF5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14:paraId="01E96275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2DDEB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88226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5CD6F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70F2A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D910E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294E9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78BC8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A4906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0756D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556C" w:rsidRPr="0056556C" w14:paraId="7A4DB438" w14:textId="77777777" w:rsidTr="00E73164">
        <w:trPr>
          <w:gridAfter w:val="1"/>
          <w:wAfter w:w="6" w:type="dxa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C8409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24994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D736E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21370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06650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1CE7F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CA41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B23EF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E7FA3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354C5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8117D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3AF11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00408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76D1E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1D2F1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6467C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AE235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4D8F5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3F058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8226D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56556C" w:rsidRPr="0056556C" w14:paraId="30DDCD96" w14:textId="77777777" w:rsidTr="00E73164">
        <w:tblPrEx>
          <w:jc w:val="left"/>
          <w:tblLook w:val="04A0" w:firstRow="1" w:lastRow="0" w:firstColumn="1" w:lastColumn="0" w:noHBand="0" w:noVBand="1"/>
        </w:tblPrEx>
        <w:tc>
          <w:tcPr>
            <w:tcW w:w="561" w:type="dxa"/>
            <w:vMerge w:val="restart"/>
          </w:tcPr>
          <w:p w14:paraId="1207B5AB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277" w:type="dxa"/>
            <w:vMerge w:val="restart"/>
          </w:tcPr>
          <w:p w14:paraId="4CD11532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Реконструкция КНС </w:t>
            </w:r>
            <w:proofErr w:type="spellStart"/>
            <w:r w:rsidRPr="0056556C">
              <w:rPr>
                <w:rFonts w:ascii="Times New Roman" w:eastAsia="Times New Roman" w:hAnsi="Times New Roman" w:cs="Times New Roman"/>
                <w:bCs/>
                <w:lang w:eastAsia="ru-RU"/>
              </w:rPr>
              <w:t>г.о.Шатура</w:t>
            </w:r>
            <w:proofErr w:type="spellEnd"/>
            <w:r w:rsidRPr="0056556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(бывшая территория </w:t>
            </w:r>
            <w:proofErr w:type="spellStart"/>
            <w:r w:rsidRPr="0056556C">
              <w:rPr>
                <w:rFonts w:ascii="Times New Roman" w:eastAsia="Times New Roman" w:hAnsi="Times New Roman" w:cs="Times New Roman"/>
                <w:bCs/>
                <w:lang w:eastAsia="ru-RU"/>
              </w:rPr>
              <w:t>г.о.Рошаль</w:t>
            </w:r>
            <w:proofErr w:type="spellEnd"/>
            <w:r w:rsidRPr="0056556C">
              <w:rPr>
                <w:rFonts w:ascii="Times New Roman" w:eastAsia="Times New Roman" w:hAnsi="Times New Roman" w:cs="Times New Roman"/>
                <w:bCs/>
                <w:lang w:eastAsia="ru-RU"/>
              </w:rPr>
              <w:t>) ПИР</w:t>
            </w:r>
          </w:p>
        </w:tc>
        <w:tc>
          <w:tcPr>
            <w:tcW w:w="851" w:type="dxa"/>
            <w:vMerge w:val="restart"/>
          </w:tcPr>
          <w:p w14:paraId="0C270239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500 </w:t>
            </w:r>
            <w:proofErr w:type="spellStart"/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куб.м</w:t>
            </w:r>
            <w:proofErr w:type="spellEnd"/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/</w:t>
            </w:r>
            <w:proofErr w:type="spellStart"/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сут</w:t>
            </w:r>
            <w:proofErr w:type="spellEnd"/>
          </w:p>
        </w:tc>
        <w:tc>
          <w:tcPr>
            <w:tcW w:w="567" w:type="dxa"/>
            <w:vMerge w:val="restart"/>
          </w:tcPr>
          <w:p w14:paraId="4F8CFD21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Г.Рошаль</w:t>
            </w:r>
            <w:proofErr w:type="spellEnd"/>
          </w:p>
        </w:tc>
        <w:tc>
          <w:tcPr>
            <w:tcW w:w="712" w:type="dxa"/>
            <w:gridSpan w:val="2"/>
            <w:vMerge w:val="restart"/>
          </w:tcPr>
          <w:p w14:paraId="6ED7AC35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МЖКХ</w:t>
            </w:r>
          </w:p>
        </w:tc>
        <w:tc>
          <w:tcPr>
            <w:tcW w:w="989" w:type="dxa"/>
            <w:vMerge w:val="restart"/>
            <w:textDirection w:val="btLr"/>
          </w:tcPr>
          <w:p w14:paraId="62F6698F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20.01.2025</w:t>
            </w:r>
          </w:p>
          <w:p w14:paraId="223C79FA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29.11.2028</w:t>
            </w:r>
          </w:p>
        </w:tc>
        <w:tc>
          <w:tcPr>
            <w:tcW w:w="426" w:type="dxa"/>
            <w:vMerge w:val="restart"/>
            <w:textDirection w:val="btLr"/>
          </w:tcPr>
          <w:p w14:paraId="05203C4C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30.11.2028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40B5E63B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540 737,74</w:t>
            </w:r>
          </w:p>
        </w:tc>
        <w:tc>
          <w:tcPr>
            <w:tcW w:w="709" w:type="dxa"/>
          </w:tcPr>
          <w:p w14:paraId="1D4E4F3C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</w:tcPr>
          <w:p w14:paraId="6042768E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70CB038B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540737,74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3753E328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540737,74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E5285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07BC0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860E0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18"/>
                <w:szCs w:val="18"/>
              </w:rPr>
              <w:t>23 131,46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9290C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15 421,28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889A0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251 093,00</w:t>
            </w:r>
          </w:p>
        </w:tc>
        <w:tc>
          <w:tcPr>
            <w:tcW w:w="992" w:type="dxa"/>
            <w:gridSpan w:val="2"/>
          </w:tcPr>
          <w:p w14:paraId="41F497EA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251092,00</w:t>
            </w:r>
          </w:p>
        </w:tc>
        <w:tc>
          <w:tcPr>
            <w:tcW w:w="853" w:type="dxa"/>
            <w:gridSpan w:val="2"/>
          </w:tcPr>
          <w:p w14:paraId="5F74CF36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8" w:type="dxa"/>
            <w:gridSpan w:val="2"/>
          </w:tcPr>
          <w:p w14:paraId="1F3E3757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556C" w:rsidRPr="0056556C" w14:paraId="2149920A" w14:textId="77777777" w:rsidTr="00E73164">
        <w:tblPrEx>
          <w:jc w:val="left"/>
          <w:tblLook w:val="04A0" w:firstRow="1" w:lastRow="0" w:firstColumn="1" w:lastColumn="0" w:noHBand="0" w:noVBand="1"/>
        </w:tblPrEx>
        <w:tc>
          <w:tcPr>
            <w:tcW w:w="561" w:type="dxa"/>
            <w:vMerge/>
          </w:tcPr>
          <w:p w14:paraId="4824CA2F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</w:tcPr>
          <w:p w14:paraId="466D4CFB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6A2F2634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14:paraId="2DD97DBF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  <w:vMerge/>
          </w:tcPr>
          <w:p w14:paraId="0BB9CE99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vMerge/>
          </w:tcPr>
          <w:p w14:paraId="72377E9F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Merge/>
          </w:tcPr>
          <w:p w14:paraId="56019F0F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</w:tcPr>
          <w:p w14:paraId="173FE1B0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08C1CB3F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</w:tcPr>
          <w:p w14:paraId="0D9EED1B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AE7A6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508292,9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57FAE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508292,9</w:t>
            </w:r>
          </w:p>
        </w:tc>
        <w:tc>
          <w:tcPr>
            <w:tcW w:w="567" w:type="dxa"/>
          </w:tcPr>
          <w:p w14:paraId="2A500EC7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14:paraId="5C53B697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0B7F1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21 743,0</w:t>
            </w:r>
          </w:p>
        </w:tc>
        <w:tc>
          <w:tcPr>
            <w:tcW w:w="851" w:type="dxa"/>
            <w:gridSpan w:val="2"/>
          </w:tcPr>
          <w:p w14:paraId="54ED6068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14 496,0</w:t>
            </w:r>
          </w:p>
        </w:tc>
        <w:tc>
          <w:tcPr>
            <w:tcW w:w="1134" w:type="dxa"/>
            <w:gridSpan w:val="2"/>
          </w:tcPr>
          <w:p w14:paraId="3198570A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236 027,42</w:t>
            </w:r>
          </w:p>
        </w:tc>
        <w:tc>
          <w:tcPr>
            <w:tcW w:w="992" w:type="dxa"/>
            <w:gridSpan w:val="2"/>
          </w:tcPr>
          <w:p w14:paraId="3C4FEBA1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236 026,48</w:t>
            </w:r>
          </w:p>
        </w:tc>
        <w:tc>
          <w:tcPr>
            <w:tcW w:w="853" w:type="dxa"/>
            <w:gridSpan w:val="2"/>
          </w:tcPr>
          <w:p w14:paraId="610F66E3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8" w:type="dxa"/>
            <w:gridSpan w:val="2"/>
          </w:tcPr>
          <w:p w14:paraId="26EB05C8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МЖКХ</w:t>
            </w:r>
          </w:p>
        </w:tc>
      </w:tr>
      <w:tr w:rsidR="0056556C" w:rsidRPr="0056556C" w14:paraId="6B79A734" w14:textId="77777777" w:rsidTr="00E73164">
        <w:tblPrEx>
          <w:jc w:val="left"/>
          <w:tblLook w:val="04A0" w:firstRow="1" w:lastRow="0" w:firstColumn="1" w:lastColumn="0" w:noHBand="0" w:noVBand="1"/>
        </w:tblPrEx>
        <w:tc>
          <w:tcPr>
            <w:tcW w:w="561" w:type="dxa"/>
            <w:vMerge/>
          </w:tcPr>
          <w:p w14:paraId="1E744EF2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</w:tcPr>
          <w:p w14:paraId="6F054E10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3990A5D6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14:paraId="7D36DD7A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  <w:vMerge/>
          </w:tcPr>
          <w:p w14:paraId="3CDB9040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vMerge/>
          </w:tcPr>
          <w:p w14:paraId="4E39B5B3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Merge/>
          </w:tcPr>
          <w:p w14:paraId="16FC74B0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</w:tcPr>
          <w:p w14:paraId="6E15438D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40CD5A3B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</w:tcPr>
          <w:p w14:paraId="210B5364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993" w:type="dxa"/>
          </w:tcPr>
          <w:p w14:paraId="4A8AE185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4CFA7C04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14:paraId="407470FB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14:paraId="4E1F2A9E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</w:tcPr>
          <w:p w14:paraId="1CB2DCA5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14C77957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</w:tcPr>
          <w:p w14:paraId="4386B873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</w:tcPr>
          <w:p w14:paraId="225EF64F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gridSpan w:val="2"/>
          </w:tcPr>
          <w:p w14:paraId="301C0912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8" w:type="dxa"/>
            <w:gridSpan w:val="2"/>
          </w:tcPr>
          <w:p w14:paraId="3E94BF3F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556C" w:rsidRPr="0056556C" w14:paraId="020E6738" w14:textId="77777777" w:rsidTr="00E73164">
        <w:tblPrEx>
          <w:jc w:val="left"/>
          <w:tblLook w:val="04A0" w:firstRow="1" w:lastRow="0" w:firstColumn="1" w:lastColumn="0" w:noHBand="0" w:noVBand="1"/>
        </w:tblPrEx>
        <w:tc>
          <w:tcPr>
            <w:tcW w:w="561" w:type="dxa"/>
            <w:vMerge/>
          </w:tcPr>
          <w:p w14:paraId="3510757F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</w:tcPr>
          <w:p w14:paraId="53784980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48A88E76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14:paraId="056E3257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  <w:vMerge/>
          </w:tcPr>
          <w:p w14:paraId="6F8DF58A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vMerge/>
          </w:tcPr>
          <w:p w14:paraId="3411A958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Merge/>
          </w:tcPr>
          <w:p w14:paraId="249A5256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</w:tcPr>
          <w:p w14:paraId="4F557E04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1DD031F4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</w:tcPr>
          <w:p w14:paraId="57191097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93" w:type="dxa"/>
          </w:tcPr>
          <w:p w14:paraId="779E5E79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119B3E32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14:paraId="0BADCFEC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14:paraId="260E365A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</w:tcPr>
          <w:p w14:paraId="0A47D538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00CB7381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</w:tcPr>
          <w:p w14:paraId="181ACB25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</w:tcPr>
          <w:p w14:paraId="56F01585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gridSpan w:val="2"/>
          </w:tcPr>
          <w:p w14:paraId="537674CE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8" w:type="dxa"/>
            <w:gridSpan w:val="2"/>
          </w:tcPr>
          <w:p w14:paraId="026BF122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556C" w:rsidRPr="0056556C" w14:paraId="4DE1016B" w14:textId="77777777" w:rsidTr="00E73164">
        <w:tblPrEx>
          <w:jc w:val="left"/>
          <w:tblLook w:val="04A0" w:firstRow="1" w:lastRow="0" w:firstColumn="1" w:lastColumn="0" w:noHBand="0" w:noVBand="1"/>
        </w:tblPrEx>
        <w:tc>
          <w:tcPr>
            <w:tcW w:w="561" w:type="dxa"/>
            <w:vMerge/>
          </w:tcPr>
          <w:p w14:paraId="7D9A75DB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0" w:name="_Hlk121650109"/>
          </w:p>
        </w:tc>
        <w:tc>
          <w:tcPr>
            <w:tcW w:w="1277" w:type="dxa"/>
            <w:vMerge/>
          </w:tcPr>
          <w:p w14:paraId="29A85156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3945091D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14:paraId="287B7235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  <w:vMerge/>
          </w:tcPr>
          <w:p w14:paraId="22D91879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vMerge/>
          </w:tcPr>
          <w:p w14:paraId="7D8C9CCA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Merge/>
          </w:tcPr>
          <w:p w14:paraId="1667F27D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</w:tcPr>
          <w:p w14:paraId="2CCE57B0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0306D036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</w:tcPr>
          <w:p w14:paraId="376E4FDB" w14:textId="77777777" w:rsidR="0056556C" w:rsidRPr="0056556C" w:rsidRDefault="0056556C" w:rsidP="00565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</w:p>
          <w:p w14:paraId="1DFA4CCB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Городского </w:t>
            </w: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округа Шатура</w:t>
            </w:r>
          </w:p>
        </w:tc>
        <w:tc>
          <w:tcPr>
            <w:tcW w:w="993" w:type="dxa"/>
          </w:tcPr>
          <w:p w14:paraId="2660D61F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32 444,84</w:t>
            </w:r>
          </w:p>
        </w:tc>
        <w:tc>
          <w:tcPr>
            <w:tcW w:w="992" w:type="dxa"/>
          </w:tcPr>
          <w:p w14:paraId="6C033CF3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32 444,84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62060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4E482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</w:tcPr>
          <w:p w14:paraId="07CF1CB5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1 388,46</w:t>
            </w:r>
          </w:p>
        </w:tc>
        <w:tc>
          <w:tcPr>
            <w:tcW w:w="851" w:type="dxa"/>
            <w:gridSpan w:val="2"/>
          </w:tcPr>
          <w:p w14:paraId="2F8CF830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925,28</w:t>
            </w:r>
          </w:p>
        </w:tc>
        <w:tc>
          <w:tcPr>
            <w:tcW w:w="1134" w:type="dxa"/>
            <w:gridSpan w:val="2"/>
          </w:tcPr>
          <w:p w14:paraId="4E1A1843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15 065,58</w:t>
            </w:r>
          </w:p>
        </w:tc>
        <w:tc>
          <w:tcPr>
            <w:tcW w:w="992" w:type="dxa"/>
            <w:gridSpan w:val="2"/>
          </w:tcPr>
          <w:p w14:paraId="5A219F79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15065,52</w:t>
            </w:r>
          </w:p>
        </w:tc>
        <w:tc>
          <w:tcPr>
            <w:tcW w:w="853" w:type="dxa"/>
            <w:gridSpan w:val="2"/>
          </w:tcPr>
          <w:p w14:paraId="56EFDCB1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8" w:type="dxa"/>
            <w:gridSpan w:val="2"/>
          </w:tcPr>
          <w:p w14:paraId="4AF2562E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</w:t>
            </w: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трация Городского округа Шатура</w:t>
            </w:r>
          </w:p>
        </w:tc>
      </w:tr>
      <w:bookmarkEnd w:id="20"/>
      <w:tr w:rsidR="0056556C" w:rsidRPr="0056556C" w14:paraId="7D45279C" w14:textId="77777777" w:rsidTr="00E73164">
        <w:tblPrEx>
          <w:jc w:val="left"/>
          <w:tblLook w:val="04A0" w:firstRow="1" w:lastRow="0" w:firstColumn="1" w:lastColumn="0" w:noHBand="0" w:noVBand="1"/>
        </w:tblPrEx>
        <w:tc>
          <w:tcPr>
            <w:tcW w:w="561" w:type="dxa"/>
            <w:vMerge w:val="restart"/>
          </w:tcPr>
          <w:p w14:paraId="4C00567D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 w:val="restart"/>
          </w:tcPr>
          <w:p w14:paraId="4402D379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1" w:type="dxa"/>
            <w:vMerge w:val="restart"/>
          </w:tcPr>
          <w:p w14:paraId="3B77AF89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vMerge w:val="restart"/>
          </w:tcPr>
          <w:p w14:paraId="7995E7CB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12" w:type="dxa"/>
            <w:gridSpan w:val="2"/>
            <w:vMerge w:val="restart"/>
          </w:tcPr>
          <w:p w14:paraId="06EA4C76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по мероприятию:</w:t>
            </w:r>
          </w:p>
        </w:tc>
        <w:tc>
          <w:tcPr>
            <w:tcW w:w="989" w:type="dxa"/>
            <w:vMerge w:val="restart"/>
          </w:tcPr>
          <w:p w14:paraId="65840C21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26" w:type="dxa"/>
            <w:vMerge w:val="restart"/>
          </w:tcPr>
          <w:p w14:paraId="15D22FD9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25" w:type="dxa"/>
            <w:vMerge w:val="restart"/>
          </w:tcPr>
          <w:p w14:paraId="3B8253DA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vMerge w:val="restart"/>
          </w:tcPr>
          <w:p w14:paraId="11D798A2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5" w:type="dxa"/>
          </w:tcPr>
          <w:p w14:paraId="17072871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08A72343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540737,74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0F007B43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540737,74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57C7A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52492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8BD1F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sz w:val="18"/>
                <w:szCs w:val="18"/>
              </w:rPr>
              <w:t>23 131,46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C1E0F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15 421,28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A1072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251 093,0</w:t>
            </w:r>
          </w:p>
        </w:tc>
        <w:tc>
          <w:tcPr>
            <w:tcW w:w="992" w:type="dxa"/>
            <w:gridSpan w:val="2"/>
          </w:tcPr>
          <w:p w14:paraId="1755CDF1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251092,00</w:t>
            </w:r>
          </w:p>
        </w:tc>
        <w:tc>
          <w:tcPr>
            <w:tcW w:w="853" w:type="dxa"/>
            <w:gridSpan w:val="2"/>
          </w:tcPr>
          <w:p w14:paraId="51CA58F0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8" w:type="dxa"/>
            <w:gridSpan w:val="2"/>
          </w:tcPr>
          <w:p w14:paraId="5AC2C67A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556C" w:rsidRPr="0056556C" w14:paraId="2B9D961E" w14:textId="77777777" w:rsidTr="00E73164">
        <w:tblPrEx>
          <w:jc w:val="left"/>
          <w:tblLook w:val="04A0" w:firstRow="1" w:lastRow="0" w:firstColumn="1" w:lastColumn="0" w:noHBand="0" w:noVBand="1"/>
        </w:tblPrEx>
        <w:tc>
          <w:tcPr>
            <w:tcW w:w="561" w:type="dxa"/>
            <w:vMerge/>
          </w:tcPr>
          <w:p w14:paraId="610D7E16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</w:tcPr>
          <w:p w14:paraId="5DAAF9EB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034283BE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14:paraId="29C4BB8F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  <w:vMerge/>
          </w:tcPr>
          <w:p w14:paraId="7B5C24E1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vMerge/>
          </w:tcPr>
          <w:p w14:paraId="18FFCAF8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Merge/>
          </w:tcPr>
          <w:p w14:paraId="281A500E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</w:tcPr>
          <w:p w14:paraId="147DF943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3FD04074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14:paraId="33457610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</w:t>
            </w:r>
          </w:p>
          <w:p w14:paraId="0ACF0813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бюджета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58696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508292,9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8FF7D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508292,9</w:t>
            </w:r>
          </w:p>
        </w:tc>
        <w:tc>
          <w:tcPr>
            <w:tcW w:w="567" w:type="dxa"/>
          </w:tcPr>
          <w:p w14:paraId="6A2E0D76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14:paraId="03C76AC5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7C78F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21 743,0</w:t>
            </w:r>
          </w:p>
        </w:tc>
        <w:tc>
          <w:tcPr>
            <w:tcW w:w="851" w:type="dxa"/>
            <w:gridSpan w:val="2"/>
          </w:tcPr>
          <w:p w14:paraId="068F7113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14 496,0</w:t>
            </w:r>
          </w:p>
        </w:tc>
        <w:tc>
          <w:tcPr>
            <w:tcW w:w="1134" w:type="dxa"/>
            <w:gridSpan w:val="2"/>
          </w:tcPr>
          <w:p w14:paraId="47F19B40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236 027,42</w:t>
            </w:r>
          </w:p>
        </w:tc>
        <w:tc>
          <w:tcPr>
            <w:tcW w:w="992" w:type="dxa"/>
            <w:gridSpan w:val="2"/>
          </w:tcPr>
          <w:p w14:paraId="1ADDCCAE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236 026,48</w:t>
            </w:r>
          </w:p>
        </w:tc>
        <w:tc>
          <w:tcPr>
            <w:tcW w:w="853" w:type="dxa"/>
            <w:gridSpan w:val="2"/>
          </w:tcPr>
          <w:p w14:paraId="4A01EE4D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8" w:type="dxa"/>
            <w:gridSpan w:val="2"/>
          </w:tcPr>
          <w:p w14:paraId="471FD790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556C" w:rsidRPr="0056556C" w14:paraId="0CED5B2A" w14:textId="77777777" w:rsidTr="00E73164">
        <w:tblPrEx>
          <w:jc w:val="left"/>
          <w:tblLook w:val="04A0" w:firstRow="1" w:lastRow="0" w:firstColumn="1" w:lastColumn="0" w:noHBand="0" w:noVBand="1"/>
        </w:tblPrEx>
        <w:tc>
          <w:tcPr>
            <w:tcW w:w="561" w:type="dxa"/>
            <w:vMerge/>
          </w:tcPr>
          <w:p w14:paraId="5794B877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</w:tcPr>
          <w:p w14:paraId="7F759693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5D1E9470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14:paraId="79318372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  <w:vMerge/>
          </w:tcPr>
          <w:p w14:paraId="7B8CA8CB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vMerge/>
          </w:tcPr>
          <w:p w14:paraId="5E3461AA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Merge/>
          </w:tcPr>
          <w:p w14:paraId="1A93A295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</w:tcPr>
          <w:p w14:paraId="2CD0F038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669C4FC3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14:paraId="15ACC741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993" w:type="dxa"/>
          </w:tcPr>
          <w:p w14:paraId="2064D32B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5705E832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14:paraId="18A99C42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14:paraId="3DDC5E80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</w:tcPr>
          <w:p w14:paraId="4A223C20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1E69797C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</w:tcPr>
          <w:p w14:paraId="4F664610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</w:tcPr>
          <w:p w14:paraId="219AC09C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gridSpan w:val="2"/>
          </w:tcPr>
          <w:p w14:paraId="48DBF09F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8" w:type="dxa"/>
            <w:gridSpan w:val="2"/>
          </w:tcPr>
          <w:p w14:paraId="38AAD655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556C" w:rsidRPr="0056556C" w14:paraId="680AC6A4" w14:textId="77777777" w:rsidTr="00E73164">
        <w:tblPrEx>
          <w:jc w:val="left"/>
          <w:tblLook w:val="04A0" w:firstRow="1" w:lastRow="0" w:firstColumn="1" w:lastColumn="0" w:noHBand="0" w:noVBand="1"/>
        </w:tblPrEx>
        <w:tc>
          <w:tcPr>
            <w:tcW w:w="561" w:type="dxa"/>
            <w:vMerge/>
          </w:tcPr>
          <w:p w14:paraId="08CF1D66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</w:tcPr>
          <w:p w14:paraId="0CA77BF1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104A94A3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14:paraId="1834DAA7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  <w:vMerge/>
          </w:tcPr>
          <w:p w14:paraId="3EB4FD4D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vMerge/>
          </w:tcPr>
          <w:p w14:paraId="40665B7F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Merge/>
          </w:tcPr>
          <w:p w14:paraId="31D0FFE3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</w:tcPr>
          <w:p w14:paraId="39F57EC2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A0CA368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14:paraId="71E598D5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93" w:type="dxa"/>
          </w:tcPr>
          <w:p w14:paraId="10250B3C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782CA6FA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14:paraId="640ECF23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14:paraId="272D578B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</w:tcPr>
          <w:p w14:paraId="11844392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1A20E3E0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</w:tcPr>
          <w:p w14:paraId="7AD2C5D0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</w:tcPr>
          <w:p w14:paraId="02FBBAAC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gridSpan w:val="2"/>
          </w:tcPr>
          <w:p w14:paraId="0E350093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8" w:type="dxa"/>
            <w:gridSpan w:val="2"/>
          </w:tcPr>
          <w:p w14:paraId="2263C1B3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556C" w:rsidRPr="0056556C" w14:paraId="63005E1E" w14:textId="77777777" w:rsidTr="00E73164">
        <w:tblPrEx>
          <w:jc w:val="left"/>
          <w:tblLook w:val="04A0" w:firstRow="1" w:lastRow="0" w:firstColumn="1" w:lastColumn="0" w:noHBand="0" w:noVBand="1"/>
        </w:tblPrEx>
        <w:tc>
          <w:tcPr>
            <w:tcW w:w="561" w:type="dxa"/>
            <w:vMerge/>
          </w:tcPr>
          <w:p w14:paraId="007380E3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</w:tcPr>
          <w:p w14:paraId="6A2428E1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08412439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14:paraId="46174D8A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  <w:vMerge/>
          </w:tcPr>
          <w:p w14:paraId="07066EC5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vMerge/>
          </w:tcPr>
          <w:p w14:paraId="1CD4218F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Merge/>
          </w:tcPr>
          <w:p w14:paraId="111821F3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</w:tcPr>
          <w:p w14:paraId="65DB2730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237B5A52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14:paraId="4E44B542" w14:textId="77777777" w:rsidR="0056556C" w:rsidRPr="0056556C" w:rsidRDefault="0056556C" w:rsidP="00565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</w:p>
          <w:p w14:paraId="3CEA8B08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Городского округа Шатура</w:t>
            </w:r>
          </w:p>
          <w:p w14:paraId="0CE47485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14:paraId="3356D827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32 444,84</w:t>
            </w:r>
          </w:p>
        </w:tc>
        <w:tc>
          <w:tcPr>
            <w:tcW w:w="992" w:type="dxa"/>
          </w:tcPr>
          <w:p w14:paraId="25AF0EBC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17 379,32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50F79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F723E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</w:tcPr>
          <w:p w14:paraId="728E93D4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1 388,46</w:t>
            </w:r>
          </w:p>
        </w:tc>
        <w:tc>
          <w:tcPr>
            <w:tcW w:w="851" w:type="dxa"/>
            <w:gridSpan w:val="2"/>
          </w:tcPr>
          <w:p w14:paraId="62CA2E04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925,28</w:t>
            </w:r>
          </w:p>
        </w:tc>
        <w:tc>
          <w:tcPr>
            <w:tcW w:w="1134" w:type="dxa"/>
            <w:gridSpan w:val="2"/>
          </w:tcPr>
          <w:p w14:paraId="01542EFE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15 065,58</w:t>
            </w:r>
          </w:p>
        </w:tc>
        <w:tc>
          <w:tcPr>
            <w:tcW w:w="992" w:type="dxa"/>
            <w:gridSpan w:val="2"/>
          </w:tcPr>
          <w:p w14:paraId="159B6A18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15 065,52</w:t>
            </w:r>
          </w:p>
        </w:tc>
        <w:tc>
          <w:tcPr>
            <w:tcW w:w="853" w:type="dxa"/>
            <w:gridSpan w:val="2"/>
          </w:tcPr>
          <w:p w14:paraId="0641C775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8" w:type="dxa"/>
            <w:gridSpan w:val="2"/>
          </w:tcPr>
          <w:p w14:paraId="248D7CFB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20279E8C" w14:textId="77777777" w:rsidR="0056556C" w:rsidRPr="0056556C" w:rsidRDefault="0056556C" w:rsidP="005655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AFA2366" w14:textId="77777777" w:rsidR="0056556C" w:rsidRPr="0056556C" w:rsidRDefault="0056556C" w:rsidP="005655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92CBEEB" w14:textId="77777777" w:rsidR="0056556C" w:rsidRPr="0056556C" w:rsidRDefault="0056556C" w:rsidP="0056556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bookmarkEnd w:id="18"/>
    <w:p w14:paraId="24A5266C" w14:textId="77777777" w:rsidR="0056556C" w:rsidRPr="0056556C" w:rsidRDefault="0056556C" w:rsidP="0056556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bookmarkEnd w:id="19"/>
    <w:p w14:paraId="6EBFCA09" w14:textId="77777777" w:rsidR="0056556C" w:rsidRPr="0056556C" w:rsidRDefault="0056556C" w:rsidP="0056556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EB69C14" w14:textId="77777777" w:rsidR="0056556C" w:rsidRPr="0056556C" w:rsidRDefault="0056556C" w:rsidP="0056556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E8E78D1" w14:textId="77777777" w:rsidR="0056556C" w:rsidRPr="0056556C" w:rsidRDefault="0056556C" w:rsidP="0056556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ABDC3B1" w14:textId="77777777" w:rsidR="0056556C" w:rsidRPr="0056556C" w:rsidRDefault="0056556C" w:rsidP="0056556C">
      <w:pPr>
        <w:tabs>
          <w:tab w:val="left" w:pos="61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sectPr w:rsidR="0056556C" w:rsidRPr="0056556C" w:rsidSect="00E73164">
          <w:pgSz w:w="16838" w:h="11906" w:orient="landscape"/>
          <w:pgMar w:top="709" w:right="850" w:bottom="1134" w:left="1701" w:header="283" w:footer="113" w:gutter="0"/>
          <w:cols w:space="708"/>
          <w:docGrid w:linePitch="360"/>
        </w:sectPr>
      </w:pPr>
    </w:p>
    <w:p w14:paraId="6D092800" w14:textId="77777777" w:rsidR="0056556C" w:rsidRPr="0056556C" w:rsidRDefault="0056556C" w:rsidP="005655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55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7.3.4. Перечень мероприятий Подпрограммы 3 </w:t>
      </w:r>
      <w:bookmarkStart w:id="21" w:name="_Hlk121657145"/>
      <w:r w:rsidRPr="005655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«Объекты теплоснабжения, инженерные коммуникации»</w:t>
      </w:r>
      <w:r w:rsidRPr="005655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13508BE0" w14:textId="77777777" w:rsidR="0056556C" w:rsidRPr="0056556C" w:rsidRDefault="0056556C" w:rsidP="0056556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8"/>
        <w:tblW w:w="16302" w:type="dxa"/>
        <w:tblInd w:w="-1423" w:type="dxa"/>
        <w:tblLayout w:type="fixed"/>
        <w:tblLook w:val="04A0" w:firstRow="1" w:lastRow="0" w:firstColumn="1" w:lastColumn="0" w:noHBand="0" w:noVBand="1"/>
      </w:tblPr>
      <w:tblGrid>
        <w:gridCol w:w="709"/>
        <w:gridCol w:w="2033"/>
        <w:gridCol w:w="1086"/>
        <w:gridCol w:w="1276"/>
        <w:gridCol w:w="1134"/>
        <w:gridCol w:w="992"/>
        <w:gridCol w:w="730"/>
        <w:gridCol w:w="140"/>
        <w:gridCol w:w="900"/>
        <w:gridCol w:w="28"/>
        <w:gridCol w:w="1103"/>
        <w:gridCol w:w="76"/>
        <w:gridCol w:w="850"/>
        <w:gridCol w:w="46"/>
        <w:gridCol w:w="935"/>
        <w:gridCol w:w="1004"/>
        <w:gridCol w:w="992"/>
        <w:gridCol w:w="992"/>
        <w:gridCol w:w="802"/>
        <w:gridCol w:w="474"/>
      </w:tblGrid>
      <w:tr w:rsidR="0056556C" w:rsidRPr="0056556C" w14:paraId="5F9DD95C" w14:textId="77777777" w:rsidTr="00E73164">
        <w:trPr>
          <w:trHeight w:val="675"/>
        </w:trPr>
        <w:tc>
          <w:tcPr>
            <w:tcW w:w="709" w:type="dxa"/>
            <w:vMerge w:val="restart"/>
            <w:hideMark/>
          </w:tcPr>
          <w:p w14:paraId="1412DE3A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033" w:type="dxa"/>
            <w:vMerge w:val="restart"/>
            <w:hideMark/>
          </w:tcPr>
          <w:p w14:paraId="32E42658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подпрограммы</w:t>
            </w:r>
          </w:p>
        </w:tc>
        <w:tc>
          <w:tcPr>
            <w:tcW w:w="1086" w:type="dxa"/>
            <w:vMerge w:val="restart"/>
            <w:hideMark/>
          </w:tcPr>
          <w:p w14:paraId="759FDE8C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исполнения мероприятия</w:t>
            </w:r>
          </w:p>
        </w:tc>
        <w:tc>
          <w:tcPr>
            <w:tcW w:w="1276" w:type="dxa"/>
            <w:vMerge w:val="restart"/>
            <w:hideMark/>
          </w:tcPr>
          <w:p w14:paraId="1129A63C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hideMark/>
          </w:tcPr>
          <w:p w14:paraId="05DB0B91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(тыс. руб.)</w:t>
            </w:r>
          </w:p>
        </w:tc>
        <w:tc>
          <w:tcPr>
            <w:tcW w:w="9590" w:type="dxa"/>
            <w:gridSpan w:val="14"/>
            <w:hideMark/>
          </w:tcPr>
          <w:p w14:paraId="3F575CE4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финансирования по годам (</w:t>
            </w:r>
            <w:proofErr w:type="spellStart"/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</w:t>
            </w:r>
            <w:proofErr w:type="spellEnd"/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474" w:type="dxa"/>
            <w:vMerge w:val="restart"/>
            <w:hideMark/>
          </w:tcPr>
          <w:p w14:paraId="15937EE8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Ответственный за выполнение мероприятия </w:t>
            </w:r>
          </w:p>
          <w:p w14:paraId="56784938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6556C" w:rsidRPr="0056556C" w14:paraId="5CED351E" w14:textId="77777777" w:rsidTr="00E73164">
        <w:trPr>
          <w:trHeight w:val="300"/>
        </w:trPr>
        <w:tc>
          <w:tcPr>
            <w:tcW w:w="709" w:type="dxa"/>
            <w:vMerge/>
            <w:hideMark/>
          </w:tcPr>
          <w:p w14:paraId="45A88D77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vMerge/>
            <w:hideMark/>
          </w:tcPr>
          <w:p w14:paraId="6E47EF69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  <w:vMerge/>
            <w:hideMark/>
          </w:tcPr>
          <w:p w14:paraId="58B87F89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14:paraId="3901964B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14:paraId="0CEF87D4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14:paraId="5C3A758E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4808" w:type="dxa"/>
            <w:gridSpan w:val="9"/>
            <w:hideMark/>
          </w:tcPr>
          <w:p w14:paraId="49BCA280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004" w:type="dxa"/>
            <w:hideMark/>
          </w:tcPr>
          <w:p w14:paraId="64B2E123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992" w:type="dxa"/>
            <w:hideMark/>
          </w:tcPr>
          <w:p w14:paraId="3D73F759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92" w:type="dxa"/>
            <w:hideMark/>
          </w:tcPr>
          <w:p w14:paraId="24E4DFEF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802" w:type="dxa"/>
            <w:hideMark/>
          </w:tcPr>
          <w:p w14:paraId="7B6F9C0D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2028 год</w:t>
            </w:r>
          </w:p>
        </w:tc>
        <w:tc>
          <w:tcPr>
            <w:tcW w:w="474" w:type="dxa"/>
            <w:vMerge/>
            <w:hideMark/>
          </w:tcPr>
          <w:p w14:paraId="03C2A2D3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556C" w:rsidRPr="0056556C" w14:paraId="791FBE2D" w14:textId="77777777" w:rsidTr="00E73164">
        <w:trPr>
          <w:trHeight w:val="300"/>
        </w:trPr>
        <w:tc>
          <w:tcPr>
            <w:tcW w:w="709" w:type="dxa"/>
            <w:noWrap/>
            <w:hideMark/>
          </w:tcPr>
          <w:p w14:paraId="131BB025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33" w:type="dxa"/>
            <w:noWrap/>
            <w:hideMark/>
          </w:tcPr>
          <w:p w14:paraId="284132AA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86" w:type="dxa"/>
            <w:noWrap/>
            <w:hideMark/>
          </w:tcPr>
          <w:p w14:paraId="68417893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noWrap/>
            <w:hideMark/>
          </w:tcPr>
          <w:p w14:paraId="32BB90EB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noWrap/>
            <w:hideMark/>
          </w:tcPr>
          <w:p w14:paraId="60B36854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noWrap/>
            <w:hideMark/>
          </w:tcPr>
          <w:p w14:paraId="5DB63A00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808" w:type="dxa"/>
            <w:gridSpan w:val="9"/>
            <w:noWrap/>
            <w:hideMark/>
          </w:tcPr>
          <w:p w14:paraId="32DC09E3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04" w:type="dxa"/>
            <w:noWrap/>
            <w:hideMark/>
          </w:tcPr>
          <w:p w14:paraId="3E7414EB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noWrap/>
            <w:hideMark/>
          </w:tcPr>
          <w:p w14:paraId="065351D8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noWrap/>
            <w:hideMark/>
          </w:tcPr>
          <w:p w14:paraId="4577701C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02" w:type="dxa"/>
            <w:noWrap/>
            <w:hideMark/>
          </w:tcPr>
          <w:p w14:paraId="1214B532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74" w:type="dxa"/>
            <w:noWrap/>
            <w:hideMark/>
          </w:tcPr>
          <w:p w14:paraId="3F77FC88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4B10A0" w:rsidRPr="0056556C" w14:paraId="6DA87AEA" w14:textId="77777777" w:rsidTr="00183BA1">
        <w:trPr>
          <w:trHeight w:val="300"/>
        </w:trPr>
        <w:tc>
          <w:tcPr>
            <w:tcW w:w="709" w:type="dxa"/>
            <w:vMerge w:val="restart"/>
            <w:noWrap/>
            <w:hideMark/>
          </w:tcPr>
          <w:p w14:paraId="51CFBD35" w14:textId="77777777" w:rsidR="004B10A0" w:rsidRPr="00AD0228" w:rsidRDefault="004B10A0" w:rsidP="004B10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0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33" w:type="dxa"/>
            <w:vMerge w:val="restart"/>
            <w:hideMark/>
          </w:tcPr>
          <w:p w14:paraId="299A73A5" w14:textId="77777777" w:rsidR="004B10A0" w:rsidRPr="00AD0228" w:rsidRDefault="004B10A0" w:rsidP="004B10A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02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Основное мероприятие 01 –</w:t>
            </w:r>
            <w:r w:rsidRPr="00AD0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Строительство, реконструкция, капитальный ремонт объектов теплоснабжения на территории муниципальных образований Московской области</w:t>
            </w:r>
          </w:p>
        </w:tc>
        <w:tc>
          <w:tcPr>
            <w:tcW w:w="1086" w:type="dxa"/>
            <w:vMerge w:val="restart"/>
            <w:noWrap/>
          </w:tcPr>
          <w:p w14:paraId="25534F2B" w14:textId="77777777" w:rsidR="004B10A0" w:rsidRPr="00AD0228" w:rsidRDefault="004B10A0" w:rsidP="004B10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0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276" w:type="dxa"/>
            <w:noWrap/>
            <w:hideMark/>
          </w:tcPr>
          <w:p w14:paraId="0810F061" w14:textId="77777777" w:rsidR="004B10A0" w:rsidRPr="00AD0228" w:rsidRDefault="004B10A0" w:rsidP="004B10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0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</w:tcPr>
          <w:p w14:paraId="0CE25EDB" w14:textId="6CB022C7" w:rsidR="004B10A0" w:rsidRPr="00AD0228" w:rsidRDefault="004B10A0" w:rsidP="004B10A0">
            <w:pPr>
              <w:ind w:hanging="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02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1134 982,32</w:t>
            </w:r>
          </w:p>
        </w:tc>
        <w:tc>
          <w:tcPr>
            <w:tcW w:w="992" w:type="dxa"/>
            <w:hideMark/>
          </w:tcPr>
          <w:p w14:paraId="635DB213" w14:textId="49221AA1" w:rsidR="004B10A0" w:rsidRPr="00AD0228" w:rsidRDefault="004B10A0" w:rsidP="004B10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0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45 523,7</w:t>
            </w:r>
          </w:p>
        </w:tc>
        <w:tc>
          <w:tcPr>
            <w:tcW w:w="4808" w:type="dxa"/>
            <w:gridSpan w:val="9"/>
            <w:hideMark/>
          </w:tcPr>
          <w:p w14:paraId="1C857DCA" w14:textId="4F844B82" w:rsidR="004B10A0" w:rsidRPr="00AD0228" w:rsidRDefault="004B10A0" w:rsidP="004B10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02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509 707,39</w:t>
            </w:r>
          </w:p>
        </w:tc>
        <w:tc>
          <w:tcPr>
            <w:tcW w:w="1004" w:type="dxa"/>
            <w:hideMark/>
          </w:tcPr>
          <w:p w14:paraId="48375DAA" w14:textId="148324DF" w:rsidR="004B10A0" w:rsidRPr="00AD0228" w:rsidRDefault="004B10A0" w:rsidP="004B10A0">
            <w:pPr>
              <w:ind w:hanging="9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D022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378 041,23</w:t>
            </w:r>
          </w:p>
        </w:tc>
        <w:tc>
          <w:tcPr>
            <w:tcW w:w="992" w:type="dxa"/>
            <w:hideMark/>
          </w:tcPr>
          <w:p w14:paraId="0F110DD7" w14:textId="46483A47" w:rsidR="004B10A0" w:rsidRPr="00AD0228" w:rsidRDefault="004B10A0" w:rsidP="004B10A0">
            <w:pPr>
              <w:ind w:hanging="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02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54 000,00</w:t>
            </w:r>
          </w:p>
        </w:tc>
        <w:tc>
          <w:tcPr>
            <w:tcW w:w="992" w:type="dxa"/>
            <w:hideMark/>
          </w:tcPr>
          <w:p w14:paraId="1C4CA4BC" w14:textId="77777777" w:rsidR="004B10A0" w:rsidRPr="00AD0228" w:rsidRDefault="004B10A0" w:rsidP="004B10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0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147710,0</w:t>
            </w:r>
          </w:p>
        </w:tc>
        <w:tc>
          <w:tcPr>
            <w:tcW w:w="802" w:type="dxa"/>
            <w:hideMark/>
          </w:tcPr>
          <w:p w14:paraId="4358798B" w14:textId="77777777" w:rsidR="004B10A0" w:rsidRPr="00AD0228" w:rsidRDefault="004B10A0" w:rsidP="004B10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0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0,0</w:t>
            </w:r>
          </w:p>
        </w:tc>
        <w:tc>
          <w:tcPr>
            <w:tcW w:w="474" w:type="dxa"/>
            <w:vMerge w:val="restart"/>
            <w:noWrap/>
            <w:hideMark/>
          </w:tcPr>
          <w:p w14:paraId="343B9AA5" w14:textId="77777777" w:rsidR="004B10A0" w:rsidRPr="0056556C" w:rsidRDefault="004B10A0" w:rsidP="004B10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УЖКХ </w:t>
            </w:r>
          </w:p>
        </w:tc>
      </w:tr>
      <w:tr w:rsidR="004B10A0" w:rsidRPr="0056556C" w14:paraId="703BBD57" w14:textId="77777777" w:rsidTr="00E73164">
        <w:trPr>
          <w:trHeight w:val="675"/>
        </w:trPr>
        <w:tc>
          <w:tcPr>
            <w:tcW w:w="709" w:type="dxa"/>
            <w:vMerge/>
            <w:hideMark/>
          </w:tcPr>
          <w:p w14:paraId="73804E14" w14:textId="77777777" w:rsidR="004B10A0" w:rsidRPr="00AD0228" w:rsidRDefault="004B10A0" w:rsidP="004B10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vMerge/>
            <w:hideMark/>
          </w:tcPr>
          <w:p w14:paraId="1C4044D6" w14:textId="77777777" w:rsidR="004B10A0" w:rsidRPr="00AD0228" w:rsidRDefault="004B10A0" w:rsidP="004B10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  <w:vMerge/>
            <w:hideMark/>
          </w:tcPr>
          <w:p w14:paraId="689D8B0C" w14:textId="77777777" w:rsidR="004B10A0" w:rsidRPr="00AD0228" w:rsidRDefault="004B10A0" w:rsidP="004B10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hideMark/>
          </w:tcPr>
          <w:p w14:paraId="7EEC4C3C" w14:textId="77777777" w:rsidR="004B10A0" w:rsidRPr="00AD0228" w:rsidRDefault="004B10A0" w:rsidP="004B10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0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4A3583D2" w14:textId="3C3313B2" w:rsidR="004B10A0" w:rsidRPr="00AD0228" w:rsidRDefault="004B10A0" w:rsidP="004B10A0">
            <w:pPr>
              <w:ind w:hanging="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02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1 024434,47</w:t>
            </w:r>
          </w:p>
        </w:tc>
        <w:tc>
          <w:tcPr>
            <w:tcW w:w="992" w:type="dxa"/>
            <w:hideMark/>
          </w:tcPr>
          <w:p w14:paraId="020EEA08" w14:textId="3BFD84E7" w:rsidR="004B10A0" w:rsidRPr="00AD0228" w:rsidRDefault="004B10A0" w:rsidP="004B10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0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39279,33</w:t>
            </w:r>
          </w:p>
        </w:tc>
        <w:tc>
          <w:tcPr>
            <w:tcW w:w="4808" w:type="dxa"/>
            <w:gridSpan w:val="9"/>
            <w:hideMark/>
          </w:tcPr>
          <w:p w14:paraId="1134E71D" w14:textId="46033520" w:rsidR="004B10A0" w:rsidRPr="00AD0228" w:rsidRDefault="004B10A0" w:rsidP="004B10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02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468 766, 83</w:t>
            </w:r>
          </w:p>
        </w:tc>
        <w:tc>
          <w:tcPr>
            <w:tcW w:w="1004" w:type="dxa"/>
            <w:hideMark/>
          </w:tcPr>
          <w:p w14:paraId="3592EB7A" w14:textId="70355A34" w:rsidR="004B10A0" w:rsidRPr="00AD0228" w:rsidRDefault="004B10A0" w:rsidP="004B10A0">
            <w:pPr>
              <w:ind w:hanging="9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D022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346 548,49</w:t>
            </w:r>
          </w:p>
        </w:tc>
        <w:tc>
          <w:tcPr>
            <w:tcW w:w="992" w:type="dxa"/>
            <w:hideMark/>
          </w:tcPr>
          <w:p w14:paraId="60606AAE" w14:textId="34C3628B" w:rsidR="004B10A0" w:rsidRPr="00AD0228" w:rsidRDefault="004B10A0" w:rsidP="004B10A0">
            <w:pPr>
              <w:ind w:hanging="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02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45 468,00</w:t>
            </w:r>
          </w:p>
        </w:tc>
        <w:tc>
          <w:tcPr>
            <w:tcW w:w="992" w:type="dxa"/>
            <w:hideMark/>
          </w:tcPr>
          <w:p w14:paraId="6DE97A5D" w14:textId="77777777" w:rsidR="004B10A0" w:rsidRPr="00AD0228" w:rsidRDefault="004B10A0" w:rsidP="004B10A0">
            <w:pPr>
              <w:ind w:hanging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0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124371,82</w:t>
            </w:r>
          </w:p>
        </w:tc>
        <w:tc>
          <w:tcPr>
            <w:tcW w:w="802" w:type="dxa"/>
            <w:hideMark/>
          </w:tcPr>
          <w:p w14:paraId="310823DE" w14:textId="77777777" w:rsidR="004B10A0" w:rsidRPr="00AD0228" w:rsidRDefault="004B10A0" w:rsidP="004B10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0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0,0 </w:t>
            </w:r>
          </w:p>
        </w:tc>
        <w:tc>
          <w:tcPr>
            <w:tcW w:w="474" w:type="dxa"/>
            <w:vMerge/>
            <w:hideMark/>
          </w:tcPr>
          <w:p w14:paraId="2054CCA6" w14:textId="77777777" w:rsidR="004B10A0" w:rsidRPr="0056556C" w:rsidRDefault="004B10A0" w:rsidP="004B10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10A0" w:rsidRPr="0056556C" w14:paraId="212821E2" w14:textId="77777777" w:rsidTr="00183BA1">
        <w:trPr>
          <w:trHeight w:val="1125"/>
        </w:trPr>
        <w:tc>
          <w:tcPr>
            <w:tcW w:w="709" w:type="dxa"/>
            <w:vMerge/>
            <w:hideMark/>
          </w:tcPr>
          <w:p w14:paraId="3EDBA5EC" w14:textId="77777777" w:rsidR="004B10A0" w:rsidRPr="00AD0228" w:rsidRDefault="004B10A0" w:rsidP="004B10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vMerge/>
            <w:hideMark/>
          </w:tcPr>
          <w:p w14:paraId="0B791732" w14:textId="77777777" w:rsidR="004B10A0" w:rsidRPr="00AD0228" w:rsidRDefault="004B10A0" w:rsidP="004B10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  <w:vMerge/>
            <w:hideMark/>
          </w:tcPr>
          <w:p w14:paraId="3F7B7F14" w14:textId="77777777" w:rsidR="004B10A0" w:rsidRPr="00AD0228" w:rsidRDefault="004B10A0" w:rsidP="004B10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6F8A8" w14:textId="77777777" w:rsidR="004B10A0" w:rsidRPr="00AD0228" w:rsidRDefault="004B10A0" w:rsidP="004B10A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D02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1134" w:type="dxa"/>
          </w:tcPr>
          <w:p w14:paraId="0F3E2F6F" w14:textId="12AAB635" w:rsidR="004B10A0" w:rsidRPr="00AD0228" w:rsidRDefault="004B10A0" w:rsidP="004B10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02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110 547,85</w:t>
            </w:r>
          </w:p>
        </w:tc>
        <w:tc>
          <w:tcPr>
            <w:tcW w:w="992" w:type="dxa"/>
            <w:hideMark/>
          </w:tcPr>
          <w:p w14:paraId="5FAE661A" w14:textId="77777777" w:rsidR="004B10A0" w:rsidRPr="00AD0228" w:rsidRDefault="004B10A0" w:rsidP="004B10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0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6244,37</w:t>
            </w:r>
          </w:p>
        </w:tc>
        <w:tc>
          <w:tcPr>
            <w:tcW w:w="4808" w:type="dxa"/>
            <w:gridSpan w:val="9"/>
            <w:hideMark/>
          </w:tcPr>
          <w:p w14:paraId="408FD6CD" w14:textId="3DD09BFE" w:rsidR="004B10A0" w:rsidRPr="00AD0228" w:rsidRDefault="004B10A0" w:rsidP="004B10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02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40 940,56</w:t>
            </w:r>
          </w:p>
        </w:tc>
        <w:tc>
          <w:tcPr>
            <w:tcW w:w="1004" w:type="dxa"/>
          </w:tcPr>
          <w:p w14:paraId="69304AC4" w14:textId="268B8215" w:rsidR="004B10A0" w:rsidRPr="00AD0228" w:rsidRDefault="004B10A0" w:rsidP="004B10A0">
            <w:pPr>
              <w:ind w:hanging="9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D022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31 492,74</w:t>
            </w:r>
          </w:p>
        </w:tc>
        <w:tc>
          <w:tcPr>
            <w:tcW w:w="992" w:type="dxa"/>
            <w:hideMark/>
          </w:tcPr>
          <w:p w14:paraId="7CB1284D" w14:textId="418CD5AC" w:rsidR="004B10A0" w:rsidRPr="00AD0228" w:rsidRDefault="004B10A0" w:rsidP="004B10A0">
            <w:pPr>
              <w:ind w:hanging="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02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8 532,00</w:t>
            </w:r>
          </w:p>
        </w:tc>
        <w:tc>
          <w:tcPr>
            <w:tcW w:w="992" w:type="dxa"/>
            <w:hideMark/>
          </w:tcPr>
          <w:p w14:paraId="33640FC7" w14:textId="77777777" w:rsidR="004B10A0" w:rsidRPr="00AD0228" w:rsidRDefault="004B10A0" w:rsidP="004B10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0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23338,18</w:t>
            </w:r>
          </w:p>
        </w:tc>
        <w:tc>
          <w:tcPr>
            <w:tcW w:w="802" w:type="dxa"/>
            <w:hideMark/>
          </w:tcPr>
          <w:p w14:paraId="20BE1E3C" w14:textId="77777777" w:rsidR="004B10A0" w:rsidRPr="00AD0228" w:rsidRDefault="004B10A0" w:rsidP="004B10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0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0,0 </w:t>
            </w:r>
          </w:p>
        </w:tc>
        <w:tc>
          <w:tcPr>
            <w:tcW w:w="474" w:type="dxa"/>
            <w:vMerge/>
            <w:hideMark/>
          </w:tcPr>
          <w:p w14:paraId="389AAE93" w14:textId="77777777" w:rsidR="004B10A0" w:rsidRPr="0056556C" w:rsidRDefault="004B10A0" w:rsidP="004B10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556C" w:rsidRPr="0056556C" w14:paraId="43B62D4C" w14:textId="77777777" w:rsidTr="00E73164">
        <w:trPr>
          <w:trHeight w:val="450"/>
        </w:trPr>
        <w:tc>
          <w:tcPr>
            <w:tcW w:w="709" w:type="dxa"/>
            <w:vMerge/>
            <w:hideMark/>
          </w:tcPr>
          <w:p w14:paraId="1BA8A4D5" w14:textId="77777777" w:rsidR="0056556C" w:rsidRPr="00AD0228" w:rsidRDefault="0056556C" w:rsidP="005655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vMerge/>
            <w:hideMark/>
          </w:tcPr>
          <w:p w14:paraId="2FC84F07" w14:textId="77777777" w:rsidR="0056556C" w:rsidRPr="00AD0228" w:rsidRDefault="0056556C" w:rsidP="005655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  <w:vMerge/>
            <w:hideMark/>
          </w:tcPr>
          <w:p w14:paraId="328C9C9B" w14:textId="77777777" w:rsidR="0056556C" w:rsidRPr="00AD0228" w:rsidRDefault="0056556C" w:rsidP="005655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hideMark/>
          </w:tcPr>
          <w:p w14:paraId="5760B0B6" w14:textId="77777777" w:rsidR="0056556C" w:rsidRPr="00AD0228" w:rsidRDefault="0056556C" w:rsidP="0056556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D02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34" w:type="dxa"/>
            <w:hideMark/>
          </w:tcPr>
          <w:p w14:paraId="33681E1E" w14:textId="77777777" w:rsidR="0056556C" w:rsidRPr="00AD0228" w:rsidRDefault="0056556C" w:rsidP="005655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0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0,0</w:t>
            </w:r>
          </w:p>
        </w:tc>
        <w:tc>
          <w:tcPr>
            <w:tcW w:w="992" w:type="dxa"/>
            <w:hideMark/>
          </w:tcPr>
          <w:p w14:paraId="3C58433C" w14:textId="77777777" w:rsidR="0056556C" w:rsidRPr="00AD0228" w:rsidRDefault="0056556C" w:rsidP="005655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0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0,0</w:t>
            </w:r>
          </w:p>
        </w:tc>
        <w:tc>
          <w:tcPr>
            <w:tcW w:w="4808" w:type="dxa"/>
            <w:gridSpan w:val="9"/>
            <w:hideMark/>
          </w:tcPr>
          <w:p w14:paraId="21182293" w14:textId="77777777" w:rsidR="0056556C" w:rsidRPr="00AD0228" w:rsidRDefault="0056556C" w:rsidP="005655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0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0,0</w:t>
            </w:r>
          </w:p>
        </w:tc>
        <w:tc>
          <w:tcPr>
            <w:tcW w:w="1004" w:type="dxa"/>
            <w:hideMark/>
          </w:tcPr>
          <w:p w14:paraId="35F329B6" w14:textId="77777777" w:rsidR="0056556C" w:rsidRPr="00AD0228" w:rsidRDefault="0056556C" w:rsidP="0056556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D02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0,0</w:t>
            </w:r>
          </w:p>
        </w:tc>
        <w:tc>
          <w:tcPr>
            <w:tcW w:w="992" w:type="dxa"/>
            <w:hideMark/>
          </w:tcPr>
          <w:p w14:paraId="4C93E975" w14:textId="77777777" w:rsidR="0056556C" w:rsidRPr="00AD0228" w:rsidRDefault="0056556C" w:rsidP="005655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0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0,0 </w:t>
            </w:r>
          </w:p>
        </w:tc>
        <w:tc>
          <w:tcPr>
            <w:tcW w:w="992" w:type="dxa"/>
            <w:hideMark/>
          </w:tcPr>
          <w:p w14:paraId="61700C23" w14:textId="77777777" w:rsidR="0056556C" w:rsidRPr="00AD0228" w:rsidRDefault="0056556C" w:rsidP="005655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0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0,0</w:t>
            </w:r>
          </w:p>
        </w:tc>
        <w:tc>
          <w:tcPr>
            <w:tcW w:w="802" w:type="dxa"/>
            <w:hideMark/>
          </w:tcPr>
          <w:p w14:paraId="228E845E" w14:textId="77777777" w:rsidR="0056556C" w:rsidRPr="00AD0228" w:rsidRDefault="0056556C" w:rsidP="005655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0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0,0 </w:t>
            </w:r>
          </w:p>
        </w:tc>
        <w:tc>
          <w:tcPr>
            <w:tcW w:w="474" w:type="dxa"/>
            <w:vMerge/>
            <w:hideMark/>
          </w:tcPr>
          <w:p w14:paraId="5078C1F8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3D66" w:rsidRPr="0056556C" w14:paraId="5ABF0416" w14:textId="77777777" w:rsidTr="002F6A20">
        <w:trPr>
          <w:trHeight w:val="300"/>
        </w:trPr>
        <w:tc>
          <w:tcPr>
            <w:tcW w:w="709" w:type="dxa"/>
            <w:vMerge w:val="restart"/>
            <w:noWrap/>
            <w:hideMark/>
          </w:tcPr>
          <w:p w14:paraId="3EF48D28" w14:textId="77777777" w:rsidR="00853D66" w:rsidRPr="0056556C" w:rsidRDefault="00853D66" w:rsidP="00853D6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033" w:type="dxa"/>
            <w:vMerge w:val="restart"/>
            <w:hideMark/>
          </w:tcPr>
          <w:p w14:paraId="46D81B7C" w14:textId="77777777" w:rsidR="00853D66" w:rsidRPr="0056556C" w:rsidRDefault="00853D66" w:rsidP="00853D6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Мероприятие 01.01.</w:t>
            </w: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Строительство и реконструкция объектов теплоснабжения  </w:t>
            </w:r>
          </w:p>
          <w:p w14:paraId="6BA349B9" w14:textId="77777777" w:rsidR="00853D66" w:rsidRPr="0056556C" w:rsidRDefault="00853D66" w:rsidP="00853D6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муниципальной собственности</w:t>
            </w:r>
          </w:p>
        </w:tc>
        <w:tc>
          <w:tcPr>
            <w:tcW w:w="1086" w:type="dxa"/>
            <w:vMerge w:val="restart"/>
          </w:tcPr>
          <w:p w14:paraId="72502AB3" w14:textId="77777777" w:rsidR="00853D66" w:rsidRPr="0056556C" w:rsidRDefault="00853D66" w:rsidP="00853D6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2023-2028</w:t>
            </w:r>
          </w:p>
        </w:tc>
        <w:tc>
          <w:tcPr>
            <w:tcW w:w="1276" w:type="dxa"/>
            <w:hideMark/>
          </w:tcPr>
          <w:p w14:paraId="088315D5" w14:textId="77777777" w:rsidR="00853D66" w:rsidRPr="0056556C" w:rsidRDefault="00853D66" w:rsidP="00853D6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</w:tcPr>
          <w:p w14:paraId="27E94926" w14:textId="0B6E946D" w:rsidR="00853D66" w:rsidRPr="007C4303" w:rsidRDefault="00853D66" w:rsidP="00853D66">
            <w:pPr>
              <w:ind w:hanging="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B10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1134 982,32</w:t>
            </w:r>
          </w:p>
        </w:tc>
        <w:tc>
          <w:tcPr>
            <w:tcW w:w="992" w:type="dxa"/>
            <w:hideMark/>
          </w:tcPr>
          <w:p w14:paraId="3BA7F632" w14:textId="77777777" w:rsidR="00853D66" w:rsidRPr="0056556C" w:rsidRDefault="00853D66" w:rsidP="00853D6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45 523,7</w:t>
            </w:r>
          </w:p>
        </w:tc>
        <w:tc>
          <w:tcPr>
            <w:tcW w:w="4808" w:type="dxa"/>
            <w:gridSpan w:val="9"/>
            <w:hideMark/>
          </w:tcPr>
          <w:p w14:paraId="359CA944" w14:textId="60C120CC" w:rsidR="00853D66" w:rsidRPr="00AD0228" w:rsidRDefault="00853D66" w:rsidP="00853D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02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509 707,39</w:t>
            </w:r>
          </w:p>
        </w:tc>
        <w:tc>
          <w:tcPr>
            <w:tcW w:w="1004" w:type="dxa"/>
          </w:tcPr>
          <w:p w14:paraId="56166C05" w14:textId="701490E3" w:rsidR="00853D66" w:rsidRPr="00AD0228" w:rsidRDefault="00853D66" w:rsidP="00853D66">
            <w:pPr>
              <w:ind w:hanging="9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D022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378 041,23</w:t>
            </w:r>
          </w:p>
        </w:tc>
        <w:tc>
          <w:tcPr>
            <w:tcW w:w="992" w:type="dxa"/>
          </w:tcPr>
          <w:p w14:paraId="353ADF3F" w14:textId="64E6476F" w:rsidR="00853D66" w:rsidRPr="00AD0228" w:rsidRDefault="00853D66" w:rsidP="00853D66">
            <w:pPr>
              <w:ind w:hanging="105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02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54 000,00</w:t>
            </w:r>
          </w:p>
        </w:tc>
        <w:tc>
          <w:tcPr>
            <w:tcW w:w="992" w:type="dxa"/>
            <w:hideMark/>
          </w:tcPr>
          <w:p w14:paraId="2E934F27" w14:textId="77777777" w:rsidR="00853D66" w:rsidRPr="0056556C" w:rsidRDefault="00853D66" w:rsidP="00853D66">
            <w:pPr>
              <w:tabs>
                <w:tab w:val="center" w:pos="388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147710,0</w:t>
            </w:r>
          </w:p>
        </w:tc>
        <w:tc>
          <w:tcPr>
            <w:tcW w:w="802" w:type="dxa"/>
            <w:hideMark/>
          </w:tcPr>
          <w:p w14:paraId="645047C8" w14:textId="77777777" w:rsidR="00853D66" w:rsidRPr="0056556C" w:rsidRDefault="00853D66" w:rsidP="00853D6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0,0</w:t>
            </w:r>
          </w:p>
        </w:tc>
        <w:tc>
          <w:tcPr>
            <w:tcW w:w="474" w:type="dxa"/>
            <w:vMerge w:val="restart"/>
            <w:hideMark/>
          </w:tcPr>
          <w:p w14:paraId="76DEC1D5" w14:textId="77777777" w:rsidR="00853D66" w:rsidRPr="0056556C" w:rsidRDefault="00853D66" w:rsidP="00853D6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УЖКХ </w:t>
            </w:r>
          </w:p>
        </w:tc>
      </w:tr>
      <w:tr w:rsidR="00853D66" w:rsidRPr="0056556C" w14:paraId="122CE5E3" w14:textId="77777777" w:rsidTr="002F6A20">
        <w:trPr>
          <w:trHeight w:val="675"/>
        </w:trPr>
        <w:tc>
          <w:tcPr>
            <w:tcW w:w="709" w:type="dxa"/>
            <w:vMerge/>
            <w:hideMark/>
          </w:tcPr>
          <w:p w14:paraId="6D0C95A2" w14:textId="77777777" w:rsidR="00853D66" w:rsidRPr="0056556C" w:rsidRDefault="00853D66" w:rsidP="00853D6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vMerge/>
            <w:hideMark/>
          </w:tcPr>
          <w:p w14:paraId="16D5594C" w14:textId="77777777" w:rsidR="00853D66" w:rsidRPr="0056556C" w:rsidRDefault="00853D66" w:rsidP="00853D6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  <w:vMerge/>
            <w:hideMark/>
          </w:tcPr>
          <w:p w14:paraId="11CF6C63" w14:textId="77777777" w:rsidR="00853D66" w:rsidRPr="0056556C" w:rsidRDefault="00853D66" w:rsidP="00853D6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hideMark/>
          </w:tcPr>
          <w:p w14:paraId="5D7DD925" w14:textId="77777777" w:rsidR="00853D66" w:rsidRPr="0056556C" w:rsidRDefault="00853D66" w:rsidP="00853D6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40004FB6" w14:textId="503B5EB7" w:rsidR="00853D66" w:rsidRPr="007C4303" w:rsidRDefault="00853D66" w:rsidP="00853D66">
            <w:pPr>
              <w:ind w:hanging="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B10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1 024434,47</w:t>
            </w:r>
          </w:p>
        </w:tc>
        <w:tc>
          <w:tcPr>
            <w:tcW w:w="992" w:type="dxa"/>
            <w:hideMark/>
          </w:tcPr>
          <w:p w14:paraId="66FEC8D7" w14:textId="77777777" w:rsidR="00853D66" w:rsidRPr="0056556C" w:rsidRDefault="00853D66" w:rsidP="00853D6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39279,33</w:t>
            </w:r>
          </w:p>
        </w:tc>
        <w:tc>
          <w:tcPr>
            <w:tcW w:w="4808" w:type="dxa"/>
            <w:gridSpan w:val="9"/>
            <w:hideMark/>
          </w:tcPr>
          <w:p w14:paraId="576BC422" w14:textId="7E148679" w:rsidR="00853D66" w:rsidRPr="00AD0228" w:rsidRDefault="00853D66" w:rsidP="00853D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02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468 766, 83</w:t>
            </w:r>
          </w:p>
        </w:tc>
        <w:tc>
          <w:tcPr>
            <w:tcW w:w="1004" w:type="dxa"/>
          </w:tcPr>
          <w:p w14:paraId="5C5038FF" w14:textId="547B2A2C" w:rsidR="00853D66" w:rsidRPr="00AD0228" w:rsidRDefault="00853D66" w:rsidP="00853D66">
            <w:pPr>
              <w:ind w:hanging="9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D022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346 548,49</w:t>
            </w:r>
          </w:p>
        </w:tc>
        <w:tc>
          <w:tcPr>
            <w:tcW w:w="992" w:type="dxa"/>
          </w:tcPr>
          <w:p w14:paraId="0CA77704" w14:textId="25A85AB5" w:rsidR="00853D66" w:rsidRPr="00AD0228" w:rsidRDefault="00853D66" w:rsidP="00853D66">
            <w:pPr>
              <w:ind w:hanging="105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02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45 468,00</w:t>
            </w:r>
          </w:p>
        </w:tc>
        <w:tc>
          <w:tcPr>
            <w:tcW w:w="992" w:type="dxa"/>
            <w:hideMark/>
          </w:tcPr>
          <w:p w14:paraId="0F8D88E8" w14:textId="77777777" w:rsidR="00853D66" w:rsidRPr="0056556C" w:rsidRDefault="00853D66" w:rsidP="00853D66">
            <w:pPr>
              <w:ind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124371,82</w:t>
            </w:r>
          </w:p>
        </w:tc>
        <w:tc>
          <w:tcPr>
            <w:tcW w:w="802" w:type="dxa"/>
            <w:hideMark/>
          </w:tcPr>
          <w:p w14:paraId="43C9E574" w14:textId="77777777" w:rsidR="00853D66" w:rsidRPr="0056556C" w:rsidRDefault="00853D66" w:rsidP="00853D6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0,0 </w:t>
            </w:r>
          </w:p>
        </w:tc>
        <w:tc>
          <w:tcPr>
            <w:tcW w:w="474" w:type="dxa"/>
            <w:vMerge/>
            <w:hideMark/>
          </w:tcPr>
          <w:p w14:paraId="33745D52" w14:textId="77777777" w:rsidR="00853D66" w:rsidRPr="0056556C" w:rsidRDefault="00853D66" w:rsidP="00853D6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556C" w:rsidRPr="0056556C" w14:paraId="5C75FA6E" w14:textId="77777777" w:rsidTr="00085CA1">
        <w:trPr>
          <w:trHeight w:val="1125"/>
        </w:trPr>
        <w:tc>
          <w:tcPr>
            <w:tcW w:w="709" w:type="dxa"/>
            <w:vMerge/>
            <w:hideMark/>
          </w:tcPr>
          <w:p w14:paraId="5F7BF9CC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vMerge/>
            <w:hideMark/>
          </w:tcPr>
          <w:p w14:paraId="322AFA20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  <w:vMerge/>
            <w:hideMark/>
          </w:tcPr>
          <w:p w14:paraId="35CA707F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A8DEE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1134" w:type="dxa"/>
          </w:tcPr>
          <w:p w14:paraId="7133BC79" w14:textId="56A9DAAE" w:rsidR="0056556C" w:rsidRPr="00481F9F" w:rsidRDefault="00853D66" w:rsidP="0056556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ru-RU"/>
              </w:rPr>
            </w:pPr>
            <w:r w:rsidRPr="00AD02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110 547,85</w:t>
            </w:r>
          </w:p>
        </w:tc>
        <w:tc>
          <w:tcPr>
            <w:tcW w:w="992" w:type="dxa"/>
            <w:hideMark/>
          </w:tcPr>
          <w:p w14:paraId="68D26611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6244,37</w:t>
            </w:r>
          </w:p>
        </w:tc>
        <w:tc>
          <w:tcPr>
            <w:tcW w:w="4808" w:type="dxa"/>
            <w:gridSpan w:val="9"/>
            <w:hideMark/>
          </w:tcPr>
          <w:p w14:paraId="6AA27A9B" w14:textId="2161108D" w:rsidR="0056556C" w:rsidRPr="00AD0228" w:rsidRDefault="008A769C" w:rsidP="0056556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02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40 940,56</w:t>
            </w:r>
          </w:p>
        </w:tc>
        <w:tc>
          <w:tcPr>
            <w:tcW w:w="1004" w:type="dxa"/>
          </w:tcPr>
          <w:p w14:paraId="764683BE" w14:textId="7D4CCEF0" w:rsidR="0056556C" w:rsidRPr="00AD0228" w:rsidRDefault="008A769C" w:rsidP="008A769C">
            <w:pPr>
              <w:ind w:hanging="9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0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31 492,74</w:t>
            </w:r>
          </w:p>
        </w:tc>
        <w:tc>
          <w:tcPr>
            <w:tcW w:w="992" w:type="dxa"/>
          </w:tcPr>
          <w:p w14:paraId="0A38FE65" w14:textId="363657AD" w:rsidR="0056556C" w:rsidRPr="00AD0228" w:rsidRDefault="008A769C" w:rsidP="008A769C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02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8 532,00</w:t>
            </w:r>
          </w:p>
        </w:tc>
        <w:tc>
          <w:tcPr>
            <w:tcW w:w="992" w:type="dxa"/>
            <w:hideMark/>
          </w:tcPr>
          <w:p w14:paraId="47843199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23338,18</w:t>
            </w:r>
          </w:p>
        </w:tc>
        <w:tc>
          <w:tcPr>
            <w:tcW w:w="802" w:type="dxa"/>
            <w:hideMark/>
          </w:tcPr>
          <w:p w14:paraId="356F8A4F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0,0 </w:t>
            </w:r>
          </w:p>
        </w:tc>
        <w:tc>
          <w:tcPr>
            <w:tcW w:w="474" w:type="dxa"/>
            <w:vMerge/>
            <w:hideMark/>
          </w:tcPr>
          <w:p w14:paraId="1319B65E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556C" w:rsidRPr="0056556C" w14:paraId="7CC2B2FE" w14:textId="77777777" w:rsidTr="00E73164">
        <w:trPr>
          <w:trHeight w:val="435"/>
        </w:trPr>
        <w:tc>
          <w:tcPr>
            <w:tcW w:w="709" w:type="dxa"/>
            <w:vMerge/>
            <w:hideMark/>
          </w:tcPr>
          <w:p w14:paraId="35153656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vMerge w:val="restart"/>
            <w:hideMark/>
          </w:tcPr>
          <w:p w14:paraId="09D25C0F" w14:textId="77777777" w:rsidR="0056556C" w:rsidRPr="0056556C" w:rsidRDefault="0056556C" w:rsidP="0056556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PT Sans" w:hAnsi="PT Sans"/>
                <w:b/>
                <w:bCs/>
                <w:color w:val="000000" w:themeColor="text1"/>
                <w:sz w:val="18"/>
                <w:szCs w:val="18"/>
              </w:rPr>
              <w:t>Количество построенных (реконструируемых) объектов теплоснабжения</w:t>
            </w: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 ед.</w:t>
            </w:r>
          </w:p>
        </w:tc>
        <w:tc>
          <w:tcPr>
            <w:tcW w:w="1086" w:type="dxa"/>
            <w:vMerge w:val="restart"/>
            <w:hideMark/>
          </w:tcPr>
          <w:p w14:paraId="6622649E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vMerge w:val="restart"/>
            <w:hideMark/>
          </w:tcPr>
          <w:p w14:paraId="507AF1F1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hideMark/>
          </w:tcPr>
          <w:p w14:paraId="17A07DA6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vMerge w:val="restart"/>
            <w:hideMark/>
          </w:tcPr>
          <w:p w14:paraId="03010DA5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730" w:type="dxa"/>
            <w:hideMark/>
          </w:tcPr>
          <w:p w14:paraId="5A75193A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4078" w:type="dxa"/>
            <w:gridSpan w:val="8"/>
            <w:hideMark/>
          </w:tcPr>
          <w:p w14:paraId="5955BF4E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 том числе по кварталам: </w:t>
            </w:r>
          </w:p>
        </w:tc>
        <w:tc>
          <w:tcPr>
            <w:tcW w:w="1004" w:type="dxa"/>
            <w:vMerge w:val="restart"/>
            <w:hideMark/>
          </w:tcPr>
          <w:p w14:paraId="49990022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992" w:type="dxa"/>
            <w:vMerge w:val="restart"/>
            <w:hideMark/>
          </w:tcPr>
          <w:p w14:paraId="0DA6E84E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992" w:type="dxa"/>
            <w:vMerge w:val="restart"/>
            <w:hideMark/>
          </w:tcPr>
          <w:p w14:paraId="572AA48B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802" w:type="dxa"/>
            <w:vMerge w:val="restart"/>
            <w:hideMark/>
          </w:tcPr>
          <w:p w14:paraId="19F748C8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474" w:type="dxa"/>
            <w:vMerge w:val="restart"/>
            <w:hideMark/>
          </w:tcPr>
          <w:p w14:paraId="3EAFE3CB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56556C" w:rsidRPr="0056556C" w14:paraId="39F7A383" w14:textId="77777777" w:rsidTr="00E73164">
        <w:trPr>
          <w:trHeight w:val="300"/>
        </w:trPr>
        <w:tc>
          <w:tcPr>
            <w:tcW w:w="709" w:type="dxa"/>
            <w:vMerge/>
            <w:hideMark/>
          </w:tcPr>
          <w:p w14:paraId="5459A8B8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vMerge/>
            <w:hideMark/>
          </w:tcPr>
          <w:p w14:paraId="0EAA6ACC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  <w:vMerge/>
            <w:hideMark/>
          </w:tcPr>
          <w:p w14:paraId="3ACFC051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14:paraId="4F11C3B5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14:paraId="778DE040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14:paraId="18E0EDDD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hideMark/>
          </w:tcPr>
          <w:p w14:paraId="0811FF72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068" w:type="dxa"/>
            <w:gridSpan w:val="3"/>
            <w:hideMark/>
          </w:tcPr>
          <w:p w14:paraId="358168D2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1103" w:type="dxa"/>
            <w:hideMark/>
          </w:tcPr>
          <w:p w14:paraId="409F00CD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972" w:type="dxa"/>
            <w:gridSpan w:val="3"/>
            <w:hideMark/>
          </w:tcPr>
          <w:p w14:paraId="2EEEA160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935" w:type="dxa"/>
            <w:hideMark/>
          </w:tcPr>
          <w:p w14:paraId="13B19EBE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004" w:type="dxa"/>
            <w:vMerge/>
            <w:hideMark/>
          </w:tcPr>
          <w:p w14:paraId="2023A1B6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14:paraId="11FF8FEC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14:paraId="14410B2E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vMerge/>
            <w:hideMark/>
          </w:tcPr>
          <w:p w14:paraId="1E56B144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vMerge/>
            <w:hideMark/>
          </w:tcPr>
          <w:p w14:paraId="7EDB311A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556C" w:rsidRPr="0056556C" w14:paraId="4ECE6E6D" w14:textId="77777777" w:rsidTr="00E73164">
        <w:trPr>
          <w:trHeight w:val="390"/>
        </w:trPr>
        <w:tc>
          <w:tcPr>
            <w:tcW w:w="709" w:type="dxa"/>
            <w:vMerge/>
            <w:hideMark/>
          </w:tcPr>
          <w:p w14:paraId="6C48B62C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vMerge/>
            <w:hideMark/>
          </w:tcPr>
          <w:p w14:paraId="3C81B12B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  <w:vMerge/>
            <w:hideMark/>
          </w:tcPr>
          <w:p w14:paraId="567689C6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14:paraId="1C9051E4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14:paraId="67A24CF3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11</w:t>
            </w:r>
          </w:p>
        </w:tc>
        <w:tc>
          <w:tcPr>
            <w:tcW w:w="992" w:type="dxa"/>
            <w:hideMark/>
          </w:tcPr>
          <w:p w14:paraId="586EFE29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0" w:type="dxa"/>
            <w:hideMark/>
          </w:tcPr>
          <w:p w14:paraId="35195CB6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3</w:t>
            </w:r>
          </w:p>
        </w:tc>
        <w:tc>
          <w:tcPr>
            <w:tcW w:w="1068" w:type="dxa"/>
            <w:gridSpan w:val="3"/>
            <w:hideMark/>
          </w:tcPr>
          <w:p w14:paraId="29068896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1103" w:type="dxa"/>
            <w:hideMark/>
          </w:tcPr>
          <w:p w14:paraId="7AB2AD7E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972" w:type="dxa"/>
            <w:gridSpan w:val="3"/>
            <w:hideMark/>
          </w:tcPr>
          <w:p w14:paraId="33B6B429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935" w:type="dxa"/>
            <w:hideMark/>
          </w:tcPr>
          <w:p w14:paraId="032A4644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04" w:type="dxa"/>
            <w:hideMark/>
          </w:tcPr>
          <w:p w14:paraId="07D6491E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992" w:type="dxa"/>
            <w:hideMark/>
          </w:tcPr>
          <w:p w14:paraId="42BFB009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2</w:t>
            </w:r>
          </w:p>
        </w:tc>
        <w:tc>
          <w:tcPr>
            <w:tcW w:w="992" w:type="dxa"/>
            <w:hideMark/>
          </w:tcPr>
          <w:p w14:paraId="4ED11337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5</w:t>
            </w:r>
          </w:p>
        </w:tc>
        <w:tc>
          <w:tcPr>
            <w:tcW w:w="802" w:type="dxa"/>
            <w:hideMark/>
          </w:tcPr>
          <w:p w14:paraId="45DAFA40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474" w:type="dxa"/>
            <w:hideMark/>
          </w:tcPr>
          <w:p w14:paraId="7CBF37D9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BB333D" w:rsidRPr="0056556C" w14:paraId="5C2FB9E7" w14:textId="77777777" w:rsidTr="00E73164">
        <w:trPr>
          <w:trHeight w:val="390"/>
        </w:trPr>
        <w:tc>
          <w:tcPr>
            <w:tcW w:w="709" w:type="dxa"/>
            <w:vMerge w:val="restart"/>
          </w:tcPr>
          <w:p w14:paraId="606F2955" w14:textId="77777777" w:rsidR="00BB333D" w:rsidRPr="0056556C" w:rsidRDefault="00BB333D" w:rsidP="00BB33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20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39184A3" w14:textId="77777777" w:rsidR="00BB333D" w:rsidRPr="0056556C" w:rsidRDefault="00BB333D" w:rsidP="00BB333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Строительство </w:t>
            </w:r>
            <w:proofErr w:type="spellStart"/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блочно</w:t>
            </w:r>
            <w:proofErr w:type="spellEnd"/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-модульной котельной (БМК), расположенной по адресу: Московская область, городской округ Шатура, поселок Бакшеево, ул. Комсомольская, д. 2 (в том числе ПИР и ТП)</w:t>
            </w:r>
          </w:p>
        </w:tc>
        <w:tc>
          <w:tcPr>
            <w:tcW w:w="1086" w:type="dxa"/>
            <w:vMerge w:val="restart"/>
          </w:tcPr>
          <w:p w14:paraId="209A2421" w14:textId="77777777" w:rsidR="00BB333D" w:rsidRPr="0056556C" w:rsidRDefault="00BB333D" w:rsidP="00BB33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2023-2024</w:t>
            </w:r>
          </w:p>
        </w:tc>
        <w:tc>
          <w:tcPr>
            <w:tcW w:w="1276" w:type="dxa"/>
          </w:tcPr>
          <w:p w14:paraId="5468C155" w14:textId="77777777" w:rsidR="00BB333D" w:rsidRPr="0056556C" w:rsidRDefault="00BB333D" w:rsidP="00BB33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DAE53" w14:textId="56DF4F9A" w:rsidR="00BB333D" w:rsidRPr="00E73164" w:rsidRDefault="006F6684" w:rsidP="00BB33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31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AA64EF" w:rsidRPr="00E731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42 397,15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574D3" w14:textId="77777777" w:rsidR="00BB333D" w:rsidRPr="00E73164" w:rsidRDefault="00BB333D" w:rsidP="00BB333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7316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6 319,18</w:t>
            </w:r>
          </w:p>
        </w:tc>
        <w:tc>
          <w:tcPr>
            <w:tcW w:w="48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FB838" w14:textId="3959F9D9" w:rsidR="00BB333D" w:rsidRPr="00E73164" w:rsidRDefault="006F6684" w:rsidP="00BB33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E7316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140 789,03</w:t>
            </w:r>
          </w:p>
        </w:tc>
        <w:tc>
          <w:tcPr>
            <w:tcW w:w="1004" w:type="dxa"/>
          </w:tcPr>
          <w:p w14:paraId="76CAEF97" w14:textId="0D13870C" w:rsidR="00BB333D" w:rsidRPr="00E73164" w:rsidRDefault="006F6684" w:rsidP="006F6684">
            <w:pPr>
              <w:ind w:hanging="9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31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95 288,94</w:t>
            </w:r>
          </w:p>
        </w:tc>
        <w:tc>
          <w:tcPr>
            <w:tcW w:w="992" w:type="dxa"/>
          </w:tcPr>
          <w:p w14:paraId="62567D59" w14:textId="77777777" w:rsidR="00BB333D" w:rsidRPr="0056556C" w:rsidRDefault="00BB333D" w:rsidP="00BB33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14:paraId="2B13A529" w14:textId="77777777" w:rsidR="00BB333D" w:rsidRPr="0056556C" w:rsidRDefault="00BB333D" w:rsidP="00BB33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2" w:type="dxa"/>
          </w:tcPr>
          <w:p w14:paraId="2BB3E9F7" w14:textId="77777777" w:rsidR="00BB333D" w:rsidRPr="0056556C" w:rsidRDefault="00BB333D" w:rsidP="00BB33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4" w:type="dxa"/>
            <w:vMerge w:val="restart"/>
          </w:tcPr>
          <w:p w14:paraId="30237AEE" w14:textId="77777777" w:rsidR="00BB333D" w:rsidRPr="0056556C" w:rsidRDefault="00BB333D" w:rsidP="00BB33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333D" w:rsidRPr="0056556C" w14:paraId="268CEE68" w14:textId="77777777" w:rsidTr="00E73164">
        <w:trPr>
          <w:trHeight w:val="390"/>
        </w:trPr>
        <w:tc>
          <w:tcPr>
            <w:tcW w:w="709" w:type="dxa"/>
            <w:vMerge/>
          </w:tcPr>
          <w:p w14:paraId="2DFBAAA9" w14:textId="77777777" w:rsidR="00BB333D" w:rsidRPr="0056556C" w:rsidRDefault="00BB333D" w:rsidP="00BB33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vMerge/>
          </w:tcPr>
          <w:p w14:paraId="2ACEE3C5" w14:textId="77777777" w:rsidR="00BB333D" w:rsidRPr="0056556C" w:rsidRDefault="00BB333D" w:rsidP="00BB33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  <w:vMerge/>
          </w:tcPr>
          <w:p w14:paraId="5E04D641" w14:textId="77777777" w:rsidR="00BB333D" w:rsidRPr="0056556C" w:rsidRDefault="00BB333D" w:rsidP="00BB33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7A9C65B5" w14:textId="77777777" w:rsidR="00BB333D" w:rsidRPr="0056556C" w:rsidRDefault="00BB333D" w:rsidP="00BB33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5CF6D8BF" w14:textId="7F9D895C" w:rsidR="006F6684" w:rsidRPr="00E73164" w:rsidRDefault="00AA64EF" w:rsidP="006F668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31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227 704,22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60B4E" w14:textId="77777777" w:rsidR="00BB333D" w:rsidRPr="00E73164" w:rsidRDefault="00BB333D" w:rsidP="00BB333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7316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5 940,03</w:t>
            </w:r>
          </w:p>
        </w:tc>
        <w:tc>
          <w:tcPr>
            <w:tcW w:w="48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C62BE" w14:textId="0AD49C2E" w:rsidR="00BB333D" w:rsidRPr="00E73164" w:rsidRDefault="00BB333D" w:rsidP="00BB33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E7316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132 192,59</w:t>
            </w:r>
          </w:p>
        </w:tc>
        <w:tc>
          <w:tcPr>
            <w:tcW w:w="1004" w:type="dxa"/>
          </w:tcPr>
          <w:p w14:paraId="7574B75C" w14:textId="38B0042D" w:rsidR="00BB333D" w:rsidRPr="00E73164" w:rsidRDefault="00BB333D" w:rsidP="00BB33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31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89 571,6</w:t>
            </w:r>
          </w:p>
        </w:tc>
        <w:tc>
          <w:tcPr>
            <w:tcW w:w="992" w:type="dxa"/>
          </w:tcPr>
          <w:p w14:paraId="19AB484C" w14:textId="77777777" w:rsidR="00BB333D" w:rsidRPr="0056556C" w:rsidRDefault="00BB333D" w:rsidP="00BB33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14:paraId="5B015975" w14:textId="77777777" w:rsidR="00BB333D" w:rsidRPr="0056556C" w:rsidRDefault="00BB333D" w:rsidP="00BB33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2" w:type="dxa"/>
          </w:tcPr>
          <w:p w14:paraId="5DD1D324" w14:textId="77777777" w:rsidR="00BB333D" w:rsidRPr="0056556C" w:rsidRDefault="00BB333D" w:rsidP="00BB33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4" w:type="dxa"/>
            <w:vMerge/>
          </w:tcPr>
          <w:p w14:paraId="559DECA9" w14:textId="77777777" w:rsidR="00BB333D" w:rsidRPr="0056556C" w:rsidRDefault="00BB333D" w:rsidP="00BB33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333D" w:rsidRPr="0056556C" w14:paraId="7A849BAA" w14:textId="77777777" w:rsidTr="00E73164">
        <w:trPr>
          <w:trHeight w:val="390"/>
        </w:trPr>
        <w:tc>
          <w:tcPr>
            <w:tcW w:w="709" w:type="dxa"/>
            <w:vMerge/>
          </w:tcPr>
          <w:p w14:paraId="07A2CB8D" w14:textId="77777777" w:rsidR="00BB333D" w:rsidRPr="0056556C" w:rsidRDefault="00BB333D" w:rsidP="00BB33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vMerge/>
          </w:tcPr>
          <w:p w14:paraId="0B678371" w14:textId="77777777" w:rsidR="00BB333D" w:rsidRPr="0056556C" w:rsidRDefault="00BB333D" w:rsidP="00BB33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  <w:vMerge/>
          </w:tcPr>
          <w:p w14:paraId="1D2A47C4" w14:textId="77777777" w:rsidR="00BB333D" w:rsidRPr="0056556C" w:rsidRDefault="00BB333D" w:rsidP="00BB33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FE924" w14:textId="77777777" w:rsidR="00BB333D" w:rsidRPr="0056556C" w:rsidRDefault="00BB333D" w:rsidP="00BB333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1134" w:type="dxa"/>
          </w:tcPr>
          <w:p w14:paraId="4F6FFA18" w14:textId="2B417458" w:rsidR="00BB333D" w:rsidRPr="00E73164" w:rsidRDefault="006F6684" w:rsidP="00BB33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31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  <w:r w:rsidR="00AA64EF" w:rsidRPr="00E731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692,93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A59D7" w14:textId="77777777" w:rsidR="00BB333D" w:rsidRPr="00E73164" w:rsidRDefault="00BB333D" w:rsidP="00BB333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7316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379,15</w:t>
            </w:r>
          </w:p>
        </w:tc>
        <w:tc>
          <w:tcPr>
            <w:tcW w:w="48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54EE4" w14:textId="4BD2C44F" w:rsidR="00BB333D" w:rsidRPr="00E73164" w:rsidRDefault="00183BA1" w:rsidP="00BB33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E7316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8</w:t>
            </w:r>
            <w:r w:rsidR="006F6684" w:rsidRPr="00E7316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 </w:t>
            </w:r>
            <w:r w:rsidRPr="00E7316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596,44</w:t>
            </w:r>
          </w:p>
        </w:tc>
        <w:tc>
          <w:tcPr>
            <w:tcW w:w="1004" w:type="dxa"/>
          </w:tcPr>
          <w:p w14:paraId="6AA06D19" w14:textId="1BD32B29" w:rsidR="00BB333D" w:rsidRPr="00E73164" w:rsidRDefault="00183BA1" w:rsidP="00BB33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31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5 717,34</w:t>
            </w:r>
          </w:p>
        </w:tc>
        <w:tc>
          <w:tcPr>
            <w:tcW w:w="992" w:type="dxa"/>
          </w:tcPr>
          <w:p w14:paraId="2786440E" w14:textId="77777777" w:rsidR="00BB333D" w:rsidRPr="0056556C" w:rsidRDefault="00BB333D" w:rsidP="00BB33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14:paraId="64ED9D1C" w14:textId="77777777" w:rsidR="00BB333D" w:rsidRPr="0056556C" w:rsidRDefault="00BB333D" w:rsidP="00BB33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2" w:type="dxa"/>
          </w:tcPr>
          <w:p w14:paraId="0AB114B7" w14:textId="77777777" w:rsidR="00BB333D" w:rsidRPr="0056556C" w:rsidRDefault="00BB333D" w:rsidP="00BB33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4" w:type="dxa"/>
            <w:vMerge/>
          </w:tcPr>
          <w:p w14:paraId="46746647" w14:textId="77777777" w:rsidR="00BB333D" w:rsidRPr="0056556C" w:rsidRDefault="00BB333D" w:rsidP="00BB33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333D" w:rsidRPr="0056556C" w14:paraId="64C07B19" w14:textId="77777777" w:rsidTr="00E73164">
        <w:trPr>
          <w:trHeight w:val="390"/>
        </w:trPr>
        <w:tc>
          <w:tcPr>
            <w:tcW w:w="709" w:type="dxa"/>
            <w:vMerge w:val="restart"/>
          </w:tcPr>
          <w:p w14:paraId="4C54BBD9" w14:textId="77777777" w:rsidR="00BB333D" w:rsidRPr="0056556C" w:rsidRDefault="00BB333D" w:rsidP="00BB33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1.1.2.</w:t>
            </w:r>
          </w:p>
        </w:tc>
        <w:tc>
          <w:tcPr>
            <w:tcW w:w="2033" w:type="dxa"/>
            <w:vMerge w:val="restart"/>
          </w:tcPr>
          <w:p w14:paraId="69B74DAB" w14:textId="77777777" w:rsidR="00BB333D" w:rsidRPr="0056556C" w:rsidRDefault="00BB333D" w:rsidP="00BB333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Строительство </w:t>
            </w:r>
            <w:proofErr w:type="spellStart"/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блочно</w:t>
            </w:r>
            <w:proofErr w:type="spellEnd"/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-модульной котельной (БМК), расположенной по адресу: Московская область, городской округ Шатура, поселок Мишеронский, ул. Советская (в том числе ПИР и ТП)</w:t>
            </w:r>
          </w:p>
        </w:tc>
        <w:tc>
          <w:tcPr>
            <w:tcW w:w="1086" w:type="dxa"/>
            <w:vMerge w:val="restart"/>
          </w:tcPr>
          <w:p w14:paraId="382B9128" w14:textId="77777777" w:rsidR="00BB333D" w:rsidRPr="0056556C" w:rsidRDefault="00BB333D" w:rsidP="00BB33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2023-2024</w:t>
            </w:r>
          </w:p>
        </w:tc>
        <w:tc>
          <w:tcPr>
            <w:tcW w:w="1276" w:type="dxa"/>
          </w:tcPr>
          <w:p w14:paraId="7A6C84EB" w14:textId="77777777" w:rsidR="00BB333D" w:rsidRPr="0056556C" w:rsidRDefault="00BB333D" w:rsidP="00BB33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</w:tcPr>
          <w:p w14:paraId="30341FF6" w14:textId="0B1AE74F" w:rsidR="00BB333D" w:rsidRPr="00E73164" w:rsidRDefault="00E50D73" w:rsidP="00BB33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31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266 772,24</w:t>
            </w:r>
          </w:p>
        </w:tc>
        <w:tc>
          <w:tcPr>
            <w:tcW w:w="992" w:type="dxa"/>
          </w:tcPr>
          <w:p w14:paraId="5ABAEC1E" w14:textId="77777777" w:rsidR="00BB333D" w:rsidRPr="00E73164" w:rsidRDefault="00BB333D" w:rsidP="00BB33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1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25234,19</w:t>
            </w:r>
          </w:p>
        </w:tc>
        <w:tc>
          <w:tcPr>
            <w:tcW w:w="4808" w:type="dxa"/>
            <w:gridSpan w:val="9"/>
          </w:tcPr>
          <w:p w14:paraId="50012D3D" w14:textId="6C223C81" w:rsidR="00BB333D" w:rsidRPr="00E73164" w:rsidRDefault="001813A0" w:rsidP="00BB33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31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137 155,60</w:t>
            </w:r>
          </w:p>
        </w:tc>
        <w:tc>
          <w:tcPr>
            <w:tcW w:w="1004" w:type="dxa"/>
          </w:tcPr>
          <w:p w14:paraId="58315E0B" w14:textId="5022A909" w:rsidR="00BB333D" w:rsidRPr="00E73164" w:rsidRDefault="00E50D73" w:rsidP="00E50D73">
            <w:pPr>
              <w:ind w:hanging="92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731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104 382,45</w:t>
            </w:r>
          </w:p>
        </w:tc>
        <w:tc>
          <w:tcPr>
            <w:tcW w:w="992" w:type="dxa"/>
          </w:tcPr>
          <w:p w14:paraId="78F1A083" w14:textId="77777777" w:rsidR="00BB333D" w:rsidRPr="00AD0228" w:rsidRDefault="00BB333D" w:rsidP="00BB33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0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14:paraId="68A7BD98" w14:textId="77777777" w:rsidR="00BB333D" w:rsidRPr="0056556C" w:rsidRDefault="00BB333D" w:rsidP="00BB33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2" w:type="dxa"/>
          </w:tcPr>
          <w:p w14:paraId="062161BD" w14:textId="77777777" w:rsidR="00BB333D" w:rsidRPr="0056556C" w:rsidRDefault="00BB333D" w:rsidP="00BB33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4" w:type="dxa"/>
            <w:vMerge w:val="restart"/>
          </w:tcPr>
          <w:p w14:paraId="49AF4A41" w14:textId="77777777" w:rsidR="00BB333D" w:rsidRPr="0056556C" w:rsidRDefault="00BB333D" w:rsidP="00BB33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333D" w:rsidRPr="0056556C" w14:paraId="59E6F60E" w14:textId="77777777" w:rsidTr="00E73164">
        <w:trPr>
          <w:trHeight w:val="390"/>
        </w:trPr>
        <w:tc>
          <w:tcPr>
            <w:tcW w:w="709" w:type="dxa"/>
            <w:vMerge/>
          </w:tcPr>
          <w:p w14:paraId="473F65F8" w14:textId="77777777" w:rsidR="00BB333D" w:rsidRPr="0056556C" w:rsidRDefault="00BB333D" w:rsidP="00BB33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vMerge/>
          </w:tcPr>
          <w:p w14:paraId="6637A68B" w14:textId="77777777" w:rsidR="00BB333D" w:rsidRPr="0056556C" w:rsidRDefault="00BB333D" w:rsidP="00BB33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  <w:vMerge/>
          </w:tcPr>
          <w:p w14:paraId="7FFD1F53" w14:textId="77777777" w:rsidR="00BB333D" w:rsidRPr="0056556C" w:rsidRDefault="00BB333D" w:rsidP="00BB33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2CA7A485" w14:textId="77777777" w:rsidR="00BB333D" w:rsidRPr="0056556C" w:rsidRDefault="00BB333D" w:rsidP="00BB33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365F556A" w14:textId="514C7666" w:rsidR="00BB333D" w:rsidRPr="00E73164" w:rsidRDefault="00BB333D" w:rsidP="00BB33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31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250 769,67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C87D9" w14:textId="77777777" w:rsidR="00BB333D" w:rsidRPr="00E73164" w:rsidRDefault="00BB333D" w:rsidP="00BB333D">
            <w:pPr>
              <w:ind w:hanging="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7316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24 237,44</w:t>
            </w:r>
          </w:p>
        </w:tc>
        <w:tc>
          <w:tcPr>
            <w:tcW w:w="48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4361F" w14:textId="3C3933D5" w:rsidR="00BB333D" w:rsidRPr="00E73164" w:rsidRDefault="00BB333D" w:rsidP="00BB333D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E7316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128 412,73</w:t>
            </w:r>
          </w:p>
        </w:tc>
        <w:tc>
          <w:tcPr>
            <w:tcW w:w="1004" w:type="dxa"/>
          </w:tcPr>
          <w:p w14:paraId="122D1623" w14:textId="7F6EA77A" w:rsidR="00BB333D" w:rsidRPr="00E73164" w:rsidRDefault="00BB333D" w:rsidP="00BB33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31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98 119,5</w:t>
            </w:r>
          </w:p>
        </w:tc>
        <w:tc>
          <w:tcPr>
            <w:tcW w:w="992" w:type="dxa"/>
          </w:tcPr>
          <w:p w14:paraId="66B70325" w14:textId="77777777" w:rsidR="00BB333D" w:rsidRPr="00AD0228" w:rsidRDefault="00BB333D" w:rsidP="00BB33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0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14:paraId="160098C2" w14:textId="77777777" w:rsidR="00BB333D" w:rsidRPr="0056556C" w:rsidRDefault="00BB333D" w:rsidP="00BB33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2" w:type="dxa"/>
          </w:tcPr>
          <w:p w14:paraId="2FF0F6B0" w14:textId="77777777" w:rsidR="00BB333D" w:rsidRPr="0056556C" w:rsidRDefault="00BB333D" w:rsidP="00BB33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4" w:type="dxa"/>
            <w:vMerge/>
          </w:tcPr>
          <w:p w14:paraId="4A3477DB" w14:textId="77777777" w:rsidR="00BB333D" w:rsidRPr="0056556C" w:rsidRDefault="00BB333D" w:rsidP="00BB33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333D" w:rsidRPr="0056556C" w14:paraId="057DFE3F" w14:textId="77777777" w:rsidTr="00E73164">
        <w:trPr>
          <w:trHeight w:val="390"/>
        </w:trPr>
        <w:tc>
          <w:tcPr>
            <w:tcW w:w="709" w:type="dxa"/>
            <w:vMerge/>
          </w:tcPr>
          <w:p w14:paraId="0C7A6DB3" w14:textId="77777777" w:rsidR="00BB333D" w:rsidRPr="0056556C" w:rsidRDefault="00BB333D" w:rsidP="00BB33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vMerge/>
          </w:tcPr>
          <w:p w14:paraId="4FCF341C" w14:textId="77777777" w:rsidR="00BB333D" w:rsidRPr="0056556C" w:rsidRDefault="00BB333D" w:rsidP="00BB33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  <w:vMerge/>
          </w:tcPr>
          <w:p w14:paraId="5B0EE5F8" w14:textId="77777777" w:rsidR="00BB333D" w:rsidRPr="0056556C" w:rsidRDefault="00BB333D" w:rsidP="00BB33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94617" w14:textId="77777777" w:rsidR="00BB333D" w:rsidRPr="0056556C" w:rsidRDefault="00BB333D" w:rsidP="00BB333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1134" w:type="dxa"/>
          </w:tcPr>
          <w:p w14:paraId="4422C8E1" w14:textId="4147D89F" w:rsidR="00BB333D" w:rsidRPr="00E73164" w:rsidRDefault="00E50D73" w:rsidP="00BB33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31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16 002,57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1487E" w14:textId="77777777" w:rsidR="00BB333D" w:rsidRPr="00E73164" w:rsidRDefault="00BB333D" w:rsidP="00BB333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7316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996,75</w:t>
            </w:r>
          </w:p>
        </w:tc>
        <w:tc>
          <w:tcPr>
            <w:tcW w:w="48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6BAB4" w14:textId="2F451133" w:rsidR="00BB333D" w:rsidRPr="00E73164" w:rsidRDefault="00E50D73" w:rsidP="00BB33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E7316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8 742,87</w:t>
            </w:r>
          </w:p>
        </w:tc>
        <w:tc>
          <w:tcPr>
            <w:tcW w:w="1004" w:type="dxa"/>
          </w:tcPr>
          <w:p w14:paraId="21F55652" w14:textId="271878AF" w:rsidR="00BB333D" w:rsidRPr="00E73164" w:rsidRDefault="00E50D73" w:rsidP="00BB33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31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6 262,95</w:t>
            </w:r>
          </w:p>
        </w:tc>
        <w:tc>
          <w:tcPr>
            <w:tcW w:w="992" w:type="dxa"/>
          </w:tcPr>
          <w:p w14:paraId="5BFD53D7" w14:textId="77777777" w:rsidR="00BB333D" w:rsidRPr="00AD0228" w:rsidRDefault="00BB333D" w:rsidP="00BB33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0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14:paraId="208646F5" w14:textId="77777777" w:rsidR="00BB333D" w:rsidRPr="0056556C" w:rsidRDefault="00BB333D" w:rsidP="00BB33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2" w:type="dxa"/>
          </w:tcPr>
          <w:p w14:paraId="5A5CF567" w14:textId="77777777" w:rsidR="00BB333D" w:rsidRPr="0056556C" w:rsidRDefault="00BB333D" w:rsidP="00BB33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4" w:type="dxa"/>
            <w:vMerge/>
          </w:tcPr>
          <w:p w14:paraId="3B3F4670" w14:textId="77777777" w:rsidR="00BB333D" w:rsidRPr="0056556C" w:rsidRDefault="00BB333D" w:rsidP="00BB33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333D" w:rsidRPr="0056556C" w14:paraId="4F51BF4F" w14:textId="77777777" w:rsidTr="00E73164">
        <w:trPr>
          <w:trHeight w:val="390"/>
        </w:trPr>
        <w:tc>
          <w:tcPr>
            <w:tcW w:w="709" w:type="dxa"/>
            <w:vMerge w:val="restart"/>
          </w:tcPr>
          <w:p w14:paraId="4D8F7C45" w14:textId="77777777" w:rsidR="00BB333D" w:rsidRPr="0056556C" w:rsidRDefault="00BB333D" w:rsidP="00BB33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1.1.3.</w:t>
            </w:r>
          </w:p>
        </w:tc>
        <w:tc>
          <w:tcPr>
            <w:tcW w:w="20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49F448D" w14:textId="77777777" w:rsidR="00BB333D" w:rsidRPr="0056556C" w:rsidRDefault="00BB333D" w:rsidP="00BB333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Строительство </w:t>
            </w:r>
            <w:proofErr w:type="spellStart"/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блочно</w:t>
            </w:r>
            <w:proofErr w:type="spellEnd"/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-модульной котельной (БМК), расположенной по адресу: Московская область, городской округ Шатура, поселок </w:t>
            </w:r>
            <w:proofErr w:type="spellStart"/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Радовицкий</w:t>
            </w:r>
            <w:proofErr w:type="spellEnd"/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, ул. Спортивная, д. 13 </w:t>
            </w: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(в том числе ПИР и ТП)</w:t>
            </w:r>
          </w:p>
        </w:tc>
        <w:tc>
          <w:tcPr>
            <w:tcW w:w="1086" w:type="dxa"/>
            <w:vMerge w:val="restart"/>
          </w:tcPr>
          <w:p w14:paraId="3D1594C3" w14:textId="77777777" w:rsidR="00BB333D" w:rsidRPr="0056556C" w:rsidRDefault="00BB333D" w:rsidP="00BB33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2023-2024</w:t>
            </w:r>
          </w:p>
        </w:tc>
        <w:tc>
          <w:tcPr>
            <w:tcW w:w="1276" w:type="dxa"/>
          </w:tcPr>
          <w:p w14:paraId="7FF8D7E0" w14:textId="77777777" w:rsidR="00BB333D" w:rsidRPr="0056556C" w:rsidRDefault="00BB333D" w:rsidP="00BB33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</w:tcPr>
          <w:p w14:paraId="087EA0D1" w14:textId="69C47152" w:rsidR="00BB333D" w:rsidRPr="00AD0228" w:rsidRDefault="001813A0" w:rsidP="00BB33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02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232 515,4</w:t>
            </w:r>
            <w:r w:rsidR="00A233F1" w:rsidRPr="00AD02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C2FE3" w14:textId="77777777" w:rsidR="00BB333D" w:rsidRPr="00AD0228" w:rsidRDefault="00BB333D" w:rsidP="00BB333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D02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9 682,83</w:t>
            </w:r>
          </w:p>
        </w:tc>
        <w:tc>
          <w:tcPr>
            <w:tcW w:w="48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61FFD" w14:textId="4E06741C" w:rsidR="00BB333D" w:rsidRPr="00AD0228" w:rsidRDefault="001813A0" w:rsidP="00BB33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D022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134 363,35</w:t>
            </w:r>
          </w:p>
        </w:tc>
        <w:tc>
          <w:tcPr>
            <w:tcW w:w="1004" w:type="dxa"/>
          </w:tcPr>
          <w:p w14:paraId="7C35DE96" w14:textId="1AECA656" w:rsidR="00BB333D" w:rsidRPr="00AD0228" w:rsidRDefault="001813A0" w:rsidP="00BB333D">
            <w:pPr>
              <w:ind w:hanging="9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02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88 469,25</w:t>
            </w:r>
          </w:p>
        </w:tc>
        <w:tc>
          <w:tcPr>
            <w:tcW w:w="992" w:type="dxa"/>
          </w:tcPr>
          <w:p w14:paraId="39A90ABE" w14:textId="77777777" w:rsidR="00BB333D" w:rsidRPr="00AD0228" w:rsidRDefault="00BB333D" w:rsidP="00BB33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0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14:paraId="250DE461" w14:textId="77777777" w:rsidR="00BB333D" w:rsidRPr="0056556C" w:rsidRDefault="00BB333D" w:rsidP="00BB33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2" w:type="dxa"/>
          </w:tcPr>
          <w:p w14:paraId="20FF3069" w14:textId="77777777" w:rsidR="00BB333D" w:rsidRPr="0056556C" w:rsidRDefault="00BB333D" w:rsidP="00BB33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4" w:type="dxa"/>
            <w:vMerge w:val="restart"/>
          </w:tcPr>
          <w:p w14:paraId="78F0F772" w14:textId="77777777" w:rsidR="00BB333D" w:rsidRPr="0056556C" w:rsidRDefault="00BB333D" w:rsidP="00BB33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333D" w:rsidRPr="0056556C" w14:paraId="3F128940" w14:textId="77777777" w:rsidTr="00E73164">
        <w:trPr>
          <w:trHeight w:val="390"/>
        </w:trPr>
        <w:tc>
          <w:tcPr>
            <w:tcW w:w="709" w:type="dxa"/>
            <w:vMerge/>
          </w:tcPr>
          <w:p w14:paraId="0E250CF3" w14:textId="77777777" w:rsidR="00BB333D" w:rsidRPr="0056556C" w:rsidRDefault="00BB333D" w:rsidP="00BB33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vMerge/>
          </w:tcPr>
          <w:p w14:paraId="3E6E7230" w14:textId="77777777" w:rsidR="00BB333D" w:rsidRPr="0056556C" w:rsidRDefault="00BB333D" w:rsidP="00BB33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  <w:vMerge/>
          </w:tcPr>
          <w:p w14:paraId="2E1F5FD9" w14:textId="77777777" w:rsidR="00BB333D" w:rsidRPr="0056556C" w:rsidRDefault="00BB333D" w:rsidP="00BB33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04ACDB75" w14:textId="77777777" w:rsidR="00BB333D" w:rsidRPr="0056556C" w:rsidRDefault="00BB333D" w:rsidP="00BB33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766BBFE3" w14:textId="561718C8" w:rsidR="00BB333D" w:rsidRPr="00AD0228" w:rsidRDefault="00BB333D" w:rsidP="00BB33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02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218 414,16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D63FF" w14:textId="77777777" w:rsidR="00BB333D" w:rsidRPr="00AD0228" w:rsidRDefault="00BB333D" w:rsidP="00BB333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D02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9 101,86</w:t>
            </w:r>
          </w:p>
        </w:tc>
        <w:tc>
          <w:tcPr>
            <w:tcW w:w="48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20347" w14:textId="0FE9269B" w:rsidR="00BB333D" w:rsidRPr="00AD0228" w:rsidRDefault="00BB333D" w:rsidP="00BB33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D022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126 151,21</w:t>
            </w:r>
          </w:p>
        </w:tc>
        <w:tc>
          <w:tcPr>
            <w:tcW w:w="1004" w:type="dxa"/>
          </w:tcPr>
          <w:p w14:paraId="05A4AC3D" w14:textId="7733240C" w:rsidR="00BB333D" w:rsidRPr="00AD0228" w:rsidRDefault="00BB333D" w:rsidP="00BB333D">
            <w:pPr>
              <w:ind w:hanging="9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02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83 161,09</w:t>
            </w:r>
          </w:p>
        </w:tc>
        <w:tc>
          <w:tcPr>
            <w:tcW w:w="992" w:type="dxa"/>
          </w:tcPr>
          <w:p w14:paraId="197053F0" w14:textId="77777777" w:rsidR="00BB333D" w:rsidRPr="00AD0228" w:rsidRDefault="00BB333D" w:rsidP="00BB33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0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14:paraId="0550E560" w14:textId="77777777" w:rsidR="00BB333D" w:rsidRPr="0056556C" w:rsidRDefault="00BB333D" w:rsidP="00BB33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2" w:type="dxa"/>
          </w:tcPr>
          <w:p w14:paraId="0B7C366C" w14:textId="77777777" w:rsidR="00BB333D" w:rsidRPr="0056556C" w:rsidRDefault="00BB333D" w:rsidP="00BB33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4" w:type="dxa"/>
            <w:vMerge/>
          </w:tcPr>
          <w:p w14:paraId="37407698" w14:textId="77777777" w:rsidR="00BB333D" w:rsidRPr="0056556C" w:rsidRDefault="00BB333D" w:rsidP="00BB33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333D" w:rsidRPr="0056556C" w14:paraId="66000229" w14:textId="77777777" w:rsidTr="00E73164">
        <w:trPr>
          <w:trHeight w:val="390"/>
        </w:trPr>
        <w:tc>
          <w:tcPr>
            <w:tcW w:w="709" w:type="dxa"/>
            <w:vMerge/>
          </w:tcPr>
          <w:p w14:paraId="45282288" w14:textId="77777777" w:rsidR="00BB333D" w:rsidRPr="0056556C" w:rsidRDefault="00BB333D" w:rsidP="00BB33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vMerge/>
          </w:tcPr>
          <w:p w14:paraId="2FC1A3C8" w14:textId="77777777" w:rsidR="00BB333D" w:rsidRPr="0056556C" w:rsidRDefault="00BB333D" w:rsidP="00BB33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  <w:vMerge/>
          </w:tcPr>
          <w:p w14:paraId="32B50A78" w14:textId="77777777" w:rsidR="00BB333D" w:rsidRPr="0056556C" w:rsidRDefault="00BB333D" w:rsidP="00BB33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F7D20" w14:textId="77777777" w:rsidR="00BB333D" w:rsidRPr="0056556C" w:rsidRDefault="00BB333D" w:rsidP="00BB333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Средства бюджета Городского </w:t>
            </w: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округа Шатура</w:t>
            </w:r>
          </w:p>
        </w:tc>
        <w:tc>
          <w:tcPr>
            <w:tcW w:w="1134" w:type="dxa"/>
          </w:tcPr>
          <w:p w14:paraId="7850252A" w14:textId="3C80DED6" w:rsidR="00BB333D" w:rsidRPr="00AD0228" w:rsidRDefault="001813A0" w:rsidP="00BB33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02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14 101,</w:t>
            </w:r>
            <w:r w:rsidR="00A233F1" w:rsidRPr="00AD02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EB5B8" w14:textId="77777777" w:rsidR="00BB333D" w:rsidRPr="00AD0228" w:rsidRDefault="00BB333D" w:rsidP="00BB333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D02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580,97</w:t>
            </w:r>
          </w:p>
        </w:tc>
        <w:tc>
          <w:tcPr>
            <w:tcW w:w="48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E1842" w14:textId="1CA9281C" w:rsidR="00BB333D" w:rsidRPr="00AD0228" w:rsidRDefault="001813A0" w:rsidP="00BB333D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AD022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8 212,14</w:t>
            </w:r>
          </w:p>
        </w:tc>
        <w:tc>
          <w:tcPr>
            <w:tcW w:w="1004" w:type="dxa"/>
          </w:tcPr>
          <w:p w14:paraId="2275493C" w14:textId="2B9D3B97" w:rsidR="00BB333D" w:rsidRPr="00AD0228" w:rsidRDefault="001813A0" w:rsidP="00BB33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02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5 308,16</w:t>
            </w:r>
          </w:p>
        </w:tc>
        <w:tc>
          <w:tcPr>
            <w:tcW w:w="992" w:type="dxa"/>
          </w:tcPr>
          <w:p w14:paraId="0887518D" w14:textId="77777777" w:rsidR="00BB333D" w:rsidRPr="00AD0228" w:rsidRDefault="00BB333D" w:rsidP="00BB33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0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14:paraId="4A503E07" w14:textId="77777777" w:rsidR="00BB333D" w:rsidRPr="0056556C" w:rsidRDefault="00BB333D" w:rsidP="00BB33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2" w:type="dxa"/>
          </w:tcPr>
          <w:p w14:paraId="0368680A" w14:textId="77777777" w:rsidR="00BB333D" w:rsidRPr="0056556C" w:rsidRDefault="00BB333D" w:rsidP="00BB33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4" w:type="dxa"/>
            <w:vMerge/>
          </w:tcPr>
          <w:p w14:paraId="576C04C6" w14:textId="77777777" w:rsidR="00BB333D" w:rsidRPr="0056556C" w:rsidRDefault="00BB333D" w:rsidP="00BB33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333D" w:rsidRPr="0056556C" w14:paraId="43F3F2F3" w14:textId="77777777" w:rsidTr="00E73164">
        <w:trPr>
          <w:trHeight w:val="390"/>
        </w:trPr>
        <w:tc>
          <w:tcPr>
            <w:tcW w:w="709" w:type="dxa"/>
            <w:vMerge w:val="restart"/>
          </w:tcPr>
          <w:p w14:paraId="295FBDC1" w14:textId="77777777" w:rsidR="00BB333D" w:rsidRPr="00533773" w:rsidRDefault="00BB333D" w:rsidP="00BB33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7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1.1.4.</w:t>
            </w:r>
          </w:p>
        </w:tc>
        <w:tc>
          <w:tcPr>
            <w:tcW w:w="2033" w:type="dxa"/>
            <w:vMerge w:val="restart"/>
          </w:tcPr>
          <w:p w14:paraId="58FF6D4D" w14:textId="77777777" w:rsidR="00BB333D" w:rsidRPr="00533773" w:rsidRDefault="00BB333D" w:rsidP="00BB333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77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Строительство БМК по адресу: </w:t>
            </w:r>
            <w:proofErr w:type="spellStart"/>
            <w:r w:rsidRPr="0053377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г.Шатура</w:t>
            </w:r>
            <w:proofErr w:type="spellEnd"/>
            <w:r w:rsidRPr="0053377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53377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мкр.Керва</w:t>
            </w:r>
            <w:proofErr w:type="spellEnd"/>
            <w:r w:rsidRPr="0053377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(в </w:t>
            </w:r>
            <w:proofErr w:type="spellStart"/>
            <w:r w:rsidRPr="0053377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т.ч.ПИР</w:t>
            </w:r>
            <w:proofErr w:type="spellEnd"/>
            <w:r w:rsidRPr="0053377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1086" w:type="dxa"/>
            <w:vMerge w:val="restart"/>
          </w:tcPr>
          <w:p w14:paraId="5A111B28" w14:textId="77777777" w:rsidR="00BB333D" w:rsidRPr="00533773" w:rsidRDefault="00BB333D" w:rsidP="00BB33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7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2024-2026</w:t>
            </w:r>
          </w:p>
        </w:tc>
        <w:tc>
          <w:tcPr>
            <w:tcW w:w="1276" w:type="dxa"/>
          </w:tcPr>
          <w:p w14:paraId="5D4BB4DB" w14:textId="77777777" w:rsidR="00BB333D" w:rsidRPr="00533773" w:rsidRDefault="00BB333D" w:rsidP="00BB33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7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</w:tcPr>
          <w:p w14:paraId="3C6621E8" w14:textId="77777777" w:rsidR="00BB333D" w:rsidRPr="00533773" w:rsidRDefault="00BB333D" w:rsidP="00BB33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7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76 500,0</w:t>
            </w:r>
          </w:p>
        </w:tc>
        <w:tc>
          <w:tcPr>
            <w:tcW w:w="992" w:type="dxa"/>
          </w:tcPr>
          <w:p w14:paraId="352F8DC9" w14:textId="77777777" w:rsidR="00BB333D" w:rsidRPr="00533773" w:rsidRDefault="00BB333D" w:rsidP="00BB33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7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F1CF3" w14:textId="77777777" w:rsidR="00BB333D" w:rsidRPr="00533773" w:rsidRDefault="00BB333D" w:rsidP="00BB33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7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19 550,00</w:t>
            </w:r>
          </w:p>
        </w:tc>
        <w:tc>
          <w:tcPr>
            <w:tcW w:w="1004" w:type="dxa"/>
          </w:tcPr>
          <w:p w14:paraId="67E69AAC" w14:textId="77777777" w:rsidR="00BB333D" w:rsidRPr="00533773" w:rsidRDefault="00BB333D" w:rsidP="00BB33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7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29 950,0</w:t>
            </w:r>
          </w:p>
        </w:tc>
        <w:tc>
          <w:tcPr>
            <w:tcW w:w="992" w:type="dxa"/>
          </w:tcPr>
          <w:p w14:paraId="14C8B731" w14:textId="77777777" w:rsidR="00BB333D" w:rsidRPr="00533773" w:rsidRDefault="00BB333D" w:rsidP="00BB33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7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27 000,0</w:t>
            </w:r>
          </w:p>
        </w:tc>
        <w:tc>
          <w:tcPr>
            <w:tcW w:w="992" w:type="dxa"/>
          </w:tcPr>
          <w:p w14:paraId="73288C31" w14:textId="77777777" w:rsidR="00BB333D" w:rsidRPr="00533773" w:rsidRDefault="00BB333D" w:rsidP="00BB33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7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2" w:type="dxa"/>
          </w:tcPr>
          <w:p w14:paraId="7597393F" w14:textId="77777777" w:rsidR="00BB333D" w:rsidRPr="00533773" w:rsidRDefault="00BB333D" w:rsidP="00BB33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7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4" w:type="dxa"/>
            <w:vMerge w:val="restart"/>
          </w:tcPr>
          <w:p w14:paraId="457C130F" w14:textId="77777777" w:rsidR="00BB333D" w:rsidRPr="0056556C" w:rsidRDefault="00BB333D" w:rsidP="00BB33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333D" w:rsidRPr="0056556C" w14:paraId="31D177A5" w14:textId="77777777" w:rsidTr="00E73164">
        <w:trPr>
          <w:trHeight w:val="390"/>
        </w:trPr>
        <w:tc>
          <w:tcPr>
            <w:tcW w:w="709" w:type="dxa"/>
            <w:vMerge/>
          </w:tcPr>
          <w:p w14:paraId="00BC3F94" w14:textId="77777777" w:rsidR="00BB333D" w:rsidRPr="00533773" w:rsidRDefault="00BB333D" w:rsidP="00BB33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vMerge/>
          </w:tcPr>
          <w:p w14:paraId="50DFC870" w14:textId="77777777" w:rsidR="00BB333D" w:rsidRPr="00533773" w:rsidRDefault="00BB333D" w:rsidP="00BB33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  <w:vMerge/>
          </w:tcPr>
          <w:p w14:paraId="341948F5" w14:textId="77777777" w:rsidR="00BB333D" w:rsidRPr="00533773" w:rsidRDefault="00BB333D" w:rsidP="00BB33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49109CE5" w14:textId="77777777" w:rsidR="00BB333D" w:rsidRPr="00533773" w:rsidRDefault="00BB333D" w:rsidP="00BB33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7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1D5FD862" w14:textId="77777777" w:rsidR="00BB333D" w:rsidRPr="00533773" w:rsidRDefault="00BB333D" w:rsidP="00BB33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7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64 413,00</w:t>
            </w:r>
          </w:p>
        </w:tc>
        <w:tc>
          <w:tcPr>
            <w:tcW w:w="992" w:type="dxa"/>
          </w:tcPr>
          <w:p w14:paraId="00FCDD41" w14:textId="77777777" w:rsidR="00BB333D" w:rsidRPr="00533773" w:rsidRDefault="00BB333D" w:rsidP="00BB33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7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08" w:type="dxa"/>
            <w:gridSpan w:val="9"/>
          </w:tcPr>
          <w:p w14:paraId="7FC0BC2F" w14:textId="77777777" w:rsidR="00BB333D" w:rsidRPr="00533773" w:rsidRDefault="00BB333D" w:rsidP="00BB33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7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16 461,10</w:t>
            </w:r>
          </w:p>
        </w:tc>
        <w:tc>
          <w:tcPr>
            <w:tcW w:w="1004" w:type="dxa"/>
          </w:tcPr>
          <w:p w14:paraId="20005269" w14:textId="77777777" w:rsidR="00BB333D" w:rsidRPr="00533773" w:rsidRDefault="00BB333D" w:rsidP="00BB33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7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25217,90</w:t>
            </w:r>
          </w:p>
        </w:tc>
        <w:tc>
          <w:tcPr>
            <w:tcW w:w="992" w:type="dxa"/>
          </w:tcPr>
          <w:p w14:paraId="47664469" w14:textId="77777777" w:rsidR="00BB333D" w:rsidRPr="00533773" w:rsidRDefault="00BB333D" w:rsidP="00BB33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7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22 734,0</w:t>
            </w:r>
          </w:p>
        </w:tc>
        <w:tc>
          <w:tcPr>
            <w:tcW w:w="992" w:type="dxa"/>
          </w:tcPr>
          <w:p w14:paraId="395B47D0" w14:textId="77777777" w:rsidR="00BB333D" w:rsidRPr="00533773" w:rsidRDefault="00BB333D" w:rsidP="00BB33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7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2" w:type="dxa"/>
          </w:tcPr>
          <w:p w14:paraId="7DDEBDF7" w14:textId="77777777" w:rsidR="00BB333D" w:rsidRPr="00533773" w:rsidRDefault="00BB333D" w:rsidP="00BB33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7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4" w:type="dxa"/>
            <w:vMerge/>
          </w:tcPr>
          <w:p w14:paraId="652AB0E7" w14:textId="77777777" w:rsidR="00BB333D" w:rsidRPr="0056556C" w:rsidRDefault="00BB333D" w:rsidP="00BB33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333D" w:rsidRPr="0056556C" w14:paraId="19C17EF2" w14:textId="77777777" w:rsidTr="00E73164">
        <w:trPr>
          <w:trHeight w:val="390"/>
        </w:trPr>
        <w:tc>
          <w:tcPr>
            <w:tcW w:w="709" w:type="dxa"/>
            <w:vMerge/>
          </w:tcPr>
          <w:p w14:paraId="4BE7B3BB" w14:textId="77777777" w:rsidR="00BB333D" w:rsidRPr="00533773" w:rsidRDefault="00BB333D" w:rsidP="00BB33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vMerge/>
          </w:tcPr>
          <w:p w14:paraId="12E6EF05" w14:textId="77777777" w:rsidR="00BB333D" w:rsidRPr="00533773" w:rsidRDefault="00BB333D" w:rsidP="00BB33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  <w:vMerge/>
          </w:tcPr>
          <w:p w14:paraId="406C3D60" w14:textId="77777777" w:rsidR="00BB333D" w:rsidRPr="00533773" w:rsidRDefault="00BB333D" w:rsidP="00BB33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B6C50" w14:textId="77777777" w:rsidR="00BB333D" w:rsidRPr="00533773" w:rsidRDefault="00BB333D" w:rsidP="00BB33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7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1134" w:type="dxa"/>
          </w:tcPr>
          <w:p w14:paraId="00F6E3C7" w14:textId="77777777" w:rsidR="00BB333D" w:rsidRPr="00533773" w:rsidRDefault="00BB333D" w:rsidP="00BB33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7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12 087,00</w:t>
            </w:r>
          </w:p>
        </w:tc>
        <w:tc>
          <w:tcPr>
            <w:tcW w:w="992" w:type="dxa"/>
          </w:tcPr>
          <w:p w14:paraId="1A8CEAF0" w14:textId="77777777" w:rsidR="00BB333D" w:rsidRPr="00533773" w:rsidRDefault="00BB333D" w:rsidP="00BB33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7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08" w:type="dxa"/>
            <w:gridSpan w:val="9"/>
          </w:tcPr>
          <w:p w14:paraId="2B1DC205" w14:textId="77777777" w:rsidR="00BB333D" w:rsidRPr="00533773" w:rsidRDefault="00BB333D" w:rsidP="00BB33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7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3 088,90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90E13" w14:textId="77777777" w:rsidR="00BB333D" w:rsidRPr="00533773" w:rsidRDefault="00BB333D" w:rsidP="00BB33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77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4 732,10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DBF58" w14:textId="77777777" w:rsidR="00BB333D" w:rsidRPr="00533773" w:rsidRDefault="00BB333D" w:rsidP="00BB33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77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4266,0</w:t>
            </w:r>
          </w:p>
        </w:tc>
        <w:tc>
          <w:tcPr>
            <w:tcW w:w="992" w:type="dxa"/>
          </w:tcPr>
          <w:p w14:paraId="6FF232EC" w14:textId="77777777" w:rsidR="00BB333D" w:rsidRPr="00533773" w:rsidRDefault="00BB333D" w:rsidP="00BB33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7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2" w:type="dxa"/>
          </w:tcPr>
          <w:p w14:paraId="399886C7" w14:textId="77777777" w:rsidR="00BB333D" w:rsidRPr="00533773" w:rsidRDefault="00BB333D" w:rsidP="00BB33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7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4" w:type="dxa"/>
            <w:vMerge/>
          </w:tcPr>
          <w:p w14:paraId="2B7745E7" w14:textId="77777777" w:rsidR="00BB333D" w:rsidRPr="0056556C" w:rsidRDefault="00BB333D" w:rsidP="00BB33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333D" w:rsidRPr="0056556C" w14:paraId="5C7542EC" w14:textId="77777777" w:rsidTr="00E73164">
        <w:trPr>
          <w:trHeight w:val="390"/>
        </w:trPr>
        <w:tc>
          <w:tcPr>
            <w:tcW w:w="709" w:type="dxa"/>
            <w:vMerge w:val="restart"/>
          </w:tcPr>
          <w:p w14:paraId="2F2FBD17" w14:textId="77777777" w:rsidR="00BB333D" w:rsidRPr="0056556C" w:rsidRDefault="00BB333D" w:rsidP="00BB33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1.1.5.</w:t>
            </w:r>
          </w:p>
        </w:tc>
        <w:tc>
          <w:tcPr>
            <w:tcW w:w="2033" w:type="dxa"/>
            <w:vMerge w:val="restart"/>
          </w:tcPr>
          <w:p w14:paraId="5575F784" w14:textId="77777777" w:rsidR="00BB333D" w:rsidRPr="0056556C" w:rsidRDefault="00BB333D" w:rsidP="00BB333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Строительство БМК </w:t>
            </w:r>
            <w:proofErr w:type="spellStart"/>
            <w:r w:rsidRPr="0056556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п.Шатурторф</w:t>
            </w:r>
            <w:proofErr w:type="spellEnd"/>
            <w:r w:rsidRPr="0056556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(в </w:t>
            </w:r>
            <w:proofErr w:type="spellStart"/>
            <w:r w:rsidRPr="0056556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т.ч.ПИР</w:t>
            </w:r>
            <w:proofErr w:type="spellEnd"/>
            <w:r w:rsidRPr="0056556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1086" w:type="dxa"/>
            <w:vMerge w:val="restart"/>
          </w:tcPr>
          <w:p w14:paraId="29A56CD4" w14:textId="77777777" w:rsidR="00BB333D" w:rsidRPr="0056556C" w:rsidRDefault="00BB333D" w:rsidP="00BB33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2024-2025</w:t>
            </w:r>
          </w:p>
        </w:tc>
        <w:tc>
          <w:tcPr>
            <w:tcW w:w="1276" w:type="dxa"/>
          </w:tcPr>
          <w:p w14:paraId="4A4CCDBE" w14:textId="77777777" w:rsidR="00BB333D" w:rsidRPr="0056556C" w:rsidRDefault="00BB333D" w:rsidP="00BB333D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</w:tcPr>
          <w:p w14:paraId="7F7DCBDC" w14:textId="3D468051" w:rsidR="00BB333D" w:rsidRPr="00AD0228" w:rsidRDefault="00085CA1" w:rsidP="00BB33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02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88 300,00</w:t>
            </w:r>
          </w:p>
        </w:tc>
        <w:tc>
          <w:tcPr>
            <w:tcW w:w="992" w:type="dxa"/>
          </w:tcPr>
          <w:p w14:paraId="1802AEF6" w14:textId="77777777" w:rsidR="00BB333D" w:rsidRPr="00AD0228" w:rsidRDefault="00BB333D" w:rsidP="00BB33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0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08" w:type="dxa"/>
            <w:gridSpan w:val="9"/>
          </w:tcPr>
          <w:p w14:paraId="39FEC68B" w14:textId="387F96E6" w:rsidR="00BB333D" w:rsidRPr="00AD0228" w:rsidRDefault="00A233F1" w:rsidP="00BB33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02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77 849,41</w:t>
            </w:r>
          </w:p>
        </w:tc>
        <w:tc>
          <w:tcPr>
            <w:tcW w:w="1004" w:type="dxa"/>
          </w:tcPr>
          <w:p w14:paraId="7E139EA8" w14:textId="77777777" w:rsidR="00BB333D" w:rsidRPr="0056556C" w:rsidRDefault="00BB333D" w:rsidP="00BB333D">
            <w:pPr>
              <w:ind w:hanging="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10 450,59</w:t>
            </w:r>
          </w:p>
        </w:tc>
        <w:tc>
          <w:tcPr>
            <w:tcW w:w="992" w:type="dxa"/>
          </w:tcPr>
          <w:p w14:paraId="51BA7CE7" w14:textId="77777777" w:rsidR="00BB333D" w:rsidRPr="0056556C" w:rsidRDefault="00BB333D" w:rsidP="00BB33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14:paraId="7A569D14" w14:textId="77777777" w:rsidR="00BB333D" w:rsidRPr="0056556C" w:rsidRDefault="00BB333D" w:rsidP="00BB33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2" w:type="dxa"/>
          </w:tcPr>
          <w:p w14:paraId="67D50F6F" w14:textId="77777777" w:rsidR="00BB333D" w:rsidRPr="0056556C" w:rsidRDefault="00BB333D" w:rsidP="00BB33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4" w:type="dxa"/>
            <w:vMerge w:val="restart"/>
          </w:tcPr>
          <w:p w14:paraId="73BE093C" w14:textId="77777777" w:rsidR="00BB333D" w:rsidRPr="0056556C" w:rsidRDefault="00BB333D" w:rsidP="00BB33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333D" w:rsidRPr="0056556C" w14:paraId="641E131D" w14:textId="77777777" w:rsidTr="00E73164">
        <w:trPr>
          <w:trHeight w:val="390"/>
        </w:trPr>
        <w:tc>
          <w:tcPr>
            <w:tcW w:w="709" w:type="dxa"/>
            <w:vMerge/>
          </w:tcPr>
          <w:p w14:paraId="199548F4" w14:textId="77777777" w:rsidR="00BB333D" w:rsidRPr="0056556C" w:rsidRDefault="00BB333D" w:rsidP="00BB33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vMerge/>
          </w:tcPr>
          <w:p w14:paraId="0F1C7DBA" w14:textId="77777777" w:rsidR="00BB333D" w:rsidRPr="0056556C" w:rsidRDefault="00BB333D" w:rsidP="00BB33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  <w:vMerge/>
          </w:tcPr>
          <w:p w14:paraId="53100E2E" w14:textId="77777777" w:rsidR="00BB333D" w:rsidRPr="0056556C" w:rsidRDefault="00BB333D" w:rsidP="00BB33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29FCCABC" w14:textId="77777777" w:rsidR="00BB333D" w:rsidRPr="0056556C" w:rsidRDefault="00BB333D" w:rsidP="00BB333D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61FA67D6" w14:textId="77777777" w:rsidR="00BB333D" w:rsidRPr="00AD0228" w:rsidRDefault="00BB333D" w:rsidP="00BB33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0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74 348,60</w:t>
            </w:r>
          </w:p>
        </w:tc>
        <w:tc>
          <w:tcPr>
            <w:tcW w:w="992" w:type="dxa"/>
          </w:tcPr>
          <w:p w14:paraId="5E6E58E7" w14:textId="77777777" w:rsidR="00BB333D" w:rsidRPr="00AD0228" w:rsidRDefault="00BB333D" w:rsidP="00BB33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0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57FCB" w14:textId="77777777" w:rsidR="00BB333D" w:rsidRPr="00AD0228" w:rsidRDefault="00BB333D" w:rsidP="00BB333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D022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65 549,20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45B79" w14:textId="77777777" w:rsidR="00BB333D" w:rsidRPr="0056556C" w:rsidRDefault="00BB333D" w:rsidP="00BB333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8 799,40</w:t>
            </w:r>
          </w:p>
        </w:tc>
        <w:tc>
          <w:tcPr>
            <w:tcW w:w="992" w:type="dxa"/>
          </w:tcPr>
          <w:p w14:paraId="21060ACC" w14:textId="77777777" w:rsidR="00BB333D" w:rsidRPr="0056556C" w:rsidRDefault="00BB333D" w:rsidP="00BB33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14:paraId="7FD905C7" w14:textId="77777777" w:rsidR="00BB333D" w:rsidRPr="0056556C" w:rsidRDefault="00BB333D" w:rsidP="00BB33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2" w:type="dxa"/>
          </w:tcPr>
          <w:p w14:paraId="43BFA30C" w14:textId="77777777" w:rsidR="00BB333D" w:rsidRPr="0056556C" w:rsidRDefault="00BB333D" w:rsidP="00BB33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4" w:type="dxa"/>
            <w:vMerge/>
          </w:tcPr>
          <w:p w14:paraId="29DED1A9" w14:textId="77777777" w:rsidR="00BB333D" w:rsidRPr="0056556C" w:rsidRDefault="00BB333D" w:rsidP="00BB33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333D" w:rsidRPr="0056556C" w14:paraId="23CDD997" w14:textId="77777777" w:rsidTr="00E73164">
        <w:trPr>
          <w:trHeight w:val="390"/>
        </w:trPr>
        <w:tc>
          <w:tcPr>
            <w:tcW w:w="709" w:type="dxa"/>
            <w:vMerge/>
          </w:tcPr>
          <w:p w14:paraId="70D02DC1" w14:textId="77777777" w:rsidR="00BB333D" w:rsidRPr="0056556C" w:rsidRDefault="00BB333D" w:rsidP="00BB33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vMerge/>
          </w:tcPr>
          <w:p w14:paraId="7D78265E" w14:textId="77777777" w:rsidR="00BB333D" w:rsidRPr="0056556C" w:rsidRDefault="00BB333D" w:rsidP="00BB33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  <w:vMerge/>
          </w:tcPr>
          <w:p w14:paraId="0564DBAA" w14:textId="77777777" w:rsidR="00BB333D" w:rsidRPr="0056556C" w:rsidRDefault="00BB333D" w:rsidP="00BB33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BB173" w14:textId="77777777" w:rsidR="00BB333D" w:rsidRPr="0056556C" w:rsidRDefault="00BB333D" w:rsidP="00BB333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1134" w:type="dxa"/>
          </w:tcPr>
          <w:p w14:paraId="37E32E18" w14:textId="295AB9FE" w:rsidR="00BB333D" w:rsidRPr="00AD0228" w:rsidRDefault="00A233F1" w:rsidP="00BB33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02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13 951,40</w:t>
            </w:r>
          </w:p>
        </w:tc>
        <w:tc>
          <w:tcPr>
            <w:tcW w:w="992" w:type="dxa"/>
          </w:tcPr>
          <w:p w14:paraId="216C13BB" w14:textId="77777777" w:rsidR="00BB333D" w:rsidRPr="00AD0228" w:rsidRDefault="00BB333D" w:rsidP="00BB33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0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DAB93" w14:textId="5D63A005" w:rsidR="00BB333D" w:rsidRPr="00AD0228" w:rsidRDefault="00A233F1" w:rsidP="00BB333D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AD022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12 300,21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BFA8C" w14:textId="77777777" w:rsidR="00BB333D" w:rsidRPr="0056556C" w:rsidRDefault="00BB333D" w:rsidP="00BB333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1 651,19</w:t>
            </w:r>
          </w:p>
        </w:tc>
        <w:tc>
          <w:tcPr>
            <w:tcW w:w="992" w:type="dxa"/>
          </w:tcPr>
          <w:p w14:paraId="09F7A607" w14:textId="77777777" w:rsidR="00BB333D" w:rsidRPr="0056556C" w:rsidRDefault="00BB333D" w:rsidP="00BB33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14:paraId="7CA913DC" w14:textId="77777777" w:rsidR="00BB333D" w:rsidRPr="0056556C" w:rsidRDefault="00BB333D" w:rsidP="00BB33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2" w:type="dxa"/>
          </w:tcPr>
          <w:p w14:paraId="7D6BDD66" w14:textId="77777777" w:rsidR="00BB333D" w:rsidRPr="0056556C" w:rsidRDefault="00BB333D" w:rsidP="00BB33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4" w:type="dxa"/>
            <w:vMerge/>
          </w:tcPr>
          <w:p w14:paraId="2E198346" w14:textId="77777777" w:rsidR="00BB333D" w:rsidRPr="0056556C" w:rsidRDefault="00BB333D" w:rsidP="00BB33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333D" w:rsidRPr="0056556C" w14:paraId="18496322" w14:textId="77777777" w:rsidTr="00E73164">
        <w:trPr>
          <w:trHeight w:val="390"/>
        </w:trPr>
        <w:tc>
          <w:tcPr>
            <w:tcW w:w="709" w:type="dxa"/>
            <w:vMerge w:val="restart"/>
          </w:tcPr>
          <w:p w14:paraId="2B21426F" w14:textId="77777777" w:rsidR="00BB333D" w:rsidRPr="0056556C" w:rsidRDefault="00BB333D" w:rsidP="00BB33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1.1.6</w:t>
            </w:r>
          </w:p>
        </w:tc>
        <w:tc>
          <w:tcPr>
            <w:tcW w:w="20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5FE683A" w14:textId="77777777" w:rsidR="00BB333D" w:rsidRPr="0056556C" w:rsidRDefault="00BB333D" w:rsidP="00BB333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Строительство</w:t>
            </w: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Г.о</w:t>
            </w:r>
            <w:proofErr w:type="spellEnd"/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 Шатура, ЦУС "Мир" (в т.ч. ПИР и ТП)</w:t>
            </w:r>
          </w:p>
        </w:tc>
        <w:tc>
          <w:tcPr>
            <w:tcW w:w="1086" w:type="dxa"/>
            <w:vMerge w:val="restart"/>
          </w:tcPr>
          <w:p w14:paraId="7BF152FB" w14:textId="77777777" w:rsidR="00BB333D" w:rsidRPr="0056556C" w:rsidRDefault="00BB333D" w:rsidP="00BB33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2025-2026</w:t>
            </w:r>
          </w:p>
        </w:tc>
        <w:tc>
          <w:tcPr>
            <w:tcW w:w="1276" w:type="dxa"/>
          </w:tcPr>
          <w:p w14:paraId="7409662F" w14:textId="77777777" w:rsidR="00BB333D" w:rsidRPr="0056556C" w:rsidRDefault="00BB333D" w:rsidP="00BB333D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</w:tcPr>
          <w:p w14:paraId="27A214C8" w14:textId="77777777" w:rsidR="00BB333D" w:rsidRPr="0056556C" w:rsidRDefault="00BB333D" w:rsidP="00BB33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76 500,00</w:t>
            </w:r>
          </w:p>
        </w:tc>
        <w:tc>
          <w:tcPr>
            <w:tcW w:w="992" w:type="dxa"/>
          </w:tcPr>
          <w:p w14:paraId="1004124D" w14:textId="77777777" w:rsidR="00BB333D" w:rsidRPr="0056556C" w:rsidRDefault="00BB333D" w:rsidP="00BB33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08" w:type="dxa"/>
            <w:gridSpan w:val="9"/>
          </w:tcPr>
          <w:p w14:paraId="073EDF0E" w14:textId="77777777" w:rsidR="00BB333D" w:rsidRPr="0056556C" w:rsidRDefault="00BB333D" w:rsidP="00BB33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FCFB7" w14:textId="77777777" w:rsidR="00BB333D" w:rsidRPr="0056556C" w:rsidRDefault="00BB333D" w:rsidP="00BB333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49 500,0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058BA" w14:textId="77777777" w:rsidR="00BB333D" w:rsidRPr="0056556C" w:rsidRDefault="00BB333D" w:rsidP="00BB333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27 000,0</w:t>
            </w:r>
          </w:p>
        </w:tc>
        <w:tc>
          <w:tcPr>
            <w:tcW w:w="992" w:type="dxa"/>
          </w:tcPr>
          <w:p w14:paraId="5CE8A8B7" w14:textId="77777777" w:rsidR="00BB333D" w:rsidRPr="0056556C" w:rsidRDefault="00BB333D" w:rsidP="00BB33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2" w:type="dxa"/>
          </w:tcPr>
          <w:p w14:paraId="649D69D1" w14:textId="77777777" w:rsidR="00BB333D" w:rsidRPr="0056556C" w:rsidRDefault="00BB333D" w:rsidP="00BB33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4" w:type="dxa"/>
            <w:vMerge w:val="restart"/>
          </w:tcPr>
          <w:p w14:paraId="05F16201" w14:textId="77777777" w:rsidR="00BB333D" w:rsidRPr="0056556C" w:rsidRDefault="00BB333D" w:rsidP="00BB33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333D" w:rsidRPr="0056556C" w14:paraId="7B8917E1" w14:textId="77777777" w:rsidTr="00E73164">
        <w:trPr>
          <w:trHeight w:val="390"/>
        </w:trPr>
        <w:tc>
          <w:tcPr>
            <w:tcW w:w="709" w:type="dxa"/>
            <w:vMerge/>
          </w:tcPr>
          <w:p w14:paraId="526CCD9E" w14:textId="77777777" w:rsidR="00BB333D" w:rsidRPr="0056556C" w:rsidRDefault="00BB333D" w:rsidP="00BB33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vMerge/>
          </w:tcPr>
          <w:p w14:paraId="3318FE11" w14:textId="77777777" w:rsidR="00BB333D" w:rsidRPr="0056556C" w:rsidRDefault="00BB333D" w:rsidP="00BB33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  <w:vMerge/>
          </w:tcPr>
          <w:p w14:paraId="60D79995" w14:textId="77777777" w:rsidR="00BB333D" w:rsidRPr="0056556C" w:rsidRDefault="00BB333D" w:rsidP="00BB33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4A2BC6F0" w14:textId="77777777" w:rsidR="00BB333D" w:rsidRPr="0056556C" w:rsidRDefault="00BB333D" w:rsidP="00BB333D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0C7BCEEA" w14:textId="77777777" w:rsidR="00BB333D" w:rsidRPr="0056556C" w:rsidRDefault="00BB333D" w:rsidP="00BB33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64 413,00</w:t>
            </w:r>
          </w:p>
        </w:tc>
        <w:tc>
          <w:tcPr>
            <w:tcW w:w="992" w:type="dxa"/>
          </w:tcPr>
          <w:p w14:paraId="04BDA5CD" w14:textId="77777777" w:rsidR="00BB333D" w:rsidRPr="0056556C" w:rsidRDefault="00BB333D" w:rsidP="00BB33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08" w:type="dxa"/>
            <w:gridSpan w:val="9"/>
          </w:tcPr>
          <w:p w14:paraId="7A8E6530" w14:textId="77777777" w:rsidR="00BB333D" w:rsidRPr="0056556C" w:rsidRDefault="00BB333D" w:rsidP="00BB33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CD9B9" w14:textId="77777777" w:rsidR="00BB333D" w:rsidRPr="0056556C" w:rsidRDefault="00BB333D" w:rsidP="00BB33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41 679,0</w:t>
            </w:r>
          </w:p>
          <w:p w14:paraId="24C96EA4" w14:textId="77777777" w:rsidR="00BB333D" w:rsidRPr="0056556C" w:rsidRDefault="00BB333D" w:rsidP="00BB333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65AA6" w14:textId="77777777" w:rsidR="00BB333D" w:rsidRPr="0056556C" w:rsidRDefault="00BB333D" w:rsidP="00BB333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22 734,0</w:t>
            </w:r>
          </w:p>
        </w:tc>
        <w:tc>
          <w:tcPr>
            <w:tcW w:w="992" w:type="dxa"/>
          </w:tcPr>
          <w:p w14:paraId="2EF080AD" w14:textId="77777777" w:rsidR="00BB333D" w:rsidRPr="0056556C" w:rsidRDefault="00BB333D" w:rsidP="00BB33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2" w:type="dxa"/>
          </w:tcPr>
          <w:p w14:paraId="5B8535AD" w14:textId="77777777" w:rsidR="00BB333D" w:rsidRPr="0056556C" w:rsidRDefault="00BB333D" w:rsidP="00BB33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4" w:type="dxa"/>
            <w:vMerge/>
          </w:tcPr>
          <w:p w14:paraId="20691CF8" w14:textId="77777777" w:rsidR="00BB333D" w:rsidRPr="0056556C" w:rsidRDefault="00BB333D" w:rsidP="00BB33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333D" w:rsidRPr="0056556C" w14:paraId="492E053A" w14:textId="77777777" w:rsidTr="00E73164">
        <w:trPr>
          <w:trHeight w:val="390"/>
        </w:trPr>
        <w:tc>
          <w:tcPr>
            <w:tcW w:w="709" w:type="dxa"/>
            <w:vMerge/>
          </w:tcPr>
          <w:p w14:paraId="5565FF02" w14:textId="77777777" w:rsidR="00BB333D" w:rsidRPr="0056556C" w:rsidRDefault="00BB333D" w:rsidP="00BB33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vMerge/>
          </w:tcPr>
          <w:p w14:paraId="44F4DBB3" w14:textId="77777777" w:rsidR="00BB333D" w:rsidRPr="0056556C" w:rsidRDefault="00BB333D" w:rsidP="00BB33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  <w:vMerge/>
          </w:tcPr>
          <w:p w14:paraId="009D320E" w14:textId="77777777" w:rsidR="00BB333D" w:rsidRPr="0056556C" w:rsidRDefault="00BB333D" w:rsidP="00BB33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5F643" w14:textId="77777777" w:rsidR="00BB333D" w:rsidRPr="0056556C" w:rsidRDefault="00BB333D" w:rsidP="00BB333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1134" w:type="dxa"/>
          </w:tcPr>
          <w:p w14:paraId="79154480" w14:textId="77777777" w:rsidR="00BB333D" w:rsidRPr="0056556C" w:rsidRDefault="00BB333D" w:rsidP="00BB33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12 087,00</w:t>
            </w:r>
          </w:p>
        </w:tc>
        <w:tc>
          <w:tcPr>
            <w:tcW w:w="992" w:type="dxa"/>
          </w:tcPr>
          <w:p w14:paraId="3FF1D7E0" w14:textId="77777777" w:rsidR="00BB333D" w:rsidRPr="0056556C" w:rsidRDefault="00BB333D" w:rsidP="00BB33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08" w:type="dxa"/>
            <w:gridSpan w:val="9"/>
          </w:tcPr>
          <w:p w14:paraId="3BF387DD" w14:textId="77777777" w:rsidR="00BB333D" w:rsidRPr="0056556C" w:rsidRDefault="00BB333D" w:rsidP="00BB33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FFAD0" w14:textId="77777777" w:rsidR="00BB333D" w:rsidRPr="0056556C" w:rsidRDefault="00BB333D" w:rsidP="00BB33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7 821,00</w:t>
            </w:r>
          </w:p>
          <w:p w14:paraId="6235A2A6" w14:textId="77777777" w:rsidR="00BB333D" w:rsidRPr="0056556C" w:rsidRDefault="00BB333D" w:rsidP="00BB333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DB723" w14:textId="77777777" w:rsidR="00BB333D" w:rsidRPr="0056556C" w:rsidRDefault="00BB333D" w:rsidP="00BB333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4 266,0</w:t>
            </w:r>
          </w:p>
        </w:tc>
        <w:tc>
          <w:tcPr>
            <w:tcW w:w="992" w:type="dxa"/>
          </w:tcPr>
          <w:p w14:paraId="295784B8" w14:textId="77777777" w:rsidR="00BB333D" w:rsidRPr="0056556C" w:rsidRDefault="00BB333D" w:rsidP="00BB33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2" w:type="dxa"/>
          </w:tcPr>
          <w:p w14:paraId="1D8B59DE" w14:textId="77777777" w:rsidR="00BB333D" w:rsidRPr="0056556C" w:rsidRDefault="00BB333D" w:rsidP="00BB33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4" w:type="dxa"/>
            <w:vMerge/>
          </w:tcPr>
          <w:p w14:paraId="06035705" w14:textId="77777777" w:rsidR="00BB333D" w:rsidRPr="0056556C" w:rsidRDefault="00BB333D" w:rsidP="00BB33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7CCA" w:rsidRPr="0056556C" w14:paraId="117C3D1E" w14:textId="77777777" w:rsidTr="00E73164">
        <w:trPr>
          <w:trHeight w:val="390"/>
        </w:trPr>
        <w:tc>
          <w:tcPr>
            <w:tcW w:w="709" w:type="dxa"/>
            <w:vMerge w:val="restart"/>
          </w:tcPr>
          <w:p w14:paraId="058B5492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1.1.7.</w:t>
            </w:r>
          </w:p>
        </w:tc>
        <w:tc>
          <w:tcPr>
            <w:tcW w:w="20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3817FD" w14:textId="77777777" w:rsidR="007A7CCA" w:rsidRPr="0056556C" w:rsidRDefault="007A7CCA" w:rsidP="007A7CC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Строительство</w:t>
            </w: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БМК </w:t>
            </w:r>
            <w:proofErr w:type="spellStart"/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Г.о.Шатура</w:t>
            </w:r>
            <w:proofErr w:type="spellEnd"/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с.Пышлицы</w:t>
            </w:r>
            <w:proofErr w:type="spellEnd"/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(в </w:t>
            </w:r>
            <w:proofErr w:type="spellStart"/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т.ч</w:t>
            </w:r>
            <w:proofErr w:type="spellEnd"/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 ПИР)</w:t>
            </w:r>
          </w:p>
        </w:tc>
        <w:tc>
          <w:tcPr>
            <w:tcW w:w="1086" w:type="dxa"/>
            <w:vMerge w:val="restart"/>
          </w:tcPr>
          <w:p w14:paraId="7BFD3287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2026-2027</w:t>
            </w:r>
          </w:p>
        </w:tc>
        <w:tc>
          <w:tcPr>
            <w:tcW w:w="1276" w:type="dxa"/>
          </w:tcPr>
          <w:p w14:paraId="3B885B48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2A4E8" w14:textId="7393644E" w:rsidR="007A7CCA" w:rsidRPr="007A7CCA" w:rsidRDefault="007A7CCA" w:rsidP="007A7CC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A7CC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56 810,0</w:t>
            </w:r>
          </w:p>
        </w:tc>
        <w:tc>
          <w:tcPr>
            <w:tcW w:w="992" w:type="dxa"/>
          </w:tcPr>
          <w:p w14:paraId="411D4A9F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08" w:type="dxa"/>
            <w:gridSpan w:val="9"/>
          </w:tcPr>
          <w:p w14:paraId="1BC496CC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4" w:type="dxa"/>
          </w:tcPr>
          <w:p w14:paraId="5FD9CC33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14:paraId="417BB44B" w14:textId="2BE92E6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06D13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56 810,0</w:t>
            </w:r>
          </w:p>
        </w:tc>
        <w:tc>
          <w:tcPr>
            <w:tcW w:w="802" w:type="dxa"/>
          </w:tcPr>
          <w:p w14:paraId="0E2544DA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4" w:type="dxa"/>
            <w:vMerge w:val="restart"/>
          </w:tcPr>
          <w:p w14:paraId="46CF1598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7CCA" w:rsidRPr="0056556C" w14:paraId="48CE5F39" w14:textId="77777777" w:rsidTr="00E73164">
        <w:trPr>
          <w:trHeight w:val="390"/>
        </w:trPr>
        <w:tc>
          <w:tcPr>
            <w:tcW w:w="709" w:type="dxa"/>
            <w:vMerge/>
          </w:tcPr>
          <w:p w14:paraId="664153A8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vMerge/>
          </w:tcPr>
          <w:p w14:paraId="733330DD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  <w:vMerge/>
          </w:tcPr>
          <w:p w14:paraId="0DE69084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6142BFBD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2A0CE" w14:textId="787C01FD" w:rsidR="007A7CCA" w:rsidRPr="007A7CCA" w:rsidRDefault="007A7CCA" w:rsidP="007A7CC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A7CC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47834,02</w:t>
            </w:r>
          </w:p>
        </w:tc>
        <w:tc>
          <w:tcPr>
            <w:tcW w:w="992" w:type="dxa"/>
          </w:tcPr>
          <w:p w14:paraId="3D9FF54C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08" w:type="dxa"/>
            <w:gridSpan w:val="9"/>
          </w:tcPr>
          <w:p w14:paraId="3C92451E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4" w:type="dxa"/>
          </w:tcPr>
          <w:p w14:paraId="527267F0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14:paraId="0A0A4C70" w14:textId="5F270580" w:rsidR="007A7CCA" w:rsidRPr="0056556C" w:rsidRDefault="007A7CCA" w:rsidP="007A7CCA">
            <w:pPr>
              <w:ind w:hanging="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32DE4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47834,02</w:t>
            </w:r>
          </w:p>
        </w:tc>
        <w:tc>
          <w:tcPr>
            <w:tcW w:w="802" w:type="dxa"/>
          </w:tcPr>
          <w:p w14:paraId="08A46F6E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4" w:type="dxa"/>
            <w:vMerge/>
          </w:tcPr>
          <w:p w14:paraId="27537C25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7CCA" w:rsidRPr="0056556C" w14:paraId="6819AF14" w14:textId="77777777" w:rsidTr="00E73164">
        <w:trPr>
          <w:trHeight w:val="390"/>
        </w:trPr>
        <w:tc>
          <w:tcPr>
            <w:tcW w:w="709" w:type="dxa"/>
            <w:vMerge/>
          </w:tcPr>
          <w:p w14:paraId="3027E7FF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vMerge/>
          </w:tcPr>
          <w:p w14:paraId="05FBF6C2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  <w:vMerge/>
          </w:tcPr>
          <w:p w14:paraId="2E363124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8028C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Средства бюджета </w:t>
            </w: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Городского округа Шатура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6B835" w14:textId="48653847" w:rsidR="007A7CCA" w:rsidRPr="007A7CCA" w:rsidRDefault="007A7CCA" w:rsidP="007A7CC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A7CC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lastRenderedPageBreak/>
              <w:t>8 975,98</w:t>
            </w:r>
          </w:p>
        </w:tc>
        <w:tc>
          <w:tcPr>
            <w:tcW w:w="992" w:type="dxa"/>
          </w:tcPr>
          <w:p w14:paraId="5FE5B320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08" w:type="dxa"/>
            <w:gridSpan w:val="9"/>
          </w:tcPr>
          <w:p w14:paraId="0A15C5CB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4" w:type="dxa"/>
          </w:tcPr>
          <w:p w14:paraId="0051B732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14:paraId="59EDA05A" w14:textId="63358349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D7677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8 975,98</w:t>
            </w:r>
          </w:p>
        </w:tc>
        <w:tc>
          <w:tcPr>
            <w:tcW w:w="802" w:type="dxa"/>
          </w:tcPr>
          <w:p w14:paraId="472665F5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4" w:type="dxa"/>
            <w:vMerge/>
          </w:tcPr>
          <w:p w14:paraId="272240B9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7CCA" w:rsidRPr="0056556C" w14:paraId="0ED07CD7" w14:textId="77777777" w:rsidTr="00E73164">
        <w:trPr>
          <w:trHeight w:val="390"/>
        </w:trPr>
        <w:tc>
          <w:tcPr>
            <w:tcW w:w="709" w:type="dxa"/>
            <w:vMerge w:val="restart"/>
          </w:tcPr>
          <w:p w14:paraId="3C5E831C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1.1.8</w:t>
            </w:r>
          </w:p>
        </w:tc>
        <w:tc>
          <w:tcPr>
            <w:tcW w:w="2033" w:type="dxa"/>
            <w:vMerge w:val="restart"/>
          </w:tcPr>
          <w:p w14:paraId="10D891C8" w14:textId="77777777" w:rsidR="007A7CCA" w:rsidRPr="0056556C" w:rsidRDefault="007A7CCA" w:rsidP="007A7CC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Газовая котельная, по адресу: Московская область, Городской округ Шатура, пос. </w:t>
            </w:r>
            <w:proofErr w:type="spellStart"/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Туголесский</w:t>
            </w:r>
            <w:proofErr w:type="spellEnd"/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Бор (в </w:t>
            </w:r>
            <w:proofErr w:type="spellStart"/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т.ч</w:t>
            </w:r>
            <w:proofErr w:type="spellEnd"/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 ПИР)</w:t>
            </w:r>
          </w:p>
        </w:tc>
        <w:tc>
          <w:tcPr>
            <w:tcW w:w="1086" w:type="dxa"/>
            <w:vMerge w:val="restart"/>
          </w:tcPr>
          <w:p w14:paraId="5F5D5981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276" w:type="dxa"/>
          </w:tcPr>
          <w:p w14:paraId="1B3F9E61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</w:tcPr>
          <w:p w14:paraId="72ABB405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72 787,5</w:t>
            </w:r>
          </w:p>
        </w:tc>
        <w:tc>
          <w:tcPr>
            <w:tcW w:w="992" w:type="dxa"/>
          </w:tcPr>
          <w:p w14:paraId="40261A47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4 287,5</w:t>
            </w:r>
          </w:p>
        </w:tc>
        <w:tc>
          <w:tcPr>
            <w:tcW w:w="4808" w:type="dxa"/>
            <w:gridSpan w:val="9"/>
          </w:tcPr>
          <w:p w14:paraId="10CAF661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4" w:type="dxa"/>
          </w:tcPr>
          <w:p w14:paraId="555A9FE2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14:paraId="10B4873B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4AC03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68 500,0</w:t>
            </w:r>
          </w:p>
        </w:tc>
        <w:tc>
          <w:tcPr>
            <w:tcW w:w="802" w:type="dxa"/>
          </w:tcPr>
          <w:p w14:paraId="4637D72A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4" w:type="dxa"/>
            <w:vMerge w:val="restart"/>
          </w:tcPr>
          <w:p w14:paraId="67464BA2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7CCA" w:rsidRPr="0056556C" w14:paraId="3D33654E" w14:textId="77777777" w:rsidTr="00E73164">
        <w:trPr>
          <w:trHeight w:val="390"/>
        </w:trPr>
        <w:tc>
          <w:tcPr>
            <w:tcW w:w="709" w:type="dxa"/>
            <w:vMerge/>
          </w:tcPr>
          <w:p w14:paraId="6F5208AA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vMerge/>
          </w:tcPr>
          <w:p w14:paraId="39234351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  <w:vMerge/>
          </w:tcPr>
          <w:p w14:paraId="18DA4116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07FFA77C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90640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57 677,0</w:t>
            </w:r>
          </w:p>
        </w:tc>
        <w:tc>
          <w:tcPr>
            <w:tcW w:w="992" w:type="dxa"/>
          </w:tcPr>
          <w:p w14:paraId="3C01CD05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8" w:type="dxa"/>
            <w:gridSpan w:val="9"/>
          </w:tcPr>
          <w:p w14:paraId="2C2317C1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4" w:type="dxa"/>
          </w:tcPr>
          <w:p w14:paraId="5952FFE8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14:paraId="60305B58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D26AC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57 677,0</w:t>
            </w:r>
          </w:p>
        </w:tc>
        <w:tc>
          <w:tcPr>
            <w:tcW w:w="802" w:type="dxa"/>
          </w:tcPr>
          <w:p w14:paraId="713156F1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4" w:type="dxa"/>
            <w:vMerge/>
          </w:tcPr>
          <w:p w14:paraId="0CE1602D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7CCA" w:rsidRPr="0056556C" w14:paraId="637E273F" w14:textId="77777777" w:rsidTr="00E73164">
        <w:trPr>
          <w:trHeight w:val="390"/>
        </w:trPr>
        <w:tc>
          <w:tcPr>
            <w:tcW w:w="709" w:type="dxa"/>
            <w:vMerge/>
          </w:tcPr>
          <w:p w14:paraId="77C23BB2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vMerge/>
          </w:tcPr>
          <w:p w14:paraId="71791E1D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  <w:vMerge/>
          </w:tcPr>
          <w:p w14:paraId="4E852184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39CD8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1134" w:type="dxa"/>
          </w:tcPr>
          <w:p w14:paraId="5C84E6C7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15 110,50</w:t>
            </w:r>
          </w:p>
        </w:tc>
        <w:tc>
          <w:tcPr>
            <w:tcW w:w="992" w:type="dxa"/>
          </w:tcPr>
          <w:p w14:paraId="7196581A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4 287,5</w:t>
            </w:r>
          </w:p>
        </w:tc>
        <w:tc>
          <w:tcPr>
            <w:tcW w:w="4808" w:type="dxa"/>
            <w:gridSpan w:val="9"/>
          </w:tcPr>
          <w:p w14:paraId="2FBEC84B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4" w:type="dxa"/>
          </w:tcPr>
          <w:p w14:paraId="4516BFFC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14:paraId="14CFFF1D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AC9D7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10 823,0</w:t>
            </w:r>
          </w:p>
        </w:tc>
        <w:tc>
          <w:tcPr>
            <w:tcW w:w="802" w:type="dxa"/>
          </w:tcPr>
          <w:p w14:paraId="239DE977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4" w:type="dxa"/>
            <w:vMerge/>
          </w:tcPr>
          <w:p w14:paraId="7C124215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7CCA" w:rsidRPr="0056556C" w14:paraId="716CC27A" w14:textId="77777777" w:rsidTr="00E73164">
        <w:trPr>
          <w:trHeight w:val="390"/>
        </w:trPr>
        <w:tc>
          <w:tcPr>
            <w:tcW w:w="709" w:type="dxa"/>
            <w:vMerge w:val="restart"/>
          </w:tcPr>
          <w:p w14:paraId="79B49365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1.1.9</w:t>
            </w:r>
          </w:p>
        </w:tc>
        <w:tc>
          <w:tcPr>
            <w:tcW w:w="20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F877F08" w14:textId="77777777" w:rsidR="007A7CCA" w:rsidRPr="0056556C" w:rsidRDefault="007A7CCA" w:rsidP="007A7CC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Строительство </w:t>
            </w:r>
            <w:proofErr w:type="gramStart"/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КНР  д.</w:t>
            </w:r>
            <w:proofErr w:type="gramEnd"/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Маврино</w:t>
            </w:r>
            <w:proofErr w:type="spellEnd"/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Г. о. Шатура, (в </w:t>
            </w:r>
            <w:proofErr w:type="spellStart"/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т.ч.ПИР</w:t>
            </w:r>
            <w:proofErr w:type="spellEnd"/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086" w:type="dxa"/>
            <w:vMerge w:val="restart"/>
          </w:tcPr>
          <w:p w14:paraId="2C211AC4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276" w:type="dxa"/>
          </w:tcPr>
          <w:p w14:paraId="0D0CA846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03B74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7 000,00</w:t>
            </w:r>
          </w:p>
        </w:tc>
        <w:tc>
          <w:tcPr>
            <w:tcW w:w="992" w:type="dxa"/>
          </w:tcPr>
          <w:p w14:paraId="5315A98E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08" w:type="dxa"/>
            <w:gridSpan w:val="9"/>
          </w:tcPr>
          <w:p w14:paraId="01169351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4" w:type="dxa"/>
          </w:tcPr>
          <w:p w14:paraId="5A1E3F06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14:paraId="5564B6A6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FF212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7 000,00</w:t>
            </w:r>
          </w:p>
        </w:tc>
        <w:tc>
          <w:tcPr>
            <w:tcW w:w="802" w:type="dxa"/>
          </w:tcPr>
          <w:p w14:paraId="45B6685E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4" w:type="dxa"/>
            <w:vMerge w:val="restart"/>
          </w:tcPr>
          <w:p w14:paraId="01CEB119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7CCA" w:rsidRPr="0056556C" w14:paraId="7835507B" w14:textId="77777777" w:rsidTr="00E73164">
        <w:trPr>
          <w:trHeight w:val="390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746DBD94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vMerge/>
            <w:tcBorders>
              <w:left w:val="single" w:sz="4" w:space="0" w:color="auto"/>
            </w:tcBorders>
          </w:tcPr>
          <w:p w14:paraId="310EBFE4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  <w:vMerge/>
          </w:tcPr>
          <w:p w14:paraId="1DE461AD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5D83E723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284719E2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5 894,0</w:t>
            </w:r>
          </w:p>
        </w:tc>
        <w:tc>
          <w:tcPr>
            <w:tcW w:w="992" w:type="dxa"/>
          </w:tcPr>
          <w:p w14:paraId="4AB8C9B8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08" w:type="dxa"/>
            <w:gridSpan w:val="9"/>
          </w:tcPr>
          <w:p w14:paraId="2E1F70C9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4" w:type="dxa"/>
          </w:tcPr>
          <w:p w14:paraId="073699CD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14:paraId="54B70B96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14:paraId="0D446997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5 894,0</w:t>
            </w:r>
          </w:p>
        </w:tc>
        <w:tc>
          <w:tcPr>
            <w:tcW w:w="802" w:type="dxa"/>
          </w:tcPr>
          <w:p w14:paraId="14936F25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4" w:type="dxa"/>
            <w:vMerge/>
          </w:tcPr>
          <w:p w14:paraId="771B9523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7CCA" w:rsidRPr="0056556C" w14:paraId="58C7FEF1" w14:textId="77777777" w:rsidTr="00E73164">
        <w:trPr>
          <w:trHeight w:val="390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305D66C3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vMerge/>
            <w:tcBorders>
              <w:left w:val="single" w:sz="4" w:space="0" w:color="auto"/>
            </w:tcBorders>
          </w:tcPr>
          <w:p w14:paraId="0A3C05DC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  <w:vMerge/>
          </w:tcPr>
          <w:p w14:paraId="3BB9732F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496A2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1134" w:type="dxa"/>
          </w:tcPr>
          <w:p w14:paraId="7D93A668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1 106,0</w:t>
            </w:r>
          </w:p>
        </w:tc>
        <w:tc>
          <w:tcPr>
            <w:tcW w:w="992" w:type="dxa"/>
          </w:tcPr>
          <w:p w14:paraId="2463D0A7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08" w:type="dxa"/>
            <w:gridSpan w:val="9"/>
          </w:tcPr>
          <w:p w14:paraId="24486DA9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4" w:type="dxa"/>
          </w:tcPr>
          <w:p w14:paraId="09A3C1D1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14:paraId="6A4F2519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14:paraId="794F166E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1 106,0</w:t>
            </w:r>
          </w:p>
        </w:tc>
        <w:tc>
          <w:tcPr>
            <w:tcW w:w="802" w:type="dxa"/>
          </w:tcPr>
          <w:p w14:paraId="6A1C7ECE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4" w:type="dxa"/>
            <w:vMerge/>
          </w:tcPr>
          <w:p w14:paraId="6239A6FC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7CCA" w:rsidRPr="0056556C" w14:paraId="35B44806" w14:textId="77777777" w:rsidTr="00E73164">
        <w:trPr>
          <w:trHeight w:val="390"/>
        </w:trPr>
        <w:tc>
          <w:tcPr>
            <w:tcW w:w="709" w:type="dxa"/>
            <w:vMerge w:val="restart"/>
          </w:tcPr>
          <w:p w14:paraId="0B8C44E3" w14:textId="77777777" w:rsidR="007A7CCA" w:rsidRPr="0056556C" w:rsidRDefault="007A7CCA" w:rsidP="007A7CC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  <w:p w14:paraId="1F3B6A12" w14:textId="77777777" w:rsidR="007A7CCA" w:rsidRPr="0056556C" w:rsidRDefault="007A7CCA" w:rsidP="007A7CC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0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560F175" w14:textId="77777777" w:rsidR="007A7CCA" w:rsidRPr="0056556C" w:rsidRDefault="007A7CCA" w:rsidP="007A7CC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Строительство</w:t>
            </w: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КНР </w:t>
            </w:r>
            <w:proofErr w:type="spellStart"/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д.Кобелево</w:t>
            </w:r>
            <w:proofErr w:type="spellEnd"/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г.Шатура</w:t>
            </w:r>
            <w:proofErr w:type="spellEnd"/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(в </w:t>
            </w:r>
            <w:proofErr w:type="spellStart"/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т.ч</w:t>
            </w:r>
            <w:proofErr w:type="spellEnd"/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 ПИР)</w:t>
            </w:r>
          </w:p>
        </w:tc>
        <w:tc>
          <w:tcPr>
            <w:tcW w:w="1086" w:type="dxa"/>
            <w:vMerge w:val="restart"/>
          </w:tcPr>
          <w:p w14:paraId="331BE2D5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276" w:type="dxa"/>
          </w:tcPr>
          <w:p w14:paraId="4FD9CA3D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</w:tcPr>
          <w:p w14:paraId="71305D39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8 400,0</w:t>
            </w:r>
          </w:p>
        </w:tc>
        <w:tc>
          <w:tcPr>
            <w:tcW w:w="992" w:type="dxa"/>
          </w:tcPr>
          <w:p w14:paraId="67755674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08" w:type="dxa"/>
            <w:gridSpan w:val="9"/>
          </w:tcPr>
          <w:p w14:paraId="1B829EFF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4" w:type="dxa"/>
          </w:tcPr>
          <w:p w14:paraId="7D1A63F7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14:paraId="7879F7EF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14:paraId="7A2979BE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8 400,0</w:t>
            </w:r>
          </w:p>
        </w:tc>
        <w:tc>
          <w:tcPr>
            <w:tcW w:w="802" w:type="dxa"/>
          </w:tcPr>
          <w:p w14:paraId="243059D9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4" w:type="dxa"/>
            <w:vMerge w:val="restart"/>
          </w:tcPr>
          <w:p w14:paraId="6DF39BFE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7CCA" w:rsidRPr="0056556C" w14:paraId="1DEEF944" w14:textId="77777777" w:rsidTr="00E73164">
        <w:trPr>
          <w:trHeight w:val="390"/>
        </w:trPr>
        <w:tc>
          <w:tcPr>
            <w:tcW w:w="709" w:type="dxa"/>
            <w:vMerge/>
          </w:tcPr>
          <w:p w14:paraId="603BE59F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vMerge/>
          </w:tcPr>
          <w:p w14:paraId="74E4DDA0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  <w:vMerge/>
          </w:tcPr>
          <w:p w14:paraId="0B172D4D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1331A54A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729EB1D7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7 072,80</w:t>
            </w:r>
          </w:p>
        </w:tc>
        <w:tc>
          <w:tcPr>
            <w:tcW w:w="992" w:type="dxa"/>
          </w:tcPr>
          <w:p w14:paraId="4D197A85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08" w:type="dxa"/>
            <w:gridSpan w:val="9"/>
          </w:tcPr>
          <w:p w14:paraId="657E0C11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4" w:type="dxa"/>
          </w:tcPr>
          <w:p w14:paraId="2FA1DA85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14:paraId="6F48DAD5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14:paraId="59001843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7 072,80</w:t>
            </w:r>
          </w:p>
        </w:tc>
        <w:tc>
          <w:tcPr>
            <w:tcW w:w="802" w:type="dxa"/>
          </w:tcPr>
          <w:p w14:paraId="73AF97FB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4" w:type="dxa"/>
            <w:vMerge/>
          </w:tcPr>
          <w:p w14:paraId="326669A0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7CCA" w:rsidRPr="0056556C" w14:paraId="66C599ED" w14:textId="77777777" w:rsidTr="00E73164">
        <w:trPr>
          <w:trHeight w:val="390"/>
        </w:trPr>
        <w:tc>
          <w:tcPr>
            <w:tcW w:w="709" w:type="dxa"/>
            <w:vMerge/>
          </w:tcPr>
          <w:p w14:paraId="73DD6CE2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vMerge/>
          </w:tcPr>
          <w:p w14:paraId="10A70960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  <w:vMerge/>
          </w:tcPr>
          <w:p w14:paraId="731F514F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F2EB3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1134" w:type="dxa"/>
          </w:tcPr>
          <w:p w14:paraId="112F4B31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1 327,20</w:t>
            </w:r>
          </w:p>
        </w:tc>
        <w:tc>
          <w:tcPr>
            <w:tcW w:w="992" w:type="dxa"/>
          </w:tcPr>
          <w:p w14:paraId="5E645930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08" w:type="dxa"/>
            <w:gridSpan w:val="9"/>
          </w:tcPr>
          <w:p w14:paraId="4ABE5DBB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4" w:type="dxa"/>
          </w:tcPr>
          <w:p w14:paraId="041E99DE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14:paraId="25017F57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14:paraId="457EEE18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1 327,20</w:t>
            </w:r>
          </w:p>
        </w:tc>
        <w:tc>
          <w:tcPr>
            <w:tcW w:w="802" w:type="dxa"/>
          </w:tcPr>
          <w:p w14:paraId="3180DF1E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4" w:type="dxa"/>
            <w:vMerge/>
          </w:tcPr>
          <w:p w14:paraId="37FC57EB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7CCA" w:rsidRPr="0056556C" w14:paraId="2EA136F5" w14:textId="77777777" w:rsidTr="00E73164">
        <w:trPr>
          <w:trHeight w:val="390"/>
        </w:trPr>
        <w:tc>
          <w:tcPr>
            <w:tcW w:w="709" w:type="dxa"/>
            <w:vMerge w:val="restart"/>
          </w:tcPr>
          <w:p w14:paraId="45AF04D8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1.1.11</w:t>
            </w:r>
          </w:p>
        </w:tc>
        <w:tc>
          <w:tcPr>
            <w:tcW w:w="20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659B3F3" w14:textId="77777777" w:rsidR="007A7CCA" w:rsidRPr="0056556C" w:rsidRDefault="007A7CCA" w:rsidP="007A7CC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Строительство КНР </w:t>
            </w:r>
            <w:proofErr w:type="spellStart"/>
            <w:r w:rsidRPr="0056556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г.Шатура</w:t>
            </w:r>
            <w:proofErr w:type="spellEnd"/>
            <w:r w:rsidRPr="0056556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, подсобное хозяйство (в </w:t>
            </w:r>
            <w:proofErr w:type="spellStart"/>
            <w:r w:rsidRPr="0056556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т.ч.ПИР</w:t>
            </w:r>
            <w:proofErr w:type="spellEnd"/>
            <w:r w:rsidRPr="0056556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1086" w:type="dxa"/>
            <w:vMerge w:val="restart"/>
          </w:tcPr>
          <w:p w14:paraId="1A59572F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2026-2027</w:t>
            </w:r>
          </w:p>
        </w:tc>
        <w:tc>
          <w:tcPr>
            <w:tcW w:w="1276" w:type="dxa"/>
          </w:tcPr>
          <w:p w14:paraId="70725ABF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045D3" w14:textId="768B7399" w:rsidR="007A7CCA" w:rsidRPr="007A7CCA" w:rsidRDefault="007A7CCA" w:rsidP="007A7CC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A7CC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7 000,0</w:t>
            </w:r>
          </w:p>
        </w:tc>
        <w:tc>
          <w:tcPr>
            <w:tcW w:w="992" w:type="dxa"/>
          </w:tcPr>
          <w:p w14:paraId="015393FC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08" w:type="dxa"/>
            <w:gridSpan w:val="9"/>
          </w:tcPr>
          <w:p w14:paraId="7E60E669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4" w:type="dxa"/>
          </w:tcPr>
          <w:p w14:paraId="66744F5E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5ACE1" w14:textId="1E5C32B0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60483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7 000,0</w:t>
            </w:r>
          </w:p>
        </w:tc>
        <w:tc>
          <w:tcPr>
            <w:tcW w:w="802" w:type="dxa"/>
          </w:tcPr>
          <w:p w14:paraId="5737E816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4" w:type="dxa"/>
            <w:vMerge w:val="restart"/>
          </w:tcPr>
          <w:p w14:paraId="16CF6D4F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7CCA" w:rsidRPr="0056556C" w14:paraId="2C5ED040" w14:textId="77777777" w:rsidTr="00E73164">
        <w:trPr>
          <w:trHeight w:val="390"/>
        </w:trPr>
        <w:tc>
          <w:tcPr>
            <w:tcW w:w="709" w:type="dxa"/>
            <w:vMerge/>
          </w:tcPr>
          <w:p w14:paraId="79C624E0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vMerge/>
          </w:tcPr>
          <w:p w14:paraId="41819757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  <w:vMerge/>
          </w:tcPr>
          <w:p w14:paraId="2397C916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110A1ABA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FFADB" w14:textId="1E4671BD" w:rsidR="007A7CCA" w:rsidRPr="007A7CCA" w:rsidRDefault="007A7CCA" w:rsidP="007A7CC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A7CC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5 894,0</w:t>
            </w:r>
          </w:p>
        </w:tc>
        <w:tc>
          <w:tcPr>
            <w:tcW w:w="992" w:type="dxa"/>
          </w:tcPr>
          <w:p w14:paraId="3937809F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08" w:type="dxa"/>
            <w:gridSpan w:val="9"/>
          </w:tcPr>
          <w:p w14:paraId="214E1E2B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4" w:type="dxa"/>
          </w:tcPr>
          <w:p w14:paraId="4CE81942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DD74F" w14:textId="320EB595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9E5D7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5 894,0</w:t>
            </w:r>
          </w:p>
        </w:tc>
        <w:tc>
          <w:tcPr>
            <w:tcW w:w="802" w:type="dxa"/>
          </w:tcPr>
          <w:p w14:paraId="6053318F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4" w:type="dxa"/>
            <w:vMerge/>
          </w:tcPr>
          <w:p w14:paraId="72A12D96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7CCA" w:rsidRPr="0056556C" w14:paraId="04C466EC" w14:textId="77777777" w:rsidTr="00E73164">
        <w:trPr>
          <w:trHeight w:val="390"/>
        </w:trPr>
        <w:tc>
          <w:tcPr>
            <w:tcW w:w="709" w:type="dxa"/>
            <w:vMerge/>
          </w:tcPr>
          <w:p w14:paraId="4C67EB5C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vMerge/>
          </w:tcPr>
          <w:p w14:paraId="49BD0688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  <w:vMerge/>
          </w:tcPr>
          <w:p w14:paraId="73B06EA3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15E3F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97A9E" w14:textId="26EF0800" w:rsidR="007A7CCA" w:rsidRPr="007A7CCA" w:rsidRDefault="007A7CCA" w:rsidP="007A7CC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A7CC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1 106,0</w:t>
            </w:r>
          </w:p>
        </w:tc>
        <w:tc>
          <w:tcPr>
            <w:tcW w:w="992" w:type="dxa"/>
          </w:tcPr>
          <w:p w14:paraId="0B41D02D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08" w:type="dxa"/>
            <w:gridSpan w:val="9"/>
          </w:tcPr>
          <w:p w14:paraId="76DBFA7A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4" w:type="dxa"/>
          </w:tcPr>
          <w:p w14:paraId="702519FF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33941" w14:textId="7298A2EA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868ED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1 106,0</w:t>
            </w:r>
          </w:p>
        </w:tc>
        <w:tc>
          <w:tcPr>
            <w:tcW w:w="802" w:type="dxa"/>
          </w:tcPr>
          <w:p w14:paraId="10FE1EAC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4" w:type="dxa"/>
            <w:vMerge/>
          </w:tcPr>
          <w:p w14:paraId="7FEB6666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7CCA" w:rsidRPr="0056556C" w14:paraId="3208EFFC" w14:textId="77777777" w:rsidTr="00E73164">
        <w:trPr>
          <w:trHeight w:val="300"/>
        </w:trPr>
        <w:tc>
          <w:tcPr>
            <w:tcW w:w="709" w:type="dxa"/>
            <w:vMerge w:val="restart"/>
            <w:noWrap/>
            <w:hideMark/>
          </w:tcPr>
          <w:p w14:paraId="7DAD159E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2033" w:type="dxa"/>
            <w:vMerge w:val="restart"/>
            <w:hideMark/>
          </w:tcPr>
          <w:p w14:paraId="74233CD7" w14:textId="77777777" w:rsidR="007A7CCA" w:rsidRPr="0056556C" w:rsidRDefault="007A7CCA" w:rsidP="007A7CC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Мероприятие 01.03.</w:t>
            </w: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 Капитальный</w:t>
            </w:r>
            <w:proofErr w:type="gramEnd"/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ремонт объектов теплоснабжения муниципальной собственности</w:t>
            </w:r>
          </w:p>
        </w:tc>
        <w:tc>
          <w:tcPr>
            <w:tcW w:w="1086" w:type="dxa"/>
            <w:vMerge w:val="restart"/>
          </w:tcPr>
          <w:p w14:paraId="06E1FA6C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hideMark/>
          </w:tcPr>
          <w:p w14:paraId="2650AD85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hideMark/>
          </w:tcPr>
          <w:p w14:paraId="001D8835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0,0</w:t>
            </w:r>
          </w:p>
        </w:tc>
        <w:tc>
          <w:tcPr>
            <w:tcW w:w="992" w:type="dxa"/>
            <w:hideMark/>
          </w:tcPr>
          <w:p w14:paraId="07FF1846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0,0</w:t>
            </w:r>
          </w:p>
        </w:tc>
        <w:tc>
          <w:tcPr>
            <w:tcW w:w="4808" w:type="dxa"/>
            <w:gridSpan w:val="9"/>
            <w:hideMark/>
          </w:tcPr>
          <w:p w14:paraId="6052DFB0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0,0</w:t>
            </w:r>
          </w:p>
        </w:tc>
        <w:tc>
          <w:tcPr>
            <w:tcW w:w="1004" w:type="dxa"/>
            <w:hideMark/>
          </w:tcPr>
          <w:p w14:paraId="665C5C3C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0,0</w:t>
            </w:r>
          </w:p>
        </w:tc>
        <w:tc>
          <w:tcPr>
            <w:tcW w:w="992" w:type="dxa"/>
            <w:hideMark/>
          </w:tcPr>
          <w:p w14:paraId="004B5DA4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0,0</w:t>
            </w:r>
          </w:p>
        </w:tc>
        <w:tc>
          <w:tcPr>
            <w:tcW w:w="992" w:type="dxa"/>
            <w:hideMark/>
          </w:tcPr>
          <w:p w14:paraId="66540902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0,0</w:t>
            </w:r>
          </w:p>
        </w:tc>
        <w:tc>
          <w:tcPr>
            <w:tcW w:w="802" w:type="dxa"/>
            <w:hideMark/>
          </w:tcPr>
          <w:p w14:paraId="40EA86EB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0,0</w:t>
            </w:r>
          </w:p>
        </w:tc>
        <w:tc>
          <w:tcPr>
            <w:tcW w:w="474" w:type="dxa"/>
            <w:vMerge w:val="restart"/>
            <w:hideMark/>
          </w:tcPr>
          <w:p w14:paraId="0046AA89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УЖКХ </w:t>
            </w:r>
          </w:p>
        </w:tc>
      </w:tr>
      <w:tr w:rsidR="007A7CCA" w:rsidRPr="0056556C" w14:paraId="050654E1" w14:textId="77777777" w:rsidTr="00E73164">
        <w:trPr>
          <w:trHeight w:val="675"/>
        </w:trPr>
        <w:tc>
          <w:tcPr>
            <w:tcW w:w="709" w:type="dxa"/>
            <w:vMerge/>
            <w:hideMark/>
          </w:tcPr>
          <w:p w14:paraId="1BEB6274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vMerge/>
            <w:hideMark/>
          </w:tcPr>
          <w:p w14:paraId="302CBE14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  <w:vMerge/>
            <w:hideMark/>
          </w:tcPr>
          <w:p w14:paraId="3F84D91C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hideMark/>
          </w:tcPr>
          <w:p w14:paraId="6689EAD3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hideMark/>
          </w:tcPr>
          <w:p w14:paraId="540290D2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0,0</w:t>
            </w:r>
          </w:p>
        </w:tc>
        <w:tc>
          <w:tcPr>
            <w:tcW w:w="992" w:type="dxa"/>
            <w:hideMark/>
          </w:tcPr>
          <w:p w14:paraId="017A9EE9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0,0</w:t>
            </w:r>
          </w:p>
        </w:tc>
        <w:tc>
          <w:tcPr>
            <w:tcW w:w="4808" w:type="dxa"/>
            <w:gridSpan w:val="9"/>
            <w:hideMark/>
          </w:tcPr>
          <w:p w14:paraId="582F0338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0,0</w:t>
            </w:r>
          </w:p>
        </w:tc>
        <w:tc>
          <w:tcPr>
            <w:tcW w:w="1004" w:type="dxa"/>
            <w:hideMark/>
          </w:tcPr>
          <w:p w14:paraId="1E9B6C7D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0,0</w:t>
            </w:r>
          </w:p>
        </w:tc>
        <w:tc>
          <w:tcPr>
            <w:tcW w:w="992" w:type="dxa"/>
            <w:hideMark/>
          </w:tcPr>
          <w:p w14:paraId="4B9DC0FD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0,0</w:t>
            </w:r>
          </w:p>
        </w:tc>
        <w:tc>
          <w:tcPr>
            <w:tcW w:w="992" w:type="dxa"/>
            <w:hideMark/>
          </w:tcPr>
          <w:p w14:paraId="7E0191FB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0,0</w:t>
            </w:r>
          </w:p>
        </w:tc>
        <w:tc>
          <w:tcPr>
            <w:tcW w:w="802" w:type="dxa"/>
            <w:hideMark/>
          </w:tcPr>
          <w:p w14:paraId="1D4A55DA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0,0</w:t>
            </w:r>
          </w:p>
        </w:tc>
        <w:tc>
          <w:tcPr>
            <w:tcW w:w="474" w:type="dxa"/>
            <w:vMerge/>
            <w:hideMark/>
          </w:tcPr>
          <w:p w14:paraId="47CC55DA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7CCA" w:rsidRPr="0056556C" w14:paraId="06509A80" w14:textId="77777777" w:rsidTr="00E73164">
        <w:trPr>
          <w:trHeight w:val="1125"/>
        </w:trPr>
        <w:tc>
          <w:tcPr>
            <w:tcW w:w="709" w:type="dxa"/>
            <w:vMerge/>
            <w:hideMark/>
          </w:tcPr>
          <w:p w14:paraId="5EF2F68E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vMerge/>
            <w:hideMark/>
          </w:tcPr>
          <w:p w14:paraId="29E995FB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  <w:vMerge/>
            <w:hideMark/>
          </w:tcPr>
          <w:p w14:paraId="012B8359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A938B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1134" w:type="dxa"/>
            <w:hideMark/>
          </w:tcPr>
          <w:p w14:paraId="16DB2DC4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0,0</w:t>
            </w:r>
          </w:p>
        </w:tc>
        <w:tc>
          <w:tcPr>
            <w:tcW w:w="992" w:type="dxa"/>
            <w:hideMark/>
          </w:tcPr>
          <w:p w14:paraId="7177775D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0,0</w:t>
            </w:r>
          </w:p>
        </w:tc>
        <w:tc>
          <w:tcPr>
            <w:tcW w:w="4808" w:type="dxa"/>
            <w:gridSpan w:val="9"/>
            <w:hideMark/>
          </w:tcPr>
          <w:p w14:paraId="0F2B2FB6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0,0</w:t>
            </w:r>
          </w:p>
        </w:tc>
        <w:tc>
          <w:tcPr>
            <w:tcW w:w="1004" w:type="dxa"/>
            <w:hideMark/>
          </w:tcPr>
          <w:p w14:paraId="06D21597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0,0</w:t>
            </w:r>
          </w:p>
        </w:tc>
        <w:tc>
          <w:tcPr>
            <w:tcW w:w="992" w:type="dxa"/>
            <w:hideMark/>
          </w:tcPr>
          <w:p w14:paraId="4492E55F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0,0</w:t>
            </w:r>
          </w:p>
        </w:tc>
        <w:tc>
          <w:tcPr>
            <w:tcW w:w="992" w:type="dxa"/>
            <w:hideMark/>
          </w:tcPr>
          <w:p w14:paraId="52764B19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0,0</w:t>
            </w:r>
          </w:p>
        </w:tc>
        <w:tc>
          <w:tcPr>
            <w:tcW w:w="802" w:type="dxa"/>
            <w:hideMark/>
          </w:tcPr>
          <w:p w14:paraId="1F2BD2E7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0,0</w:t>
            </w:r>
          </w:p>
        </w:tc>
        <w:tc>
          <w:tcPr>
            <w:tcW w:w="474" w:type="dxa"/>
            <w:vMerge/>
            <w:hideMark/>
          </w:tcPr>
          <w:p w14:paraId="6F46B312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7CCA" w:rsidRPr="0056556C" w14:paraId="6694DE1E" w14:textId="77777777" w:rsidTr="00E73164">
        <w:trPr>
          <w:trHeight w:val="435"/>
        </w:trPr>
        <w:tc>
          <w:tcPr>
            <w:tcW w:w="709" w:type="dxa"/>
            <w:vMerge/>
            <w:hideMark/>
          </w:tcPr>
          <w:p w14:paraId="5D43D5C6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vMerge w:val="restart"/>
            <w:hideMark/>
          </w:tcPr>
          <w:p w14:paraId="0E6CEC64" w14:textId="77777777" w:rsidR="007A7CCA" w:rsidRPr="0056556C" w:rsidRDefault="007A7CCA" w:rsidP="007A7CC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PT Sans" w:hAnsi="PT Sans"/>
                <w:b/>
                <w:bCs/>
                <w:color w:val="000000" w:themeColor="text1"/>
                <w:sz w:val="18"/>
                <w:szCs w:val="18"/>
              </w:rPr>
              <w:t>Количество капитально отремонтированных сетей теплоснабжения, ед.</w:t>
            </w:r>
          </w:p>
        </w:tc>
        <w:tc>
          <w:tcPr>
            <w:tcW w:w="1086" w:type="dxa"/>
            <w:vMerge w:val="restart"/>
            <w:hideMark/>
          </w:tcPr>
          <w:p w14:paraId="03B57B8B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vMerge w:val="restart"/>
            <w:hideMark/>
          </w:tcPr>
          <w:p w14:paraId="64513459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hideMark/>
          </w:tcPr>
          <w:p w14:paraId="1A5224A8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vMerge w:val="restart"/>
            <w:hideMark/>
          </w:tcPr>
          <w:p w14:paraId="5C551134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730" w:type="dxa"/>
            <w:hideMark/>
          </w:tcPr>
          <w:p w14:paraId="4681DF5E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4078" w:type="dxa"/>
            <w:gridSpan w:val="8"/>
            <w:hideMark/>
          </w:tcPr>
          <w:p w14:paraId="7F62ED11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 том числе по кварталам: </w:t>
            </w:r>
          </w:p>
        </w:tc>
        <w:tc>
          <w:tcPr>
            <w:tcW w:w="1004" w:type="dxa"/>
            <w:vMerge w:val="restart"/>
            <w:hideMark/>
          </w:tcPr>
          <w:p w14:paraId="112D8FCD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992" w:type="dxa"/>
            <w:vMerge w:val="restart"/>
            <w:hideMark/>
          </w:tcPr>
          <w:p w14:paraId="1BF2713C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992" w:type="dxa"/>
            <w:vMerge w:val="restart"/>
            <w:hideMark/>
          </w:tcPr>
          <w:p w14:paraId="3EEEC265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802" w:type="dxa"/>
            <w:vMerge w:val="restart"/>
            <w:hideMark/>
          </w:tcPr>
          <w:p w14:paraId="68A46DFD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474" w:type="dxa"/>
            <w:vMerge w:val="restart"/>
            <w:hideMark/>
          </w:tcPr>
          <w:p w14:paraId="071C5FD3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7A7CCA" w:rsidRPr="0056556C" w14:paraId="4F5E07B6" w14:textId="77777777" w:rsidTr="00E73164">
        <w:trPr>
          <w:trHeight w:val="300"/>
        </w:trPr>
        <w:tc>
          <w:tcPr>
            <w:tcW w:w="709" w:type="dxa"/>
            <w:vMerge/>
            <w:hideMark/>
          </w:tcPr>
          <w:p w14:paraId="781A1523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vMerge/>
            <w:hideMark/>
          </w:tcPr>
          <w:p w14:paraId="1BA9E3AB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  <w:vMerge/>
            <w:hideMark/>
          </w:tcPr>
          <w:p w14:paraId="5F8FC5A6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14:paraId="299E69CB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14:paraId="3D4D4738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14:paraId="58B20B34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hideMark/>
          </w:tcPr>
          <w:p w14:paraId="4164BE41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068" w:type="dxa"/>
            <w:gridSpan w:val="3"/>
            <w:hideMark/>
          </w:tcPr>
          <w:p w14:paraId="50E3A0D3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1103" w:type="dxa"/>
            <w:hideMark/>
          </w:tcPr>
          <w:p w14:paraId="479D96FE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972" w:type="dxa"/>
            <w:gridSpan w:val="3"/>
            <w:hideMark/>
          </w:tcPr>
          <w:p w14:paraId="03B66E09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935" w:type="dxa"/>
            <w:hideMark/>
          </w:tcPr>
          <w:p w14:paraId="08A807FE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004" w:type="dxa"/>
            <w:vMerge/>
            <w:hideMark/>
          </w:tcPr>
          <w:p w14:paraId="31476202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14:paraId="1A87AC30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14:paraId="61E56F86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vMerge/>
            <w:hideMark/>
          </w:tcPr>
          <w:p w14:paraId="39F44976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vMerge/>
            <w:hideMark/>
          </w:tcPr>
          <w:p w14:paraId="6BB30F47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7CCA" w:rsidRPr="0056556C" w14:paraId="422804D1" w14:textId="77777777" w:rsidTr="00E73164">
        <w:trPr>
          <w:trHeight w:val="390"/>
        </w:trPr>
        <w:tc>
          <w:tcPr>
            <w:tcW w:w="709" w:type="dxa"/>
            <w:vMerge/>
            <w:hideMark/>
          </w:tcPr>
          <w:p w14:paraId="655AA0C4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vMerge/>
            <w:hideMark/>
          </w:tcPr>
          <w:p w14:paraId="60D65C43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  <w:vMerge/>
            <w:hideMark/>
          </w:tcPr>
          <w:p w14:paraId="1A9E671C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14:paraId="49E65ECF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14:paraId="25D00989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992" w:type="dxa"/>
            <w:hideMark/>
          </w:tcPr>
          <w:p w14:paraId="390A9A8C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730" w:type="dxa"/>
            <w:hideMark/>
          </w:tcPr>
          <w:p w14:paraId="66D7B52A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1068" w:type="dxa"/>
            <w:gridSpan w:val="3"/>
            <w:hideMark/>
          </w:tcPr>
          <w:p w14:paraId="7C4DF0F5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1103" w:type="dxa"/>
            <w:hideMark/>
          </w:tcPr>
          <w:p w14:paraId="5521EC00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972" w:type="dxa"/>
            <w:gridSpan w:val="3"/>
            <w:hideMark/>
          </w:tcPr>
          <w:p w14:paraId="1167A5BA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935" w:type="dxa"/>
            <w:hideMark/>
          </w:tcPr>
          <w:p w14:paraId="504D8F5C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1004" w:type="dxa"/>
            <w:hideMark/>
          </w:tcPr>
          <w:p w14:paraId="4A819E81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992" w:type="dxa"/>
            <w:hideMark/>
          </w:tcPr>
          <w:p w14:paraId="69AA8BC9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992" w:type="dxa"/>
            <w:hideMark/>
          </w:tcPr>
          <w:p w14:paraId="4EC17E74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802" w:type="dxa"/>
            <w:hideMark/>
          </w:tcPr>
          <w:p w14:paraId="701CF936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474" w:type="dxa"/>
            <w:hideMark/>
          </w:tcPr>
          <w:p w14:paraId="22917AFD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7A7CCA" w:rsidRPr="0056556C" w14:paraId="1439BB2B" w14:textId="77777777" w:rsidTr="00E73164">
        <w:trPr>
          <w:trHeight w:val="699"/>
        </w:trPr>
        <w:tc>
          <w:tcPr>
            <w:tcW w:w="709" w:type="dxa"/>
            <w:vMerge w:val="restart"/>
            <w:noWrap/>
            <w:hideMark/>
          </w:tcPr>
          <w:p w14:paraId="144D95A7" w14:textId="77777777" w:rsidR="007A7CCA" w:rsidRPr="00AD0228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0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33" w:type="dxa"/>
            <w:vMerge w:val="restart"/>
            <w:hideMark/>
          </w:tcPr>
          <w:p w14:paraId="7F72E555" w14:textId="77777777" w:rsidR="007A7CCA" w:rsidRPr="00AD0228" w:rsidRDefault="007A7CCA" w:rsidP="007A7CC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02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Основное мероприятие 02 –</w:t>
            </w:r>
            <w:r w:rsidRPr="00AD0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Строительство, реконструкция, капитальный ремонт сетей водоснабжения, водоотведения, теплоснабжения муниципальной собственности</w:t>
            </w:r>
          </w:p>
        </w:tc>
        <w:tc>
          <w:tcPr>
            <w:tcW w:w="1086" w:type="dxa"/>
            <w:vMerge w:val="restart"/>
            <w:noWrap/>
          </w:tcPr>
          <w:p w14:paraId="75D4DA86" w14:textId="77777777" w:rsidR="007A7CCA" w:rsidRPr="00AD0228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01D02F35" w14:textId="77777777" w:rsidR="007A7CCA" w:rsidRPr="00AD0228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0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</w:tcPr>
          <w:p w14:paraId="2AAFC6B8" w14:textId="77777777" w:rsidR="007A7CCA" w:rsidRPr="00AD0228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0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751 031,30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738BE" w14:textId="77777777" w:rsidR="007A7CCA" w:rsidRPr="00AD0228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0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93597,77</w:t>
            </w:r>
          </w:p>
        </w:tc>
        <w:tc>
          <w:tcPr>
            <w:tcW w:w="48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8AED5" w14:textId="77777777" w:rsidR="007A7CCA" w:rsidRPr="00AD0228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0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448 474,63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80B1A" w14:textId="77777777" w:rsidR="007A7CCA" w:rsidRPr="00AD0228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02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73 498,9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EC9AC" w14:textId="77777777" w:rsidR="007A7CCA" w:rsidRPr="00AD0228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02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67 475,0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BB489" w14:textId="77777777" w:rsidR="007A7CCA" w:rsidRPr="00AD0228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02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67 985,0</w:t>
            </w:r>
          </w:p>
        </w:tc>
        <w:tc>
          <w:tcPr>
            <w:tcW w:w="802" w:type="dxa"/>
            <w:hideMark/>
          </w:tcPr>
          <w:p w14:paraId="1DC9B8B9" w14:textId="77777777" w:rsidR="007A7CCA" w:rsidRPr="00AD0228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0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0,0</w:t>
            </w:r>
          </w:p>
        </w:tc>
        <w:tc>
          <w:tcPr>
            <w:tcW w:w="474" w:type="dxa"/>
            <w:vMerge w:val="restart"/>
            <w:noWrap/>
            <w:hideMark/>
          </w:tcPr>
          <w:p w14:paraId="5EC05996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УЖКХ </w:t>
            </w:r>
          </w:p>
        </w:tc>
      </w:tr>
      <w:tr w:rsidR="007A7CCA" w:rsidRPr="0056556C" w14:paraId="28AF0611" w14:textId="77777777" w:rsidTr="00E73164">
        <w:trPr>
          <w:trHeight w:val="675"/>
        </w:trPr>
        <w:tc>
          <w:tcPr>
            <w:tcW w:w="709" w:type="dxa"/>
            <w:vMerge/>
            <w:hideMark/>
          </w:tcPr>
          <w:p w14:paraId="05CE14C6" w14:textId="77777777" w:rsidR="007A7CCA" w:rsidRPr="00AD0228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vMerge/>
            <w:hideMark/>
          </w:tcPr>
          <w:p w14:paraId="4DFFB397" w14:textId="77777777" w:rsidR="007A7CCA" w:rsidRPr="00AD0228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  <w:vMerge/>
            <w:hideMark/>
          </w:tcPr>
          <w:p w14:paraId="65998284" w14:textId="77777777" w:rsidR="007A7CCA" w:rsidRPr="00AD0228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hideMark/>
          </w:tcPr>
          <w:p w14:paraId="4D30F9EA" w14:textId="77777777" w:rsidR="007A7CCA" w:rsidRPr="00AD0228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0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6AF0586D" w14:textId="77777777" w:rsidR="007A7CCA" w:rsidRPr="00AD0228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0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731558,86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D464F" w14:textId="77777777" w:rsidR="007A7CCA" w:rsidRPr="00AD0228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0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87981,89</w:t>
            </w:r>
          </w:p>
        </w:tc>
        <w:tc>
          <w:tcPr>
            <w:tcW w:w="48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F1027" w14:textId="77777777" w:rsidR="007A7CCA" w:rsidRPr="00AD0228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0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444596,65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B7EA3" w14:textId="77777777" w:rsidR="007A7CCA" w:rsidRPr="00AD0228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02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71647,92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5FE38" w14:textId="77777777" w:rsidR="007A7CCA" w:rsidRPr="00AD0228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02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63426,50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67D5E" w14:textId="77777777" w:rsidR="007A7CCA" w:rsidRPr="00AD0228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02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63 905,9</w:t>
            </w:r>
          </w:p>
        </w:tc>
        <w:tc>
          <w:tcPr>
            <w:tcW w:w="802" w:type="dxa"/>
            <w:hideMark/>
          </w:tcPr>
          <w:p w14:paraId="10843C85" w14:textId="77777777" w:rsidR="007A7CCA" w:rsidRPr="00AD0228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0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0,0</w:t>
            </w:r>
          </w:p>
        </w:tc>
        <w:tc>
          <w:tcPr>
            <w:tcW w:w="474" w:type="dxa"/>
            <w:vMerge/>
            <w:hideMark/>
          </w:tcPr>
          <w:p w14:paraId="3C1264BA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7CCA" w:rsidRPr="0056556C" w14:paraId="17B8BBE2" w14:textId="77777777" w:rsidTr="00E73164">
        <w:trPr>
          <w:trHeight w:val="1125"/>
        </w:trPr>
        <w:tc>
          <w:tcPr>
            <w:tcW w:w="709" w:type="dxa"/>
            <w:vMerge/>
            <w:hideMark/>
          </w:tcPr>
          <w:p w14:paraId="5D88937D" w14:textId="77777777" w:rsidR="007A7CCA" w:rsidRPr="00AD0228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vMerge/>
            <w:hideMark/>
          </w:tcPr>
          <w:p w14:paraId="5B8F1007" w14:textId="77777777" w:rsidR="007A7CCA" w:rsidRPr="00AD0228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  <w:vMerge/>
            <w:hideMark/>
          </w:tcPr>
          <w:p w14:paraId="1A66D2C8" w14:textId="77777777" w:rsidR="007A7CCA" w:rsidRPr="00AD0228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10E42" w14:textId="77777777" w:rsidR="007A7CCA" w:rsidRPr="00AD0228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0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1134" w:type="dxa"/>
          </w:tcPr>
          <w:p w14:paraId="247CDE62" w14:textId="77777777" w:rsidR="007A7CCA" w:rsidRPr="00AD0228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0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19 472,44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C185C" w14:textId="77777777" w:rsidR="007A7CCA" w:rsidRPr="00AD0228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02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5 615,88</w:t>
            </w:r>
          </w:p>
        </w:tc>
        <w:tc>
          <w:tcPr>
            <w:tcW w:w="48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F7B8D" w14:textId="77777777" w:rsidR="007A7CCA" w:rsidRPr="00AD0228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0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3 877,98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3D346" w14:textId="77777777" w:rsidR="007A7CCA" w:rsidRPr="00AD0228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02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1 850,98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CF26E" w14:textId="77777777" w:rsidR="007A7CCA" w:rsidRPr="00AD0228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02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4 048,50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D432C" w14:textId="77777777" w:rsidR="007A7CCA" w:rsidRPr="00AD0228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02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4 079,10</w:t>
            </w:r>
          </w:p>
        </w:tc>
        <w:tc>
          <w:tcPr>
            <w:tcW w:w="802" w:type="dxa"/>
            <w:hideMark/>
          </w:tcPr>
          <w:p w14:paraId="7866C752" w14:textId="77777777" w:rsidR="007A7CCA" w:rsidRPr="00AD0228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0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0,0</w:t>
            </w:r>
          </w:p>
        </w:tc>
        <w:tc>
          <w:tcPr>
            <w:tcW w:w="474" w:type="dxa"/>
            <w:vMerge/>
            <w:hideMark/>
          </w:tcPr>
          <w:p w14:paraId="19F99AEA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7CCA" w:rsidRPr="0056556C" w14:paraId="6CF4FDD4" w14:textId="77777777" w:rsidTr="00E73164">
        <w:trPr>
          <w:trHeight w:val="300"/>
        </w:trPr>
        <w:tc>
          <w:tcPr>
            <w:tcW w:w="709" w:type="dxa"/>
            <w:vMerge w:val="restart"/>
            <w:noWrap/>
            <w:hideMark/>
          </w:tcPr>
          <w:p w14:paraId="250C7B69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033" w:type="dxa"/>
            <w:vMerge w:val="restart"/>
            <w:hideMark/>
          </w:tcPr>
          <w:p w14:paraId="6AE7285C" w14:textId="77777777" w:rsidR="007A7CCA" w:rsidRPr="0056556C" w:rsidRDefault="007A7CCA" w:rsidP="007A7CC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Мероприятие 02.01</w:t>
            </w: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Строительство и реконструкция сетей водоснабжения, водоотведения, </w:t>
            </w: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теплоснабжения муниципальной собственности</w:t>
            </w:r>
          </w:p>
        </w:tc>
        <w:tc>
          <w:tcPr>
            <w:tcW w:w="1086" w:type="dxa"/>
            <w:vMerge w:val="restart"/>
          </w:tcPr>
          <w:p w14:paraId="41043A9F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hideMark/>
          </w:tcPr>
          <w:p w14:paraId="5A49C080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hideMark/>
          </w:tcPr>
          <w:p w14:paraId="5A6AC710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271863,98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3A57A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40921,21</w:t>
            </w:r>
          </w:p>
        </w:tc>
        <w:tc>
          <w:tcPr>
            <w:tcW w:w="48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00C0C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64 632,95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AC9DB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30849,82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E9174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67 475,0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EF722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67 985,0</w:t>
            </w:r>
          </w:p>
        </w:tc>
        <w:tc>
          <w:tcPr>
            <w:tcW w:w="802" w:type="dxa"/>
            <w:hideMark/>
          </w:tcPr>
          <w:p w14:paraId="034BD069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0,0</w:t>
            </w:r>
          </w:p>
        </w:tc>
        <w:tc>
          <w:tcPr>
            <w:tcW w:w="474" w:type="dxa"/>
            <w:vMerge w:val="restart"/>
            <w:hideMark/>
          </w:tcPr>
          <w:p w14:paraId="0E8705C5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УЖКХ</w:t>
            </w:r>
          </w:p>
        </w:tc>
      </w:tr>
      <w:tr w:rsidR="007A7CCA" w:rsidRPr="0056556C" w14:paraId="75DDB152" w14:textId="77777777" w:rsidTr="00E73164">
        <w:trPr>
          <w:trHeight w:val="675"/>
        </w:trPr>
        <w:tc>
          <w:tcPr>
            <w:tcW w:w="709" w:type="dxa"/>
            <w:vMerge/>
            <w:hideMark/>
          </w:tcPr>
          <w:p w14:paraId="0DBAA5C1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vMerge/>
            <w:hideMark/>
          </w:tcPr>
          <w:p w14:paraId="4C759AC7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  <w:vMerge/>
            <w:hideMark/>
          </w:tcPr>
          <w:p w14:paraId="56BFB0F0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hideMark/>
          </w:tcPr>
          <w:p w14:paraId="12F3CF91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hideMark/>
          </w:tcPr>
          <w:p w14:paraId="2E6EA221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255552,14 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E8528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38465,93</w:t>
            </w:r>
          </w:p>
        </w:tc>
        <w:tc>
          <w:tcPr>
            <w:tcW w:w="48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74014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60 754,97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1EBFF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28998,84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78056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63426,50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32FE5" w14:textId="77777777" w:rsidR="007A7CCA" w:rsidRPr="0056556C" w:rsidRDefault="007A7CCA" w:rsidP="007A7CCA">
            <w:pPr>
              <w:ind w:hanging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63 905,90</w:t>
            </w:r>
          </w:p>
        </w:tc>
        <w:tc>
          <w:tcPr>
            <w:tcW w:w="802" w:type="dxa"/>
            <w:hideMark/>
          </w:tcPr>
          <w:p w14:paraId="24E13710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0,0</w:t>
            </w:r>
          </w:p>
        </w:tc>
        <w:tc>
          <w:tcPr>
            <w:tcW w:w="474" w:type="dxa"/>
            <w:vMerge/>
            <w:hideMark/>
          </w:tcPr>
          <w:p w14:paraId="6F0A369A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7CCA" w:rsidRPr="0056556C" w14:paraId="00FBA0D9" w14:textId="77777777" w:rsidTr="00E73164">
        <w:trPr>
          <w:trHeight w:val="1125"/>
        </w:trPr>
        <w:tc>
          <w:tcPr>
            <w:tcW w:w="709" w:type="dxa"/>
            <w:vMerge/>
            <w:hideMark/>
          </w:tcPr>
          <w:p w14:paraId="54E88EE6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vMerge/>
            <w:hideMark/>
          </w:tcPr>
          <w:p w14:paraId="78BEEDFC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  <w:vMerge/>
            <w:hideMark/>
          </w:tcPr>
          <w:p w14:paraId="4FBCD3FB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D32B5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1134" w:type="dxa"/>
            <w:hideMark/>
          </w:tcPr>
          <w:p w14:paraId="6D2EFA28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16 311,84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FB769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2 455,28</w:t>
            </w:r>
          </w:p>
        </w:tc>
        <w:tc>
          <w:tcPr>
            <w:tcW w:w="48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BF9C2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3 877,98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94D50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1 850,98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7B4A0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4 048,50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951A9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4 079,10</w:t>
            </w:r>
          </w:p>
        </w:tc>
        <w:tc>
          <w:tcPr>
            <w:tcW w:w="802" w:type="dxa"/>
            <w:hideMark/>
          </w:tcPr>
          <w:p w14:paraId="671EC40B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0,0</w:t>
            </w:r>
          </w:p>
        </w:tc>
        <w:tc>
          <w:tcPr>
            <w:tcW w:w="474" w:type="dxa"/>
            <w:vMerge/>
            <w:hideMark/>
          </w:tcPr>
          <w:p w14:paraId="2253B962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7CCA" w:rsidRPr="0056556C" w14:paraId="458390A3" w14:textId="77777777" w:rsidTr="00E73164">
        <w:trPr>
          <w:trHeight w:val="510"/>
        </w:trPr>
        <w:tc>
          <w:tcPr>
            <w:tcW w:w="709" w:type="dxa"/>
            <w:vMerge/>
            <w:hideMark/>
          </w:tcPr>
          <w:p w14:paraId="505659CE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vMerge w:val="restart"/>
            <w:hideMark/>
          </w:tcPr>
          <w:p w14:paraId="1BC01DCA" w14:textId="77777777" w:rsidR="007A7CCA" w:rsidRPr="0056556C" w:rsidRDefault="007A7CCA" w:rsidP="007A7CC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PT Sans" w:hAnsi="PT Sans"/>
                <w:b/>
                <w:bCs/>
                <w:color w:val="000000" w:themeColor="text1"/>
                <w:sz w:val="18"/>
                <w:szCs w:val="18"/>
              </w:rPr>
              <w:t>Количество построенных (реконструируемых) сетей (участков) водоснабжения, водоотведения, теплоснабжения</w:t>
            </w: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 ед.</w:t>
            </w:r>
          </w:p>
        </w:tc>
        <w:tc>
          <w:tcPr>
            <w:tcW w:w="1086" w:type="dxa"/>
            <w:vMerge w:val="restart"/>
            <w:hideMark/>
          </w:tcPr>
          <w:p w14:paraId="3443872E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vMerge w:val="restart"/>
            <w:hideMark/>
          </w:tcPr>
          <w:p w14:paraId="1DA5BD6A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hideMark/>
          </w:tcPr>
          <w:p w14:paraId="7A604CD8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vMerge w:val="restart"/>
            <w:hideMark/>
          </w:tcPr>
          <w:p w14:paraId="5B70E34B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730" w:type="dxa"/>
            <w:hideMark/>
          </w:tcPr>
          <w:p w14:paraId="14CC9295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4078" w:type="dxa"/>
            <w:gridSpan w:val="8"/>
            <w:hideMark/>
          </w:tcPr>
          <w:p w14:paraId="07202BE9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 том числе по кварталам: </w:t>
            </w:r>
          </w:p>
        </w:tc>
        <w:tc>
          <w:tcPr>
            <w:tcW w:w="1004" w:type="dxa"/>
            <w:vMerge w:val="restart"/>
            <w:hideMark/>
          </w:tcPr>
          <w:p w14:paraId="78412B95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992" w:type="dxa"/>
            <w:vMerge w:val="restart"/>
            <w:hideMark/>
          </w:tcPr>
          <w:p w14:paraId="7731FE31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992" w:type="dxa"/>
            <w:vMerge w:val="restart"/>
            <w:hideMark/>
          </w:tcPr>
          <w:p w14:paraId="53F1A2CC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802" w:type="dxa"/>
            <w:vMerge w:val="restart"/>
            <w:hideMark/>
          </w:tcPr>
          <w:p w14:paraId="77FF55D5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474" w:type="dxa"/>
            <w:vMerge w:val="restart"/>
            <w:hideMark/>
          </w:tcPr>
          <w:p w14:paraId="198CB189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7A7CCA" w:rsidRPr="0056556C" w14:paraId="604A9555" w14:textId="77777777" w:rsidTr="00E73164">
        <w:trPr>
          <w:trHeight w:val="510"/>
        </w:trPr>
        <w:tc>
          <w:tcPr>
            <w:tcW w:w="709" w:type="dxa"/>
            <w:vMerge/>
            <w:hideMark/>
          </w:tcPr>
          <w:p w14:paraId="63509C12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vMerge/>
            <w:hideMark/>
          </w:tcPr>
          <w:p w14:paraId="26805D18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  <w:vMerge/>
            <w:hideMark/>
          </w:tcPr>
          <w:p w14:paraId="2580338B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14:paraId="42461C76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14:paraId="16BEA0DA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14:paraId="2A2D97B3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hideMark/>
          </w:tcPr>
          <w:p w14:paraId="322172F6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068" w:type="dxa"/>
            <w:gridSpan w:val="3"/>
            <w:hideMark/>
          </w:tcPr>
          <w:p w14:paraId="48442567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1103" w:type="dxa"/>
            <w:hideMark/>
          </w:tcPr>
          <w:p w14:paraId="795BB8AE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972" w:type="dxa"/>
            <w:gridSpan w:val="3"/>
            <w:hideMark/>
          </w:tcPr>
          <w:p w14:paraId="4EC8EA5D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935" w:type="dxa"/>
            <w:hideMark/>
          </w:tcPr>
          <w:p w14:paraId="0CD3D512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004" w:type="dxa"/>
            <w:vMerge/>
            <w:hideMark/>
          </w:tcPr>
          <w:p w14:paraId="35A1BA81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14:paraId="187CABBA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14:paraId="01D4AF47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vMerge/>
            <w:hideMark/>
          </w:tcPr>
          <w:p w14:paraId="5754ECD1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vMerge/>
            <w:hideMark/>
          </w:tcPr>
          <w:p w14:paraId="700DE657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7CCA" w:rsidRPr="0056556C" w14:paraId="07B4CBC4" w14:textId="77777777" w:rsidTr="00E73164">
        <w:trPr>
          <w:trHeight w:val="510"/>
        </w:trPr>
        <w:tc>
          <w:tcPr>
            <w:tcW w:w="709" w:type="dxa"/>
            <w:vMerge/>
            <w:hideMark/>
          </w:tcPr>
          <w:p w14:paraId="284FD64A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vMerge/>
            <w:hideMark/>
          </w:tcPr>
          <w:p w14:paraId="19DCAAC1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  <w:vMerge/>
            <w:hideMark/>
          </w:tcPr>
          <w:p w14:paraId="418F67BC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14:paraId="358B64EC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14:paraId="3FAB9278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20</w:t>
            </w:r>
          </w:p>
        </w:tc>
        <w:tc>
          <w:tcPr>
            <w:tcW w:w="992" w:type="dxa"/>
            <w:hideMark/>
          </w:tcPr>
          <w:p w14:paraId="341ECC2D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730" w:type="dxa"/>
            <w:hideMark/>
          </w:tcPr>
          <w:p w14:paraId="1C8BB83C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1068" w:type="dxa"/>
            <w:gridSpan w:val="3"/>
            <w:hideMark/>
          </w:tcPr>
          <w:p w14:paraId="3727A020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1103" w:type="dxa"/>
            <w:hideMark/>
          </w:tcPr>
          <w:p w14:paraId="0636CCA9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972" w:type="dxa"/>
            <w:gridSpan w:val="3"/>
            <w:hideMark/>
          </w:tcPr>
          <w:p w14:paraId="7F562B7C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935" w:type="dxa"/>
            <w:hideMark/>
          </w:tcPr>
          <w:p w14:paraId="27CF27D0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1004" w:type="dxa"/>
            <w:hideMark/>
          </w:tcPr>
          <w:p w14:paraId="51372277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992" w:type="dxa"/>
            <w:hideMark/>
          </w:tcPr>
          <w:p w14:paraId="4B320925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992" w:type="dxa"/>
            <w:hideMark/>
          </w:tcPr>
          <w:p w14:paraId="5995A915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02" w:type="dxa"/>
            <w:hideMark/>
          </w:tcPr>
          <w:p w14:paraId="5D845FE5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474" w:type="dxa"/>
            <w:vMerge/>
            <w:hideMark/>
          </w:tcPr>
          <w:p w14:paraId="3A5FC928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7CCA" w:rsidRPr="0056556C" w14:paraId="018CC1DC" w14:textId="77777777" w:rsidTr="00E73164">
        <w:trPr>
          <w:trHeight w:val="510"/>
        </w:trPr>
        <w:tc>
          <w:tcPr>
            <w:tcW w:w="709" w:type="dxa"/>
            <w:vMerge w:val="restart"/>
          </w:tcPr>
          <w:p w14:paraId="3DF9D593" w14:textId="77777777" w:rsidR="007A7CCA" w:rsidRPr="00483FB0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F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2.1.1.</w:t>
            </w:r>
          </w:p>
        </w:tc>
        <w:tc>
          <w:tcPr>
            <w:tcW w:w="2033" w:type="dxa"/>
            <w:vMerge w:val="restart"/>
          </w:tcPr>
          <w:p w14:paraId="34834B29" w14:textId="77777777" w:rsidR="007A7CCA" w:rsidRPr="00483FB0" w:rsidRDefault="007A7CCA" w:rsidP="007A7C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F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Наружные сети водоснабжения, водоотведения и теплоснабжения </w:t>
            </w:r>
            <w:proofErr w:type="spellStart"/>
            <w:r w:rsidRPr="00483F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483F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Шатура </w:t>
            </w:r>
          </w:p>
          <w:p w14:paraId="2BE726CF" w14:textId="77777777" w:rsidR="007A7CCA" w:rsidRPr="00483FB0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F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(в </w:t>
            </w:r>
            <w:proofErr w:type="spellStart"/>
            <w:r w:rsidRPr="00483F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т.ч.ПИР</w:t>
            </w:r>
            <w:proofErr w:type="spellEnd"/>
            <w:r w:rsidRPr="00483F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086" w:type="dxa"/>
            <w:vMerge w:val="restart"/>
          </w:tcPr>
          <w:p w14:paraId="5DC88E8A" w14:textId="77777777" w:rsidR="007A7CCA" w:rsidRPr="00483FB0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F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2023-2025</w:t>
            </w:r>
          </w:p>
        </w:tc>
        <w:tc>
          <w:tcPr>
            <w:tcW w:w="1276" w:type="dxa"/>
          </w:tcPr>
          <w:p w14:paraId="72113EF0" w14:textId="77777777" w:rsidR="007A7CCA" w:rsidRPr="00483FB0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F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1AA8723A" w14:textId="77777777" w:rsidR="007A7CCA" w:rsidRPr="00483FB0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F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136 403,98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2EA6B" w14:textId="77777777" w:rsidR="007A7CCA" w:rsidRPr="00483FB0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F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40921,21</w:t>
            </w:r>
          </w:p>
        </w:tc>
        <w:tc>
          <w:tcPr>
            <w:tcW w:w="48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7F26B" w14:textId="77777777" w:rsidR="007A7CCA" w:rsidRPr="00483FB0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F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64 632,95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BF41F" w14:textId="77777777" w:rsidR="007A7CCA" w:rsidRPr="00483FB0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F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30849,82</w:t>
            </w:r>
          </w:p>
        </w:tc>
        <w:tc>
          <w:tcPr>
            <w:tcW w:w="992" w:type="dxa"/>
          </w:tcPr>
          <w:p w14:paraId="17D12FD7" w14:textId="17D89217" w:rsidR="007A7CCA" w:rsidRPr="00276DCE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14:paraId="4F251835" w14:textId="77777777" w:rsidR="007A7CCA" w:rsidRPr="00483FB0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F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0,0</w:t>
            </w:r>
          </w:p>
        </w:tc>
        <w:tc>
          <w:tcPr>
            <w:tcW w:w="802" w:type="dxa"/>
          </w:tcPr>
          <w:p w14:paraId="5D1E7F92" w14:textId="77777777" w:rsidR="007A7CCA" w:rsidRPr="00483FB0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F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0,0</w:t>
            </w:r>
          </w:p>
        </w:tc>
        <w:tc>
          <w:tcPr>
            <w:tcW w:w="474" w:type="dxa"/>
            <w:vMerge w:val="restart"/>
          </w:tcPr>
          <w:p w14:paraId="7610E777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7CCA" w:rsidRPr="0056556C" w14:paraId="34C9C93D" w14:textId="77777777" w:rsidTr="00E73164">
        <w:trPr>
          <w:trHeight w:val="510"/>
        </w:trPr>
        <w:tc>
          <w:tcPr>
            <w:tcW w:w="709" w:type="dxa"/>
            <w:vMerge/>
          </w:tcPr>
          <w:p w14:paraId="0FF5D1B1" w14:textId="77777777" w:rsidR="007A7CCA" w:rsidRPr="00483FB0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vMerge/>
          </w:tcPr>
          <w:p w14:paraId="647A32B0" w14:textId="77777777" w:rsidR="007A7CCA" w:rsidRPr="00483FB0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  <w:vMerge/>
          </w:tcPr>
          <w:p w14:paraId="3EF788E7" w14:textId="77777777" w:rsidR="007A7CCA" w:rsidRPr="00483FB0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394BEAEC" w14:textId="77777777" w:rsidR="007A7CCA" w:rsidRPr="00483FB0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F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308033E1" w14:textId="77777777" w:rsidR="007A7CCA" w:rsidRPr="00483FB0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F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128219,74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317E7" w14:textId="77777777" w:rsidR="007A7CCA" w:rsidRPr="00483FB0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F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38465,93</w:t>
            </w:r>
          </w:p>
        </w:tc>
        <w:tc>
          <w:tcPr>
            <w:tcW w:w="48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8D89A" w14:textId="77777777" w:rsidR="007A7CCA" w:rsidRPr="00483FB0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F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60 754,97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A640F" w14:textId="77777777" w:rsidR="007A7CCA" w:rsidRPr="00483FB0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F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28998,84</w:t>
            </w:r>
          </w:p>
        </w:tc>
        <w:tc>
          <w:tcPr>
            <w:tcW w:w="992" w:type="dxa"/>
          </w:tcPr>
          <w:p w14:paraId="1C4D84AB" w14:textId="4DE0C3A9" w:rsidR="007A7CCA" w:rsidRPr="00276DCE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14:paraId="64E75934" w14:textId="77777777" w:rsidR="007A7CCA" w:rsidRPr="00483FB0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F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0,0</w:t>
            </w:r>
          </w:p>
        </w:tc>
        <w:tc>
          <w:tcPr>
            <w:tcW w:w="802" w:type="dxa"/>
          </w:tcPr>
          <w:p w14:paraId="1A560BDD" w14:textId="77777777" w:rsidR="007A7CCA" w:rsidRPr="00483FB0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F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0,0</w:t>
            </w:r>
          </w:p>
        </w:tc>
        <w:tc>
          <w:tcPr>
            <w:tcW w:w="474" w:type="dxa"/>
            <w:vMerge/>
          </w:tcPr>
          <w:p w14:paraId="7211ED4E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7CCA" w:rsidRPr="0056556C" w14:paraId="59876468" w14:textId="77777777" w:rsidTr="00E73164">
        <w:trPr>
          <w:trHeight w:val="510"/>
        </w:trPr>
        <w:tc>
          <w:tcPr>
            <w:tcW w:w="709" w:type="dxa"/>
            <w:vMerge/>
          </w:tcPr>
          <w:p w14:paraId="3C3A0566" w14:textId="77777777" w:rsidR="007A7CCA" w:rsidRPr="00483FB0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vMerge/>
          </w:tcPr>
          <w:p w14:paraId="18EDE489" w14:textId="77777777" w:rsidR="007A7CCA" w:rsidRPr="00483FB0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  <w:vMerge/>
          </w:tcPr>
          <w:p w14:paraId="7965245F" w14:textId="77777777" w:rsidR="007A7CCA" w:rsidRPr="00483FB0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15117" w14:textId="77777777" w:rsidR="007A7CCA" w:rsidRPr="00483FB0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F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1134" w:type="dxa"/>
          </w:tcPr>
          <w:p w14:paraId="5700AD81" w14:textId="77777777" w:rsidR="007A7CCA" w:rsidRPr="00483FB0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F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8184,24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D1903" w14:textId="77777777" w:rsidR="007A7CCA" w:rsidRPr="00483FB0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F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2 455,28</w:t>
            </w:r>
          </w:p>
        </w:tc>
        <w:tc>
          <w:tcPr>
            <w:tcW w:w="48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55831" w14:textId="77777777" w:rsidR="007A7CCA" w:rsidRPr="00483FB0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F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3 877,98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509F3" w14:textId="77777777" w:rsidR="007A7CCA" w:rsidRPr="00483FB0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F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1 850,98</w:t>
            </w:r>
          </w:p>
        </w:tc>
        <w:tc>
          <w:tcPr>
            <w:tcW w:w="992" w:type="dxa"/>
          </w:tcPr>
          <w:p w14:paraId="57AB60F4" w14:textId="673514AD" w:rsidR="007A7CCA" w:rsidRPr="00276DCE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14:paraId="64B35AE3" w14:textId="77777777" w:rsidR="007A7CCA" w:rsidRPr="00483FB0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F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0,0</w:t>
            </w:r>
          </w:p>
        </w:tc>
        <w:tc>
          <w:tcPr>
            <w:tcW w:w="802" w:type="dxa"/>
          </w:tcPr>
          <w:p w14:paraId="4FB2A608" w14:textId="77777777" w:rsidR="007A7CCA" w:rsidRPr="00483FB0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F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0,0</w:t>
            </w:r>
          </w:p>
        </w:tc>
        <w:tc>
          <w:tcPr>
            <w:tcW w:w="474" w:type="dxa"/>
            <w:vMerge/>
          </w:tcPr>
          <w:p w14:paraId="13986C82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7CCA" w:rsidRPr="0056556C" w14:paraId="02838605" w14:textId="77777777" w:rsidTr="00E73164">
        <w:trPr>
          <w:trHeight w:val="510"/>
        </w:trPr>
        <w:tc>
          <w:tcPr>
            <w:tcW w:w="709" w:type="dxa"/>
            <w:vMerge w:val="restart"/>
          </w:tcPr>
          <w:p w14:paraId="3A23D7ED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2.2.2.</w:t>
            </w:r>
          </w:p>
        </w:tc>
        <w:tc>
          <w:tcPr>
            <w:tcW w:w="2033" w:type="dxa"/>
            <w:vMerge w:val="restart"/>
          </w:tcPr>
          <w:p w14:paraId="0C1F7964" w14:textId="77777777" w:rsidR="007A7CCA" w:rsidRPr="0056556C" w:rsidRDefault="007A7CCA" w:rsidP="007A7CC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Сети холодного водоснабжения, Шатура, </w:t>
            </w:r>
            <w:proofErr w:type="spellStart"/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ул.Полевая</w:t>
            </w:r>
            <w:proofErr w:type="spellEnd"/>
          </w:p>
        </w:tc>
        <w:tc>
          <w:tcPr>
            <w:tcW w:w="1086" w:type="dxa"/>
            <w:vMerge w:val="restart"/>
          </w:tcPr>
          <w:p w14:paraId="2E80A016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2026-2027</w:t>
            </w:r>
          </w:p>
        </w:tc>
        <w:tc>
          <w:tcPr>
            <w:tcW w:w="1276" w:type="dxa"/>
          </w:tcPr>
          <w:p w14:paraId="178A2CA8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FF981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8 720,00</w:t>
            </w:r>
          </w:p>
        </w:tc>
        <w:tc>
          <w:tcPr>
            <w:tcW w:w="992" w:type="dxa"/>
          </w:tcPr>
          <w:p w14:paraId="6D73A6D9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08" w:type="dxa"/>
            <w:gridSpan w:val="9"/>
          </w:tcPr>
          <w:p w14:paraId="08D4BCA2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4" w:type="dxa"/>
          </w:tcPr>
          <w:p w14:paraId="6455589C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536A2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4 360,0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DB626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4 360,0</w:t>
            </w:r>
          </w:p>
        </w:tc>
        <w:tc>
          <w:tcPr>
            <w:tcW w:w="802" w:type="dxa"/>
          </w:tcPr>
          <w:p w14:paraId="76C1ACB6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4" w:type="dxa"/>
            <w:vMerge w:val="restart"/>
          </w:tcPr>
          <w:p w14:paraId="7F0BCB4F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7CCA" w:rsidRPr="0056556C" w14:paraId="7FCAF4AF" w14:textId="77777777" w:rsidTr="00E73164">
        <w:trPr>
          <w:trHeight w:val="510"/>
        </w:trPr>
        <w:tc>
          <w:tcPr>
            <w:tcW w:w="709" w:type="dxa"/>
            <w:vMerge/>
          </w:tcPr>
          <w:p w14:paraId="0AB92C16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vMerge/>
          </w:tcPr>
          <w:p w14:paraId="7CDCF94B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  <w:vMerge/>
          </w:tcPr>
          <w:p w14:paraId="4454B702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00FDB3B4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3AA0E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8 196,80</w:t>
            </w:r>
          </w:p>
        </w:tc>
        <w:tc>
          <w:tcPr>
            <w:tcW w:w="992" w:type="dxa"/>
          </w:tcPr>
          <w:p w14:paraId="7BFF8E43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08" w:type="dxa"/>
            <w:gridSpan w:val="9"/>
          </w:tcPr>
          <w:p w14:paraId="16018802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4" w:type="dxa"/>
          </w:tcPr>
          <w:p w14:paraId="53CB608F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431C1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4 098,4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590DB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4 098,40</w:t>
            </w:r>
          </w:p>
        </w:tc>
        <w:tc>
          <w:tcPr>
            <w:tcW w:w="802" w:type="dxa"/>
          </w:tcPr>
          <w:p w14:paraId="6502EFEF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4" w:type="dxa"/>
            <w:vMerge/>
          </w:tcPr>
          <w:p w14:paraId="3CBB7D84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7CCA" w:rsidRPr="0056556C" w14:paraId="6C8F3594" w14:textId="77777777" w:rsidTr="00E73164">
        <w:trPr>
          <w:trHeight w:val="510"/>
        </w:trPr>
        <w:tc>
          <w:tcPr>
            <w:tcW w:w="709" w:type="dxa"/>
            <w:vMerge/>
          </w:tcPr>
          <w:p w14:paraId="2819E592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vMerge/>
          </w:tcPr>
          <w:p w14:paraId="0488DF98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  <w:vMerge/>
          </w:tcPr>
          <w:p w14:paraId="11F67D9F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E0777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13DBE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523,20</w:t>
            </w:r>
          </w:p>
        </w:tc>
        <w:tc>
          <w:tcPr>
            <w:tcW w:w="992" w:type="dxa"/>
          </w:tcPr>
          <w:p w14:paraId="309A6FE0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08" w:type="dxa"/>
            <w:gridSpan w:val="9"/>
          </w:tcPr>
          <w:p w14:paraId="2FC2B3A7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4" w:type="dxa"/>
          </w:tcPr>
          <w:p w14:paraId="5B72C7E3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B2E79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261,60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2BE15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261,60</w:t>
            </w:r>
          </w:p>
        </w:tc>
        <w:tc>
          <w:tcPr>
            <w:tcW w:w="802" w:type="dxa"/>
          </w:tcPr>
          <w:p w14:paraId="5CA31B92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4" w:type="dxa"/>
            <w:vMerge/>
          </w:tcPr>
          <w:p w14:paraId="78659843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7CCA" w:rsidRPr="0056556C" w14:paraId="19177638" w14:textId="77777777" w:rsidTr="00E73164">
        <w:trPr>
          <w:trHeight w:val="510"/>
        </w:trPr>
        <w:tc>
          <w:tcPr>
            <w:tcW w:w="709" w:type="dxa"/>
            <w:vMerge w:val="restart"/>
          </w:tcPr>
          <w:p w14:paraId="4D0756B1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2.2.3.</w:t>
            </w:r>
          </w:p>
        </w:tc>
        <w:tc>
          <w:tcPr>
            <w:tcW w:w="20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D959BBE" w14:textId="77777777" w:rsidR="007A7CCA" w:rsidRPr="0056556C" w:rsidRDefault="007A7CCA" w:rsidP="007A7CC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Сети холодного водоснабжения, Шатура, ул. Калинина, д.85</w:t>
            </w:r>
          </w:p>
        </w:tc>
        <w:tc>
          <w:tcPr>
            <w:tcW w:w="1086" w:type="dxa"/>
            <w:vMerge w:val="restart"/>
          </w:tcPr>
          <w:p w14:paraId="5F84A0E3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2026-2027</w:t>
            </w:r>
          </w:p>
        </w:tc>
        <w:tc>
          <w:tcPr>
            <w:tcW w:w="1276" w:type="dxa"/>
          </w:tcPr>
          <w:p w14:paraId="7E1D0EA3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76BD1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4 170,00</w:t>
            </w:r>
          </w:p>
        </w:tc>
        <w:tc>
          <w:tcPr>
            <w:tcW w:w="992" w:type="dxa"/>
          </w:tcPr>
          <w:p w14:paraId="6C7FFA47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08" w:type="dxa"/>
            <w:gridSpan w:val="9"/>
          </w:tcPr>
          <w:p w14:paraId="04B16F55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4" w:type="dxa"/>
          </w:tcPr>
          <w:p w14:paraId="2608B4F8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36490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2 085,0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5B350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2 085,0</w:t>
            </w:r>
          </w:p>
        </w:tc>
        <w:tc>
          <w:tcPr>
            <w:tcW w:w="802" w:type="dxa"/>
          </w:tcPr>
          <w:p w14:paraId="3BBCFD72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4" w:type="dxa"/>
            <w:vMerge w:val="restart"/>
          </w:tcPr>
          <w:p w14:paraId="5C53E224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7CCA" w:rsidRPr="0056556C" w14:paraId="0863A343" w14:textId="77777777" w:rsidTr="00E73164">
        <w:trPr>
          <w:trHeight w:val="510"/>
        </w:trPr>
        <w:tc>
          <w:tcPr>
            <w:tcW w:w="709" w:type="dxa"/>
            <w:vMerge/>
          </w:tcPr>
          <w:p w14:paraId="341EEE7A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vMerge/>
          </w:tcPr>
          <w:p w14:paraId="21AF97A3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  <w:vMerge/>
          </w:tcPr>
          <w:p w14:paraId="68590F78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3BB364D5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00AFB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3 919,80</w:t>
            </w:r>
          </w:p>
        </w:tc>
        <w:tc>
          <w:tcPr>
            <w:tcW w:w="992" w:type="dxa"/>
          </w:tcPr>
          <w:p w14:paraId="0A222397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08" w:type="dxa"/>
            <w:gridSpan w:val="9"/>
          </w:tcPr>
          <w:p w14:paraId="5ABC1A9E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4" w:type="dxa"/>
          </w:tcPr>
          <w:p w14:paraId="7D55F32A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E954E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1 959,90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2C5B2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1 959,90</w:t>
            </w:r>
          </w:p>
        </w:tc>
        <w:tc>
          <w:tcPr>
            <w:tcW w:w="802" w:type="dxa"/>
          </w:tcPr>
          <w:p w14:paraId="31B7413D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4" w:type="dxa"/>
            <w:vMerge/>
          </w:tcPr>
          <w:p w14:paraId="5E4E9980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7CCA" w:rsidRPr="0056556C" w14:paraId="062EB4CC" w14:textId="77777777" w:rsidTr="00E73164">
        <w:trPr>
          <w:trHeight w:val="510"/>
        </w:trPr>
        <w:tc>
          <w:tcPr>
            <w:tcW w:w="709" w:type="dxa"/>
            <w:vMerge/>
          </w:tcPr>
          <w:p w14:paraId="717AFA0F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vMerge/>
          </w:tcPr>
          <w:p w14:paraId="15D7FE8C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  <w:vMerge/>
          </w:tcPr>
          <w:p w14:paraId="1A4D0652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839E1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12828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250,20</w:t>
            </w:r>
          </w:p>
        </w:tc>
        <w:tc>
          <w:tcPr>
            <w:tcW w:w="992" w:type="dxa"/>
          </w:tcPr>
          <w:p w14:paraId="7AFE61F1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08" w:type="dxa"/>
            <w:gridSpan w:val="9"/>
          </w:tcPr>
          <w:p w14:paraId="0C004B79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4" w:type="dxa"/>
          </w:tcPr>
          <w:p w14:paraId="025C0A3F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1C996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125,10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F49E5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125,10</w:t>
            </w:r>
          </w:p>
        </w:tc>
        <w:tc>
          <w:tcPr>
            <w:tcW w:w="802" w:type="dxa"/>
          </w:tcPr>
          <w:p w14:paraId="1CE2D533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4" w:type="dxa"/>
            <w:vMerge/>
          </w:tcPr>
          <w:p w14:paraId="4519B482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7CCA" w:rsidRPr="0056556C" w14:paraId="138AD23B" w14:textId="77777777" w:rsidTr="00E73164">
        <w:trPr>
          <w:trHeight w:val="510"/>
        </w:trPr>
        <w:tc>
          <w:tcPr>
            <w:tcW w:w="709" w:type="dxa"/>
            <w:vMerge w:val="restart"/>
          </w:tcPr>
          <w:p w14:paraId="48DABA38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2.2.4.</w:t>
            </w:r>
          </w:p>
        </w:tc>
        <w:tc>
          <w:tcPr>
            <w:tcW w:w="20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A26D475" w14:textId="77777777" w:rsidR="007A7CCA" w:rsidRPr="0056556C" w:rsidRDefault="007A7CCA" w:rsidP="007A7CC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Сети холодного водоснабжения, Шатура, Дача Винтера</w:t>
            </w:r>
          </w:p>
        </w:tc>
        <w:tc>
          <w:tcPr>
            <w:tcW w:w="1086" w:type="dxa"/>
            <w:vMerge w:val="restart"/>
          </w:tcPr>
          <w:p w14:paraId="0EB14561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2026-2027</w:t>
            </w:r>
          </w:p>
        </w:tc>
        <w:tc>
          <w:tcPr>
            <w:tcW w:w="1276" w:type="dxa"/>
          </w:tcPr>
          <w:p w14:paraId="41BF488B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EE013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1 030,00</w:t>
            </w:r>
          </w:p>
        </w:tc>
        <w:tc>
          <w:tcPr>
            <w:tcW w:w="992" w:type="dxa"/>
          </w:tcPr>
          <w:p w14:paraId="06F7221B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08" w:type="dxa"/>
            <w:gridSpan w:val="9"/>
          </w:tcPr>
          <w:p w14:paraId="51E41A2F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4" w:type="dxa"/>
          </w:tcPr>
          <w:p w14:paraId="36CD55A4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B42E0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515,0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18476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515,0</w:t>
            </w:r>
          </w:p>
        </w:tc>
        <w:tc>
          <w:tcPr>
            <w:tcW w:w="802" w:type="dxa"/>
          </w:tcPr>
          <w:p w14:paraId="36E36AB9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4" w:type="dxa"/>
            <w:vMerge w:val="restart"/>
          </w:tcPr>
          <w:p w14:paraId="4D821C77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7CCA" w:rsidRPr="0056556C" w14:paraId="3C89BB44" w14:textId="77777777" w:rsidTr="00E73164">
        <w:trPr>
          <w:trHeight w:val="510"/>
        </w:trPr>
        <w:tc>
          <w:tcPr>
            <w:tcW w:w="709" w:type="dxa"/>
            <w:vMerge/>
          </w:tcPr>
          <w:p w14:paraId="4FAFE279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vMerge/>
          </w:tcPr>
          <w:p w14:paraId="299008E9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  <w:vMerge/>
          </w:tcPr>
          <w:p w14:paraId="15B29B07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7FF220D9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325B6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968,20</w:t>
            </w:r>
          </w:p>
        </w:tc>
        <w:tc>
          <w:tcPr>
            <w:tcW w:w="992" w:type="dxa"/>
          </w:tcPr>
          <w:p w14:paraId="532A7AC7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08" w:type="dxa"/>
            <w:gridSpan w:val="9"/>
          </w:tcPr>
          <w:p w14:paraId="1FB4FEF5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4" w:type="dxa"/>
          </w:tcPr>
          <w:p w14:paraId="7DA5CE99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3BC5D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484,10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E347F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484,10</w:t>
            </w:r>
          </w:p>
        </w:tc>
        <w:tc>
          <w:tcPr>
            <w:tcW w:w="802" w:type="dxa"/>
          </w:tcPr>
          <w:p w14:paraId="2380B784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4" w:type="dxa"/>
            <w:vMerge/>
          </w:tcPr>
          <w:p w14:paraId="1C0D1274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7CCA" w:rsidRPr="0056556C" w14:paraId="11623BD0" w14:textId="77777777" w:rsidTr="00E73164">
        <w:trPr>
          <w:trHeight w:val="510"/>
        </w:trPr>
        <w:tc>
          <w:tcPr>
            <w:tcW w:w="709" w:type="dxa"/>
            <w:vMerge/>
          </w:tcPr>
          <w:p w14:paraId="0AE1F25A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vMerge/>
          </w:tcPr>
          <w:p w14:paraId="191B2796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  <w:vMerge/>
          </w:tcPr>
          <w:p w14:paraId="41CA6482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E9FDA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732C1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61,80</w:t>
            </w:r>
          </w:p>
        </w:tc>
        <w:tc>
          <w:tcPr>
            <w:tcW w:w="992" w:type="dxa"/>
          </w:tcPr>
          <w:p w14:paraId="24F2F7AC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08" w:type="dxa"/>
            <w:gridSpan w:val="9"/>
          </w:tcPr>
          <w:p w14:paraId="18144825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4" w:type="dxa"/>
          </w:tcPr>
          <w:p w14:paraId="5D2071EE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FA408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30,90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4A851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30,90</w:t>
            </w:r>
          </w:p>
        </w:tc>
        <w:tc>
          <w:tcPr>
            <w:tcW w:w="802" w:type="dxa"/>
          </w:tcPr>
          <w:p w14:paraId="34B9E3FF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4" w:type="dxa"/>
            <w:vMerge/>
          </w:tcPr>
          <w:p w14:paraId="5A6C8CCB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7CCA" w:rsidRPr="0056556C" w14:paraId="70CDFFD2" w14:textId="77777777" w:rsidTr="00E73164">
        <w:trPr>
          <w:trHeight w:val="510"/>
        </w:trPr>
        <w:tc>
          <w:tcPr>
            <w:tcW w:w="709" w:type="dxa"/>
            <w:vMerge w:val="restart"/>
          </w:tcPr>
          <w:p w14:paraId="009D5BE7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2.2.5.</w:t>
            </w:r>
          </w:p>
        </w:tc>
        <w:tc>
          <w:tcPr>
            <w:tcW w:w="20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FDB6F61" w14:textId="77777777" w:rsidR="007A7CCA" w:rsidRPr="0056556C" w:rsidRDefault="007A7CCA" w:rsidP="007A7CC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Сети холодного водоснабжения, </w:t>
            </w:r>
            <w:proofErr w:type="spellStart"/>
            <w:proofErr w:type="gramStart"/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Шатура,от</w:t>
            </w:r>
            <w:proofErr w:type="spellEnd"/>
            <w:proofErr w:type="gramEnd"/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ул. Комсомольской до ул. Зеленая</w:t>
            </w:r>
          </w:p>
        </w:tc>
        <w:tc>
          <w:tcPr>
            <w:tcW w:w="1086" w:type="dxa"/>
            <w:vMerge w:val="restart"/>
          </w:tcPr>
          <w:p w14:paraId="104CBA81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2026-2027</w:t>
            </w:r>
          </w:p>
        </w:tc>
        <w:tc>
          <w:tcPr>
            <w:tcW w:w="1276" w:type="dxa"/>
          </w:tcPr>
          <w:p w14:paraId="6A9B92CE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BEA46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2 700,00</w:t>
            </w:r>
          </w:p>
        </w:tc>
        <w:tc>
          <w:tcPr>
            <w:tcW w:w="992" w:type="dxa"/>
          </w:tcPr>
          <w:p w14:paraId="7A376421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08" w:type="dxa"/>
            <w:gridSpan w:val="9"/>
          </w:tcPr>
          <w:p w14:paraId="3A094AFD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4" w:type="dxa"/>
          </w:tcPr>
          <w:p w14:paraId="118E8F46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B2F39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1 350,0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F596D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1 350,0</w:t>
            </w:r>
          </w:p>
        </w:tc>
        <w:tc>
          <w:tcPr>
            <w:tcW w:w="802" w:type="dxa"/>
          </w:tcPr>
          <w:p w14:paraId="5F467B85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4" w:type="dxa"/>
            <w:vMerge w:val="restart"/>
          </w:tcPr>
          <w:p w14:paraId="2DFD7DC0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7CCA" w:rsidRPr="0056556C" w14:paraId="16C00A16" w14:textId="77777777" w:rsidTr="00E73164">
        <w:trPr>
          <w:trHeight w:val="510"/>
        </w:trPr>
        <w:tc>
          <w:tcPr>
            <w:tcW w:w="709" w:type="dxa"/>
            <w:vMerge/>
          </w:tcPr>
          <w:p w14:paraId="29DC09A9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vMerge/>
          </w:tcPr>
          <w:p w14:paraId="796B614C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  <w:vMerge/>
          </w:tcPr>
          <w:p w14:paraId="278096B3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0B220EB2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A88F3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2 538,00</w:t>
            </w:r>
          </w:p>
        </w:tc>
        <w:tc>
          <w:tcPr>
            <w:tcW w:w="992" w:type="dxa"/>
          </w:tcPr>
          <w:p w14:paraId="2784944A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08" w:type="dxa"/>
            <w:gridSpan w:val="9"/>
          </w:tcPr>
          <w:p w14:paraId="2439B5B3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4" w:type="dxa"/>
          </w:tcPr>
          <w:p w14:paraId="54FC4D32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A67B4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1 269,0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95DD9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1 269,0</w:t>
            </w:r>
          </w:p>
        </w:tc>
        <w:tc>
          <w:tcPr>
            <w:tcW w:w="802" w:type="dxa"/>
          </w:tcPr>
          <w:p w14:paraId="0CF2389C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4" w:type="dxa"/>
            <w:vMerge/>
          </w:tcPr>
          <w:p w14:paraId="43726601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7CCA" w:rsidRPr="0056556C" w14:paraId="7D6BE1C0" w14:textId="77777777" w:rsidTr="00E73164">
        <w:trPr>
          <w:trHeight w:val="510"/>
        </w:trPr>
        <w:tc>
          <w:tcPr>
            <w:tcW w:w="709" w:type="dxa"/>
            <w:vMerge/>
          </w:tcPr>
          <w:p w14:paraId="604F99AC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vMerge/>
          </w:tcPr>
          <w:p w14:paraId="68C757B7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  <w:vMerge/>
          </w:tcPr>
          <w:p w14:paraId="427CE777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88DDB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6EB4B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162,00</w:t>
            </w:r>
          </w:p>
        </w:tc>
        <w:tc>
          <w:tcPr>
            <w:tcW w:w="992" w:type="dxa"/>
          </w:tcPr>
          <w:p w14:paraId="4FAD62D4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08" w:type="dxa"/>
            <w:gridSpan w:val="9"/>
          </w:tcPr>
          <w:p w14:paraId="49B53CE7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4" w:type="dxa"/>
          </w:tcPr>
          <w:p w14:paraId="48EE343F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735EA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81,0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C5AD4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81,0</w:t>
            </w:r>
          </w:p>
        </w:tc>
        <w:tc>
          <w:tcPr>
            <w:tcW w:w="802" w:type="dxa"/>
          </w:tcPr>
          <w:p w14:paraId="2DF54491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4" w:type="dxa"/>
            <w:vMerge/>
          </w:tcPr>
          <w:p w14:paraId="35544871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7CCA" w:rsidRPr="0056556C" w14:paraId="617B9588" w14:textId="77777777" w:rsidTr="00E73164">
        <w:trPr>
          <w:trHeight w:val="510"/>
        </w:trPr>
        <w:tc>
          <w:tcPr>
            <w:tcW w:w="709" w:type="dxa"/>
            <w:vMerge w:val="restart"/>
          </w:tcPr>
          <w:p w14:paraId="2EC086A0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2.2.6.</w:t>
            </w:r>
          </w:p>
        </w:tc>
        <w:tc>
          <w:tcPr>
            <w:tcW w:w="20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AF975FA" w14:textId="77777777" w:rsidR="007A7CCA" w:rsidRPr="0056556C" w:rsidRDefault="007A7CCA" w:rsidP="007A7CC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Сети холодного водоснабжения, </w:t>
            </w:r>
            <w:proofErr w:type="spellStart"/>
            <w:proofErr w:type="gramStart"/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Шатура,от</w:t>
            </w:r>
            <w:proofErr w:type="spellEnd"/>
            <w:proofErr w:type="gramEnd"/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ул. Большевик до ул. 1-й проезд</w:t>
            </w:r>
          </w:p>
        </w:tc>
        <w:tc>
          <w:tcPr>
            <w:tcW w:w="1086" w:type="dxa"/>
            <w:vMerge w:val="restart"/>
          </w:tcPr>
          <w:p w14:paraId="3F2FC718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2026-2027</w:t>
            </w:r>
          </w:p>
        </w:tc>
        <w:tc>
          <w:tcPr>
            <w:tcW w:w="1276" w:type="dxa"/>
          </w:tcPr>
          <w:p w14:paraId="26F5C44E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89CFB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4360,00</w:t>
            </w:r>
          </w:p>
        </w:tc>
        <w:tc>
          <w:tcPr>
            <w:tcW w:w="992" w:type="dxa"/>
          </w:tcPr>
          <w:p w14:paraId="572B2F4F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08" w:type="dxa"/>
            <w:gridSpan w:val="9"/>
          </w:tcPr>
          <w:p w14:paraId="2EC2D9A5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4" w:type="dxa"/>
          </w:tcPr>
          <w:p w14:paraId="042450A8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6FBFA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2 180,0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D491C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2 180,0</w:t>
            </w:r>
          </w:p>
        </w:tc>
        <w:tc>
          <w:tcPr>
            <w:tcW w:w="802" w:type="dxa"/>
          </w:tcPr>
          <w:p w14:paraId="739AA637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4" w:type="dxa"/>
            <w:vMerge w:val="restart"/>
          </w:tcPr>
          <w:p w14:paraId="0EE77B8D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7CCA" w:rsidRPr="0056556C" w14:paraId="2B642AB0" w14:textId="77777777" w:rsidTr="00E73164">
        <w:trPr>
          <w:trHeight w:val="510"/>
        </w:trPr>
        <w:tc>
          <w:tcPr>
            <w:tcW w:w="709" w:type="dxa"/>
            <w:vMerge/>
          </w:tcPr>
          <w:p w14:paraId="5D245CEB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vMerge/>
          </w:tcPr>
          <w:p w14:paraId="570D8D65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  <w:vMerge/>
          </w:tcPr>
          <w:p w14:paraId="3DF6365B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299012A8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88975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4098,40</w:t>
            </w:r>
          </w:p>
        </w:tc>
        <w:tc>
          <w:tcPr>
            <w:tcW w:w="992" w:type="dxa"/>
          </w:tcPr>
          <w:p w14:paraId="092DF97E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08" w:type="dxa"/>
            <w:gridSpan w:val="9"/>
          </w:tcPr>
          <w:p w14:paraId="43C8FBCA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4" w:type="dxa"/>
          </w:tcPr>
          <w:p w14:paraId="107043E3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043A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2 049,2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3F7B8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2 049,20</w:t>
            </w:r>
          </w:p>
        </w:tc>
        <w:tc>
          <w:tcPr>
            <w:tcW w:w="802" w:type="dxa"/>
          </w:tcPr>
          <w:p w14:paraId="43530EBB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4" w:type="dxa"/>
            <w:vMerge/>
          </w:tcPr>
          <w:p w14:paraId="6469014F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7CCA" w:rsidRPr="0056556C" w14:paraId="4FD4E829" w14:textId="77777777" w:rsidTr="00E73164">
        <w:trPr>
          <w:trHeight w:val="510"/>
        </w:trPr>
        <w:tc>
          <w:tcPr>
            <w:tcW w:w="709" w:type="dxa"/>
            <w:vMerge/>
          </w:tcPr>
          <w:p w14:paraId="3CC6667F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vMerge/>
          </w:tcPr>
          <w:p w14:paraId="2256F7B2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  <w:vMerge/>
          </w:tcPr>
          <w:p w14:paraId="7D692E2B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D24E7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D805E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261,60</w:t>
            </w:r>
          </w:p>
        </w:tc>
        <w:tc>
          <w:tcPr>
            <w:tcW w:w="992" w:type="dxa"/>
          </w:tcPr>
          <w:p w14:paraId="3AD276CE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08" w:type="dxa"/>
            <w:gridSpan w:val="9"/>
          </w:tcPr>
          <w:p w14:paraId="3724A2D0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4" w:type="dxa"/>
          </w:tcPr>
          <w:p w14:paraId="1386E792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E95FE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130,80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D15D3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130,80</w:t>
            </w:r>
          </w:p>
        </w:tc>
        <w:tc>
          <w:tcPr>
            <w:tcW w:w="802" w:type="dxa"/>
          </w:tcPr>
          <w:p w14:paraId="73BB36B6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4" w:type="dxa"/>
            <w:vMerge/>
          </w:tcPr>
          <w:p w14:paraId="702ED601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7CCA" w:rsidRPr="0056556C" w14:paraId="77A86DEC" w14:textId="77777777" w:rsidTr="00E73164">
        <w:trPr>
          <w:trHeight w:val="510"/>
        </w:trPr>
        <w:tc>
          <w:tcPr>
            <w:tcW w:w="709" w:type="dxa"/>
            <w:vMerge w:val="restart"/>
          </w:tcPr>
          <w:p w14:paraId="35DB5A37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2.2.7.</w:t>
            </w:r>
          </w:p>
        </w:tc>
        <w:tc>
          <w:tcPr>
            <w:tcW w:w="20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B20CA58" w14:textId="77777777" w:rsidR="007A7CCA" w:rsidRPr="0056556C" w:rsidRDefault="007A7CCA" w:rsidP="007A7CC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Сети холодного водоснабжения, </w:t>
            </w: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 xml:space="preserve">Шатура, ул.40 лет Октября от </w:t>
            </w:r>
            <w:proofErr w:type="spellStart"/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ул.Большевик</w:t>
            </w:r>
            <w:proofErr w:type="spellEnd"/>
          </w:p>
        </w:tc>
        <w:tc>
          <w:tcPr>
            <w:tcW w:w="1086" w:type="dxa"/>
            <w:vMerge w:val="restart"/>
          </w:tcPr>
          <w:p w14:paraId="73FF6E0E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2026-2027</w:t>
            </w:r>
          </w:p>
        </w:tc>
        <w:tc>
          <w:tcPr>
            <w:tcW w:w="1276" w:type="dxa"/>
          </w:tcPr>
          <w:p w14:paraId="292DF1FE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96E1F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5 910,00</w:t>
            </w:r>
          </w:p>
        </w:tc>
        <w:tc>
          <w:tcPr>
            <w:tcW w:w="992" w:type="dxa"/>
          </w:tcPr>
          <w:p w14:paraId="18F274BB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08" w:type="dxa"/>
            <w:gridSpan w:val="9"/>
          </w:tcPr>
          <w:p w14:paraId="2874D8C4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4" w:type="dxa"/>
          </w:tcPr>
          <w:p w14:paraId="25AC9ED6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64418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2 955,0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F2A15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2 955,0</w:t>
            </w:r>
          </w:p>
        </w:tc>
        <w:tc>
          <w:tcPr>
            <w:tcW w:w="802" w:type="dxa"/>
          </w:tcPr>
          <w:p w14:paraId="4B7E278B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4" w:type="dxa"/>
            <w:vMerge w:val="restart"/>
          </w:tcPr>
          <w:p w14:paraId="41BFD703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7CCA" w:rsidRPr="0056556C" w14:paraId="3DF947DF" w14:textId="77777777" w:rsidTr="00E73164">
        <w:trPr>
          <w:trHeight w:val="510"/>
        </w:trPr>
        <w:tc>
          <w:tcPr>
            <w:tcW w:w="709" w:type="dxa"/>
            <w:vMerge/>
          </w:tcPr>
          <w:p w14:paraId="138DDCCA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vMerge/>
          </w:tcPr>
          <w:p w14:paraId="445BF425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  <w:vMerge/>
          </w:tcPr>
          <w:p w14:paraId="16B20337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46320B4E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87D44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5 554,00</w:t>
            </w:r>
          </w:p>
        </w:tc>
        <w:tc>
          <w:tcPr>
            <w:tcW w:w="992" w:type="dxa"/>
          </w:tcPr>
          <w:p w14:paraId="5A1A4995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08" w:type="dxa"/>
            <w:gridSpan w:val="9"/>
          </w:tcPr>
          <w:p w14:paraId="3D85B597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4" w:type="dxa"/>
          </w:tcPr>
          <w:p w14:paraId="4D94413D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7A3C4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2 777,70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2718B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2 777,70</w:t>
            </w:r>
          </w:p>
        </w:tc>
        <w:tc>
          <w:tcPr>
            <w:tcW w:w="802" w:type="dxa"/>
          </w:tcPr>
          <w:p w14:paraId="287AA515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4" w:type="dxa"/>
            <w:vMerge/>
          </w:tcPr>
          <w:p w14:paraId="041BEA54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7CCA" w:rsidRPr="0056556C" w14:paraId="765C762A" w14:textId="77777777" w:rsidTr="00E73164">
        <w:trPr>
          <w:trHeight w:val="510"/>
        </w:trPr>
        <w:tc>
          <w:tcPr>
            <w:tcW w:w="709" w:type="dxa"/>
            <w:vMerge/>
          </w:tcPr>
          <w:p w14:paraId="1F47080F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vMerge/>
          </w:tcPr>
          <w:p w14:paraId="030CFD52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  <w:vMerge/>
          </w:tcPr>
          <w:p w14:paraId="245EEC69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045C5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18E4D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354,60</w:t>
            </w:r>
          </w:p>
        </w:tc>
        <w:tc>
          <w:tcPr>
            <w:tcW w:w="992" w:type="dxa"/>
          </w:tcPr>
          <w:p w14:paraId="3BDD03DA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08" w:type="dxa"/>
            <w:gridSpan w:val="9"/>
          </w:tcPr>
          <w:p w14:paraId="28E9A0E8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4" w:type="dxa"/>
          </w:tcPr>
          <w:p w14:paraId="25CEAE8A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A97D6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177,30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FACF6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177,30</w:t>
            </w:r>
          </w:p>
        </w:tc>
        <w:tc>
          <w:tcPr>
            <w:tcW w:w="802" w:type="dxa"/>
          </w:tcPr>
          <w:p w14:paraId="114B0009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4" w:type="dxa"/>
            <w:vMerge/>
          </w:tcPr>
          <w:p w14:paraId="054D0243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7CCA" w:rsidRPr="0056556C" w14:paraId="51B44669" w14:textId="77777777" w:rsidTr="00E73164">
        <w:trPr>
          <w:trHeight w:val="510"/>
        </w:trPr>
        <w:tc>
          <w:tcPr>
            <w:tcW w:w="709" w:type="dxa"/>
            <w:vMerge w:val="restart"/>
          </w:tcPr>
          <w:p w14:paraId="542E2171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2.2.8.</w:t>
            </w:r>
          </w:p>
        </w:tc>
        <w:tc>
          <w:tcPr>
            <w:tcW w:w="20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8C5D361" w14:textId="77777777" w:rsidR="007A7CCA" w:rsidRPr="0056556C" w:rsidRDefault="007A7CCA" w:rsidP="007A7CC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Сети холодного водоснабжения, Шатура, </w:t>
            </w:r>
            <w:proofErr w:type="spellStart"/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п.Мещерский</w:t>
            </w:r>
            <w:proofErr w:type="spellEnd"/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Бор</w:t>
            </w:r>
          </w:p>
        </w:tc>
        <w:tc>
          <w:tcPr>
            <w:tcW w:w="1086" w:type="dxa"/>
            <w:vMerge w:val="restart"/>
          </w:tcPr>
          <w:p w14:paraId="284AF639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2026-2027</w:t>
            </w:r>
          </w:p>
        </w:tc>
        <w:tc>
          <w:tcPr>
            <w:tcW w:w="1276" w:type="dxa"/>
          </w:tcPr>
          <w:p w14:paraId="5ED4B535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89D8E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2 550,00</w:t>
            </w:r>
          </w:p>
        </w:tc>
        <w:tc>
          <w:tcPr>
            <w:tcW w:w="992" w:type="dxa"/>
          </w:tcPr>
          <w:p w14:paraId="14010843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08" w:type="dxa"/>
            <w:gridSpan w:val="9"/>
          </w:tcPr>
          <w:p w14:paraId="06A6A43F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4" w:type="dxa"/>
          </w:tcPr>
          <w:p w14:paraId="41F7B750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05B44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1 275,0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A2C6C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1 275,0</w:t>
            </w:r>
          </w:p>
        </w:tc>
        <w:tc>
          <w:tcPr>
            <w:tcW w:w="802" w:type="dxa"/>
          </w:tcPr>
          <w:p w14:paraId="4A871A94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4" w:type="dxa"/>
            <w:vMerge w:val="restart"/>
          </w:tcPr>
          <w:p w14:paraId="3C137675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7CCA" w:rsidRPr="0056556C" w14:paraId="5B03F379" w14:textId="77777777" w:rsidTr="00E73164">
        <w:trPr>
          <w:trHeight w:val="510"/>
        </w:trPr>
        <w:tc>
          <w:tcPr>
            <w:tcW w:w="709" w:type="dxa"/>
            <w:vMerge/>
          </w:tcPr>
          <w:p w14:paraId="0BFE172B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vMerge/>
          </w:tcPr>
          <w:p w14:paraId="2DCB8B1D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  <w:vMerge/>
          </w:tcPr>
          <w:p w14:paraId="74A49DBD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6A44636E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751E5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2 397,00</w:t>
            </w:r>
          </w:p>
        </w:tc>
        <w:tc>
          <w:tcPr>
            <w:tcW w:w="992" w:type="dxa"/>
          </w:tcPr>
          <w:p w14:paraId="19FD9D5A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08" w:type="dxa"/>
            <w:gridSpan w:val="9"/>
          </w:tcPr>
          <w:p w14:paraId="318A5366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4" w:type="dxa"/>
          </w:tcPr>
          <w:p w14:paraId="22AE3165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9B228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1 198,50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4606D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1 198,50</w:t>
            </w:r>
          </w:p>
        </w:tc>
        <w:tc>
          <w:tcPr>
            <w:tcW w:w="802" w:type="dxa"/>
          </w:tcPr>
          <w:p w14:paraId="1A9422C5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4" w:type="dxa"/>
            <w:vMerge/>
          </w:tcPr>
          <w:p w14:paraId="4006AC12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7CCA" w:rsidRPr="0056556C" w14:paraId="47E00E87" w14:textId="77777777" w:rsidTr="00E73164">
        <w:trPr>
          <w:trHeight w:val="510"/>
        </w:trPr>
        <w:tc>
          <w:tcPr>
            <w:tcW w:w="709" w:type="dxa"/>
            <w:vMerge/>
          </w:tcPr>
          <w:p w14:paraId="41A046FE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vMerge/>
          </w:tcPr>
          <w:p w14:paraId="3CD0568A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  <w:vMerge/>
          </w:tcPr>
          <w:p w14:paraId="1F94C4ED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374F1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A07EA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153,00</w:t>
            </w:r>
          </w:p>
        </w:tc>
        <w:tc>
          <w:tcPr>
            <w:tcW w:w="992" w:type="dxa"/>
          </w:tcPr>
          <w:p w14:paraId="58CE3EA0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08" w:type="dxa"/>
            <w:gridSpan w:val="9"/>
          </w:tcPr>
          <w:p w14:paraId="7B4556D1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4" w:type="dxa"/>
          </w:tcPr>
          <w:p w14:paraId="2E2086D7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1A3C6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76,50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4A936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76,50</w:t>
            </w:r>
          </w:p>
        </w:tc>
        <w:tc>
          <w:tcPr>
            <w:tcW w:w="802" w:type="dxa"/>
          </w:tcPr>
          <w:p w14:paraId="59EC64FE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4" w:type="dxa"/>
            <w:vMerge/>
          </w:tcPr>
          <w:p w14:paraId="5CEB3F16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7CCA" w:rsidRPr="0056556C" w14:paraId="23634C96" w14:textId="77777777" w:rsidTr="00E73164">
        <w:trPr>
          <w:trHeight w:val="510"/>
        </w:trPr>
        <w:tc>
          <w:tcPr>
            <w:tcW w:w="709" w:type="dxa"/>
            <w:vMerge w:val="restart"/>
          </w:tcPr>
          <w:p w14:paraId="799A1B38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2.2.29</w:t>
            </w:r>
          </w:p>
        </w:tc>
        <w:tc>
          <w:tcPr>
            <w:tcW w:w="20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8132CCE" w14:textId="77777777" w:rsidR="007A7CCA" w:rsidRPr="0056556C" w:rsidRDefault="007A7CCA" w:rsidP="007A7CC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Сети холодного водоснабжения, Шатура, </w:t>
            </w:r>
            <w:proofErr w:type="spellStart"/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п.Шатурторф</w:t>
            </w:r>
            <w:proofErr w:type="spellEnd"/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 12-й поселок</w:t>
            </w:r>
          </w:p>
        </w:tc>
        <w:tc>
          <w:tcPr>
            <w:tcW w:w="1086" w:type="dxa"/>
            <w:vMerge w:val="restart"/>
          </w:tcPr>
          <w:p w14:paraId="02AA9F40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2026-2027</w:t>
            </w:r>
          </w:p>
        </w:tc>
        <w:tc>
          <w:tcPr>
            <w:tcW w:w="1276" w:type="dxa"/>
          </w:tcPr>
          <w:p w14:paraId="66AC0781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8D4FA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7 460,00</w:t>
            </w:r>
          </w:p>
        </w:tc>
        <w:tc>
          <w:tcPr>
            <w:tcW w:w="992" w:type="dxa"/>
          </w:tcPr>
          <w:p w14:paraId="17FF67FE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08" w:type="dxa"/>
            <w:gridSpan w:val="9"/>
          </w:tcPr>
          <w:p w14:paraId="3C4547C7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4" w:type="dxa"/>
          </w:tcPr>
          <w:p w14:paraId="48DF623A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8291B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3 730,0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DC912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3 730,0</w:t>
            </w:r>
          </w:p>
        </w:tc>
        <w:tc>
          <w:tcPr>
            <w:tcW w:w="802" w:type="dxa"/>
          </w:tcPr>
          <w:p w14:paraId="0877B6B2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4" w:type="dxa"/>
            <w:vMerge w:val="restart"/>
          </w:tcPr>
          <w:p w14:paraId="73A88781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7CCA" w:rsidRPr="0056556C" w14:paraId="31A0B040" w14:textId="77777777" w:rsidTr="00E73164">
        <w:trPr>
          <w:trHeight w:val="510"/>
        </w:trPr>
        <w:tc>
          <w:tcPr>
            <w:tcW w:w="709" w:type="dxa"/>
            <w:vMerge/>
          </w:tcPr>
          <w:p w14:paraId="337DDF8C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vMerge/>
          </w:tcPr>
          <w:p w14:paraId="7EF5DB84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  <w:vMerge/>
          </w:tcPr>
          <w:p w14:paraId="38F3591B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6AAE27EA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E244F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7 012,40</w:t>
            </w:r>
          </w:p>
        </w:tc>
        <w:tc>
          <w:tcPr>
            <w:tcW w:w="992" w:type="dxa"/>
          </w:tcPr>
          <w:p w14:paraId="0903BE8C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08" w:type="dxa"/>
            <w:gridSpan w:val="9"/>
          </w:tcPr>
          <w:p w14:paraId="6FB1BE26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4" w:type="dxa"/>
          </w:tcPr>
          <w:p w14:paraId="10D8A7FA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0D226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3 506,20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ADBB7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3 506,20</w:t>
            </w:r>
          </w:p>
        </w:tc>
        <w:tc>
          <w:tcPr>
            <w:tcW w:w="802" w:type="dxa"/>
          </w:tcPr>
          <w:p w14:paraId="684BC223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4" w:type="dxa"/>
            <w:vMerge/>
          </w:tcPr>
          <w:p w14:paraId="3D639D92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7CCA" w:rsidRPr="0056556C" w14:paraId="30F8D064" w14:textId="77777777" w:rsidTr="00E73164">
        <w:trPr>
          <w:trHeight w:val="510"/>
        </w:trPr>
        <w:tc>
          <w:tcPr>
            <w:tcW w:w="709" w:type="dxa"/>
            <w:vMerge/>
          </w:tcPr>
          <w:p w14:paraId="7C96424A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vMerge/>
          </w:tcPr>
          <w:p w14:paraId="2B7A162F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  <w:vMerge/>
          </w:tcPr>
          <w:p w14:paraId="05B1C1F3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A3596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678B5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447,60</w:t>
            </w:r>
          </w:p>
        </w:tc>
        <w:tc>
          <w:tcPr>
            <w:tcW w:w="992" w:type="dxa"/>
          </w:tcPr>
          <w:p w14:paraId="3FA1A0F4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08" w:type="dxa"/>
            <w:gridSpan w:val="9"/>
          </w:tcPr>
          <w:p w14:paraId="36A88B61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4" w:type="dxa"/>
          </w:tcPr>
          <w:p w14:paraId="7AF7E0CD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80D24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223,80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CCA83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223,80</w:t>
            </w:r>
          </w:p>
        </w:tc>
        <w:tc>
          <w:tcPr>
            <w:tcW w:w="802" w:type="dxa"/>
          </w:tcPr>
          <w:p w14:paraId="7411D269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4" w:type="dxa"/>
            <w:vMerge/>
          </w:tcPr>
          <w:p w14:paraId="6AC209A4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7CCA" w:rsidRPr="0056556C" w14:paraId="23D80E3C" w14:textId="77777777" w:rsidTr="00E73164">
        <w:trPr>
          <w:trHeight w:val="510"/>
        </w:trPr>
        <w:tc>
          <w:tcPr>
            <w:tcW w:w="709" w:type="dxa"/>
            <w:vMerge w:val="restart"/>
          </w:tcPr>
          <w:p w14:paraId="545F50D0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</w:t>
            </w:r>
          </w:p>
          <w:p w14:paraId="67AC1626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0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FDAA0CC" w14:textId="77777777" w:rsidR="007A7CCA" w:rsidRPr="0056556C" w:rsidRDefault="007A7CCA" w:rsidP="007A7CC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Сети холодного водоснабжения, Шатура, </w:t>
            </w:r>
            <w:proofErr w:type="spellStart"/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п.Шатурторф</w:t>
            </w:r>
            <w:proofErr w:type="spellEnd"/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 19-й поселок</w:t>
            </w:r>
          </w:p>
        </w:tc>
        <w:tc>
          <w:tcPr>
            <w:tcW w:w="1086" w:type="dxa"/>
            <w:vMerge w:val="restart"/>
          </w:tcPr>
          <w:p w14:paraId="115788A8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2026-2027</w:t>
            </w:r>
          </w:p>
        </w:tc>
        <w:tc>
          <w:tcPr>
            <w:tcW w:w="1276" w:type="dxa"/>
          </w:tcPr>
          <w:p w14:paraId="662240A3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6A27A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2 550,00</w:t>
            </w:r>
          </w:p>
        </w:tc>
        <w:tc>
          <w:tcPr>
            <w:tcW w:w="992" w:type="dxa"/>
          </w:tcPr>
          <w:p w14:paraId="3E64066D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08" w:type="dxa"/>
            <w:gridSpan w:val="9"/>
          </w:tcPr>
          <w:p w14:paraId="1E5750DA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4" w:type="dxa"/>
          </w:tcPr>
          <w:p w14:paraId="16C57917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31C2E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1 275,0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CECB9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1 275,0</w:t>
            </w:r>
          </w:p>
        </w:tc>
        <w:tc>
          <w:tcPr>
            <w:tcW w:w="802" w:type="dxa"/>
          </w:tcPr>
          <w:p w14:paraId="18B25126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4" w:type="dxa"/>
            <w:vMerge w:val="restart"/>
          </w:tcPr>
          <w:p w14:paraId="0BDFCD6A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7CCA" w:rsidRPr="0056556C" w14:paraId="56B590AF" w14:textId="77777777" w:rsidTr="00E73164">
        <w:trPr>
          <w:trHeight w:val="510"/>
        </w:trPr>
        <w:tc>
          <w:tcPr>
            <w:tcW w:w="709" w:type="dxa"/>
            <w:vMerge/>
          </w:tcPr>
          <w:p w14:paraId="32A6EC83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vMerge/>
          </w:tcPr>
          <w:p w14:paraId="48CC39D4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  <w:vMerge/>
          </w:tcPr>
          <w:p w14:paraId="5DD3447E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0CF784BF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C473E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2 397,00</w:t>
            </w:r>
          </w:p>
        </w:tc>
        <w:tc>
          <w:tcPr>
            <w:tcW w:w="992" w:type="dxa"/>
          </w:tcPr>
          <w:p w14:paraId="0235BD51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08" w:type="dxa"/>
            <w:gridSpan w:val="9"/>
          </w:tcPr>
          <w:p w14:paraId="62AC6AD8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4" w:type="dxa"/>
          </w:tcPr>
          <w:p w14:paraId="0B8BD6F0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15FFA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1 198,50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BA26F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1 198,50</w:t>
            </w:r>
          </w:p>
        </w:tc>
        <w:tc>
          <w:tcPr>
            <w:tcW w:w="802" w:type="dxa"/>
          </w:tcPr>
          <w:p w14:paraId="26E34109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4" w:type="dxa"/>
            <w:vMerge/>
          </w:tcPr>
          <w:p w14:paraId="7742BF66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7CCA" w:rsidRPr="0056556C" w14:paraId="623431A3" w14:textId="77777777" w:rsidTr="00E73164">
        <w:trPr>
          <w:trHeight w:val="510"/>
        </w:trPr>
        <w:tc>
          <w:tcPr>
            <w:tcW w:w="709" w:type="dxa"/>
            <w:vMerge/>
          </w:tcPr>
          <w:p w14:paraId="0E7C6152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vMerge/>
          </w:tcPr>
          <w:p w14:paraId="54AE2ECD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  <w:vMerge/>
          </w:tcPr>
          <w:p w14:paraId="3946482A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B36FE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Средства бюджета Городского </w:t>
            </w: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округа Шатура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98FE7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153,00</w:t>
            </w:r>
          </w:p>
        </w:tc>
        <w:tc>
          <w:tcPr>
            <w:tcW w:w="992" w:type="dxa"/>
          </w:tcPr>
          <w:p w14:paraId="306284C2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08" w:type="dxa"/>
            <w:gridSpan w:val="9"/>
          </w:tcPr>
          <w:p w14:paraId="4E8BD946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4" w:type="dxa"/>
          </w:tcPr>
          <w:p w14:paraId="661B2141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797C0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76,50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57220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76,50</w:t>
            </w:r>
          </w:p>
        </w:tc>
        <w:tc>
          <w:tcPr>
            <w:tcW w:w="802" w:type="dxa"/>
          </w:tcPr>
          <w:p w14:paraId="6357F324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4" w:type="dxa"/>
            <w:vMerge/>
          </w:tcPr>
          <w:p w14:paraId="40178ACA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7CCA" w:rsidRPr="0056556C" w14:paraId="38E2494F" w14:textId="77777777" w:rsidTr="00E73164">
        <w:trPr>
          <w:trHeight w:val="510"/>
        </w:trPr>
        <w:tc>
          <w:tcPr>
            <w:tcW w:w="709" w:type="dxa"/>
            <w:vMerge w:val="restart"/>
          </w:tcPr>
          <w:p w14:paraId="07611448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2.2.</w:t>
            </w:r>
          </w:p>
          <w:p w14:paraId="3253CE5F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0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420DF89" w14:textId="77777777" w:rsidR="007A7CCA" w:rsidRPr="0056556C" w:rsidRDefault="007A7CCA" w:rsidP="007A7CC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Сети холодного водоснабжения, Шатура, микрорайон </w:t>
            </w:r>
            <w:proofErr w:type="spellStart"/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Керва</w:t>
            </w:r>
            <w:proofErr w:type="spellEnd"/>
          </w:p>
        </w:tc>
        <w:tc>
          <w:tcPr>
            <w:tcW w:w="1086" w:type="dxa"/>
            <w:vMerge w:val="restart"/>
          </w:tcPr>
          <w:p w14:paraId="0C2C807C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2026-2027</w:t>
            </w:r>
          </w:p>
        </w:tc>
        <w:tc>
          <w:tcPr>
            <w:tcW w:w="1276" w:type="dxa"/>
          </w:tcPr>
          <w:p w14:paraId="2249D63D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C96B0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26 760,00</w:t>
            </w:r>
          </w:p>
        </w:tc>
        <w:tc>
          <w:tcPr>
            <w:tcW w:w="992" w:type="dxa"/>
          </w:tcPr>
          <w:p w14:paraId="491D9E13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08" w:type="dxa"/>
            <w:gridSpan w:val="9"/>
          </w:tcPr>
          <w:p w14:paraId="10462B54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4" w:type="dxa"/>
          </w:tcPr>
          <w:p w14:paraId="6EF8E29F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AD4F0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13 380,0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7D9AB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13 380,0</w:t>
            </w:r>
          </w:p>
        </w:tc>
        <w:tc>
          <w:tcPr>
            <w:tcW w:w="802" w:type="dxa"/>
          </w:tcPr>
          <w:p w14:paraId="50167732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4" w:type="dxa"/>
            <w:vMerge w:val="restart"/>
          </w:tcPr>
          <w:p w14:paraId="08E79F98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7CCA" w:rsidRPr="0056556C" w14:paraId="0A55C2F6" w14:textId="77777777" w:rsidTr="00E73164">
        <w:trPr>
          <w:trHeight w:val="510"/>
        </w:trPr>
        <w:tc>
          <w:tcPr>
            <w:tcW w:w="709" w:type="dxa"/>
            <w:vMerge/>
          </w:tcPr>
          <w:p w14:paraId="5C23334A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vMerge/>
          </w:tcPr>
          <w:p w14:paraId="4D7384AF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  <w:vMerge/>
          </w:tcPr>
          <w:p w14:paraId="63B60F81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5A7DB136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44D4B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25 154,40</w:t>
            </w:r>
          </w:p>
        </w:tc>
        <w:tc>
          <w:tcPr>
            <w:tcW w:w="992" w:type="dxa"/>
          </w:tcPr>
          <w:p w14:paraId="77160691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08" w:type="dxa"/>
            <w:gridSpan w:val="9"/>
          </w:tcPr>
          <w:p w14:paraId="2306DE17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4" w:type="dxa"/>
          </w:tcPr>
          <w:p w14:paraId="5982E41B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5D227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12 577,2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BDCAF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12 577,2</w:t>
            </w:r>
          </w:p>
        </w:tc>
        <w:tc>
          <w:tcPr>
            <w:tcW w:w="802" w:type="dxa"/>
          </w:tcPr>
          <w:p w14:paraId="6E1E2074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4" w:type="dxa"/>
            <w:vMerge/>
          </w:tcPr>
          <w:p w14:paraId="14CFFE26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7CCA" w:rsidRPr="0056556C" w14:paraId="7376A23A" w14:textId="77777777" w:rsidTr="00E73164">
        <w:trPr>
          <w:trHeight w:val="510"/>
        </w:trPr>
        <w:tc>
          <w:tcPr>
            <w:tcW w:w="709" w:type="dxa"/>
            <w:vMerge/>
          </w:tcPr>
          <w:p w14:paraId="172511F7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vMerge/>
          </w:tcPr>
          <w:p w14:paraId="042EE5DC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  <w:vMerge/>
          </w:tcPr>
          <w:p w14:paraId="1634D415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8F516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EFD18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1 605,60</w:t>
            </w:r>
          </w:p>
        </w:tc>
        <w:tc>
          <w:tcPr>
            <w:tcW w:w="992" w:type="dxa"/>
          </w:tcPr>
          <w:p w14:paraId="13607317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08" w:type="dxa"/>
            <w:gridSpan w:val="9"/>
          </w:tcPr>
          <w:p w14:paraId="762BE602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4" w:type="dxa"/>
          </w:tcPr>
          <w:p w14:paraId="0D23E4D3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E1D23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802,80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0A12D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802,80</w:t>
            </w:r>
          </w:p>
        </w:tc>
        <w:tc>
          <w:tcPr>
            <w:tcW w:w="802" w:type="dxa"/>
          </w:tcPr>
          <w:p w14:paraId="56B436E7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4" w:type="dxa"/>
            <w:vMerge/>
          </w:tcPr>
          <w:p w14:paraId="5AAB29FC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7CCA" w:rsidRPr="0056556C" w14:paraId="028DDAE5" w14:textId="77777777" w:rsidTr="00E73164">
        <w:trPr>
          <w:trHeight w:val="510"/>
        </w:trPr>
        <w:tc>
          <w:tcPr>
            <w:tcW w:w="709" w:type="dxa"/>
            <w:vMerge w:val="restart"/>
          </w:tcPr>
          <w:p w14:paraId="293A8AAD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</w:t>
            </w:r>
          </w:p>
          <w:p w14:paraId="45E6CF36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2A82595" w14:textId="77777777" w:rsidR="007A7CCA" w:rsidRPr="0056556C" w:rsidRDefault="007A7CCA" w:rsidP="007A7CC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Сети холодного водоснабжения, Шатура, </w:t>
            </w:r>
            <w:proofErr w:type="spellStart"/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с.Кривандино</w:t>
            </w:r>
            <w:proofErr w:type="spellEnd"/>
          </w:p>
        </w:tc>
        <w:tc>
          <w:tcPr>
            <w:tcW w:w="1086" w:type="dxa"/>
            <w:vMerge w:val="restart"/>
          </w:tcPr>
          <w:p w14:paraId="47B68C3C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2026-2027</w:t>
            </w:r>
          </w:p>
        </w:tc>
        <w:tc>
          <w:tcPr>
            <w:tcW w:w="1276" w:type="dxa"/>
          </w:tcPr>
          <w:p w14:paraId="412EC219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90CED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16 220,00</w:t>
            </w:r>
          </w:p>
        </w:tc>
        <w:tc>
          <w:tcPr>
            <w:tcW w:w="992" w:type="dxa"/>
          </w:tcPr>
          <w:p w14:paraId="56D1C3C0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08" w:type="dxa"/>
            <w:gridSpan w:val="9"/>
          </w:tcPr>
          <w:p w14:paraId="484F8CEB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4" w:type="dxa"/>
          </w:tcPr>
          <w:p w14:paraId="2EDDE9FD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667DA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8 110,0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AE0F8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8 110,0</w:t>
            </w:r>
          </w:p>
        </w:tc>
        <w:tc>
          <w:tcPr>
            <w:tcW w:w="802" w:type="dxa"/>
          </w:tcPr>
          <w:p w14:paraId="1F8594F0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4" w:type="dxa"/>
            <w:vMerge w:val="restart"/>
          </w:tcPr>
          <w:p w14:paraId="62AF84FD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7CCA" w:rsidRPr="0056556C" w14:paraId="2BA9DE80" w14:textId="77777777" w:rsidTr="00E73164">
        <w:trPr>
          <w:trHeight w:val="510"/>
        </w:trPr>
        <w:tc>
          <w:tcPr>
            <w:tcW w:w="709" w:type="dxa"/>
            <w:vMerge/>
          </w:tcPr>
          <w:p w14:paraId="171335C5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vMerge/>
          </w:tcPr>
          <w:p w14:paraId="57029159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  <w:vMerge/>
          </w:tcPr>
          <w:p w14:paraId="188ED874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3B129ACE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9A14F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15 246,80</w:t>
            </w:r>
          </w:p>
        </w:tc>
        <w:tc>
          <w:tcPr>
            <w:tcW w:w="992" w:type="dxa"/>
          </w:tcPr>
          <w:p w14:paraId="793E30AF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08" w:type="dxa"/>
            <w:gridSpan w:val="9"/>
          </w:tcPr>
          <w:p w14:paraId="61DE935F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4" w:type="dxa"/>
          </w:tcPr>
          <w:p w14:paraId="32C88FA2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B17D0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7 623,40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D57DD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7 623,40</w:t>
            </w:r>
          </w:p>
        </w:tc>
        <w:tc>
          <w:tcPr>
            <w:tcW w:w="802" w:type="dxa"/>
          </w:tcPr>
          <w:p w14:paraId="23F06FD6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4" w:type="dxa"/>
            <w:vMerge/>
          </w:tcPr>
          <w:p w14:paraId="59FF2135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7CCA" w:rsidRPr="0056556C" w14:paraId="45588AFA" w14:textId="77777777" w:rsidTr="00E73164">
        <w:trPr>
          <w:trHeight w:val="510"/>
        </w:trPr>
        <w:tc>
          <w:tcPr>
            <w:tcW w:w="709" w:type="dxa"/>
            <w:vMerge/>
          </w:tcPr>
          <w:p w14:paraId="2EC98BB9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vMerge/>
          </w:tcPr>
          <w:p w14:paraId="05020D08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  <w:vMerge/>
          </w:tcPr>
          <w:p w14:paraId="3ABA90B2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DDDA0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BF840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973,20</w:t>
            </w:r>
          </w:p>
        </w:tc>
        <w:tc>
          <w:tcPr>
            <w:tcW w:w="992" w:type="dxa"/>
          </w:tcPr>
          <w:p w14:paraId="37AF80C6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08" w:type="dxa"/>
            <w:gridSpan w:val="9"/>
          </w:tcPr>
          <w:p w14:paraId="62EBF761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4" w:type="dxa"/>
          </w:tcPr>
          <w:p w14:paraId="117E4112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31A8B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486,60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E1985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486,60</w:t>
            </w:r>
          </w:p>
        </w:tc>
        <w:tc>
          <w:tcPr>
            <w:tcW w:w="802" w:type="dxa"/>
          </w:tcPr>
          <w:p w14:paraId="73D5C0AE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4" w:type="dxa"/>
            <w:vMerge/>
          </w:tcPr>
          <w:p w14:paraId="6A4DCA58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7CCA" w:rsidRPr="0056556C" w14:paraId="2DDE843D" w14:textId="77777777" w:rsidTr="00E73164">
        <w:trPr>
          <w:trHeight w:val="510"/>
        </w:trPr>
        <w:tc>
          <w:tcPr>
            <w:tcW w:w="709" w:type="dxa"/>
            <w:vMerge w:val="restart"/>
          </w:tcPr>
          <w:p w14:paraId="70D88012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2.2. 13</w:t>
            </w:r>
          </w:p>
        </w:tc>
        <w:tc>
          <w:tcPr>
            <w:tcW w:w="20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CB617EB" w14:textId="77777777" w:rsidR="007A7CCA" w:rsidRPr="0056556C" w:rsidRDefault="007A7CCA" w:rsidP="007A7CC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Сети холодного водоснабжения, Шатура, </w:t>
            </w:r>
            <w:proofErr w:type="spellStart"/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уч.Лесхоз</w:t>
            </w:r>
            <w:proofErr w:type="spellEnd"/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с.Середниково</w:t>
            </w:r>
            <w:proofErr w:type="spellEnd"/>
          </w:p>
        </w:tc>
        <w:tc>
          <w:tcPr>
            <w:tcW w:w="1086" w:type="dxa"/>
            <w:vMerge w:val="restart"/>
          </w:tcPr>
          <w:p w14:paraId="30C06312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2026-2027</w:t>
            </w:r>
          </w:p>
        </w:tc>
        <w:tc>
          <w:tcPr>
            <w:tcW w:w="1276" w:type="dxa"/>
          </w:tcPr>
          <w:p w14:paraId="5FA57511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8EA9C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16 220,00</w:t>
            </w:r>
          </w:p>
        </w:tc>
        <w:tc>
          <w:tcPr>
            <w:tcW w:w="992" w:type="dxa"/>
          </w:tcPr>
          <w:p w14:paraId="449D4FEB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08" w:type="dxa"/>
            <w:gridSpan w:val="9"/>
          </w:tcPr>
          <w:p w14:paraId="620FBDC4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4" w:type="dxa"/>
          </w:tcPr>
          <w:p w14:paraId="10EFE86A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3E6AC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8 110,0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54F38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8 110,0</w:t>
            </w:r>
          </w:p>
        </w:tc>
        <w:tc>
          <w:tcPr>
            <w:tcW w:w="802" w:type="dxa"/>
          </w:tcPr>
          <w:p w14:paraId="7EDCDF0C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4" w:type="dxa"/>
            <w:vMerge w:val="restart"/>
          </w:tcPr>
          <w:p w14:paraId="7A65C90A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7CCA" w:rsidRPr="0056556C" w14:paraId="6FF2604A" w14:textId="77777777" w:rsidTr="00E73164">
        <w:trPr>
          <w:trHeight w:val="510"/>
        </w:trPr>
        <w:tc>
          <w:tcPr>
            <w:tcW w:w="709" w:type="dxa"/>
            <w:vMerge/>
          </w:tcPr>
          <w:p w14:paraId="4C83D886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vMerge/>
          </w:tcPr>
          <w:p w14:paraId="791667A4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  <w:vMerge/>
          </w:tcPr>
          <w:p w14:paraId="6B92EC0C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7E7670BB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FB730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15 246,80</w:t>
            </w:r>
          </w:p>
        </w:tc>
        <w:tc>
          <w:tcPr>
            <w:tcW w:w="992" w:type="dxa"/>
          </w:tcPr>
          <w:p w14:paraId="5BB36CA6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08" w:type="dxa"/>
            <w:gridSpan w:val="9"/>
          </w:tcPr>
          <w:p w14:paraId="0D5C0FB3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4" w:type="dxa"/>
          </w:tcPr>
          <w:p w14:paraId="1FD2EF04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82DA3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7 623,40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BC777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7 623,40</w:t>
            </w:r>
          </w:p>
        </w:tc>
        <w:tc>
          <w:tcPr>
            <w:tcW w:w="802" w:type="dxa"/>
          </w:tcPr>
          <w:p w14:paraId="2BD006CF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4" w:type="dxa"/>
            <w:vMerge/>
          </w:tcPr>
          <w:p w14:paraId="66A2004C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7CCA" w:rsidRPr="0056556C" w14:paraId="54FA2EEC" w14:textId="77777777" w:rsidTr="00E73164">
        <w:trPr>
          <w:trHeight w:val="510"/>
        </w:trPr>
        <w:tc>
          <w:tcPr>
            <w:tcW w:w="709" w:type="dxa"/>
            <w:vMerge/>
          </w:tcPr>
          <w:p w14:paraId="4064DA50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vMerge/>
          </w:tcPr>
          <w:p w14:paraId="78180A66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  <w:vMerge/>
          </w:tcPr>
          <w:p w14:paraId="4D53D501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F5B36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AE3E8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973,20</w:t>
            </w:r>
          </w:p>
        </w:tc>
        <w:tc>
          <w:tcPr>
            <w:tcW w:w="992" w:type="dxa"/>
          </w:tcPr>
          <w:p w14:paraId="71062B72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08" w:type="dxa"/>
            <w:gridSpan w:val="9"/>
          </w:tcPr>
          <w:p w14:paraId="14BDB166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4" w:type="dxa"/>
          </w:tcPr>
          <w:p w14:paraId="4C4B48A2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E39A0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486,60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5B9F8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486,60</w:t>
            </w:r>
          </w:p>
        </w:tc>
        <w:tc>
          <w:tcPr>
            <w:tcW w:w="802" w:type="dxa"/>
          </w:tcPr>
          <w:p w14:paraId="789C28E5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4" w:type="dxa"/>
            <w:vMerge/>
          </w:tcPr>
          <w:p w14:paraId="19D9D62D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7CCA" w:rsidRPr="0056556C" w14:paraId="1518F4FC" w14:textId="77777777" w:rsidTr="00E73164">
        <w:trPr>
          <w:trHeight w:val="510"/>
        </w:trPr>
        <w:tc>
          <w:tcPr>
            <w:tcW w:w="709" w:type="dxa"/>
            <w:vMerge w:val="restart"/>
          </w:tcPr>
          <w:p w14:paraId="1CE704E1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</w:t>
            </w:r>
          </w:p>
          <w:p w14:paraId="65B2E9DA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0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BC2404A" w14:textId="77777777" w:rsidR="007A7CCA" w:rsidRPr="0056556C" w:rsidRDefault="007A7CCA" w:rsidP="007A7CC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Сети холодного водоснабжения Шатура, </w:t>
            </w:r>
            <w:proofErr w:type="spellStart"/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с.Шарапово</w:t>
            </w:r>
            <w:proofErr w:type="spellEnd"/>
          </w:p>
        </w:tc>
        <w:tc>
          <w:tcPr>
            <w:tcW w:w="1086" w:type="dxa"/>
            <w:vMerge w:val="restart"/>
          </w:tcPr>
          <w:p w14:paraId="06292689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2026-2027</w:t>
            </w:r>
          </w:p>
        </w:tc>
        <w:tc>
          <w:tcPr>
            <w:tcW w:w="1276" w:type="dxa"/>
          </w:tcPr>
          <w:p w14:paraId="73B80C77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321FF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2 490,00</w:t>
            </w:r>
          </w:p>
        </w:tc>
        <w:tc>
          <w:tcPr>
            <w:tcW w:w="992" w:type="dxa"/>
          </w:tcPr>
          <w:p w14:paraId="36FC1BB7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08" w:type="dxa"/>
            <w:gridSpan w:val="9"/>
          </w:tcPr>
          <w:p w14:paraId="00BFFA80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4" w:type="dxa"/>
          </w:tcPr>
          <w:p w14:paraId="5FF9AAC2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8BF67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1 245,0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39913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1 245,0</w:t>
            </w:r>
          </w:p>
        </w:tc>
        <w:tc>
          <w:tcPr>
            <w:tcW w:w="802" w:type="dxa"/>
          </w:tcPr>
          <w:p w14:paraId="45C452C1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4" w:type="dxa"/>
            <w:vMerge w:val="restart"/>
          </w:tcPr>
          <w:p w14:paraId="17A7A2B0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7CCA" w:rsidRPr="0056556C" w14:paraId="77E6DD26" w14:textId="77777777" w:rsidTr="00E73164">
        <w:trPr>
          <w:trHeight w:val="510"/>
        </w:trPr>
        <w:tc>
          <w:tcPr>
            <w:tcW w:w="709" w:type="dxa"/>
            <w:vMerge/>
          </w:tcPr>
          <w:p w14:paraId="797B201D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vMerge/>
          </w:tcPr>
          <w:p w14:paraId="038BFE10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  <w:vMerge/>
          </w:tcPr>
          <w:p w14:paraId="2C9E534D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50EE803F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Средства бюджета </w:t>
            </w: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AD178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2 340,60</w:t>
            </w:r>
          </w:p>
        </w:tc>
        <w:tc>
          <w:tcPr>
            <w:tcW w:w="992" w:type="dxa"/>
          </w:tcPr>
          <w:p w14:paraId="6202C79A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08" w:type="dxa"/>
            <w:gridSpan w:val="9"/>
          </w:tcPr>
          <w:p w14:paraId="1FB04513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4" w:type="dxa"/>
          </w:tcPr>
          <w:p w14:paraId="4856B37B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05DC2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1 170,30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9C0C7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1 170,30</w:t>
            </w:r>
          </w:p>
        </w:tc>
        <w:tc>
          <w:tcPr>
            <w:tcW w:w="802" w:type="dxa"/>
          </w:tcPr>
          <w:p w14:paraId="7AB5824F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4" w:type="dxa"/>
            <w:vMerge/>
          </w:tcPr>
          <w:p w14:paraId="2054FFD2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7CCA" w:rsidRPr="0056556C" w14:paraId="65ABEE15" w14:textId="77777777" w:rsidTr="00E73164">
        <w:trPr>
          <w:trHeight w:val="510"/>
        </w:trPr>
        <w:tc>
          <w:tcPr>
            <w:tcW w:w="709" w:type="dxa"/>
            <w:vMerge/>
          </w:tcPr>
          <w:p w14:paraId="6EBEEE0B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vMerge/>
          </w:tcPr>
          <w:p w14:paraId="2DBF03EC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  <w:vMerge/>
          </w:tcPr>
          <w:p w14:paraId="14064C2E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53336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A88CA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149,40</w:t>
            </w:r>
          </w:p>
        </w:tc>
        <w:tc>
          <w:tcPr>
            <w:tcW w:w="992" w:type="dxa"/>
          </w:tcPr>
          <w:p w14:paraId="654E95FB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08" w:type="dxa"/>
            <w:gridSpan w:val="9"/>
          </w:tcPr>
          <w:p w14:paraId="12DCADE8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4" w:type="dxa"/>
          </w:tcPr>
          <w:p w14:paraId="37084A17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F1FA8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74,70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E5EEC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74,70</w:t>
            </w:r>
          </w:p>
        </w:tc>
        <w:tc>
          <w:tcPr>
            <w:tcW w:w="802" w:type="dxa"/>
          </w:tcPr>
          <w:p w14:paraId="6ACC7D57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4" w:type="dxa"/>
            <w:vMerge/>
          </w:tcPr>
          <w:p w14:paraId="41F16B3E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7CCA" w:rsidRPr="0056556C" w14:paraId="53AC9FDF" w14:textId="77777777" w:rsidTr="00E73164">
        <w:trPr>
          <w:trHeight w:val="510"/>
        </w:trPr>
        <w:tc>
          <w:tcPr>
            <w:tcW w:w="709" w:type="dxa"/>
            <w:vMerge w:val="restart"/>
          </w:tcPr>
          <w:p w14:paraId="0FD97D30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</w:t>
            </w:r>
          </w:p>
          <w:p w14:paraId="25A460F2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0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E27FAD5" w14:textId="77777777" w:rsidR="007A7CCA" w:rsidRPr="0056556C" w:rsidRDefault="007A7CCA" w:rsidP="007A7CC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Сети холодного водоснабжения Шатура, </w:t>
            </w:r>
            <w:proofErr w:type="spellStart"/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с.Пышлицы</w:t>
            </w:r>
            <w:proofErr w:type="spellEnd"/>
          </w:p>
        </w:tc>
        <w:tc>
          <w:tcPr>
            <w:tcW w:w="1086" w:type="dxa"/>
            <w:vMerge w:val="restart"/>
          </w:tcPr>
          <w:p w14:paraId="4ECE8BD4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2026-2027</w:t>
            </w:r>
          </w:p>
        </w:tc>
        <w:tc>
          <w:tcPr>
            <w:tcW w:w="1276" w:type="dxa"/>
          </w:tcPr>
          <w:p w14:paraId="64D724AC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6C077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1 830,00</w:t>
            </w:r>
          </w:p>
        </w:tc>
        <w:tc>
          <w:tcPr>
            <w:tcW w:w="992" w:type="dxa"/>
          </w:tcPr>
          <w:p w14:paraId="143250E0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08" w:type="dxa"/>
            <w:gridSpan w:val="9"/>
          </w:tcPr>
          <w:p w14:paraId="69556B54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4" w:type="dxa"/>
          </w:tcPr>
          <w:p w14:paraId="0D035A13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3353C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915,00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E30B1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915,00</w:t>
            </w:r>
          </w:p>
        </w:tc>
        <w:tc>
          <w:tcPr>
            <w:tcW w:w="802" w:type="dxa"/>
          </w:tcPr>
          <w:p w14:paraId="30DEAD60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4" w:type="dxa"/>
            <w:vMerge w:val="restart"/>
          </w:tcPr>
          <w:p w14:paraId="69AE02C1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7CCA" w:rsidRPr="0056556C" w14:paraId="1B21CDD7" w14:textId="77777777" w:rsidTr="00E73164">
        <w:trPr>
          <w:trHeight w:val="510"/>
        </w:trPr>
        <w:tc>
          <w:tcPr>
            <w:tcW w:w="709" w:type="dxa"/>
            <w:vMerge/>
          </w:tcPr>
          <w:p w14:paraId="207E0E39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vMerge/>
          </w:tcPr>
          <w:p w14:paraId="1EF45CE0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  <w:vMerge/>
          </w:tcPr>
          <w:p w14:paraId="1F9BD1BF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37CA5418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8F009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1 720,20-</w:t>
            </w:r>
          </w:p>
        </w:tc>
        <w:tc>
          <w:tcPr>
            <w:tcW w:w="992" w:type="dxa"/>
          </w:tcPr>
          <w:p w14:paraId="39ED88E0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08" w:type="dxa"/>
            <w:gridSpan w:val="9"/>
          </w:tcPr>
          <w:p w14:paraId="68A8B9A9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4" w:type="dxa"/>
          </w:tcPr>
          <w:p w14:paraId="2BE782C1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FF157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860,10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A7E89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860,10</w:t>
            </w:r>
          </w:p>
        </w:tc>
        <w:tc>
          <w:tcPr>
            <w:tcW w:w="802" w:type="dxa"/>
          </w:tcPr>
          <w:p w14:paraId="5544FED9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4" w:type="dxa"/>
            <w:vMerge/>
          </w:tcPr>
          <w:p w14:paraId="52F1A3B2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7CCA" w:rsidRPr="0056556C" w14:paraId="1F647F71" w14:textId="77777777" w:rsidTr="00E73164">
        <w:trPr>
          <w:trHeight w:val="510"/>
        </w:trPr>
        <w:tc>
          <w:tcPr>
            <w:tcW w:w="709" w:type="dxa"/>
            <w:vMerge/>
          </w:tcPr>
          <w:p w14:paraId="7AE27357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vMerge/>
          </w:tcPr>
          <w:p w14:paraId="5C6FC052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  <w:vMerge/>
          </w:tcPr>
          <w:p w14:paraId="46320366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93254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C84EC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109,80</w:t>
            </w:r>
          </w:p>
        </w:tc>
        <w:tc>
          <w:tcPr>
            <w:tcW w:w="992" w:type="dxa"/>
          </w:tcPr>
          <w:p w14:paraId="4F144BB8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08" w:type="dxa"/>
            <w:gridSpan w:val="9"/>
          </w:tcPr>
          <w:p w14:paraId="58A9A098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4" w:type="dxa"/>
          </w:tcPr>
          <w:p w14:paraId="7E82BD62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85474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54,90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CF015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54,90</w:t>
            </w:r>
          </w:p>
        </w:tc>
        <w:tc>
          <w:tcPr>
            <w:tcW w:w="802" w:type="dxa"/>
          </w:tcPr>
          <w:p w14:paraId="27533EE8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4" w:type="dxa"/>
            <w:vMerge/>
          </w:tcPr>
          <w:p w14:paraId="3FA105B3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7CCA" w:rsidRPr="0056556C" w14:paraId="413327E2" w14:textId="77777777" w:rsidTr="00E73164">
        <w:trPr>
          <w:trHeight w:val="510"/>
        </w:trPr>
        <w:tc>
          <w:tcPr>
            <w:tcW w:w="709" w:type="dxa"/>
            <w:vMerge w:val="restart"/>
          </w:tcPr>
          <w:p w14:paraId="6D79DC9A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</w:t>
            </w:r>
          </w:p>
          <w:p w14:paraId="7710F5E1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0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0B5B558" w14:textId="77777777" w:rsidR="007A7CCA" w:rsidRPr="0056556C" w:rsidRDefault="007A7CCA" w:rsidP="007A7CC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Сети холодного водоснабжения Шатура, ЦУС «Мир»</w:t>
            </w:r>
          </w:p>
        </w:tc>
        <w:tc>
          <w:tcPr>
            <w:tcW w:w="1086" w:type="dxa"/>
            <w:vMerge w:val="restart"/>
          </w:tcPr>
          <w:p w14:paraId="35FACD82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2026-2027</w:t>
            </w:r>
          </w:p>
        </w:tc>
        <w:tc>
          <w:tcPr>
            <w:tcW w:w="1276" w:type="dxa"/>
          </w:tcPr>
          <w:p w14:paraId="71AAB436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08077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16 200,00</w:t>
            </w:r>
          </w:p>
        </w:tc>
        <w:tc>
          <w:tcPr>
            <w:tcW w:w="992" w:type="dxa"/>
          </w:tcPr>
          <w:p w14:paraId="25DD3105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08" w:type="dxa"/>
            <w:gridSpan w:val="9"/>
          </w:tcPr>
          <w:p w14:paraId="31AE53DA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4" w:type="dxa"/>
          </w:tcPr>
          <w:p w14:paraId="07D38D2B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B5C39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8 100,00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DD9FD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8100,0</w:t>
            </w:r>
          </w:p>
        </w:tc>
        <w:tc>
          <w:tcPr>
            <w:tcW w:w="802" w:type="dxa"/>
          </w:tcPr>
          <w:p w14:paraId="44508C3C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4" w:type="dxa"/>
            <w:vMerge w:val="restart"/>
          </w:tcPr>
          <w:p w14:paraId="6120C504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7CCA" w:rsidRPr="0056556C" w14:paraId="0058DE14" w14:textId="77777777" w:rsidTr="00E73164">
        <w:trPr>
          <w:trHeight w:val="510"/>
        </w:trPr>
        <w:tc>
          <w:tcPr>
            <w:tcW w:w="709" w:type="dxa"/>
            <w:vMerge/>
          </w:tcPr>
          <w:p w14:paraId="628DE57D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vMerge/>
          </w:tcPr>
          <w:p w14:paraId="78A9C4D3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  <w:vMerge/>
          </w:tcPr>
          <w:p w14:paraId="23F0B962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65049946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906DD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15 228,00</w:t>
            </w:r>
          </w:p>
        </w:tc>
        <w:tc>
          <w:tcPr>
            <w:tcW w:w="992" w:type="dxa"/>
          </w:tcPr>
          <w:p w14:paraId="4A0956D4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08" w:type="dxa"/>
            <w:gridSpan w:val="9"/>
          </w:tcPr>
          <w:p w14:paraId="6354D74F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4" w:type="dxa"/>
          </w:tcPr>
          <w:p w14:paraId="48D4D8CD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E07EA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7 614,00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274DF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7614,00</w:t>
            </w:r>
          </w:p>
        </w:tc>
        <w:tc>
          <w:tcPr>
            <w:tcW w:w="802" w:type="dxa"/>
          </w:tcPr>
          <w:p w14:paraId="03DA7930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4" w:type="dxa"/>
            <w:vMerge/>
          </w:tcPr>
          <w:p w14:paraId="6F67E8BF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7CCA" w:rsidRPr="0056556C" w14:paraId="7A2FC654" w14:textId="77777777" w:rsidTr="00E73164">
        <w:trPr>
          <w:trHeight w:val="510"/>
        </w:trPr>
        <w:tc>
          <w:tcPr>
            <w:tcW w:w="709" w:type="dxa"/>
            <w:vMerge/>
          </w:tcPr>
          <w:p w14:paraId="6C4C4DF3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vMerge/>
          </w:tcPr>
          <w:p w14:paraId="46575552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  <w:vMerge/>
          </w:tcPr>
          <w:p w14:paraId="1F70FE30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43148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379B1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972,00</w:t>
            </w:r>
          </w:p>
        </w:tc>
        <w:tc>
          <w:tcPr>
            <w:tcW w:w="992" w:type="dxa"/>
          </w:tcPr>
          <w:p w14:paraId="00102950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08" w:type="dxa"/>
            <w:gridSpan w:val="9"/>
          </w:tcPr>
          <w:p w14:paraId="070D8369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4" w:type="dxa"/>
          </w:tcPr>
          <w:p w14:paraId="2C77001B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BCC57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486,00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B06A4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486,00</w:t>
            </w:r>
          </w:p>
        </w:tc>
        <w:tc>
          <w:tcPr>
            <w:tcW w:w="802" w:type="dxa"/>
          </w:tcPr>
          <w:p w14:paraId="7D6A7DBE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4" w:type="dxa"/>
            <w:vMerge/>
          </w:tcPr>
          <w:p w14:paraId="7966DCC1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7CCA" w:rsidRPr="0056556C" w14:paraId="500E5A10" w14:textId="77777777" w:rsidTr="00E73164">
        <w:trPr>
          <w:trHeight w:val="510"/>
        </w:trPr>
        <w:tc>
          <w:tcPr>
            <w:tcW w:w="709" w:type="dxa"/>
            <w:vMerge w:val="restart"/>
          </w:tcPr>
          <w:p w14:paraId="15D88C37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</w:t>
            </w:r>
          </w:p>
          <w:p w14:paraId="2F87CBA9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0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79CD649" w14:textId="77777777" w:rsidR="007A7CCA" w:rsidRPr="0056556C" w:rsidRDefault="007A7CCA" w:rsidP="007A7CC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Сети холодного водоснабжения Шатура, д. </w:t>
            </w:r>
            <w:proofErr w:type="spellStart"/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Лузгарино</w:t>
            </w:r>
            <w:proofErr w:type="spellEnd"/>
          </w:p>
        </w:tc>
        <w:tc>
          <w:tcPr>
            <w:tcW w:w="1086" w:type="dxa"/>
            <w:vMerge w:val="restart"/>
          </w:tcPr>
          <w:p w14:paraId="26D5515D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2026-2027</w:t>
            </w:r>
          </w:p>
        </w:tc>
        <w:tc>
          <w:tcPr>
            <w:tcW w:w="1276" w:type="dxa"/>
          </w:tcPr>
          <w:p w14:paraId="609F2204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8ED5C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2 500,00</w:t>
            </w:r>
          </w:p>
        </w:tc>
        <w:tc>
          <w:tcPr>
            <w:tcW w:w="992" w:type="dxa"/>
          </w:tcPr>
          <w:p w14:paraId="29E6D091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08" w:type="dxa"/>
            <w:gridSpan w:val="9"/>
          </w:tcPr>
          <w:p w14:paraId="16DC24F8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4" w:type="dxa"/>
          </w:tcPr>
          <w:p w14:paraId="1682ECDA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527DC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1 250,00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6F366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1250,0</w:t>
            </w:r>
          </w:p>
        </w:tc>
        <w:tc>
          <w:tcPr>
            <w:tcW w:w="802" w:type="dxa"/>
          </w:tcPr>
          <w:p w14:paraId="370446AE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4" w:type="dxa"/>
            <w:vMerge w:val="restart"/>
          </w:tcPr>
          <w:p w14:paraId="3A1844A6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7CCA" w:rsidRPr="0056556C" w14:paraId="2207E6A8" w14:textId="77777777" w:rsidTr="00E73164">
        <w:trPr>
          <w:trHeight w:val="510"/>
        </w:trPr>
        <w:tc>
          <w:tcPr>
            <w:tcW w:w="709" w:type="dxa"/>
            <w:vMerge/>
          </w:tcPr>
          <w:p w14:paraId="51A1F5C6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vMerge/>
          </w:tcPr>
          <w:p w14:paraId="4D5E7E3A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  <w:vMerge/>
          </w:tcPr>
          <w:p w14:paraId="3D1D53FB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292BA704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30E56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2 350,00</w:t>
            </w:r>
          </w:p>
        </w:tc>
        <w:tc>
          <w:tcPr>
            <w:tcW w:w="992" w:type="dxa"/>
          </w:tcPr>
          <w:p w14:paraId="1239B078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08" w:type="dxa"/>
            <w:gridSpan w:val="9"/>
          </w:tcPr>
          <w:p w14:paraId="4A339A0D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4" w:type="dxa"/>
          </w:tcPr>
          <w:p w14:paraId="38A9AFE0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D0555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1 175,00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2695E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1175,0</w:t>
            </w:r>
          </w:p>
        </w:tc>
        <w:tc>
          <w:tcPr>
            <w:tcW w:w="802" w:type="dxa"/>
          </w:tcPr>
          <w:p w14:paraId="58A10CAB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4" w:type="dxa"/>
            <w:vMerge/>
          </w:tcPr>
          <w:p w14:paraId="356FEDF0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7CCA" w:rsidRPr="0056556C" w14:paraId="7784EBD6" w14:textId="77777777" w:rsidTr="00E73164">
        <w:trPr>
          <w:trHeight w:val="510"/>
        </w:trPr>
        <w:tc>
          <w:tcPr>
            <w:tcW w:w="709" w:type="dxa"/>
            <w:vMerge/>
          </w:tcPr>
          <w:p w14:paraId="24288609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vMerge/>
          </w:tcPr>
          <w:p w14:paraId="41AADA4A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  <w:vMerge/>
          </w:tcPr>
          <w:p w14:paraId="52852C9D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D53CE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4FEB2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992" w:type="dxa"/>
          </w:tcPr>
          <w:p w14:paraId="73BBCBFA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08" w:type="dxa"/>
            <w:gridSpan w:val="9"/>
          </w:tcPr>
          <w:p w14:paraId="068D2372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4" w:type="dxa"/>
          </w:tcPr>
          <w:p w14:paraId="6F9575FF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CB092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75,00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EB179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75,00</w:t>
            </w:r>
          </w:p>
        </w:tc>
        <w:tc>
          <w:tcPr>
            <w:tcW w:w="802" w:type="dxa"/>
          </w:tcPr>
          <w:p w14:paraId="359B4008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4" w:type="dxa"/>
            <w:vMerge/>
          </w:tcPr>
          <w:p w14:paraId="1FF43AEA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7CCA" w:rsidRPr="0056556C" w14:paraId="74698F66" w14:textId="77777777" w:rsidTr="00E73164">
        <w:trPr>
          <w:trHeight w:val="510"/>
        </w:trPr>
        <w:tc>
          <w:tcPr>
            <w:tcW w:w="709" w:type="dxa"/>
            <w:vMerge w:val="restart"/>
          </w:tcPr>
          <w:p w14:paraId="41585FDC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2.2.</w:t>
            </w:r>
          </w:p>
          <w:p w14:paraId="76626325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033" w:type="dxa"/>
            <w:vMerge w:val="restart"/>
          </w:tcPr>
          <w:p w14:paraId="378275AF" w14:textId="77777777" w:rsidR="007A7CCA" w:rsidRPr="0056556C" w:rsidRDefault="007A7CCA" w:rsidP="007A7CC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Сети холодного водоснабжения Шатура, </w:t>
            </w:r>
            <w:proofErr w:type="spellStart"/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д.Голыгино</w:t>
            </w:r>
            <w:proofErr w:type="spellEnd"/>
          </w:p>
        </w:tc>
        <w:tc>
          <w:tcPr>
            <w:tcW w:w="1086" w:type="dxa"/>
            <w:vMerge w:val="restart"/>
          </w:tcPr>
          <w:p w14:paraId="22E97C23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2026-2027</w:t>
            </w:r>
          </w:p>
        </w:tc>
        <w:tc>
          <w:tcPr>
            <w:tcW w:w="1276" w:type="dxa"/>
          </w:tcPr>
          <w:p w14:paraId="724C2214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45186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2 010,00</w:t>
            </w:r>
          </w:p>
        </w:tc>
        <w:tc>
          <w:tcPr>
            <w:tcW w:w="992" w:type="dxa"/>
          </w:tcPr>
          <w:p w14:paraId="1F78700D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08" w:type="dxa"/>
            <w:gridSpan w:val="9"/>
          </w:tcPr>
          <w:p w14:paraId="6A6F6BA0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4" w:type="dxa"/>
          </w:tcPr>
          <w:p w14:paraId="4F80CF36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A2EA6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1 005,00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C5C97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1005,0</w:t>
            </w:r>
          </w:p>
        </w:tc>
        <w:tc>
          <w:tcPr>
            <w:tcW w:w="802" w:type="dxa"/>
          </w:tcPr>
          <w:p w14:paraId="6078CEDE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4" w:type="dxa"/>
            <w:vMerge w:val="restart"/>
          </w:tcPr>
          <w:p w14:paraId="15A4F577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7CCA" w:rsidRPr="0056556C" w14:paraId="2B15620B" w14:textId="77777777" w:rsidTr="00E73164">
        <w:trPr>
          <w:trHeight w:val="510"/>
        </w:trPr>
        <w:tc>
          <w:tcPr>
            <w:tcW w:w="709" w:type="dxa"/>
            <w:vMerge/>
          </w:tcPr>
          <w:p w14:paraId="10AF2C9A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vMerge/>
          </w:tcPr>
          <w:p w14:paraId="2B4EBCD4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  <w:vMerge/>
          </w:tcPr>
          <w:p w14:paraId="06AEE34A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2524A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BDADE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1 889,40</w:t>
            </w:r>
          </w:p>
        </w:tc>
        <w:tc>
          <w:tcPr>
            <w:tcW w:w="992" w:type="dxa"/>
          </w:tcPr>
          <w:p w14:paraId="28784566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08" w:type="dxa"/>
            <w:gridSpan w:val="9"/>
          </w:tcPr>
          <w:p w14:paraId="290B3039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4" w:type="dxa"/>
          </w:tcPr>
          <w:p w14:paraId="2D45D034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11808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944,70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3CD23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944,70</w:t>
            </w:r>
          </w:p>
        </w:tc>
        <w:tc>
          <w:tcPr>
            <w:tcW w:w="802" w:type="dxa"/>
          </w:tcPr>
          <w:p w14:paraId="46B19693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4" w:type="dxa"/>
            <w:vMerge/>
          </w:tcPr>
          <w:p w14:paraId="25EA5D98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7CCA" w:rsidRPr="0056556C" w14:paraId="06A431F3" w14:textId="77777777" w:rsidTr="00E73164">
        <w:trPr>
          <w:trHeight w:val="510"/>
        </w:trPr>
        <w:tc>
          <w:tcPr>
            <w:tcW w:w="709" w:type="dxa"/>
            <w:vMerge/>
          </w:tcPr>
          <w:p w14:paraId="6E5F00F5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vMerge/>
          </w:tcPr>
          <w:p w14:paraId="4DB4A35A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  <w:vMerge/>
          </w:tcPr>
          <w:p w14:paraId="25EB8059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56A7A934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305AE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120,60</w:t>
            </w:r>
          </w:p>
        </w:tc>
        <w:tc>
          <w:tcPr>
            <w:tcW w:w="992" w:type="dxa"/>
          </w:tcPr>
          <w:p w14:paraId="69CDE396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08" w:type="dxa"/>
            <w:gridSpan w:val="9"/>
          </w:tcPr>
          <w:p w14:paraId="1AA0E99B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4" w:type="dxa"/>
          </w:tcPr>
          <w:p w14:paraId="2A2E994E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C0F70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60,30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92E2E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60,30</w:t>
            </w:r>
          </w:p>
        </w:tc>
        <w:tc>
          <w:tcPr>
            <w:tcW w:w="802" w:type="dxa"/>
          </w:tcPr>
          <w:p w14:paraId="125D632B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4" w:type="dxa"/>
            <w:vMerge/>
          </w:tcPr>
          <w:p w14:paraId="23B234E6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7CCA" w:rsidRPr="0056556C" w14:paraId="436B4052" w14:textId="77777777" w:rsidTr="00E73164">
        <w:trPr>
          <w:trHeight w:val="510"/>
        </w:trPr>
        <w:tc>
          <w:tcPr>
            <w:tcW w:w="709" w:type="dxa"/>
            <w:vMerge w:val="restart"/>
          </w:tcPr>
          <w:p w14:paraId="641CFB4F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</w:t>
            </w:r>
          </w:p>
          <w:p w14:paraId="46E20334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033" w:type="dxa"/>
            <w:vMerge w:val="restart"/>
          </w:tcPr>
          <w:p w14:paraId="67A1C53E" w14:textId="77777777" w:rsidR="007A7CCA" w:rsidRPr="0056556C" w:rsidRDefault="007A7CCA" w:rsidP="007A7CC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Сети холодного водоснабжения Шатура, </w:t>
            </w:r>
            <w:proofErr w:type="spellStart"/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п.Туголесский</w:t>
            </w:r>
            <w:proofErr w:type="spellEnd"/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Бор</w:t>
            </w:r>
          </w:p>
        </w:tc>
        <w:tc>
          <w:tcPr>
            <w:tcW w:w="1086" w:type="dxa"/>
            <w:vMerge w:val="restart"/>
          </w:tcPr>
          <w:p w14:paraId="4418D62E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2026-2027</w:t>
            </w:r>
          </w:p>
        </w:tc>
        <w:tc>
          <w:tcPr>
            <w:tcW w:w="1276" w:type="dxa"/>
          </w:tcPr>
          <w:p w14:paraId="07DD89D1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CC801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1 500,00</w:t>
            </w:r>
          </w:p>
        </w:tc>
        <w:tc>
          <w:tcPr>
            <w:tcW w:w="992" w:type="dxa"/>
          </w:tcPr>
          <w:p w14:paraId="7491A73A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08" w:type="dxa"/>
            <w:gridSpan w:val="9"/>
          </w:tcPr>
          <w:p w14:paraId="12C9463F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4" w:type="dxa"/>
          </w:tcPr>
          <w:p w14:paraId="4E98A133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CF1DA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495,00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7073E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1005,0</w:t>
            </w:r>
          </w:p>
        </w:tc>
        <w:tc>
          <w:tcPr>
            <w:tcW w:w="802" w:type="dxa"/>
          </w:tcPr>
          <w:p w14:paraId="1D2DC791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4" w:type="dxa"/>
            <w:vMerge w:val="restart"/>
          </w:tcPr>
          <w:p w14:paraId="004DCAD7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7CCA" w:rsidRPr="0056556C" w14:paraId="627CE4B5" w14:textId="77777777" w:rsidTr="00E73164">
        <w:trPr>
          <w:trHeight w:val="510"/>
        </w:trPr>
        <w:tc>
          <w:tcPr>
            <w:tcW w:w="709" w:type="dxa"/>
            <w:vMerge/>
          </w:tcPr>
          <w:p w14:paraId="048F55B2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vMerge/>
          </w:tcPr>
          <w:p w14:paraId="09D74F9B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  <w:vMerge/>
          </w:tcPr>
          <w:p w14:paraId="24159ACB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01B09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A1871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1 410.00</w:t>
            </w:r>
          </w:p>
        </w:tc>
        <w:tc>
          <w:tcPr>
            <w:tcW w:w="992" w:type="dxa"/>
          </w:tcPr>
          <w:p w14:paraId="5A085761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08" w:type="dxa"/>
            <w:gridSpan w:val="9"/>
          </w:tcPr>
          <w:p w14:paraId="0D0D0426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4" w:type="dxa"/>
          </w:tcPr>
          <w:p w14:paraId="4764EC76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04FB9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465,30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F326B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944,70</w:t>
            </w:r>
          </w:p>
        </w:tc>
        <w:tc>
          <w:tcPr>
            <w:tcW w:w="802" w:type="dxa"/>
          </w:tcPr>
          <w:p w14:paraId="478DEDEA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4" w:type="dxa"/>
            <w:vMerge/>
          </w:tcPr>
          <w:p w14:paraId="2AED08F2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7CCA" w:rsidRPr="0056556C" w14:paraId="331A1C1D" w14:textId="77777777" w:rsidTr="00E73164">
        <w:trPr>
          <w:trHeight w:val="510"/>
        </w:trPr>
        <w:tc>
          <w:tcPr>
            <w:tcW w:w="709" w:type="dxa"/>
            <w:vMerge/>
          </w:tcPr>
          <w:p w14:paraId="6C5EE7D1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vMerge/>
          </w:tcPr>
          <w:p w14:paraId="0FF024A1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  <w:vMerge/>
          </w:tcPr>
          <w:p w14:paraId="0AB9F6F4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1B43A68A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8C2F2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90,00</w:t>
            </w:r>
          </w:p>
        </w:tc>
        <w:tc>
          <w:tcPr>
            <w:tcW w:w="992" w:type="dxa"/>
          </w:tcPr>
          <w:p w14:paraId="213B63FB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08" w:type="dxa"/>
            <w:gridSpan w:val="9"/>
          </w:tcPr>
          <w:p w14:paraId="7E775225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4" w:type="dxa"/>
          </w:tcPr>
          <w:p w14:paraId="42975DF6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C7E68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29,70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A4608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60,30</w:t>
            </w:r>
          </w:p>
        </w:tc>
        <w:tc>
          <w:tcPr>
            <w:tcW w:w="802" w:type="dxa"/>
          </w:tcPr>
          <w:p w14:paraId="7BAD6A1C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4" w:type="dxa"/>
            <w:vMerge/>
          </w:tcPr>
          <w:p w14:paraId="46CC9FC5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7CCA" w:rsidRPr="0056556C" w14:paraId="295984D0" w14:textId="77777777" w:rsidTr="00E73164">
        <w:trPr>
          <w:trHeight w:val="510"/>
        </w:trPr>
        <w:tc>
          <w:tcPr>
            <w:tcW w:w="709" w:type="dxa"/>
            <w:vMerge w:val="restart"/>
          </w:tcPr>
          <w:p w14:paraId="0BB54C52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</w:t>
            </w:r>
          </w:p>
          <w:p w14:paraId="453D99B7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0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73ED699" w14:textId="77777777" w:rsidR="007A7CCA" w:rsidRPr="0056556C" w:rsidRDefault="007A7CCA" w:rsidP="007A7CC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Сети холодного водоснабжения Шатура, </w:t>
            </w:r>
            <w:proofErr w:type="spellStart"/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п.Лесозавод</w:t>
            </w:r>
            <w:proofErr w:type="spellEnd"/>
          </w:p>
        </w:tc>
        <w:tc>
          <w:tcPr>
            <w:tcW w:w="1086" w:type="dxa"/>
            <w:vMerge w:val="restart"/>
          </w:tcPr>
          <w:p w14:paraId="70BB929B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2026-2027</w:t>
            </w:r>
          </w:p>
        </w:tc>
        <w:tc>
          <w:tcPr>
            <w:tcW w:w="1276" w:type="dxa"/>
          </w:tcPr>
          <w:p w14:paraId="66F43B25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DD794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3 570,00</w:t>
            </w:r>
          </w:p>
        </w:tc>
        <w:tc>
          <w:tcPr>
            <w:tcW w:w="992" w:type="dxa"/>
          </w:tcPr>
          <w:p w14:paraId="56941A23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08" w:type="dxa"/>
            <w:gridSpan w:val="9"/>
          </w:tcPr>
          <w:p w14:paraId="0ABB9499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4" w:type="dxa"/>
          </w:tcPr>
          <w:p w14:paraId="594069ED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C99B8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1 785,00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1DB8C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1785,0</w:t>
            </w:r>
          </w:p>
        </w:tc>
        <w:tc>
          <w:tcPr>
            <w:tcW w:w="802" w:type="dxa"/>
          </w:tcPr>
          <w:p w14:paraId="39204A13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4" w:type="dxa"/>
            <w:vMerge w:val="restart"/>
          </w:tcPr>
          <w:p w14:paraId="26C687EE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7CCA" w:rsidRPr="0056556C" w14:paraId="66647B9D" w14:textId="77777777" w:rsidTr="00E73164">
        <w:trPr>
          <w:trHeight w:val="510"/>
        </w:trPr>
        <w:tc>
          <w:tcPr>
            <w:tcW w:w="709" w:type="dxa"/>
            <w:vMerge/>
          </w:tcPr>
          <w:p w14:paraId="6A48E0BF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vMerge/>
          </w:tcPr>
          <w:p w14:paraId="08E300A4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  <w:vMerge/>
          </w:tcPr>
          <w:p w14:paraId="079C53B8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47FE8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B9463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3 355,80</w:t>
            </w:r>
          </w:p>
        </w:tc>
        <w:tc>
          <w:tcPr>
            <w:tcW w:w="992" w:type="dxa"/>
          </w:tcPr>
          <w:p w14:paraId="79A88123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08" w:type="dxa"/>
            <w:gridSpan w:val="9"/>
          </w:tcPr>
          <w:p w14:paraId="506F207D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4" w:type="dxa"/>
          </w:tcPr>
          <w:p w14:paraId="523E3027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A32B8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1 677,90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87B90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1677,90</w:t>
            </w:r>
          </w:p>
        </w:tc>
        <w:tc>
          <w:tcPr>
            <w:tcW w:w="802" w:type="dxa"/>
          </w:tcPr>
          <w:p w14:paraId="0E78F811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4" w:type="dxa"/>
            <w:vMerge/>
          </w:tcPr>
          <w:p w14:paraId="51D152DB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7CCA" w:rsidRPr="0056556C" w14:paraId="21F21727" w14:textId="77777777" w:rsidTr="00E73164">
        <w:trPr>
          <w:trHeight w:val="510"/>
        </w:trPr>
        <w:tc>
          <w:tcPr>
            <w:tcW w:w="709" w:type="dxa"/>
            <w:vMerge/>
          </w:tcPr>
          <w:p w14:paraId="37E730FE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vMerge/>
          </w:tcPr>
          <w:p w14:paraId="3B4F5CE3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  <w:vMerge/>
          </w:tcPr>
          <w:p w14:paraId="6EAB376B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397A0499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F3DD2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214,20</w:t>
            </w:r>
          </w:p>
        </w:tc>
        <w:tc>
          <w:tcPr>
            <w:tcW w:w="992" w:type="dxa"/>
          </w:tcPr>
          <w:p w14:paraId="78C36BC4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08" w:type="dxa"/>
            <w:gridSpan w:val="9"/>
          </w:tcPr>
          <w:p w14:paraId="7C0A2D2B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4" w:type="dxa"/>
          </w:tcPr>
          <w:p w14:paraId="2D73CB46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A119F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107,10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2EEC3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107,10</w:t>
            </w:r>
          </w:p>
        </w:tc>
        <w:tc>
          <w:tcPr>
            <w:tcW w:w="802" w:type="dxa"/>
          </w:tcPr>
          <w:p w14:paraId="41DE54D4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4" w:type="dxa"/>
            <w:vMerge/>
          </w:tcPr>
          <w:p w14:paraId="09692661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7CCA" w:rsidRPr="0056556C" w14:paraId="48EA1CF1" w14:textId="77777777" w:rsidTr="00E73164">
        <w:trPr>
          <w:trHeight w:val="510"/>
        </w:trPr>
        <w:tc>
          <w:tcPr>
            <w:tcW w:w="709" w:type="dxa"/>
            <w:vMerge w:val="restart"/>
          </w:tcPr>
          <w:p w14:paraId="5F6F0AAF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2.2.21</w:t>
            </w:r>
          </w:p>
        </w:tc>
        <w:tc>
          <w:tcPr>
            <w:tcW w:w="20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1F9BB68" w14:textId="77777777" w:rsidR="007A7CCA" w:rsidRPr="0056556C" w:rsidRDefault="007A7CCA" w:rsidP="007A7CC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Сети холодного водоснабжения, </w:t>
            </w: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 xml:space="preserve">Шатура, </w:t>
            </w:r>
            <w:proofErr w:type="spellStart"/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уч.Лесхоз</w:t>
            </w:r>
            <w:proofErr w:type="spellEnd"/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с.Середниково</w:t>
            </w:r>
            <w:proofErr w:type="spellEnd"/>
          </w:p>
        </w:tc>
        <w:tc>
          <w:tcPr>
            <w:tcW w:w="1086" w:type="dxa"/>
            <w:vMerge w:val="restart"/>
          </w:tcPr>
          <w:p w14:paraId="24976AD6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2026-2027</w:t>
            </w:r>
          </w:p>
        </w:tc>
        <w:tc>
          <w:tcPr>
            <w:tcW w:w="1276" w:type="dxa"/>
          </w:tcPr>
          <w:p w14:paraId="5FEA565A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Средства бюджета </w:t>
            </w: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FA6E4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6 710,00</w:t>
            </w:r>
          </w:p>
        </w:tc>
        <w:tc>
          <w:tcPr>
            <w:tcW w:w="992" w:type="dxa"/>
          </w:tcPr>
          <w:p w14:paraId="59B25DC1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08" w:type="dxa"/>
            <w:gridSpan w:val="9"/>
          </w:tcPr>
          <w:p w14:paraId="2AC3A8A8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4" w:type="dxa"/>
          </w:tcPr>
          <w:p w14:paraId="2F29EBF4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DCEF2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3 355,0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91BEB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3355,0</w:t>
            </w:r>
          </w:p>
        </w:tc>
        <w:tc>
          <w:tcPr>
            <w:tcW w:w="802" w:type="dxa"/>
          </w:tcPr>
          <w:p w14:paraId="5280BF8A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4" w:type="dxa"/>
            <w:vMerge w:val="restart"/>
          </w:tcPr>
          <w:p w14:paraId="304101AD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7CCA" w:rsidRPr="0056556C" w14:paraId="184A7CD7" w14:textId="77777777" w:rsidTr="00E73164">
        <w:trPr>
          <w:trHeight w:val="510"/>
        </w:trPr>
        <w:tc>
          <w:tcPr>
            <w:tcW w:w="709" w:type="dxa"/>
            <w:vMerge/>
          </w:tcPr>
          <w:p w14:paraId="5865343F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vMerge/>
          </w:tcPr>
          <w:p w14:paraId="3D9247E7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  <w:vMerge/>
          </w:tcPr>
          <w:p w14:paraId="2FDD3BCA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B8A2D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0B95D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6 307,40</w:t>
            </w:r>
          </w:p>
        </w:tc>
        <w:tc>
          <w:tcPr>
            <w:tcW w:w="992" w:type="dxa"/>
          </w:tcPr>
          <w:p w14:paraId="0CD3F689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08" w:type="dxa"/>
            <w:gridSpan w:val="9"/>
          </w:tcPr>
          <w:p w14:paraId="3AA59FC4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4" w:type="dxa"/>
          </w:tcPr>
          <w:p w14:paraId="7EEEEC4E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C5ED4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3 153,7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B379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3153,7</w:t>
            </w:r>
          </w:p>
        </w:tc>
        <w:tc>
          <w:tcPr>
            <w:tcW w:w="802" w:type="dxa"/>
          </w:tcPr>
          <w:p w14:paraId="1237F53D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4" w:type="dxa"/>
            <w:vMerge/>
          </w:tcPr>
          <w:p w14:paraId="07C7D531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7CCA" w:rsidRPr="0056556C" w14:paraId="38350670" w14:textId="77777777" w:rsidTr="00E73164">
        <w:trPr>
          <w:trHeight w:val="510"/>
        </w:trPr>
        <w:tc>
          <w:tcPr>
            <w:tcW w:w="709" w:type="dxa"/>
            <w:vMerge/>
          </w:tcPr>
          <w:p w14:paraId="7CA3F4E1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vMerge/>
          </w:tcPr>
          <w:p w14:paraId="38F66575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  <w:vMerge/>
          </w:tcPr>
          <w:p w14:paraId="5F9F0DF2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73E6F1F3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CECD6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402,60</w:t>
            </w:r>
          </w:p>
        </w:tc>
        <w:tc>
          <w:tcPr>
            <w:tcW w:w="992" w:type="dxa"/>
          </w:tcPr>
          <w:p w14:paraId="1F76CDCC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08" w:type="dxa"/>
            <w:gridSpan w:val="9"/>
          </w:tcPr>
          <w:p w14:paraId="2BC1CEEC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4" w:type="dxa"/>
          </w:tcPr>
          <w:p w14:paraId="452BF5F9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81AD0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201,30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970BB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201,30</w:t>
            </w:r>
          </w:p>
        </w:tc>
        <w:tc>
          <w:tcPr>
            <w:tcW w:w="802" w:type="dxa"/>
          </w:tcPr>
          <w:p w14:paraId="1FE6A79A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4" w:type="dxa"/>
            <w:vMerge/>
          </w:tcPr>
          <w:p w14:paraId="6EB8878C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7CCA" w:rsidRPr="0056556C" w14:paraId="20CFC37C" w14:textId="77777777" w:rsidTr="00E73164">
        <w:trPr>
          <w:trHeight w:val="510"/>
        </w:trPr>
        <w:tc>
          <w:tcPr>
            <w:tcW w:w="709" w:type="dxa"/>
            <w:vMerge w:val="restart"/>
          </w:tcPr>
          <w:p w14:paraId="6544C4D6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2.2.22.</w:t>
            </w:r>
          </w:p>
        </w:tc>
        <w:tc>
          <w:tcPr>
            <w:tcW w:w="20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A4030E4" w14:textId="77777777" w:rsidR="007A7CCA" w:rsidRPr="0056556C" w:rsidRDefault="007A7CCA" w:rsidP="007A7CC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Строительство водопроводной сети для подключения объекта «Земельные участки, предоставленные многодетным семьям по адресу: Московская область, </w:t>
            </w:r>
            <w:proofErr w:type="spellStart"/>
            <w:r w:rsidRPr="0056556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Г.о.Шатура</w:t>
            </w:r>
            <w:proofErr w:type="spellEnd"/>
            <w:r w:rsidRPr="0056556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56556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г.Шатура</w:t>
            </w:r>
            <w:proofErr w:type="spellEnd"/>
            <w:r w:rsidRPr="0056556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556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ул.Луговая</w:t>
            </w:r>
            <w:proofErr w:type="spellEnd"/>
            <w:r w:rsidRPr="0056556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56556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ул.Кленовая</w:t>
            </w:r>
            <w:proofErr w:type="spellEnd"/>
            <w:r w:rsidRPr="0056556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56556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ул.Беговая</w:t>
            </w:r>
            <w:proofErr w:type="spellEnd"/>
            <w:r w:rsidRPr="0056556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proofErr w:type="gramStart"/>
            <w:r w:rsidRPr="0056556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ул.Тихая</w:t>
            </w:r>
            <w:proofErr w:type="spellEnd"/>
            <w:r w:rsidRPr="0056556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 (</w:t>
            </w:r>
            <w:proofErr w:type="gramEnd"/>
            <w:r w:rsidRPr="0056556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в </w:t>
            </w:r>
            <w:proofErr w:type="spellStart"/>
            <w:r w:rsidRPr="0056556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т.ч</w:t>
            </w:r>
            <w:proofErr w:type="spellEnd"/>
            <w:r w:rsidRPr="0056556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. ПИР)</w:t>
            </w:r>
          </w:p>
        </w:tc>
        <w:tc>
          <w:tcPr>
            <w:tcW w:w="1086" w:type="dxa"/>
            <w:vMerge w:val="restart"/>
          </w:tcPr>
          <w:p w14:paraId="2BA06AEE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4432E69B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6FC5A059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14:paraId="0BA56095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08" w:type="dxa"/>
            <w:gridSpan w:val="9"/>
          </w:tcPr>
          <w:p w14:paraId="6276FD7B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4" w:type="dxa"/>
          </w:tcPr>
          <w:p w14:paraId="09E75139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14:paraId="0A239CA6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14:paraId="133D54D7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2" w:type="dxa"/>
          </w:tcPr>
          <w:p w14:paraId="32EC68FD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4" w:type="dxa"/>
            <w:vMerge w:val="restart"/>
          </w:tcPr>
          <w:p w14:paraId="3284842F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7CCA" w:rsidRPr="0056556C" w14:paraId="626A5806" w14:textId="77777777" w:rsidTr="00E73164">
        <w:trPr>
          <w:trHeight w:val="510"/>
        </w:trPr>
        <w:tc>
          <w:tcPr>
            <w:tcW w:w="709" w:type="dxa"/>
            <w:vMerge/>
          </w:tcPr>
          <w:p w14:paraId="5D8B3FAA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vMerge/>
          </w:tcPr>
          <w:p w14:paraId="421651DF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  <w:vMerge/>
          </w:tcPr>
          <w:p w14:paraId="6D4FAE2D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9F035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1134" w:type="dxa"/>
          </w:tcPr>
          <w:p w14:paraId="57E0DE78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14:paraId="68C38ACA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08" w:type="dxa"/>
            <w:gridSpan w:val="9"/>
          </w:tcPr>
          <w:p w14:paraId="30B0687C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4" w:type="dxa"/>
          </w:tcPr>
          <w:p w14:paraId="7AA5359C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14:paraId="2F069656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14:paraId="2AC2340A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2" w:type="dxa"/>
          </w:tcPr>
          <w:p w14:paraId="77533274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4" w:type="dxa"/>
            <w:vMerge/>
          </w:tcPr>
          <w:p w14:paraId="4DC38FA4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7CCA" w:rsidRPr="0056556C" w14:paraId="251C1594" w14:textId="77777777" w:rsidTr="00E73164">
        <w:trPr>
          <w:trHeight w:val="510"/>
        </w:trPr>
        <w:tc>
          <w:tcPr>
            <w:tcW w:w="709" w:type="dxa"/>
            <w:vMerge/>
          </w:tcPr>
          <w:p w14:paraId="24BFC908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vMerge/>
          </w:tcPr>
          <w:p w14:paraId="6C8FEC21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  <w:vMerge/>
          </w:tcPr>
          <w:p w14:paraId="68629EFA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2A79D9BA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1FA2868B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14:paraId="39105165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08" w:type="dxa"/>
            <w:gridSpan w:val="9"/>
          </w:tcPr>
          <w:p w14:paraId="420F73CC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4" w:type="dxa"/>
          </w:tcPr>
          <w:p w14:paraId="65DA265C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14:paraId="7CFE7BAC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14:paraId="49DB7709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2" w:type="dxa"/>
          </w:tcPr>
          <w:p w14:paraId="0372705C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4" w:type="dxa"/>
            <w:vMerge/>
          </w:tcPr>
          <w:p w14:paraId="584D35F6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7CCA" w:rsidRPr="0056556C" w14:paraId="5EEADE67" w14:textId="77777777" w:rsidTr="00E73164">
        <w:trPr>
          <w:trHeight w:val="300"/>
        </w:trPr>
        <w:tc>
          <w:tcPr>
            <w:tcW w:w="709" w:type="dxa"/>
            <w:vMerge w:val="restart"/>
            <w:noWrap/>
            <w:hideMark/>
          </w:tcPr>
          <w:p w14:paraId="4174A83B" w14:textId="77777777" w:rsidR="007A7CCA" w:rsidRPr="00BF4C48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4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2033" w:type="dxa"/>
            <w:vMerge w:val="restart"/>
            <w:hideMark/>
          </w:tcPr>
          <w:p w14:paraId="3366B4A1" w14:textId="77777777" w:rsidR="007A7CCA" w:rsidRPr="00BF4C48" w:rsidRDefault="007A7CCA" w:rsidP="007A7CC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4C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Мероприятие 02.02</w:t>
            </w:r>
            <w:r w:rsidRPr="00BF4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Капитальный ремонт сетей водоснабжения, водоотведения, теплоснабжения муниципальной собственности</w:t>
            </w:r>
          </w:p>
        </w:tc>
        <w:tc>
          <w:tcPr>
            <w:tcW w:w="1086" w:type="dxa"/>
            <w:vMerge w:val="restart"/>
            <w:noWrap/>
          </w:tcPr>
          <w:p w14:paraId="062C4C20" w14:textId="77777777" w:rsidR="007A7CCA" w:rsidRPr="00BF4C48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hideMark/>
          </w:tcPr>
          <w:p w14:paraId="6C710D9C" w14:textId="77777777" w:rsidR="007A7CCA" w:rsidRPr="00BF4C48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4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</w:tcPr>
          <w:p w14:paraId="48241D65" w14:textId="77777777" w:rsidR="007A7CCA" w:rsidRPr="00BF4C48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4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479 167,32</w:t>
            </w:r>
          </w:p>
        </w:tc>
        <w:tc>
          <w:tcPr>
            <w:tcW w:w="992" w:type="dxa"/>
            <w:hideMark/>
          </w:tcPr>
          <w:p w14:paraId="2C88921F" w14:textId="77777777" w:rsidR="007A7CCA" w:rsidRPr="00BF4C48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4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52676,56</w:t>
            </w:r>
          </w:p>
        </w:tc>
        <w:tc>
          <w:tcPr>
            <w:tcW w:w="48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A6E5B" w14:textId="77777777" w:rsidR="007A7CCA" w:rsidRPr="00BF4C48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4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383 841,68</w:t>
            </w:r>
          </w:p>
        </w:tc>
        <w:tc>
          <w:tcPr>
            <w:tcW w:w="1004" w:type="dxa"/>
            <w:hideMark/>
          </w:tcPr>
          <w:p w14:paraId="3E484A49" w14:textId="77777777" w:rsidR="007A7CCA" w:rsidRPr="00BF4C48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4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42649,08</w:t>
            </w:r>
          </w:p>
        </w:tc>
        <w:tc>
          <w:tcPr>
            <w:tcW w:w="992" w:type="dxa"/>
            <w:hideMark/>
          </w:tcPr>
          <w:p w14:paraId="7656B951" w14:textId="77777777" w:rsidR="007A7CCA" w:rsidRPr="00BF4C48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4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hideMark/>
          </w:tcPr>
          <w:p w14:paraId="781060B8" w14:textId="77777777" w:rsidR="007A7CCA" w:rsidRPr="00BF4C48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4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2" w:type="dxa"/>
            <w:hideMark/>
          </w:tcPr>
          <w:p w14:paraId="275B5C45" w14:textId="77777777" w:rsidR="007A7CCA" w:rsidRPr="00BF4C48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4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4" w:type="dxa"/>
            <w:vMerge w:val="restart"/>
            <w:hideMark/>
          </w:tcPr>
          <w:p w14:paraId="76EF8C6B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A7CCA" w:rsidRPr="0056556C" w14:paraId="5AD4817A" w14:textId="77777777" w:rsidTr="00E73164">
        <w:trPr>
          <w:trHeight w:val="675"/>
        </w:trPr>
        <w:tc>
          <w:tcPr>
            <w:tcW w:w="709" w:type="dxa"/>
            <w:vMerge/>
            <w:hideMark/>
          </w:tcPr>
          <w:p w14:paraId="7363073B" w14:textId="77777777" w:rsidR="007A7CCA" w:rsidRPr="00BF4C48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vMerge/>
            <w:hideMark/>
          </w:tcPr>
          <w:p w14:paraId="39195F44" w14:textId="77777777" w:rsidR="007A7CCA" w:rsidRPr="00BF4C48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  <w:vMerge/>
            <w:hideMark/>
          </w:tcPr>
          <w:p w14:paraId="1D687EDC" w14:textId="77777777" w:rsidR="007A7CCA" w:rsidRPr="00BF4C48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hideMark/>
          </w:tcPr>
          <w:p w14:paraId="4CD77884" w14:textId="77777777" w:rsidR="007A7CCA" w:rsidRPr="00BF4C48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4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01373B72" w14:textId="77777777" w:rsidR="007A7CCA" w:rsidRPr="00BF4C48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4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476 006,72</w:t>
            </w:r>
          </w:p>
        </w:tc>
        <w:tc>
          <w:tcPr>
            <w:tcW w:w="992" w:type="dxa"/>
            <w:hideMark/>
          </w:tcPr>
          <w:p w14:paraId="3EF02F93" w14:textId="77777777" w:rsidR="007A7CCA" w:rsidRPr="00BF4C48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4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49515,96</w:t>
            </w:r>
          </w:p>
        </w:tc>
        <w:tc>
          <w:tcPr>
            <w:tcW w:w="4808" w:type="dxa"/>
            <w:gridSpan w:val="9"/>
            <w:hideMark/>
          </w:tcPr>
          <w:p w14:paraId="1F5DE5DC" w14:textId="77777777" w:rsidR="007A7CCA" w:rsidRPr="00BF4C48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4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383 841,68</w:t>
            </w:r>
          </w:p>
        </w:tc>
        <w:tc>
          <w:tcPr>
            <w:tcW w:w="1004" w:type="dxa"/>
            <w:hideMark/>
          </w:tcPr>
          <w:p w14:paraId="7047E47D" w14:textId="77777777" w:rsidR="007A7CCA" w:rsidRPr="00BF4C48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4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42649,08</w:t>
            </w:r>
          </w:p>
        </w:tc>
        <w:tc>
          <w:tcPr>
            <w:tcW w:w="992" w:type="dxa"/>
            <w:hideMark/>
          </w:tcPr>
          <w:p w14:paraId="111578C3" w14:textId="77777777" w:rsidR="007A7CCA" w:rsidRPr="00BF4C48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4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hideMark/>
          </w:tcPr>
          <w:p w14:paraId="7FC6934C" w14:textId="77777777" w:rsidR="007A7CCA" w:rsidRPr="00BF4C48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4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2" w:type="dxa"/>
            <w:hideMark/>
          </w:tcPr>
          <w:p w14:paraId="000DCF3D" w14:textId="77777777" w:rsidR="007A7CCA" w:rsidRPr="00BF4C48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4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4" w:type="dxa"/>
            <w:vMerge/>
            <w:hideMark/>
          </w:tcPr>
          <w:p w14:paraId="2CD3F7C1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7CCA" w:rsidRPr="0056556C" w14:paraId="47768329" w14:textId="77777777" w:rsidTr="00E73164">
        <w:trPr>
          <w:trHeight w:val="1125"/>
        </w:trPr>
        <w:tc>
          <w:tcPr>
            <w:tcW w:w="709" w:type="dxa"/>
            <w:vMerge/>
            <w:hideMark/>
          </w:tcPr>
          <w:p w14:paraId="25780F0C" w14:textId="77777777" w:rsidR="007A7CCA" w:rsidRPr="00BF4C48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vMerge/>
            <w:hideMark/>
          </w:tcPr>
          <w:p w14:paraId="09E5FE27" w14:textId="77777777" w:rsidR="007A7CCA" w:rsidRPr="00BF4C48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  <w:vMerge/>
            <w:hideMark/>
          </w:tcPr>
          <w:p w14:paraId="5753D9E2" w14:textId="77777777" w:rsidR="007A7CCA" w:rsidRPr="00BF4C48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AAA63" w14:textId="77777777" w:rsidR="007A7CCA" w:rsidRPr="00BF4C48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4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1134" w:type="dxa"/>
          </w:tcPr>
          <w:p w14:paraId="4DC77866" w14:textId="77777777" w:rsidR="007A7CCA" w:rsidRPr="00BF4C48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4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3 160,60</w:t>
            </w:r>
          </w:p>
        </w:tc>
        <w:tc>
          <w:tcPr>
            <w:tcW w:w="992" w:type="dxa"/>
            <w:hideMark/>
          </w:tcPr>
          <w:p w14:paraId="7862B220" w14:textId="77777777" w:rsidR="007A7CCA" w:rsidRPr="00BF4C48" w:rsidRDefault="007A7CCA" w:rsidP="007A7C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4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3 160,60</w:t>
            </w:r>
          </w:p>
          <w:p w14:paraId="7D5863FE" w14:textId="77777777" w:rsidR="007A7CCA" w:rsidRPr="00BF4C48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8" w:type="dxa"/>
            <w:gridSpan w:val="9"/>
          </w:tcPr>
          <w:p w14:paraId="4300F68B" w14:textId="77777777" w:rsidR="007A7CCA" w:rsidRPr="00BF4C48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4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4" w:type="dxa"/>
          </w:tcPr>
          <w:p w14:paraId="16FF024C" w14:textId="77777777" w:rsidR="007A7CCA" w:rsidRPr="00BF4C48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4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hideMark/>
          </w:tcPr>
          <w:p w14:paraId="5007E23E" w14:textId="77777777" w:rsidR="007A7CCA" w:rsidRPr="00BF4C48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4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hideMark/>
          </w:tcPr>
          <w:p w14:paraId="597F4D0C" w14:textId="77777777" w:rsidR="007A7CCA" w:rsidRPr="00BF4C48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4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2" w:type="dxa"/>
            <w:hideMark/>
          </w:tcPr>
          <w:p w14:paraId="03BBAE1D" w14:textId="77777777" w:rsidR="007A7CCA" w:rsidRPr="00BF4C48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4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4" w:type="dxa"/>
            <w:vMerge/>
            <w:hideMark/>
          </w:tcPr>
          <w:p w14:paraId="52133F76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7CCA" w:rsidRPr="0056556C" w14:paraId="25E59136" w14:textId="77777777" w:rsidTr="00E73164">
        <w:trPr>
          <w:trHeight w:val="555"/>
        </w:trPr>
        <w:tc>
          <w:tcPr>
            <w:tcW w:w="709" w:type="dxa"/>
            <w:vMerge/>
            <w:hideMark/>
          </w:tcPr>
          <w:p w14:paraId="289287F3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vMerge w:val="restart"/>
            <w:hideMark/>
          </w:tcPr>
          <w:p w14:paraId="187636C4" w14:textId="77777777" w:rsidR="007A7CCA" w:rsidRPr="0056556C" w:rsidRDefault="007A7CCA" w:rsidP="007A7CC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PT Sans" w:hAnsi="PT Sans"/>
                <w:b/>
                <w:bCs/>
                <w:color w:val="000000" w:themeColor="text1"/>
                <w:sz w:val="18"/>
                <w:szCs w:val="18"/>
              </w:rPr>
              <w:t xml:space="preserve">Количество капитально отремонтированных сетей (участков) водоснабжения, </w:t>
            </w:r>
            <w:r w:rsidRPr="0056556C">
              <w:rPr>
                <w:rFonts w:ascii="PT Sans" w:hAnsi="PT Sans"/>
                <w:b/>
                <w:bCs/>
                <w:color w:val="000000" w:themeColor="text1"/>
                <w:sz w:val="18"/>
                <w:szCs w:val="18"/>
              </w:rPr>
              <w:lastRenderedPageBreak/>
              <w:t>водоотведения, теплоснабжения</w:t>
            </w: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 ед.</w:t>
            </w:r>
          </w:p>
        </w:tc>
        <w:tc>
          <w:tcPr>
            <w:tcW w:w="1086" w:type="dxa"/>
            <w:vMerge w:val="restart"/>
            <w:hideMark/>
          </w:tcPr>
          <w:p w14:paraId="0A1FCD9B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Х</w:t>
            </w:r>
          </w:p>
        </w:tc>
        <w:tc>
          <w:tcPr>
            <w:tcW w:w="1276" w:type="dxa"/>
            <w:vMerge w:val="restart"/>
            <w:hideMark/>
          </w:tcPr>
          <w:p w14:paraId="011F62F8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hideMark/>
          </w:tcPr>
          <w:p w14:paraId="2C24654A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vMerge w:val="restart"/>
            <w:hideMark/>
          </w:tcPr>
          <w:p w14:paraId="0B4E8D45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730" w:type="dxa"/>
            <w:hideMark/>
          </w:tcPr>
          <w:p w14:paraId="5F8E56AF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4078" w:type="dxa"/>
            <w:gridSpan w:val="8"/>
            <w:hideMark/>
          </w:tcPr>
          <w:p w14:paraId="72A06C1F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 том числе по кварталам: </w:t>
            </w:r>
          </w:p>
        </w:tc>
        <w:tc>
          <w:tcPr>
            <w:tcW w:w="1004" w:type="dxa"/>
            <w:vMerge w:val="restart"/>
            <w:hideMark/>
          </w:tcPr>
          <w:p w14:paraId="0F60E30A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992" w:type="dxa"/>
            <w:vMerge w:val="restart"/>
            <w:hideMark/>
          </w:tcPr>
          <w:p w14:paraId="12F2C131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992" w:type="dxa"/>
            <w:vMerge w:val="restart"/>
            <w:hideMark/>
          </w:tcPr>
          <w:p w14:paraId="05EA1E04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802" w:type="dxa"/>
            <w:vMerge w:val="restart"/>
            <w:hideMark/>
          </w:tcPr>
          <w:p w14:paraId="018E2F30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474" w:type="dxa"/>
            <w:vMerge w:val="restart"/>
            <w:hideMark/>
          </w:tcPr>
          <w:p w14:paraId="46B4EC99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7A7CCA" w:rsidRPr="0056556C" w14:paraId="1434BB66" w14:textId="77777777" w:rsidTr="00E73164">
        <w:trPr>
          <w:trHeight w:val="555"/>
        </w:trPr>
        <w:tc>
          <w:tcPr>
            <w:tcW w:w="709" w:type="dxa"/>
            <w:vMerge/>
            <w:hideMark/>
          </w:tcPr>
          <w:p w14:paraId="73008B92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vMerge/>
            <w:hideMark/>
          </w:tcPr>
          <w:p w14:paraId="76F760C3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  <w:vMerge/>
            <w:hideMark/>
          </w:tcPr>
          <w:p w14:paraId="0B481B72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14:paraId="6851889A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14:paraId="1AF271E3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14:paraId="6207C131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hideMark/>
          </w:tcPr>
          <w:p w14:paraId="5E8B69B0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068" w:type="dxa"/>
            <w:gridSpan w:val="3"/>
            <w:hideMark/>
          </w:tcPr>
          <w:p w14:paraId="25626C91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1103" w:type="dxa"/>
            <w:hideMark/>
          </w:tcPr>
          <w:p w14:paraId="4BEBB22B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972" w:type="dxa"/>
            <w:gridSpan w:val="3"/>
            <w:hideMark/>
          </w:tcPr>
          <w:p w14:paraId="2C1EFE01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935" w:type="dxa"/>
            <w:hideMark/>
          </w:tcPr>
          <w:p w14:paraId="3C0332CC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004" w:type="dxa"/>
            <w:vMerge/>
            <w:hideMark/>
          </w:tcPr>
          <w:p w14:paraId="61C08C0E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14:paraId="32C9EE05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14:paraId="07BD161A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vMerge/>
            <w:hideMark/>
          </w:tcPr>
          <w:p w14:paraId="7C05A694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vMerge/>
            <w:hideMark/>
          </w:tcPr>
          <w:p w14:paraId="7FD47260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7CCA" w:rsidRPr="0056556C" w14:paraId="1FE21C63" w14:textId="77777777" w:rsidTr="00E73164">
        <w:trPr>
          <w:trHeight w:val="555"/>
        </w:trPr>
        <w:tc>
          <w:tcPr>
            <w:tcW w:w="709" w:type="dxa"/>
            <w:vMerge/>
            <w:hideMark/>
          </w:tcPr>
          <w:p w14:paraId="4605E889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vMerge/>
            <w:hideMark/>
          </w:tcPr>
          <w:p w14:paraId="6BB69740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  <w:vMerge/>
            <w:hideMark/>
          </w:tcPr>
          <w:p w14:paraId="56D55707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14:paraId="51788D38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14:paraId="18CE89D8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8</w:t>
            </w:r>
          </w:p>
        </w:tc>
        <w:tc>
          <w:tcPr>
            <w:tcW w:w="992" w:type="dxa"/>
            <w:hideMark/>
          </w:tcPr>
          <w:p w14:paraId="468AD78B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730" w:type="dxa"/>
            <w:hideMark/>
          </w:tcPr>
          <w:p w14:paraId="577BD28D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7</w:t>
            </w:r>
          </w:p>
        </w:tc>
        <w:tc>
          <w:tcPr>
            <w:tcW w:w="1068" w:type="dxa"/>
            <w:gridSpan w:val="3"/>
            <w:hideMark/>
          </w:tcPr>
          <w:p w14:paraId="44494A02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1103" w:type="dxa"/>
            <w:hideMark/>
          </w:tcPr>
          <w:p w14:paraId="4AA8FFF3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972" w:type="dxa"/>
            <w:gridSpan w:val="3"/>
            <w:hideMark/>
          </w:tcPr>
          <w:p w14:paraId="506FE338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935" w:type="dxa"/>
            <w:hideMark/>
          </w:tcPr>
          <w:p w14:paraId="6F6CC24B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7 </w:t>
            </w:r>
          </w:p>
        </w:tc>
        <w:tc>
          <w:tcPr>
            <w:tcW w:w="1004" w:type="dxa"/>
            <w:hideMark/>
          </w:tcPr>
          <w:p w14:paraId="3A66A71D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992" w:type="dxa"/>
            <w:hideMark/>
          </w:tcPr>
          <w:p w14:paraId="0F25E4B8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992" w:type="dxa"/>
            <w:hideMark/>
          </w:tcPr>
          <w:p w14:paraId="3BC430E0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2" w:type="dxa"/>
            <w:hideMark/>
          </w:tcPr>
          <w:p w14:paraId="7093C688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474" w:type="dxa"/>
            <w:vMerge/>
            <w:hideMark/>
          </w:tcPr>
          <w:p w14:paraId="70344258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7CCA" w:rsidRPr="0056556C" w14:paraId="59352224" w14:textId="77777777" w:rsidTr="00E73164">
        <w:trPr>
          <w:trHeight w:val="555"/>
        </w:trPr>
        <w:tc>
          <w:tcPr>
            <w:tcW w:w="709" w:type="dxa"/>
            <w:vMerge w:val="restart"/>
          </w:tcPr>
          <w:p w14:paraId="4067C387" w14:textId="77777777" w:rsidR="007A7CCA" w:rsidRPr="00BF4C48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4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2.2.1.</w:t>
            </w:r>
          </w:p>
        </w:tc>
        <w:tc>
          <w:tcPr>
            <w:tcW w:w="2033" w:type="dxa"/>
            <w:vMerge w:val="restart"/>
          </w:tcPr>
          <w:p w14:paraId="67C4E968" w14:textId="77777777" w:rsidR="007A7CCA" w:rsidRPr="00BF4C48" w:rsidRDefault="007A7CCA" w:rsidP="007A7C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4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Капитальный ремонт сетей ВС, </w:t>
            </w:r>
            <w:proofErr w:type="spellStart"/>
            <w:r w:rsidRPr="00BF4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Г.о.Шатура</w:t>
            </w:r>
            <w:proofErr w:type="spellEnd"/>
            <w:r w:rsidRPr="00BF4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083B330B" w14:textId="77777777" w:rsidR="007A7CCA" w:rsidRPr="00BF4C48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4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 этап)</w:t>
            </w:r>
          </w:p>
        </w:tc>
        <w:tc>
          <w:tcPr>
            <w:tcW w:w="1086" w:type="dxa"/>
            <w:vMerge w:val="restart"/>
          </w:tcPr>
          <w:p w14:paraId="6221F4ED" w14:textId="77777777" w:rsidR="007A7CCA" w:rsidRPr="00BF4C48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4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2023-2025</w:t>
            </w:r>
          </w:p>
        </w:tc>
        <w:tc>
          <w:tcPr>
            <w:tcW w:w="1276" w:type="dxa"/>
          </w:tcPr>
          <w:p w14:paraId="4BBE1053" w14:textId="77777777" w:rsidR="007A7CCA" w:rsidRPr="00BF4C48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4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</w:tcPr>
          <w:p w14:paraId="55850D07" w14:textId="77777777" w:rsidR="007A7CCA" w:rsidRPr="00BF4C48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4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479 167,32</w:t>
            </w:r>
          </w:p>
        </w:tc>
        <w:tc>
          <w:tcPr>
            <w:tcW w:w="992" w:type="dxa"/>
          </w:tcPr>
          <w:p w14:paraId="6C51AD51" w14:textId="77777777" w:rsidR="007A7CCA" w:rsidRPr="00BF4C48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4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42649,08</w:t>
            </w:r>
          </w:p>
        </w:tc>
        <w:tc>
          <w:tcPr>
            <w:tcW w:w="4808" w:type="dxa"/>
            <w:gridSpan w:val="9"/>
          </w:tcPr>
          <w:p w14:paraId="1472EC39" w14:textId="77777777" w:rsidR="007A7CCA" w:rsidRPr="00BF4C48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4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383 841,68</w:t>
            </w:r>
          </w:p>
        </w:tc>
        <w:tc>
          <w:tcPr>
            <w:tcW w:w="1004" w:type="dxa"/>
          </w:tcPr>
          <w:p w14:paraId="17DCFA7C" w14:textId="77777777" w:rsidR="007A7CCA" w:rsidRPr="00BF4C48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4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42649,08</w:t>
            </w:r>
          </w:p>
        </w:tc>
        <w:tc>
          <w:tcPr>
            <w:tcW w:w="992" w:type="dxa"/>
          </w:tcPr>
          <w:p w14:paraId="13822E3B" w14:textId="77777777" w:rsidR="007A7CCA" w:rsidRPr="00BF4C48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4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14:paraId="04345658" w14:textId="77777777" w:rsidR="007A7CCA" w:rsidRPr="00BF4C48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4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2" w:type="dxa"/>
          </w:tcPr>
          <w:p w14:paraId="66E11754" w14:textId="77777777" w:rsidR="007A7CCA" w:rsidRPr="00BF4C48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4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4" w:type="dxa"/>
            <w:vMerge w:val="restart"/>
          </w:tcPr>
          <w:p w14:paraId="6448D58B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7CCA" w:rsidRPr="0056556C" w14:paraId="38F3B783" w14:textId="77777777" w:rsidTr="00E73164">
        <w:trPr>
          <w:trHeight w:val="555"/>
        </w:trPr>
        <w:tc>
          <w:tcPr>
            <w:tcW w:w="709" w:type="dxa"/>
            <w:vMerge/>
          </w:tcPr>
          <w:p w14:paraId="666BA774" w14:textId="77777777" w:rsidR="007A7CCA" w:rsidRPr="00BF4C48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vMerge/>
          </w:tcPr>
          <w:p w14:paraId="4B03E7F4" w14:textId="77777777" w:rsidR="007A7CCA" w:rsidRPr="00BF4C48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  <w:vMerge/>
          </w:tcPr>
          <w:p w14:paraId="6FE65B2C" w14:textId="77777777" w:rsidR="007A7CCA" w:rsidRPr="00BF4C48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73449786" w14:textId="77777777" w:rsidR="007A7CCA" w:rsidRPr="00BF4C48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4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2975E94A" w14:textId="77777777" w:rsidR="007A7CCA" w:rsidRPr="00BF4C48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4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476 006,72</w:t>
            </w:r>
          </w:p>
        </w:tc>
        <w:tc>
          <w:tcPr>
            <w:tcW w:w="992" w:type="dxa"/>
          </w:tcPr>
          <w:p w14:paraId="2B838E3B" w14:textId="77777777" w:rsidR="007A7CCA" w:rsidRPr="00BF4C48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4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49515,96</w:t>
            </w:r>
          </w:p>
        </w:tc>
        <w:tc>
          <w:tcPr>
            <w:tcW w:w="4808" w:type="dxa"/>
            <w:gridSpan w:val="9"/>
          </w:tcPr>
          <w:p w14:paraId="70F438CF" w14:textId="77777777" w:rsidR="007A7CCA" w:rsidRPr="00BF4C48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4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383 841,68</w:t>
            </w:r>
          </w:p>
        </w:tc>
        <w:tc>
          <w:tcPr>
            <w:tcW w:w="1004" w:type="dxa"/>
          </w:tcPr>
          <w:p w14:paraId="6434530F" w14:textId="77777777" w:rsidR="007A7CCA" w:rsidRPr="00BF4C48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4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42649,08</w:t>
            </w:r>
          </w:p>
        </w:tc>
        <w:tc>
          <w:tcPr>
            <w:tcW w:w="992" w:type="dxa"/>
          </w:tcPr>
          <w:p w14:paraId="46635C03" w14:textId="77777777" w:rsidR="007A7CCA" w:rsidRPr="00BF4C48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4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14:paraId="6CCDB8B4" w14:textId="77777777" w:rsidR="007A7CCA" w:rsidRPr="00BF4C48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4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2" w:type="dxa"/>
          </w:tcPr>
          <w:p w14:paraId="2B33B486" w14:textId="77777777" w:rsidR="007A7CCA" w:rsidRPr="00BF4C48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4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4" w:type="dxa"/>
            <w:vMerge/>
          </w:tcPr>
          <w:p w14:paraId="79A13824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7CCA" w:rsidRPr="0056556C" w14:paraId="27FB6E62" w14:textId="77777777" w:rsidTr="00E73164">
        <w:trPr>
          <w:trHeight w:val="555"/>
        </w:trPr>
        <w:tc>
          <w:tcPr>
            <w:tcW w:w="709" w:type="dxa"/>
            <w:vMerge/>
          </w:tcPr>
          <w:p w14:paraId="78D3EEEF" w14:textId="77777777" w:rsidR="007A7CCA" w:rsidRPr="00BF4C48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vMerge/>
          </w:tcPr>
          <w:p w14:paraId="75823890" w14:textId="77777777" w:rsidR="007A7CCA" w:rsidRPr="00BF4C48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  <w:vMerge/>
          </w:tcPr>
          <w:p w14:paraId="1FC0E254" w14:textId="77777777" w:rsidR="007A7CCA" w:rsidRPr="00BF4C48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7674A" w14:textId="77777777" w:rsidR="007A7CCA" w:rsidRPr="00BF4C48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4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1134" w:type="dxa"/>
          </w:tcPr>
          <w:p w14:paraId="28025342" w14:textId="77777777" w:rsidR="007A7CCA" w:rsidRPr="00BF4C48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4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3 160,60</w:t>
            </w:r>
          </w:p>
        </w:tc>
        <w:tc>
          <w:tcPr>
            <w:tcW w:w="992" w:type="dxa"/>
          </w:tcPr>
          <w:p w14:paraId="7C40C87D" w14:textId="77777777" w:rsidR="007A7CCA" w:rsidRPr="00BF4C48" w:rsidRDefault="007A7CCA" w:rsidP="007A7C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4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3 160,60</w:t>
            </w:r>
          </w:p>
          <w:p w14:paraId="5C58687B" w14:textId="77777777" w:rsidR="007A7CCA" w:rsidRPr="00BF4C48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8" w:type="dxa"/>
            <w:gridSpan w:val="9"/>
          </w:tcPr>
          <w:p w14:paraId="46AD274D" w14:textId="77777777" w:rsidR="007A7CCA" w:rsidRPr="00BF4C48" w:rsidRDefault="007A7CCA" w:rsidP="007A7C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4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4" w:type="dxa"/>
          </w:tcPr>
          <w:p w14:paraId="7BC98F08" w14:textId="77777777" w:rsidR="007A7CCA" w:rsidRPr="00BF4C48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4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14:paraId="7E8132D8" w14:textId="77777777" w:rsidR="007A7CCA" w:rsidRPr="00BF4C48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4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14:paraId="3D887BEF" w14:textId="77777777" w:rsidR="007A7CCA" w:rsidRPr="00BF4C48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4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2" w:type="dxa"/>
          </w:tcPr>
          <w:p w14:paraId="38075638" w14:textId="77777777" w:rsidR="007A7CCA" w:rsidRPr="00BF4C48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4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4" w:type="dxa"/>
            <w:vMerge/>
          </w:tcPr>
          <w:p w14:paraId="0C836662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7CCA" w:rsidRPr="0056556C" w14:paraId="44AEE10C" w14:textId="77777777" w:rsidTr="00E73164">
        <w:trPr>
          <w:trHeight w:val="300"/>
        </w:trPr>
        <w:tc>
          <w:tcPr>
            <w:tcW w:w="709" w:type="dxa"/>
            <w:vMerge w:val="restart"/>
            <w:noWrap/>
            <w:hideMark/>
          </w:tcPr>
          <w:p w14:paraId="73C66297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2033" w:type="dxa"/>
            <w:vMerge w:val="restart"/>
            <w:hideMark/>
          </w:tcPr>
          <w:p w14:paraId="1CC13584" w14:textId="77777777" w:rsidR="007A7CCA" w:rsidRPr="0056556C" w:rsidRDefault="007A7CCA" w:rsidP="007A7CC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Мероприятие 02.03</w:t>
            </w: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Организация в границах городского округа теплоснабжения населения</w:t>
            </w: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086" w:type="dxa"/>
            <w:vMerge w:val="restart"/>
            <w:noWrap/>
          </w:tcPr>
          <w:p w14:paraId="3B2EC9C4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hideMark/>
          </w:tcPr>
          <w:p w14:paraId="0CFF429E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hideMark/>
          </w:tcPr>
          <w:p w14:paraId="37AB55C8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hideMark/>
          </w:tcPr>
          <w:p w14:paraId="43069DD7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08" w:type="dxa"/>
            <w:gridSpan w:val="9"/>
            <w:hideMark/>
          </w:tcPr>
          <w:p w14:paraId="6FE2262E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4" w:type="dxa"/>
            <w:hideMark/>
          </w:tcPr>
          <w:p w14:paraId="51DFB430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hideMark/>
          </w:tcPr>
          <w:p w14:paraId="0E106A7C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hideMark/>
          </w:tcPr>
          <w:p w14:paraId="26D1D0BE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2" w:type="dxa"/>
            <w:hideMark/>
          </w:tcPr>
          <w:p w14:paraId="5A41DD9E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4" w:type="dxa"/>
            <w:vMerge w:val="restart"/>
            <w:hideMark/>
          </w:tcPr>
          <w:p w14:paraId="2BDFD303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УЖКХ</w:t>
            </w:r>
          </w:p>
        </w:tc>
      </w:tr>
      <w:tr w:rsidR="007A7CCA" w:rsidRPr="0056556C" w14:paraId="6D6DF2AD" w14:textId="77777777" w:rsidTr="00E73164">
        <w:trPr>
          <w:trHeight w:val="675"/>
        </w:trPr>
        <w:tc>
          <w:tcPr>
            <w:tcW w:w="709" w:type="dxa"/>
            <w:vMerge/>
            <w:hideMark/>
          </w:tcPr>
          <w:p w14:paraId="03FC63BA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vMerge/>
            <w:hideMark/>
          </w:tcPr>
          <w:p w14:paraId="048A8C4C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  <w:vMerge/>
            <w:hideMark/>
          </w:tcPr>
          <w:p w14:paraId="5234FC27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hideMark/>
          </w:tcPr>
          <w:p w14:paraId="55BA3504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hideMark/>
          </w:tcPr>
          <w:p w14:paraId="6390B3EA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hideMark/>
          </w:tcPr>
          <w:p w14:paraId="41531391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08" w:type="dxa"/>
            <w:gridSpan w:val="9"/>
            <w:hideMark/>
          </w:tcPr>
          <w:p w14:paraId="2B22694F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4" w:type="dxa"/>
            <w:hideMark/>
          </w:tcPr>
          <w:p w14:paraId="622EC80D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hideMark/>
          </w:tcPr>
          <w:p w14:paraId="37BD7816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hideMark/>
          </w:tcPr>
          <w:p w14:paraId="7AB4A3E7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2" w:type="dxa"/>
            <w:hideMark/>
          </w:tcPr>
          <w:p w14:paraId="7F00D2CB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4" w:type="dxa"/>
            <w:vMerge/>
            <w:hideMark/>
          </w:tcPr>
          <w:p w14:paraId="5DA3BBF1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7CCA" w:rsidRPr="0056556C" w14:paraId="0FA60153" w14:textId="77777777" w:rsidTr="00E73164">
        <w:trPr>
          <w:trHeight w:val="1125"/>
        </w:trPr>
        <w:tc>
          <w:tcPr>
            <w:tcW w:w="709" w:type="dxa"/>
            <w:vMerge/>
            <w:hideMark/>
          </w:tcPr>
          <w:p w14:paraId="2E03C6CB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vMerge/>
            <w:hideMark/>
          </w:tcPr>
          <w:p w14:paraId="61EE1B9B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  <w:vMerge/>
            <w:hideMark/>
          </w:tcPr>
          <w:p w14:paraId="06A5FC8D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66EA3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1134" w:type="dxa"/>
            <w:hideMark/>
          </w:tcPr>
          <w:p w14:paraId="455F2CA5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hideMark/>
          </w:tcPr>
          <w:p w14:paraId="6F409014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08" w:type="dxa"/>
            <w:gridSpan w:val="9"/>
            <w:hideMark/>
          </w:tcPr>
          <w:p w14:paraId="1AE43CD0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4" w:type="dxa"/>
            <w:hideMark/>
          </w:tcPr>
          <w:p w14:paraId="40FDC09E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hideMark/>
          </w:tcPr>
          <w:p w14:paraId="61D34B0F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hideMark/>
          </w:tcPr>
          <w:p w14:paraId="01F35A3E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2" w:type="dxa"/>
            <w:hideMark/>
          </w:tcPr>
          <w:p w14:paraId="6FD99D31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4" w:type="dxa"/>
            <w:vMerge/>
            <w:hideMark/>
          </w:tcPr>
          <w:p w14:paraId="0A704223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7CCA" w:rsidRPr="0056556C" w14:paraId="06593253" w14:textId="77777777" w:rsidTr="00E73164">
        <w:trPr>
          <w:trHeight w:val="450"/>
        </w:trPr>
        <w:tc>
          <w:tcPr>
            <w:tcW w:w="709" w:type="dxa"/>
            <w:vMerge/>
            <w:hideMark/>
          </w:tcPr>
          <w:p w14:paraId="6E8D8100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vMerge/>
            <w:hideMark/>
          </w:tcPr>
          <w:p w14:paraId="459AD183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  <w:vMerge/>
            <w:hideMark/>
          </w:tcPr>
          <w:p w14:paraId="5F6479D0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hideMark/>
          </w:tcPr>
          <w:p w14:paraId="2CA1F7A1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34" w:type="dxa"/>
            <w:hideMark/>
          </w:tcPr>
          <w:p w14:paraId="5CA5B7E0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hideMark/>
          </w:tcPr>
          <w:p w14:paraId="5C8BE4CA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08" w:type="dxa"/>
            <w:gridSpan w:val="9"/>
            <w:hideMark/>
          </w:tcPr>
          <w:p w14:paraId="7DD5001B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4" w:type="dxa"/>
            <w:hideMark/>
          </w:tcPr>
          <w:p w14:paraId="6F720D22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hideMark/>
          </w:tcPr>
          <w:p w14:paraId="056EBEFA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hideMark/>
          </w:tcPr>
          <w:p w14:paraId="04A12669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2" w:type="dxa"/>
            <w:hideMark/>
          </w:tcPr>
          <w:p w14:paraId="354B365A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4" w:type="dxa"/>
            <w:vMerge/>
            <w:hideMark/>
          </w:tcPr>
          <w:p w14:paraId="2170FAFB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7CCA" w:rsidRPr="0056556C" w14:paraId="300F1795" w14:textId="77777777" w:rsidTr="00E73164">
        <w:trPr>
          <w:trHeight w:val="390"/>
        </w:trPr>
        <w:tc>
          <w:tcPr>
            <w:tcW w:w="709" w:type="dxa"/>
            <w:vMerge/>
            <w:hideMark/>
          </w:tcPr>
          <w:p w14:paraId="26EC440A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0FAFBB7" w14:textId="77777777" w:rsidR="007A7CCA" w:rsidRPr="0056556C" w:rsidRDefault="007A7CCA" w:rsidP="007A7CC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Количество капитально отремонтированных сетей (участков) водоснабжения, водоотведения, теплоснабжения</w:t>
            </w:r>
          </w:p>
        </w:tc>
        <w:tc>
          <w:tcPr>
            <w:tcW w:w="1086" w:type="dxa"/>
            <w:vMerge w:val="restart"/>
            <w:hideMark/>
          </w:tcPr>
          <w:p w14:paraId="47976B47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vMerge w:val="restart"/>
            <w:hideMark/>
          </w:tcPr>
          <w:p w14:paraId="16FB6DCB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hideMark/>
          </w:tcPr>
          <w:p w14:paraId="46AFC6E8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vMerge w:val="restart"/>
            <w:hideMark/>
          </w:tcPr>
          <w:p w14:paraId="606E9B08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730" w:type="dxa"/>
            <w:hideMark/>
          </w:tcPr>
          <w:p w14:paraId="0E3E5933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4078" w:type="dxa"/>
            <w:gridSpan w:val="8"/>
            <w:hideMark/>
          </w:tcPr>
          <w:p w14:paraId="08F0C476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 том числе по кварталам: </w:t>
            </w:r>
          </w:p>
        </w:tc>
        <w:tc>
          <w:tcPr>
            <w:tcW w:w="1004" w:type="dxa"/>
            <w:vMerge w:val="restart"/>
            <w:hideMark/>
          </w:tcPr>
          <w:p w14:paraId="17AD888F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992" w:type="dxa"/>
            <w:vMerge w:val="restart"/>
            <w:hideMark/>
          </w:tcPr>
          <w:p w14:paraId="775C976F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992" w:type="dxa"/>
            <w:vMerge w:val="restart"/>
            <w:hideMark/>
          </w:tcPr>
          <w:p w14:paraId="362A7416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802" w:type="dxa"/>
            <w:vMerge w:val="restart"/>
            <w:hideMark/>
          </w:tcPr>
          <w:p w14:paraId="15B44616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474" w:type="dxa"/>
            <w:vMerge w:val="restart"/>
            <w:hideMark/>
          </w:tcPr>
          <w:p w14:paraId="3FF18884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7A7CCA" w:rsidRPr="0056556C" w14:paraId="70A01243" w14:textId="77777777" w:rsidTr="00E73164">
        <w:trPr>
          <w:trHeight w:val="390"/>
        </w:trPr>
        <w:tc>
          <w:tcPr>
            <w:tcW w:w="709" w:type="dxa"/>
            <w:vMerge/>
            <w:hideMark/>
          </w:tcPr>
          <w:p w14:paraId="4E086A9F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vMerge/>
            <w:hideMark/>
          </w:tcPr>
          <w:p w14:paraId="33EF3825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  <w:vMerge/>
            <w:hideMark/>
          </w:tcPr>
          <w:p w14:paraId="7B49A9DF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14:paraId="5406C653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14:paraId="22F330CD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14:paraId="66A3E95C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hideMark/>
          </w:tcPr>
          <w:p w14:paraId="393C53CD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068" w:type="dxa"/>
            <w:gridSpan w:val="3"/>
            <w:hideMark/>
          </w:tcPr>
          <w:p w14:paraId="5A67B018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1103" w:type="dxa"/>
            <w:hideMark/>
          </w:tcPr>
          <w:p w14:paraId="56DB73A4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972" w:type="dxa"/>
            <w:gridSpan w:val="3"/>
            <w:hideMark/>
          </w:tcPr>
          <w:p w14:paraId="3BF03C23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935" w:type="dxa"/>
            <w:hideMark/>
          </w:tcPr>
          <w:p w14:paraId="0A3FD13A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004" w:type="dxa"/>
            <w:vMerge/>
            <w:hideMark/>
          </w:tcPr>
          <w:p w14:paraId="4D4A4EA0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14:paraId="36B71E93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14:paraId="2A1CCE10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vMerge/>
            <w:hideMark/>
          </w:tcPr>
          <w:p w14:paraId="2E19FB6E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vMerge/>
            <w:hideMark/>
          </w:tcPr>
          <w:p w14:paraId="35CF669B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7CCA" w:rsidRPr="0056556C" w14:paraId="2550B39F" w14:textId="77777777" w:rsidTr="00E73164">
        <w:trPr>
          <w:trHeight w:val="390"/>
        </w:trPr>
        <w:tc>
          <w:tcPr>
            <w:tcW w:w="709" w:type="dxa"/>
            <w:vMerge/>
            <w:hideMark/>
          </w:tcPr>
          <w:p w14:paraId="47E978E5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vMerge/>
            <w:hideMark/>
          </w:tcPr>
          <w:p w14:paraId="62CFBA0A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  <w:vMerge/>
            <w:hideMark/>
          </w:tcPr>
          <w:p w14:paraId="5620EB19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14:paraId="47E7F346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14:paraId="286CB26D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992" w:type="dxa"/>
            <w:hideMark/>
          </w:tcPr>
          <w:p w14:paraId="6D05CBF2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730" w:type="dxa"/>
            <w:hideMark/>
          </w:tcPr>
          <w:p w14:paraId="126E06A4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1068" w:type="dxa"/>
            <w:gridSpan w:val="3"/>
            <w:hideMark/>
          </w:tcPr>
          <w:p w14:paraId="220181A5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1103" w:type="dxa"/>
            <w:hideMark/>
          </w:tcPr>
          <w:p w14:paraId="2ED75608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972" w:type="dxa"/>
            <w:gridSpan w:val="3"/>
            <w:hideMark/>
          </w:tcPr>
          <w:p w14:paraId="160C4880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935" w:type="dxa"/>
            <w:hideMark/>
          </w:tcPr>
          <w:p w14:paraId="704616F0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1004" w:type="dxa"/>
            <w:hideMark/>
          </w:tcPr>
          <w:p w14:paraId="4BEAD71E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992" w:type="dxa"/>
            <w:hideMark/>
          </w:tcPr>
          <w:p w14:paraId="0B4B8353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992" w:type="dxa"/>
            <w:hideMark/>
          </w:tcPr>
          <w:p w14:paraId="6AF9D06E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802" w:type="dxa"/>
            <w:hideMark/>
          </w:tcPr>
          <w:p w14:paraId="0CBDFE88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474" w:type="dxa"/>
            <w:vMerge/>
            <w:hideMark/>
          </w:tcPr>
          <w:p w14:paraId="6FDA508A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7CCA" w:rsidRPr="0056556C" w14:paraId="407C94B4" w14:textId="77777777" w:rsidTr="00E73164">
        <w:trPr>
          <w:trHeight w:val="300"/>
        </w:trPr>
        <w:tc>
          <w:tcPr>
            <w:tcW w:w="709" w:type="dxa"/>
            <w:vMerge w:val="restart"/>
            <w:noWrap/>
            <w:hideMark/>
          </w:tcPr>
          <w:p w14:paraId="2407AD69" w14:textId="77777777" w:rsidR="007A7CCA" w:rsidRPr="00AD0228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0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33" w:type="dxa"/>
            <w:vMerge w:val="restart"/>
            <w:hideMark/>
          </w:tcPr>
          <w:p w14:paraId="55945608" w14:textId="77777777" w:rsidR="007A7CCA" w:rsidRPr="00AD0228" w:rsidRDefault="007A7CCA" w:rsidP="007A7CC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02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Основное мероприятие 04 –</w:t>
            </w:r>
            <w:r w:rsidRPr="00AD0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Реализация проектов по строительству, реконструкции, </w:t>
            </w:r>
            <w:r w:rsidRPr="00AD0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модернизации объектов коммунальной инфраструктуры с использованием финансовых инструментов "Инфраструктурного меню"</w:t>
            </w:r>
          </w:p>
        </w:tc>
        <w:tc>
          <w:tcPr>
            <w:tcW w:w="1086" w:type="dxa"/>
            <w:vMerge w:val="restart"/>
            <w:noWrap/>
          </w:tcPr>
          <w:p w14:paraId="36B55649" w14:textId="77777777" w:rsidR="007A7CCA" w:rsidRPr="00AD0228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65BBFF24" w14:textId="77777777" w:rsidR="007A7CCA" w:rsidRPr="00AD0228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0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hideMark/>
          </w:tcPr>
          <w:p w14:paraId="7837F2FF" w14:textId="77777777" w:rsidR="007A7CCA" w:rsidRPr="00AD0228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0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67900,0 </w:t>
            </w:r>
          </w:p>
        </w:tc>
        <w:tc>
          <w:tcPr>
            <w:tcW w:w="992" w:type="dxa"/>
            <w:hideMark/>
          </w:tcPr>
          <w:p w14:paraId="1572288F" w14:textId="77777777" w:rsidR="007A7CCA" w:rsidRPr="00AD0228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0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67900,0 </w:t>
            </w:r>
          </w:p>
        </w:tc>
        <w:tc>
          <w:tcPr>
            <w:tcW w:w="4808" w:type="dxa"/>
            <w:gridSpan w:val="9"/>
            <w:hideMark/>
          </w:tcPr>
          <w:p w14:paraId="578ABC9B" w14:textId="77777777" w:rsidR="007A7CCA" w:rsidRPr="00AD0228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0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4" w:type="dxa"/>
            <w:hideMark/>
          </w:tcPr>
          <w:p w14:paraId="00726B2B" w14:textId="77777777" w:rsidR="007A7CCA" w:rsidRPr="00AD0228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0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hideMark/>
          </w:tcPr>
          <w:p w14:paraId="4085F077" w14:textId="77777777" w:rsidR="007A7CCA" w:rsidRPr="00AD0228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0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hideMark/>
          </w:tcPr>
          <w:p w14:paraId="6D66E6A3" w14:textId="77777777" w:rsidR="007A7CCA" w:rsidRPr="00AD0228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0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2" w:type="dxa"/>
            <w:hideMark/>
          </w:tcPr>
          <w:p w14:paraId="1FAAE59E" w14:textId="77777777" w:rsidR="007A7CCA" w:rsidRPr="00AD0228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0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4" w:type="dxa"/>
            <w:vMerge w:val="restart"/>
            <w:noWrap/>
            <w:hideMark/>
          </w:tcPr>
          <w:p w14:paraId="7A378F2C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УЖКХ </w:t>
            </w:r>
          </w:p>
        </w:tc>
      </w:tr>
      <w:tr w:rsidR="007A7CCA" w:rsidRPr="0056556C" w14:paraId="667F5BD0" w14:textId="77777777" w:rsidTr="00E73164">
        <w:trPr>
          <w:trHeight w:val="675"/>
        </w:trPr>
        <w:tc>
          <w:tcPr>
            <w:tcW w:w="709" w:type="dxa"/>
            <w:vMerge/>
            <w:hideMark/>
          </w:tcPr>
          <w:p w14:paraId="066191D7" w14:textId="77777777" w:rsidR="007A7CCA" w:rsidRPr="00AD0228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vMerge/>
            <w:hideMark/>
          </w:tcPr>
          <w:p w14:paraId="68248D6A" w14:textId="77777777" w:rsidR="007A7CCA" w:rsidRPr="00AD0228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  <w:vMerge/>
            <w:hideMark/>
          </w:tcPr>
          <w:p w14:paraId="5D521112" w14:textId="77777777" w:rsidR="007A7CCA" w:rsidRPr="00AD0228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hideMark/>
          </w:tcPr>
          <w:p w14:paraId="3065B928" w14:textId="77777777" w:rsidR="007A7CCA" w:rsidRPr="00AD0228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0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hideMark/>
          </w:tcPr>
          <w:p w14:paraId="497CF04C" w14:textId="77777777" w:rsidR="007A7CCA" w:rsidRPr="00AD0228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0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hideMark/>
          </w:tcPr>
          <w:p w14:paraId="591B795C" w14:textId="77777777" w:rsidR="007A7CCA" w:rsidRPr="00AD0228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0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08" w:type="dxa"/>
            <w:gridSpan w:val="9"/>
            <w:hideMark/>
          </w:tcPr>
          <w:p w14:paraId="0E0BB1E4" w14:textId="77777777" w:rsidR="007A7CCA" w:rsidRPr="00AD0228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0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4" w:type="dxa"/>
            <w:hideMark/>
          </w:tcPr>
          <w:p w14:paraId="71B427C8" w14:textId="77777777" w:rsidR="007A7CCA" w:rsidRPr="00AD0228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0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hideMark/>
          </w:tcPr>
          <w:p w14:paraId="27670717" w14:textId="77777777" w:rsidR="007A7CCA" w:rsidRPr="00AD0228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0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hideMark/>
          </w:tcPr>
          <w:p w14:paraId="3687B255" w14:textId="77777777" w:rsidR="007A7CCA" w:rsidRPr="00AD0228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0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2" w:type="dxa"/>
            <w:hideMark/>
          </w:tcPr>
          <w:p w14:paraId="0ED12A78" w14:textId="77777777" w:rsidR="007A7CCA" w:rsidRPr="00AD0228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0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4" w:type="dxa"/>
            <w:vMerge/>
            <w:hideMark/>
          </w:tcPr>
          <w:p w14:paraId="0956EAEE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7CCA" w:rsidRPr="0056556C" w14:paraId="67F782F1" w14:textId="77777777" w:rsidTr="00E73164">
        <w:trPr>
          <w:trHeight w:val="1125"/>
        </w:trPr>
        <w:tc>
          <w:tcPr>
            <w:tcW w:w="709" w:type="dxa"/>
            <w:vMerge/>
            <w:hideMark/>
          </w:tcPr>
          <w:p w14:paraId="3EF232F9" w14:textId="77777777" w:rsidR="007A7CCA" w:rsidRPr="00AD0228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vMerge/>
            <w:hideMark/>
          </w:tcPr>
          <w:p w14:paraId="6C9A5053" w14:textId="77777777" w:rsidR="007A7CCA" w:rsidRPr="00AD0228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  <w:vMerge/>
            <w:hideMark/>
          </w:tcPr>
          <w:p w14:paraId="77086022" w14:textId="77777777" w:rsidR="007A7CCA" w:rsidRPr="00AD0228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CEC6B" w14:textId="77777777" w:rsidR="007A7CCA" w:rsidRPr="00AD0228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D02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1134" w:type="dxa"/>
            <w:hideMark/>
          </w:tcPr>
          <w:p w14:paraId="62E68648" w14:textId="77777777" w:rsidR="007A7CCA" w:rsidRPr="00AD0228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0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67900,0 </w:t>
            </w:r>
          </w:p>
        </w:tc>
        <w:tc>
          <w:tcPr>
            <w:tcW w:w="992" w:type="dxa"/>
            <w:hideMark/>
          </w:tcPr>
          <w:p w14:paraId="40BA67F3" w14:textId="77777777" w:rsidR="007A7CCA" w:rsidRPr="00AD0228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0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67900,00 </w:t>
            </w:r>
          </w:p>
        </w:tc>
        <w:tc>
          <w:tcPr>
            <w:tcW w:w="4808" w:type="dxa"/>
            <w:gridSpan w:val="9"/>
            <w:hideMark/>
          </w:tcPr>
          <w:p w14:paraId="4A32AF6A" w14:textId="77777777" w:rsidR="007A7CCA" w:rsidRPr="00AD0228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0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4" w:type="dxa"/>
            <w:hideMark/>
          </w:tcPr>
          <w:p w14:paraId="1580630E" w14:textId="77777777" w:rsidR="007A7CCA" w:rsidRPr="00AD0228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0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hideMark/>
          </w:tcPr>
          <w:p w14:paraId="7964D8FD" w14:textId="77777777" w:rsidR="007A7CCA" w:rsidRPr="00AD0228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0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hideMark/>
          </w:tcPr>
          <w:p w14:paraId="2CE55800" w14:textId="77777777" w:rsidR="007A7CCA" w:rsidRPr="00AD0228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0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2" w:type="dxa"/>
            <w:hideMark/>
          </w:tcPr>
          <w:p w14:paraId="756DB5AA" w14:textId="77777777" w:rsidR="007A7CCA" w:rsidRPr="00AD0228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0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4" w:type="dxa"/>
            <w:vMerge/>
            <w:hideMark/>
          </w:tcPr>
          <w:p w14:paraId="0CDF2768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7CCA" w:rsidRPr="0056556C" w14:paraId="0B91FD7A" w14:textId="77777777" w:rsidTr="00E73164">
        <w:trPr>
          <w:trHeight w:val="450"/>
        </w:trPr>
        <w:tc>
          <w:tcPr>
            <w:tcW w:w="709" w:type="dxa"/>
            <w:vMerge/>
            <w:hideMark/>
          </w:tcPr>
          <w:p w14:paraId="1D67404E" w14:textId="77777777" w:rsidR="007A7CCA" w:rsidRPr="00AD0228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vMerge/>
            <w:hideMark/>
          </w:tcPr>
          <w:p w14:paraId="1D1AA144" w14:textId="77777777" w:rsidR="007A7CCA" w:rsidRPr="00AD0228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  <w:vMerge/>
            <w:hideMark/>
          </w:tcPr>
          <w:p w14:paraId="21A978A2" w14:textId="77777777" w:rsidR="007A7CCA" w:rsidRPr="00AD0228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hideMark/>
          </w:tcPr>
          <w:p w14:paraId="7D85AAE6" w14:textId="77777777" w:rsidR="007A7CCA" w:rsidRPr="00AD0228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02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34" w:type="dxa"/>
            <w:hideMark/>
          </w:tcPr>
          <w:p w14:paraId="0BFA47C6" w14:textId="77777777" w:rsidR="007A7CCA" w:rsidRPr="00AD0228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0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hideMark/>
          </w:tcPr>
          <w:p w14:paraId="1BA0211E" w14:textId="77777777" w:rsidR="007A7CCA" w:rsidRPr="00AD0228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0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08" w:type="dxa"/>
            <w:gridSpan w:val="9"/>
            <w:hideMark/>
          </w:tcPr>
          <w:p w14:paraId="6923397D" w14:textId="77777777" w:rsidR="007A7CCA" w:rsidRPr="00AD0228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0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4" w:type="dxa"/>
            <w:hideMark/>
          </w:tcPr>
          <w:p w14:paraId="07615617" w14:textId="77777777" w:rsidR="007A7CCA" w:rsidRPr="00AD0228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0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hideMark/>
          </w:tcPr>
          <w:p w14:paraId="3C30767D" w14:textId="77777777" w:rsidR="007A7CCA" w:rsidRPr="00AD0228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0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hideMark/>
          </w:tcPr>
          <w:p w14:paraId="2A3E73DA" w14:textId="77777777" w:rsidR="007A7CCA" w:rsidRPr="00AD0228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0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2" w:type="dxa"/>
            <w:hideMark/>
          </w:tcPr>
          <w:p w14:paraId="38EF2EE3" w14:textId="77777777" w:rsidR="007A7CCA" w:rsidRPr="00AD0228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0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4" w:type="dxa"/>
            <w:vMerge/>
            <w:hideMark/>
          </w:tcPr>
          <w:p w14:paraId="4AE69940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7CCA" w:rsidRPr="0056556C" w14:paraId="51F3F075" w14:textId="77777777" w:rsidTr="00E73164">
        <w:trPr>
          <w:trHeight w:val="450"/>
        </w:trPr>
        <w:tc>
          <w:tcPr>
            <w:tcW w:w="709" w:type="dxa"/>
            <w:vMerge w:val="restart"/>
          </w:tcPr>
          <w:p w14:paraId="7AB5E0E6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2033" w:type="dxa"/>
            <w:vMerge w:val="restart"/>
          </w:tcPr>
          <w:p w14:paraId="2E81BE82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Мероприятие 04.01.</w:t>
            </w:r>
          </w:p>
          <w:p w14:paraId="42764AE2" w14:textId="77777777" w:rsidR="007A7CCA" w:rsidRPr="0056556C" w:rsidRDefault="007A7CCA" w:rsidP="007A7CC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проектов по капитальному ремонту тепловых сетей муниципальной собственности с привлечением средств займов Фонда содействия реформированию жилищно-коммунального хозяйства</w:t>
            </w:r>
          </w:p>
        </w:tc>
        <w:tc>
          <w:tcPr>
            <w:tcW w:w="1086" w:type="dxa"/>
            <w:vMerge w:val="restart"/>
          </w:tcPr>
          <w:p w14:paraId="4F2388C8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214341D7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</w:tcPr>
          <w:p w14:paraId="2C419F23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14:paraId="6C82C6DF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08" w:type="dxa"/>
            <w:gridSpan w:val="9"/>
          </w:tcPr>
          <w:p w14:paraId="70144BF3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4" w:type="dxa"/>
          </w:tcPr>
          <w:p w14:paraId="55B29BB1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14:paraId="400BBD3A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14:paraId="1D673170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2" w:type="dxa"/>
          </w:tcPr>
          <w:p w14:paraId="1AE06796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4" w:type="dxa"/>
            <w:vMerge w:val="restart"/>
          </w:tcPr>
          <w:p w14:paraId="2DF2AD6D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УЖКХ</w:t>
            </w:r>
          </w:p>
        </w:tc>
      </w:tr>
      <w:tr w:rsidR="007A7CCA" w:rsidRPr="0056556C" w14:paraId="462F744E" w14:textId="77777777" w:rsidTr="00E73164">
        <w:trPr>
          <w:trHeight w:val="450"/>
        </w:trPr>
        <w:tc>
          <w:tcPr>
            <w:tcW w:w="709" w:type="dxa"/>
            <w:vMerge/>
          </w:tcPr>
          <w:p w14:paraId="165CABBF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vMerge/>
          </w:tcPr>
          <w:p w14:paraId="7C357FCC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  <w:vMerge/>
          </w:tcPr>
          <w:p w14:paraId="2B74A4E7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34E70C0F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1EC662A2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14:paraId="3BC2A9C2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08" w:type="dxa"/>
            <w:gridSpan w:val="9"/>
          </w:tcPr>
          <w:p w14:paraId="35F74734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4" w:type="dxa"/>
          </w:tcPr>
          <w:p w14:paraId="6A73538E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14:paraId="65595B3B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14:paraId="300DCECF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2" w:type="dxa"/>
          </w:tcPr>
          <w:p w14:paraId="1CC3B604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4" w:type="dxa"/>
            <w:vMerge/>
          </w:tcPr>
          <w:p w14:paraId="1B2A70A0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7CCA" w:rsidRPr="0056556C" w14:paraId="4DEEDBF6" w14:textId="77777777" w:rsidTr="00E73164">
        <w:trPr>
          <w:trHeight w:val="450"/>
        </w:trPr>
        <w:tc>
          <w:tcPr>
            <w:tcW w:w="709" w:type="dxa"/>
            <w:vMerge/>
          </w:tcPr>
          <w:p w14:paraId="258DA76F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D11A9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  <w:vMerge/>
          </w:tcPr>
          <w:p w14:paraId="7B7B4D0B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7983B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1134" w:type="dxa"/>
          </w:tcPr>
          <w:p w14:paraId="09A7E561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14:paraId="09177AD5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08" w:type="dxa"/>
            <w:gridSpan w:val="9"/>
          </w:tcPr>
          <w:p w14:paraId="64CFE085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4" w:type="dxa"/>
          </w:tcPr>
          <w:p w14:paraId="15E52F6D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14:paraId="14592BA9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14:paraId="3BECBBAD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2" w:type="dxa"/>
          </w:tcPr>
          <w:p w14:paraId="03E8A80E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4" w:type="dxa"/>
            <w:vMerge/>
          </w:tcPr>
          <w:p w14:paraId="0F83CA26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7CCA" w:rsidRPr="0056556C" w14:paraId="7080BFB6" w14:textId="77777777" w:rsidTr="00E73164">
        <w:trPr>
          <w:trHeight w:val="450"/>
        </w:trPr>
        <w:tc>
          <w:tcPr>
            <w:tcW w:w="709" w:type="dxa"/>
            <w:vMerge/>
          </w:tcPr>
          <w:p w14:paraId="5F794322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vMerge/>
          </w:tcPr>
          <w:p w14:paraId="4A11563A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  <w:vMerge/>
          </w:tcPr>
          <w:p w14:paraId="1625D7F9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44DB2A52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34" w:type="dxa"/>
          </w:tcPr>
          <w:p w14:paraId="26F374D7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14:paraId="64D628E8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08" w:type="dxa"/>
            <w:gridSpan w:val="9"/>
          </w:tcPr>
          <w:p w14:paraId="06EC2D18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4" w:type="dxa"/>
          </w:tcPr>
          <w:p w14:paraId="2D8A98E8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14:paraId="3918D60C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14:paraId="08D85511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2" w:type="dxa"/>
          </w:tcPr>
          <w:p w14:paraId="6E442452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4" w:type="dxa"/>
            <w:vMerge/>
          </w:tcPr>
          <w:p w14:paraId="47325201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7CCA" w:rsidRPr="0056556C" w14:paraId="7EC066CB" w14:textId="77777777" w:rsidTr="00E73164">
        <w:trPr>
          <w:trHeight w:val="450"/>
        </w:trPr>
        <w:tc>
          <w:tcPr>
            <w:tcW w:w="709" w:type="dxa"/>
            <w:vMerge/>
          </w:tcPr>
          <w:p w14:paraId="164790AC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vMerge w:val="restart"/>
          </w:tcPr>
          <w:p w14:paraId="5285CB28" w14:textId="77777777" w:rsidR="007A7CCA" w:rsidRPr="0056556C" w:rsidRDefault="007A7CCA" w:rsidP="007A7CC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PT Sans" w:hAnsi="PT Sans"/>
                <w:b/>
                <w:bCs/>
                <w:color w:val="000000" w:themeColor="text1"/>
                <w:sz w:val="18"/>
                <w:szCs w:val="18"/>
              </w:rPr>
              <w:t xml:space="preserve">Количество капитально отремонтированных сетей теплоснабжения, </w:t>
            </w:r>
            <w:proofErr w:type="spellStart"/>
            <w:r w:rsidRPr="0056556C">
              <w:rPr>
                <w:rFonts w:ascii="PT Sans" w:hAnsi="PT Sans"/>
                <w:b/>
                <w:bCs/>
                <w:color w:val="000000" w:themeColor="text1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1086" w:type="dxa"/>
            <w:vMerge w:val="restart"/>
          </w:tcPr>
          <w:p w14:paraId="71CFB1F8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vMerge w:val="restart"/>
          </w:tcPr>
          <w:p w14:paraId="47EB5B46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</w:tcPr>
          <w:p w14:paraId="2B1960BA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vMerge w:val="restart"/>
          </w:tcPr>
          <w:p w14:paraId="07A08050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870" w:type="dxa"/>
            <w:gridSpan w:val="2"/>
          </w:tcPr>
          <w:p w14:paraId="33672E24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3938" w:type="dxa"/>
            <w:gridSpan w:val="7"/>
          </w:tcPr>
          <w:p w14:paraId="1861F3F2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1004" w:type="dxa"/>
            <w:vMerge w:val="restart"/>
          </w:tcPr>
          <w:p w14:paraId="00D84EBA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992" w:type="dxa"/>
            <w:vMerge w:val="restart"/>
          </w:tcPr>
          <w:p w14:paraId="0550F7D0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992" w:type="dxa"/>
            <w:vMerge w:val="restart"/>
          </w:tcPr>
          <w:p w14:paraId="0E3F898F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802" w:type="dxa"/>
            <w:vMerge w:val="restart"/>
          </w:tcPr>
          <w:p w14:paraId="368CEB41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474" w:type="dxa"/>
            <w:vMerge w:val="restart"/>
          </w:tcPr>
          <w:p w14:paraId="5729EEF1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7A7CCA" w:rsidRPr="0056556C" w14:paraId="7060D25C" w14:textId="77777777" w:rsidTr="00E73164">
        <w:trPr>
          <w:trHeight w:val="450"/>
        </w:trPr>
        <w:tc>
          <w:tcPr>
            <w:tcW w:w="709" w:type="dxa"/>
            <w:vMerge/>
          </w:tcPr>
          <w:p w14:paraId="36347262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vMerge/>
          </w:tcPr>
          <w:p w14:paraId="1514DE2A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  <w:vMerge/>
          </w:tcPr>
          <w:p w14:paraId="5C9BAC73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14:paraId="5B33A4A6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67404B38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28929829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70" w:type="dxa"/>
            <w:gridSpan w:val="2"/>
          </w:tcPr>
          <w:p w14:paraId="1AE41731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2024 </w:t>
            </w:r>
          </w:p>
        </w:tc>
        <w:tc>
          <w:tcPr>
            <w:tcW w:w="900" w:type="dxa"/>
          </w:tcPr>
          <w:p w14:paraId="3B5A726A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1207" w:type="dxa"/>
            <w:gridSpan w:val="3"/>
          </w:tcPr>
          <w:p w14:paraId="17E42E84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850" w:type="dxa"/>
          </w:tcPr>
          <w:p w14:paraId="27D947E9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981" w:type="dxa"/>
            <w:gridSpan w:val="2"/>
          </w:tcPr>
          <w:p w14:paraId="55A873D6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004" w:type="dxa"/>
            <w:vMerge/>
          </w:tcPr>
          <w:p w14:paraId="3A70A971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0F211F95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04C54E35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vMerge/>
          </w:tcPr>
          <w:p w14:paraId="2055E7C6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vMerge/>
          </w:tcPr>
          <w:p w14:paraId="1AA96A54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7CCA" w:rsidRPr="0056556C" w14:paraId="4F02510C" w14:textId="77777777" w:rsidTr="00E73164">
        <w:trPr>
          <w:trHeight w:val="450"/>
        </w:trPr>
        <w:tc>
          <w:tcPr>
            <w:tcW w:w="709" w:type="dxa"/>
            <w:vMerge/>
          </w:tcPr>
          <w:p w14:paraId="4D72F5F4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vMerge/>
          </w:tcPr>
          <w:p w14:paraId="4E526616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  <w:vMerge/>
          </w:tcPr>
          <w:p w14:paraId="4A2328AB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14:paraId="41DBF752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2EABDE68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14:paraId="127FF88D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0" w:type="dxa"/>
            <w:gridSpan w:val="2"/>
          </w:tcPr>
          <w:p w14:paraId="526EF89C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0" w:type="dxa"/>
          </w:tcPr>
          <w:p w14:paraId="06446C24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7" w:type="dxa"/>
            <w:gridSpan w:val="3"/>
          </w:tcPr>
          <w:p w14:paraId="09F55109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14:paraId="23328357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1" w:type="dxa"/>
            <w:gridSpan w:val="2"/>
          </w:tcPr>
          <w:p w14:paraId="63E55581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4" w:type="dxa"/>
          </w:tcPr>
          <w:p w14:paraId="700E18D7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14:paraId="67DBEE48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14:paraId="7B513BDC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2" w:type="dxa"/>
          </w:tcPr>
          <w:p w14:paraId="767262DA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4" w:type="dxa"/>
            <w:vMerge/>
          </w:tcPr>
          <w:p w14:paraId="1D472FD2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7CCA" w:rsidRPr="0056556C" w14:paraId="7FB2A74B" w14:textId="77777777" w:rsidTr="00E73164">
        <w:trPr>
          <w:trHeight w:val="915"/>
        </w:trPr>
        <w:tc>
          <w:tcPr>
            <w:tcW w:w="709" w:type="dxa"/>
            <w:vMerge w:val="restart"/>
            <w:noWrap/>
            <w:hideMark/>
          </w:tcPr>
          <w:p w14:paraId="26EC1752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2033" w:type="dxa"/>
            <w:vMerge w:val="restart"/>
            <w:hideMark/>
          </w:tcPr>
          <w:p w14:paraId="4A477616" w14:textId="77777777" w:rsidR="007A7CCA" w:rsidRPr="0056556C" w:rsidRDefault="007A7CCA" w:rsidP="007A7CC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Мероприятие 04.02</w:t>
            </w: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Реализация проектов по строительству, реконструкции, модернизации объектов коммунальной </w:t>
            </w: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инфраструктуры муниципальной собственности с привлечением средств займов Фонда содействия реформированию жилищно-коммунального хозяйства</w:t>
            </w:r>
          </w:p>
        </w:tc>
        <w:tc>
          <w:tcPr>
            <w:tcW w:w="1086" w:type="dxa"/>
            <w:vMerge w:val="restart"/>
          </w:tcPr>
          <w:p w14:paraId="328A06E8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hideMark/>
          </w:tcPr>
          <w:p w14:paraId="7437AEBF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hideMark/>
          </w:tcPr>
          <w:p w14:paraId="1737C5A2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hideMark/>
          </w:tcPr>
          <w:p w14:paraId="51A58F39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08" w:type="dxa"/>
            <w:gridSpan w:val="9"/>
            <w:hideMark/>
          </w:tcPr>
          <w:p w14:paraId="57746076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4" w:type="dxa"/>
            <w:hideMark/>
          </w:tcPr>
          <w:p w14:paraId="26A57825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hideMark/>
          </w:tcPr>
          <w:p w14:paraId="34FEDEC9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hideMark/>
          </w:tcPr>
          <w:p w14:paraId="30B59977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2" w:type="dxa"/>
            <w:hideMark/>
          </w:tcPr>
          <w:p w14:paraId="41CD38E8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4" w:type="dxa"/>
            <w:vMerge w:val="restart"/>
            <w:hideMark/>
          </w:tcPr>
          <w:p w14:paraId="790CEB7A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УЖКХ</w:t>
            </w:r>
          </w:p>
        </w:tc>
      </w:tr>
      <w:tr w:rsidR="007A7CCA" w:rsidRPr="0056556C" w14:paraId="39A2F5B0" w14:textId="77777777" w:rsidTr="00E73164">
        <w:trPr>
          <w:trHeight w:val="1110"/>
        </w:trPr>
        <w:tc>
          <w:tcPr>
            <w:tcW w:w="709" w:type="dxa"/>
            <w:vMerge/>
            <w:hideMark/>
          </w:tcPr>
          <w:p w14:paraId="03C8F1BE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vMerge/>
            <w:hideMark/>
          </w:tcPr>
          <w:p w14:paraId="4EEEC57D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  <w:vMerge/>
            <w:hideMark/>
          </w:tcPr>
          <w:p w14:paraId="391B207B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hideMark/>
          </w:tcPr>
          <w:p w14:paraId="60B9E0E1" w14:textId="77777777" w:rsidR="007A7CCA" w:rsidRPr="0056556C" w:rsidRDefault="007A7CCA" w:rsidP="007A7CC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hideMark/>
          </w:tcPr>
          <w:p w14:paraId="55F4FB8B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hideMark/>
          </w:tcPr>
          <w:p w14:paraId="3262DB3D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08" w:type="dxa"/>
            <w:gridSpan w:val="9"/>
            <w:hideMark/>
          </w:tcPr>
          <w:p w14:paraId="1581818A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4" w:type="dxa"/>
            <w:hideMark/>
          </w:tcPr>
          <w:p w14:paraId="24533E76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hideMark/>
          </w:tcPr>
          <w:p w14:paraId="288FF89B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hideMark/>
          </w:tcPr>
          <w:p w14:paraId="36410D94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2" w:type="dxa"/>
            <w:hideMark/>
          </w:tcPr>
          <w:p w14:paraId="78B2B43D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4" w:type="dxa"/>
            <w:vMerge/>
            <w:hideMark/>
          </w:tcPr>
          <w:p w14:paraId="7AB98151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7CCA" w:rsidRPr="0056556C" w14:paraId="4ACC5274" w14:textId="77777777" w:rsidTr="00E73164">
        <w:trPr>
          <w:trHeight w:val="1206"/>
        </w:trPr>
        <w:tc>
          <w:tcPr>
            <w:tcW w:w="709" w:type="dxa"/>
            <w:vMerge/>
            <w:hideMark/>
          </w:tcPr>
          <w:p w14:paraId="3BB8451E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vMerge/>
            <w:hideMark/>
          </w:tcPr>
          <w:p w14:paraId="2740641F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  <w:vMerge/>
            <w:hideMark/>
          </w:tcPr>
          <w:p w14:paraId="6C4DB307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A1577" w14:textId="77777777" w:rsidR="007A7CCA" w:rsidRPr="0056556C" w:rsidRDefault="007A7CCA" w:rsidP="007A7CC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1134" w:type="dxa"/>
            <w:hideMark/>
          </w:tcPr>
          <w:p w14:paraId="7876753B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hideMark/>
          </w:tcPr>
          <w:p w14:paraId="737C5423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08" w:type="dxa"/>
            <w:gridSpan w:val="9"/>
            <w:hideMark/>
          </w:tcPr>
          <w:p w14:paraId="03B4BEBA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4" w:type="dxa"/>
            <w:hideMark/>
          </w:tcPr>
          <w:p w14:paraId="48058A5C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hideMark/>
          </w:tcPr>
          <w:p w14:paraId="1799CC62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hideMark/>
          </w:tcPr>
          <w:p w14:paraId="024280BB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2" w:type="dxa"/>
            <w:hideMark/>
          </w:tcPr>
          <w:p w14:paraId="4C513118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4" w:type="dxa"/>
            <w:vMerge/>
            <w:hideMark/>
          </w:tcPr>
          <w:p w14:paraId="61D5312C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7CCA" w:rsidRPr="0056556C" w14:paraId="2277B314" w14:textId="77777777" w:rsidTr="00E73164">
        <w:trPr>
          <w:trHeight w:val="690"/>
        </w:trPr>
        <w:tc>
          <w:tcPr>
            <w:tcW w:w="709" w:type="dxa"/>
            <w:vMerge/>
            <w:hideMark/>
          </w:tcPr>
          <w:p w14:paraId="1B841471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vMerge/>
            <w:hideMark/>
          </w:tcPr>
          <w:p w14:paraId="351106E6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  <w:vMerge/>
            <w:hideMark/>
          </w:tcPr>
          <w:p w14:paraId="694262D8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hideMark/>
          </w:tcPr>
          <w:p w14:paraId="32D6E8A3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34" w:type="dxa"/>
            <w:hideMark/>
          </w:tcPr>
          <w:p w14:paraId="79A78BD4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hideMark/>
          </w:tcPr>
          <w:p w14:paraId="2BAC4352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08" w:type="dxa"/>
            <w:gridSpan w:val="9"/>
            <w:hideMark/>
          </w:tcPr>
          <w:p w14:paraId="0A9F6BA5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4" w:type="dxa"/>
            <w:hideMark/>
          </w:tcPr>
          <w:p w14:paraId="20F15E07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hideMark/>
          </w:tcPr>
          <w:p w14:paraId="66B0F826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hideMark/>
          </w:tcPr>
          <w:p w14:paraId="2E2CC031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2" w:type="dxa"/>
            <w:hideMark/>
          </w:tcPr>
          <w:p w14:paraId="05D5F158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4" w:type="dxa"/>
            <w:vMerge/>
            <w:hideMark/>
          </w:tcPr>
          <w:p w14:paraId="7B9872C4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7CCA" w:rsidRPr="0056556C" w14:paraId="64DE06B3" w14:textId="77777777" w:rsidTr="00E73164">
        <w:trPr>
          <w:trHeight w:val="330"/>
        </w:trPr>
        <w:tc>
          <w:tcPr>
            <w:tcW w:w="709" w:type="dxa"/>
            <w:vMerge/>
            <w:hideMark/>
          </w:tcPr>
          <w:p w14:paraId="651DD311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vMerge w:val="restart"/>
            <w:hideMark/>
          </w:tcPr>
          <w:p w14:paraId="443713FC" w14:textId="77777777" w:rsidR="007A7CCA" w:rsidRPr="0056556C" w:rsidRDefault="007A7CCA" w:rsidP="007A7CC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PT Sans" w:hAnsi="PT Sans"/>
                <w:b/>
                <w:bCs/>
                <w:color w:val="000000" w:themeColor="text1"/>
                <w:sz w:val="18"/>
                <w:szCs w:val="18"/>
              </w:rPr>
              <w:t>Количество построенных (реконструируемых) объектов (системы) теплоснабжения</w:t>
            </w: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 ед..</w:t>
            </w:r>
          </w:p>
        </w:tc>
        <w:tc>
          <w:tcPr>
            <w:tcW w:w="1086" w:type="dxa"/>
            <w:vMerge w:val="restart"/>
            <w:hideMark/>
          </w:tcPr>
          <w:p w14:paraId="1006781A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vMerge w:val="restart"/>
            <w:hideMark/>
          </w:tcPr>
          <w:p w14:paraId="633A30D8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hideMark/>
          </w:tcPr>
          <w:p w14:paraId="4A70BF89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vMerge w:val="restart"/>
            <w:hideMark/>
          </w:tcPr>
          <w:p w14:paraId="6270C847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730" w:type="dxa"/>
            <w:hideMark/>
          </w:tcPr>
          <w:p w14:paraId="1BC04002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4078" w:type="dxa"/>
            <w:gridSpan w:val="8"/>
            <w:hideMark/>
          </w:tcPr>
          <w:p w14:paraId="39645C00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 том числе по кварталам: </w:t>
            </w:r>
          </w:p>
        </w:tc>
        <w:tc>
          <w:tcPr>
            <w:tcW w:w="1004" w:type="dxa"/>
            <w:vMerge w:val="restart"/>
            <w:hideMark/>
          </w:tcPr>
          <w:p w14:paraId="5A2A4C95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992" w:type="dxa"/>
            <w:vMerge w:val="restart"/>
            <w:hideMark/>
          </w:tcPr>
          <w:p w14:paraId="23C8CF24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992" w:type="dxa"/>
            <w:vMerge w:val="restart"/>
            <w:hideMark/>
          </w:tcPr>
          <w:p w14:paraId="69BF57D7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802" w:type="dxa"/>
            <w:vMerge w:val="restart"/>
            <w:hideMark/>
          </w:tcPr>
          <w:p w14:paraId="6C99C30C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474" w:type="dxa"/>
            <w:vMerge w:val="restart"/>
            <w:hideMark/>
          </w:tcPr>
          <w:p w14:paraId="61DC8B6F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7A7CCA" w:rsidRPr="0056556C" w14:paraId="29E60949" w14:textId="77777777" w:rsidTr="00E73164">
        <w:trPr>
          <w:trHeight w:val="330"/>
        </w:trPr>
        <w:tc>
          <w:tcPr>
            <w:tcW w:w="709" w:type="dxa"/>
            <w:vMerge/>
            <w:hideMark/>
          </w:tcPr>
          <w:p w14:paraId="34B3F804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vMerge/>
            <w:hideMark/>
          </w:tcPr>
          <w:p w14:paraId="773E7602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  <w:vMerge/>
            <w:hideMark/>
          </w:tcPr>
          <w:p w14:paraId="324232A6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14:paraId="309DD0F7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14:paraId="31665239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14:paraId="3D6D1AEA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hideMark/>
          </w:tcPr>
          <w:p w14:paraId="1DAE646B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068" w:type="dxa"/>
            <w:gridSpan w:val="3"/>
            <w:hideMark/>
          </w:tcPr>
          <w:p w14:paraId="464F1571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1103" w:type="dxa"/>
            <w:hideMark/>
          </w:tcPr>
          <w:p w14:paraId="62F66F35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972" w:type="dxa"/>
            <w:gridSpan w:val="3"/>
            <w:hideMark/>
          </w:tcPr>
          <w:p w14:paraId="23153852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935" w:type="dxa"/>
            <w:hideMark/>
          </w:tcPr>
          <w:p w14:paraId="001E6321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004" w:type="dxa"/>
            <w:vMerge/>
            <w:hideMark/>
          </w:tcPr>
          <w:p w14:paraId="28CDAB74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14:paraId="75373909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14:paraId="629409D3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vMerge/>
            <w:hideMark/>
          </w:tcPr>
          <w:p w14:paraId="6449D1B8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vMerge/>
            <w:hideMark/>
          </w:tcPr>
          <w:p w14:paraId="7EFF7986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7CCA" w:rsidRPr="0056556C" w14:paraId="09653784" w14:textId="77777777" w:rsidTr="00E73164">
        <w:trPr>
          <w:trHeight w:val="330"/>
        </w:trPr>
        <w:tc>
          <w:tcPr>
            <w:tcW w:w="709" w:type="dxa"/>
            <w:vMerge/>
            <w:hideMark/>
          </w:tcPr>
          <w:p w14:paraId="78FEF5E1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vMerge/>
            <w:hideMark/>
          </w:tcPr>
          <w:p w14:paraId="682BBA10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  <w:vMerge/>
            <w:hideMark/>
          </w:tcPr>
          <w:p w14:paraId="708DE56E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14:paraId="0EA7A333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14:paraId="502CA747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992" w:type="dxa"/>
            <w:hideMark/>
          </w:tcPr>
          <w:p w14:paraId="5C1A4122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730" w:type="dxa"/>
            <w:hideMark/>
          </w:tcPr>
          <w:p w14:paraId="7641963B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1068" w:type="dxa"/>
            <w:gridSpan w:val="3"/>
            <w:hideMark/>
          </w:tcPr>
          <w:p w14:paraId="4D2D5051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1103" w:type="dxa"/>
            <w:hideMark/>
          </w:tcPr>
          <w:p w14:paraId="5E6F0911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972" w:type="dxa"/>
            <w:gridSpan w:val="3"/>
            <w:hideMark/>
          </w:tcPr>
          <w:p w14:paraId="64BBC29E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935" w:type="dxa"/>
            <w:hideMark/>
          </w:tcPr>
          <w:p w14:paraId="12260164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1004" w:type="dxa"/>
            <w:hideMark/>
          </w:tcPr>
          <w:p w14:paraId="57101292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992" w:type="dxa"/>
            <w:hideMark/>
          </w:tcPr>
          <w:p w14:paraId="1EA5628D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992" w:type="dxa"/>
            <w:hideMark/>
          </w:tcPr>
          <w:p w14:paraId="49C28A32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802" w:type="dxa"/>
            <w:hideMark/>
          </w:tcPr>
          <w:p w14:paraId="473C8B3D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474" w:type="dxa"/>
            <w:vMerge/>
            <w:hideMark/>
          </w:tcPr>
          <w:p w14:paraId="78B66C49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7CCA" w:rsidRPr="0056556C" w14:paraId="02A0AB09" w14:textId="77777777" w:rsidTr="00E73164">
        <w:trPr>
          <w:trHeight w:val="915"/>
        </w:trPr>
        <w:tc>
          <w:tcPr>
            <w:tcW w:w="709" w:type="dxa"/>
            <w:vMerge w:val="restart"/>
            <w:noWrap/>
            <w:hideMark/>
          </w:tcPr>
          <w:p w14:paraId="0B0F7456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4.3</w:t>
            </w:r>
          </w:p>
        </w:tc>
        <w:tc>
          <w:tcPr>
            <w:tcW w:w="2033" w:type="dxa"/>
            <w:vMerge w:val="restart"/>
            <w:hideMark/>
          </w:tcPr>
          <w:p w14:paraId="6AEEAF40" w14:textId="77777777" w:rsidR="007A7CCA" w:rsidRPr="0056556C" w:rsidRDefault="007A7CCA" w:rsidP="007A7CC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Мероприятие 04.03</w:t>
            </w: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Субсидии ресурсоснабжающим организациям на реализацию мероприятий по организации системы водоснабжения и водоотведения, теплоснабжения, электроснабжения, газоснабжения на территории муниципального образования Московской области</w:t>
            </w:r>
          </w:p>
        </w:tc>
        <w:tc>
          <w:tcPr>
            <w:tcW w:w="1086" w:type="dxa"/>
            <w:vMerge w:val="restart"/>
          </w:tcPr>
          <w:p w14:paraId="61C62A4D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hideMark/>
          </w:tcPr>
          <w:p w14:paraId="0A51B626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hideMark/>
          </w:tcPr>
          <w:p w14:paraId="7BC5920A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67 900,00 </w:t>
            </w:r>
          </w:p>
        </w:tc>
        <w:tc>
          <w:tcPr>
            <w:tcW w:w="992" w:type="dxa"/>
            <w:hideMark/>
          </w:tcPr>
          <w:p w14:paraId="65807959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67900,00 </w:t>
            </w:r>
          </w:p>
        </w:tc>
        <w:tc>
          <w:tcPr>
            <w:tcW w:w="4808" w:type="dxa"/>
            <w:gridSpan w:val="9"/>
            <w:hideMark/>
          </w:tcPr>
          <w:p w14:paraId="0CBC44F2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4" w:type="dxa"/>
            <w:hideMark/>
          </w:tcPr>
          <w:p w14:paraId="2DADA3D3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hideMark/>
          </w:tcPr>
          <w:p w14:paraId="79729A0F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hideMark/>
          </w:tcPr>
          <w:p w14:paraId="3C8D2B6F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2" w:type="dxa"/>
            <w:hideMark/>
          </w:tcPr>
          <w:p w14:paraId="0EC81014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4" w:type="dxa"/>
            <w:vMerge w:val="restart"/>
            <w:hideMark/>
          </w:tcPr>
          <w:p w14:paraId="2C1D7F12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УЖКХ </w:t>
            </w:r>
          </w:p>
        </w:tc>
      </w:tr>
      <w:tr w:rsidR="007A7CCA" w:rsidRPr="0056556C" w14:paraId="1E38ED69" w14:textId="77777777" w:rsidTr="00E73164">
        <w:trPr>
          <w:trHeight w:val="930"/>
        </w:trPr>
        <w:tc>
          <w:tcPr>
            <w:tcW w:w="709" w:type="dxa"/>
            <w:vMerge/>
            <w:hideMark/>
          </w:tcPr>
          <w:p w14:paraId="68CE3569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vMerge/>
            <w:hideMark/>
          </w:tcPr>
          <w:p w14:paraId="49E3DF61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  <w:vMerge/>
            <w:hideMark/>
          </w:tcPr>
          <w:p w14:paraId="45FD5BBD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hideMark/>
          </w:tcPr>
          <w:p w14:paraId="23B530C9" w14:textId="77777777" w:rsidR="007A7CCA" w:rsidRPr="0056556C" w:rsidRDefault="007A7CCA" w:rsidP="007A7CC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hideMark/>
          </w:tcPr>
          <w:p w14:paraId="791D61AA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hideMark/>
          </w:tcPr>
          <w:p w14:paraId="77389E02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08" w:type="dxa"/>
            <w:gridSpan w:val="9"/>
            <w:hideMark/>
          </w:tcPr>
          <w:p w14:paraId="52129841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4" w:type="dxa"/>
            <w:hideMark/>
          </w:tcPr>
          <w:p w14:paraId="2E67D440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hideMark/>
          </w:tcPr>
          <w:p w14:paraId="60465E89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hideMark/>
          </w:tcPr>
          <w:p w14:paraId="06A58BF5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2" w:type="dxa"/>
            <w:hideMark/>
          </w:tcPr>
          <w:p w14:paraId="17F6F5D8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4" w:type="dxa"/>
            <w:vMerge/>
            <w:hideMark/>
          </w:tcPr>
          <w:p w14:paraId="78423003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7CCA" w:rsidRPr="0056556C" w14:paraId="3985C00F" w14:textId="77777777" w:rsidTr="00E73164">
        <w:trPr>
          <w:trHeight w:val="1305"/>
        </w:trPr>
        <w:tc>
          <w:tcPr>
            <w:tcW w:w="709" w:type="dxa"/>
            <w:vMerge/>
            <w:hideMark/>
          </w:tcPr>
          <w:p w14:paraId="08F8949D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vMerge/>
            <w:hideMark/>
          </w:tcPr>
          <w:p w14:paraId="4369F8BE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  <w:vMerge/>
            <w:hideMark/>
          </w:tcPr>
          <w:p w14:paraId="53786338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33F26" w14:textId="77777777" w:rsidR="007A7CCA" w:rsidRPr="0056556C" w:rsidRDefault="007A7CCA" w:rsidP="007A7CC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1134" w:type="dxa"/>
            <w:hideMark/>
          </w:tcPr>
          <w:p w14:paraId="621A6C8B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67 900,00 </w:t>
            </w:r>
          </w:p>
        </w:tc>
        <w:tc>
          <w:tcPr>
            <w:tcW w:w="992" w:type="dxa"/>
            <w:hideMark/>
          </w:tcPr>
          <w:p w14:paraId="2AC3053C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67900,00 </w:t>
            </w:r>
          </w:p>
        </w:tc>
        <w:tc>
          <w:tcPr>
            <w:tcW w:w="4808" w:type="dxa"/>
            <w:gridSpan w:val="9"/>
            <w:hideMark/>
          </w:tcPr>
          <w:p w14:paraId="16ACA87D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4" w:type="dxa"/>
            <w:hideMark/>
          </w:tcPr>
          <w:p w14:paraId="78C88724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hideMark/>
          </w:tcPr>
          <w:p w14:paraId="3FF57813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hideMark/>
          </w:tcPr>
          <w:p w14:paraId="470C3E74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2" w:type="dxa"/>
            <w:hideMark/>
          </w:tcPr>
          <w:p w14:paraId="3BC4C1E8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4" w:type="dxa"/>
            <w:vMerge/>
            <w:hideMark/>
          </w:tcPr>
          <w:p w14:paraId="064FABFD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7CCA" w:rsidRPr="0056556C" w14:paraId="11B9F776" w14:textId="77777777" w:rsidTr="00E73164">
        <w:trPr>
          <w:trHeight w:val="690"/>
        </w:trPr>
        <w:tc>
          <w:tcPr>
            <w:tcW w:w="709" w:type="dxa"/>
            <w:vMerge/>
            <w:hideMark/>
          </w:tcPr>
          <w:p w14:paraId="5B25CD4C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vMerge/>
            <w:hideMark/>
          </w:tcPr>
          <w:p w14:paraId="5441D23F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  <w:vMerge/>
            <w:hideMark/>
          </w:tcPr>
          <w:p w14:paraId="7C2B9B77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hideMark/>
          </w:tcPr>
          <w:p w14:paraId="2FF8299B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34" w:type="dxa"/>
            <w:hideMark/>
          </w:tcPr>
          <w:p w14:paraId="5E60DF12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hideMark/>
          </w:tcPr>
          <w:p w14:paraId="455AA57B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08" w:type="dxa"/>
            <w:gridSpan w:val="9"/>
            <w:hideMark/>
          </w:tcPr>
          <w:p w14:paraId="418B47C2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4" w:type="dxa"/>
            <w:hideMark/>
          </w:tcPr>
          <w:p w14:paraId="174CC2C8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hideMark/>
          </w:tcPr>
          <w:p w14:paraId="76D93C4F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hideMark/>
          </w:tcPr>
          <w:p w14:paraId="06EB91BF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2" w:type="dxa"/>
            <w:hideMark/>
          </w:tcPr>
          <w:p w14:paraId="1643075C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4" w:type="dxa"/>
            <w:vMerge/>
            <w:hideMark/>
          </w:tcPr>
          <w:p w14:paraId="247E0607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7CCA" w:rsidRPr="0056556C" w14:paraId="43CBE352" w14:textId="77777777" w:rsidTr="00E73164">
        <w:trPr>
          <w:trHeight w:val="330"/>
        </w:trPr>
        <w:tc>
          <w:tcPr>
            <w:tcW w:w="709" w:type="dxa"/>
            <w:vMerge/>
            <w:hideMark/>
          </w:tcPr>
          <w:p w14:paraId="26573732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vMerge w:val="restart"/>
            <w:hideMark/>
          </w:tcPr>
          <w:p w14:paraId="7AED3E05" w14:textId="77777777" w:rsidR="007A7CCA" w:rsidRPr="0056556C" w:rsidRDefault="007A7CCA" w:rsidP="007A7CC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Субсидии ресурсоснабжающим организациям на реализацию мероприятий по организации системы водоснабжения и водоотведения, теплоснабжения, </w:t>
            </w: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электроснабжения, газоснабжения на территории муниципального образования Московской области, %</w:t>
            </w:r>
          </w:p>
        </w:tc>
        <w:tc>
          <w:tcPr>
            <w:tcW w:w="1086" w:type="dxa"/>
            <w:vMerge w:val="restart"/>
            <w:hideMark/>
          </w:tcPr>
          <w:p w14:paraId="7A71433E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Х</w:t>
            </w:r>
          </w:p>
        </w:tc>
        <w:tc>
          <w:tcPr>
            <w:tcW w:w="1276" w:type="dxa"/>
            <w:vMerge w:val="restart"/>
            <w:hideMark/>
          </w:tcPr>
          <w:p w14:paraId="662DA46C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hideMark/>
          </w:tcPr>
          <w:p w14:paraId="0009A9AA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vMerge w:val="restart"/>
            <w:hideMark/>
          </w:tcPr>
          <w:p w14:paraId="0DBE9DDA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730" w:type="dxa"/>
            <w:vMerge w:val="restart"/>
            <w:hideMark/>
          </w:tcPr>
          <w:p w14:paraId="64BA656C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Итого</w:t>
            </w:r>
          </w:p>
          <w:p w14:paraId="5DD1D4B1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4078" w:type="dxa"/>
            <w:gridSpan w:val="8"/>
            <w:hideMark/>
          </w:tcPr>
          <w:p w14:paraId="55D9669D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 том числе по кварталам: </w:t>
            </w:r>
          </w:p>
        </w:tc>
        <w:tc>
          <w:tcPr>
            <w:tcW w:w="1004" w:type="dxa"/>
            <w:vMerge w:val="restart"/>
            <w:hideMark/>
          </w:tcPr>
          <w:p w14:paraId="1042667C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992" w:type="dxa"/>
            <w:vMerge w:val="restart"/>
            <w:hideMark/>
          </w:tcPr>
          <w:p w14:paraId="5E626788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992" w:type="dxa"/>
            <w:vMerge w:val="restart"/>
            <w:hideMark/>
          </w:tcPr>
          <w:p w14:paraId="002AA700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802" w:type="dxa"/>
            <w:vMerge w:val="restart"/>
            <w:hideMark/>
          </w:tcPr>
          <w:p w14:paraId="7F554F43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474" w:type="dxa"/>
            <w:vMerge w:val="restart"/>
            <w:hideMark/>
          </w:tcPr>
          <w:p w14:paraId="06CEBA40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7A7CCA" w:rsidRPr="0056556C" w14:paraId="4C93E676" w14:textId="77777777" w:rsidTr="00E73164">
        <w:trPr>
          <w:trHeight w:val="330"/>
        </w:trPr>
        <w:tc>
          <w:tcPr>
            <w:tcW w:w="709" w:type="dxa"/>
            <w:vMerge/>
            <w:hideMark/>
          </w:tcPr>
          <w:p w14:paraId="7FDC91DC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vMerge/>
            <w:hideMark/>
          </w:tcPr>
          <w:p w14:paraId="4BD4934A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  <w:vMerge/>
            <w:hideMark/>
          </w:tcPr>
          <w:p w14:paraId="35236D27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14:paraId="2B1F40E5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14:paraId="69094EDB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14:paraId="25231435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vMerge/>
            <w:hideMark/>
          </w:tcPr>
          <w:p w14:paraId="4DCAF744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68" w:type="dxa"/>
            <w:gridSpan w:val="3"/>
            <w:hideMark/>
          </w:tcPr>
          <w:p w14:paraId="7E7CC683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1103" w:type="dxa"/>
            <w:hideMark/>
          </w:tcPr>
          <w:p w14:paraId="13D8957D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972" w:type="dxa"/>
            <w:gridSpan w:val="3"/>
            <w:hideMark/>
          </w:tcPr>
          <w:p w14:paraId="76EBA6A9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935" w:type="dxa"/>
            <w:hideMark/>
          </w:tcPr>
          <w:p w14:paraId="4965A1D2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004" w:type="dxa"/>
            <w:vMerge/>
            <w:hideMark/>
          </w:tcPr>
          <w:p w14:paraId="5AFDDC04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14:paraId="57EE606A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14:paraId="6EF5AFFA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vMerge/>
            <w:hideMark/>
          </w:tcPr>
          <w:p w14:paraId="626CF21E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vMerge/>
            <w:hideMark/>
          </w:tcPr>
          <w:p w14:paraId="0891631C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7CCA" w:rsidRPr="0056556C" w14:paraId="311B1E8B" w14:textId="77777777" w:rsidTr="00E73164">
        <w:trPr>
          <w:trHeight w:val="330"/>
        </w:trPr>
        <w:tc>
          <w:tcPr>
            <w:tcW w:w="709" w:type="dxa"/>
            <w:vMerge/>
            <w:hideMark/>
          </w:tcPr>
          <w:p w14:paraId="60FD2D08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vMerge/>
            <w:hideMark/>
          </w:tcPr>
          <w:p w14:paraId="6BB588E2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  <w:vMerge/>
            <w:hideMark/>
          </w:tcPr>
          <w:p w14:paraId="2E514568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14:paraId="7EE071A2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14:paraId="03743F4E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100</w:t>
            </w:r>
          </w:p>
        </w:tc>
        <w:tc>
          <w:tcPr>
            <w:tcW w:w="992" w:type="dxa"/>
            <w:hideMark/>
          </w:tcPr>
          <w:p w14:paraId="1DAD32BC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100 </w:t>
            </w:r>
          </w:p>
        </w:tc>
        <w:tc>
          <w:tcPr>
            <w:tcW w:w="730" w:type="dxa"/>
            <w:hideMark/>
          </w:tcPr>
          <w:p w14:paraId="18800DE5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1068" w:type="dxa"/>
            <w:gridSpan w:val="3"/>
            <w:hideMark/>
          </w:tcPr>
          <w:p w14:paraId="03A1DB7E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1103" w:type="dxa"/>
            <w:hideMark/>
          </w:tcPr>
          <w:p w14:paraId="736E2752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972" w:type="dxa"/>
            <w:gridSpan w:val="3"/>
            <w:hideMark/>
          </w:tcPr>
          <w:p w14:paraId="63E7579E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935" w:type="dxa"/>
            <w:hideMark/>
          </w:tcPr>
          <w:p w14:paraId="3D1938B7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1004" w:type="dxa"/>
            <w:hideMark/>
          </w:tcPr>
          <w:p w14:paraId="0BA1A90A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992" w:type="dxa"/>
            <w:hideMark/>
          </w:tcPr>
          <w:p w14:paraId="53DE8EF7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992" w:type="dxa"/>
            <w:hideMark/>
          </w:tcPr>
          <w:p w14:paraId="1C1F8BA0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802" w:type="dxa"/>
            <w:hideMark/>
          </w:tcPr>
          <w:p w14:paraId="013C3034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474" w:type="dxa"/>
            <w:vMerge/>
            <w:hideMark/>
          </w:tcPr>
          <w:p w14:paraId="7D11DB68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7CCA" w:rsidRPr="0056556C" w14:paraId="11125BFB" w14:textId="77777777" w:rsidTr="00E73164">
        <w:trPr>
          <w:trHeight w:val="330"/>
        </w:trPr>
        <w:tc>
          <w:tcPr>
            <w:tcW w:w="709" w:type="dxa"/>
            <w:vMerge w:val="restart"/>
          </w:tcPr>
          <w:p w14:paraId="786F7FF4" w14:textId="77777777" w:rsidR="007A7CCA" w:rsidRPr="00AD0228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0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5.</w:t>
            </w:r>
          </w:p>
        </w:tc>
        <w:tc>
          <w:tcPr>
            <w:tcW w:w="20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88C9C17" w14:textId="77777777" w:rsidR="007A7CCA" w:rsidRPr="00AD0228" w:rsidRDefault="007A7CCA" w:rsidP="007A7CCA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02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Основное мероприятие 05</w:t>
            </w:r>
          </w:p>
          <w:p w14:paraId="754D0049" w14:textId="77777777" w:rsidR="007A7CCA" w:rsidRPr="00AD0228" w:rsidRDefault="007A7CCA" w:rsidP="007A7CC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0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Мониторинг разработки и утверждения схем водоснабжения и водоотведения, теплоснабжения, а также программ комплексного развития </w:t>
            </w:r>
          </w:p>
          <w:p w14:paraId="2610D9DF" w14:textId="77777777" w:rsidR="007A7CCA" w:rsidRPr="00AD0228" w:rsidRDefault="007A7CCA" w:rsidP="007A7CC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0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 коммунальной</w:t>
            </w:r>
          </w:p>
          <w:p w14:paraId="6F830278" w14:textId="77777777" w:rsidR="007A7CCA" w:rsidRPr="00AD0228" w:rsidRDefault="007A7CCA" w:rsidP="007A7CC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0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инфраструктуры городских округов</w:t>
            </w:r>
          </w:p>
        </w:tc>
        <w:tc>
          <w:tcPr>
            <w:tcW w:w="1086" w:type="dxa"/>
            <w:vMerge w:val="restart"/>
          </w:tcPr>
          <w:p w14:paraId="1002BA38" w14:textId="77777777" w:rsidR="007A7CCA" w:rsidRPr="00AD0228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0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2023-2024</w:t>
            </w:r>
          </w:p>
        </w:tc>
        <w:tc>
          <w:tcPr>
            <w:tcW w:w="1276" w:type="dxa"/>
          </w:tcPr>
          <w:p w14:paraId="53AEBD4D" w14:textId="77777777" w:rsidR="007A7CCA" w:rsidRPr="00AD0228" w:rsidRDefault="007A7CCA" w:rsidP="007A7CC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0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</w:tcPr>
          <w:p w14:paraId="71A10D55" w14:textId="77777777" w:rsidR="007A7CCA" w:rsidRPr="00AD0228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0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3000,0</w:t>
            </w:r>
          </w:p>
        </w:tc>
        <w:tc>
          <w:tcPr>
            <w:tcW w:w="992" w:type="dxa"/>
          </w:tcPr>
          <w:p w14:paraId="4A897854" w14:textId="77777777" w:rsidR="007A7CCA" w:rsidRPr="00AD0228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0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2000,00</w:t>
            </w:r>
          </w:p>
        </w:tc>
        <w:tc>
          <w:tcPr>
            <w:tcW w:w="4808" w:type="dxa"/>
            <w:gridSpan w:val="9"/>
          </w:tcPr>
          <w:p w14:paraId="16DA1180" w14:textId="77777777" w:rsidR="007A7CCA" w:rsidRPr="00AD0228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0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1004" w:type="dxa"/>
          </w:tcPr>
          <w:p w14:paraId="46DE0CF4" w14:textId="77777777" w:rsidR="007A7CCA" w:rsidRPr="00AD0228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0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14:paraId="4FA3C1FC" w14:textId="77777777" w:rsidR="007A7CCA" w:rsidRPr="00AD0228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0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14:paraId="5855B61D" w14:textId="77777777" w:rsidR="007A7CCA" w:rsidRPr="00AD0228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0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2" w:type="dxa"/>
          </w:tcPr>
          <w:p w14:paraId="6B386102" w14:textId="77777777" w:rsidR="007A7CCA" w:rsidRPr="00AD0228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0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4" w:type="dxa"/>
            <w:vMerge w:val="restart"/>
          </w:tcPr>
          <w:p w14:paraId="6CEE67D6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УЖКХ</w:t>
            </w:r>
          </w:p>
        </w:tc>
      </w:tr>
      <w:tr w:rsidR="007A7CCA" w:rsidRPr="0056556C" w14:paraId="477C3DD5" w14:textId="77777777" w:rsidTr="00E73164">
        <w:trPr>
          <w:trHeight w:val="330"/>
        </w:trPr>
        <w:tc>
          <w:tcPr>
            <w:tcW w:w="709" w:type="dxa"/>
            <w:vMerge/>
          </w:tcPr>
          <w:p w14:paraId="085F5A91" w14:textId="77777777" w:rsidR="007A7CCA" w:rsidRPr="00AD0228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vMerge/>
          </w:tcPr>
          <w:p w14:paraId="4D2230DC" w14:textId="77777777" w:rsidR="007A7CCA" w:rsidRPr="00AD0228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  <w:vMerge/>
          </w:tcPr>
          <w:p w14:paraId="33B94D00" w14:textId="77777777" w:rsidR="007A7CCA" w:rsidRPr="00AD0228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66CBD41C" w14:textId="77777777" w:rsidR="007A7CCA" w:rsidRPr="00AD0228" w:rsidRDefault="007A7CCA" w:rsidP="007A7CC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0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34953194" w14:textId="77777777" w:rsidR="007A7CCA" w:rsidRPr="00AD0228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0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14:paraId="5A9BDAD3" w14:textId="77777777" w:rsidR="007A7CCA" w:rsidRPr="00AD0228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0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08" w:type="dxa"/>
            <w:gridSpan w:val="9"/>
          </w:tcPr>
          <w:p w14:paraId="2826A540" w14:textId="77777777" w:rsidR="007A7CCA" w:rsidRPr="00AD0228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0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4" w:type="dxa"/>
          </w:tcPr>
          <w:p w14:paraId="6D9E3E7F" w14:textId="77777777" w:rsidR="007A7CCA" w:rsidRPr="00AD0228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0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14:paraId="6AD07B74" w14:textId="77777777" w:rsidR="007A7CCA" w:rsidRPr="00AD0228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0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14:paraId="5B1D11F1" w14:textId="77777777" w:rsidR="007A7CCA" w:rsidRPr="00AD0228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0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2" w:type="dxa"/>
          </w:tcPr>
          <w:p w14:paraId="05462DAF" w14:textId="77777777" w:rsidR="007A7CCA" w:rsidRPr="00AD0228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0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4" w:type="dxa"/>
            <w:vMerge/>
          </w:tcPr>
          <w:p w14:paraId="705351F6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7CCA" w:rsidRPr="0056556C" w14:paraId="6D796D41" w14:textId="77777777" w:rsidTr="00E73164">
        <w:trPr>
          <w:trHeight w:val="330"/>
        </w:trPr>
        <w:tc>
          <w:tcPr>
            <w:tcW w:w="709" w:type="dxa"/>
            <w:vMerge/>
          </w:tcPr>
          <w:p w14:paraId="045CEAC6" w14:textId="77777777" w:rsidR="007A7CCA" w:rsidRPr="00AD0228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vMerge/>
          </w:tcPr>
          <w:p w14:paraId="7BA771F6" w14:textId="77777777" w:rsidR="007A7CCA" w:rsidRPr="00AD0228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  <w:vMerge/>
          </w:tcPr>
          <w:p w14:paraId="61CBE7DF" w14:textId="77777777" w:rsidR="007A7CCA" w:rsidRPr="00AD0228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B3971" w14:textId="77777777" w:rsidR="007A7CCA" w:rsidRPr="00AD0228" w:rsidRDefault="007A7CCA" w:rsidP="007A7CC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0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1134" w:type="dxa"/>
          </w:tcPr>
          <w:p w14:paraId="06277F51" w14:textId="77777777" w:rsidR="007A7CCA" w:rsidRPr="00AD0228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0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3000,00</w:t>
            </w:r>
          </w:p>
        </w:tc>
        <w:tc>
          <w:tcPr>
            <w:tcW w:w="992" w:type="dxa"/>
          </w:tcPr>
          <w:p w14:paraId="344C030B" w14:textId="77777777" w:rsidR="007A7CCA" w:rsidRPr="00AD0228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0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2000,00</w:t>
            </w:r>
          </w:p>
        </w:tc>
        <w:tc>
          <w:tcPr>
            <w:tcW w:w="4808" w:type="dxa"/>
            <w:gridSpan w:val="9"/>
          </w:tcPr>
          <w:p w14:paraId="631D94CF" w14:textId="77777777" w:rsidR="007A7CCA" w:rsidRPr="00AD0228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0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1004" w:type="dxa"/>
          </w:tcPr>
          <w:p w14:paraId="00E2C4E9" w14:textId="77777777" w:rsidR="007A7CCA" w:rsidRPr="00AD0228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0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14:paraId="16A8CDDA" w14:textId="77777777" w:rsidR="007A7CCA" w:rsidRPr="00AD0228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0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14:paraId="64EDE84E" w14:textId="77777777" w:rsidR="007A7CCA" w:rsidRPr="00AD0228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0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2" w:type="dxa"/>
          </w:tcPr>
          <w:p w14:paraId="15F5E1F3" w14:textId="77777777" w:rsidR="007A7CCA" w:rsidRPr="00AD0228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0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4" w:type="dxa"/>
            <w:vMerge/>
          </w:tcPr>
          <w:p w14:paraId="14E9EEC3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7CCA" w:rsidRPr="0056556C" w14:paraId="140593CC" w14:textId="77777777" w:rsidTr="00E73164">
        <w:trPr>
          <w:trHeight w:val="330"/>
        </w:trPr>
        <w:tc>
          <w:tcPr>
            <w:tcW w:w="709" w:type="dxa"/>
            <w:vMerge w:val="restart"/>
          </w:tcPr>
          <w:p w14:paraId="66613C37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5.1.</w:t>
            </w:r>
          </w:p>
        </w:tc>
        <w:tc>
          <w:tcPr>
            <w:tcW w:w="2033" w:type="dxa"/>
            <w:vMerge w:val="restart"/>
          </w:tcPr>
          <w:p w14:paraId="3B4FEF82" w14:textId="77777777" w:rsidR="007A7CCA" w:rsidRPr="0056556C" w:rsidRDefault="007A7CCA" w:rsidP="007A7CCA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ru-RU"/>
              </w:rPr>
            </w:pPr>
            <w:r w:rsidRPr="005655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ru-RU"/>
              </w:rPr>
              <w:t>Мероприятие 05.01.</w:t>
            </w:r>
          </w:p>
          <w:p w14:paraId="04A42CCA" w14:textId="77777777" w:rsidR="007A7CCA" w:rsidRPr="0056556C" w:rsidRDefault="007A7CCA" w:rsidP="007A7CC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Утверждение схем теплоснабжения городских округов (актуализированных схем теплоснабжения городских округов)</w:t>
            </w:r>
          </w:p>
        </w:tc>
        <w:tc>
          <w:tcPr>
            <w:tcW w:w="1086" w:type="dxa"/>
            <w:vMerge w:val="restart"/>
          </w:tcPr>
          <w:p w14:paraId="2956FDB4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76" w:type="dxa"/>
          </w:tcPr>
          <w:p w14:paraId="094F9E56" w14:textId="77777777" w:rsidR="007A7CCA" w:rsidRPr="0056556C" w:rsidRDefault="007A7CCA" w:rsidP="007A7CC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</w:tcPr>
          <w:p w14:paraId="4E7A08B5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599,0</w:t>
            </w:r>
          </w:p>
        </w:tc>
        <w:tc>
          <w:tcPr>
            <w:tcW w:w="992" w:type="dxa"/>
          </w:tcPr>
          <w:p w14:paraId="3AACDBD3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599,0</w:t>
            </w:r>
          </w:p>
        </w:tc>
        <w:tc>
          <w:tcPr>
            <w:tcW w:w="4808" w:type="dxa"/>
            <w:gridSpan w:val="9"/>
          </w:tcPr>
          <w:p w14:paraId="1479FFDA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4" w:type="dxa"/>
          </w:tcPr>
          <w:p w14:paraId="27590BA3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14:paraId="1E2043F5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14:paraId="56DBDC61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2" w:type="dxa"/>
          </w:tcPr>
          <w:p w14:paraId="4BA24EED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4" w:type="dxa"/>
            <w:vMerge w:val="restart"/>
          </w:tcPr>
          <w:p w14:paraId="2CBAC433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УЖКХ</w:t>
            </w:r>
          </w:p>
        </w:tc>
      </w:tr>
      <w:tr w:rsidR="007A7CCA" w:rsidRPr="0056556C" w14:paraId="696766BB" w14:textId="77777777" w:rsidTr="00E73164">
        <w:trPr>
          <w:trHeight w:val="330"/>
        </w:trPr>
        <w:tc>
          <w:tcPr>
            <w:tcW w:w="709" w:type="dxa"/>
            <w:vMerge/>
          </w:tcPr>
          <w:p w14:paraId="3503C696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vMerge/>
          </w:tcPr>
          <w:p w14:paraId="6CE63B49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  <w:vMerge/>
          </w:tcPr>
          <w:p w14:paraId="577D54B5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7E2780E3" w14:textId="77777777" w:rsidR="007A7CCA" w:rsidRPr="0056556C" w:rsidRDefault="007A7CCA" w:rsidP="007A7CC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4C887C33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14:paraId="2B11948F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08" w:type="dxa"/>
            <w:gridSpan w:val="9"/>
          </w:tcPr>
          <w:p w14:paraId="5C7CF83B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4" w:type="dxa"/>
          </w:tcPr>
          <w:p w14:paraId="414BD7CF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14:paraId="15A2FB04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14:paraId="288481A0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2" w:type="dxa"/>
          </w:tcPr>
          <w:p w14:paraId="7E6DA14D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4" w:type="dxa"/>
            <w:vMerge/>
          </w:tcPr>
          <w:p w14:paraId="4ED2006E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7CCA" w:rsidRPr="0056556C" w14:paraId="24E1AC34" w14:textId="77777777" w:rsidTr="00E73164">
        <w:trPr>
          <w:trHeight w:val="330"/>
        </w:trPr>
        <w:tc>
          <w:tcPr>
            <w:tcW w:w="709" w:type="dxa"/>
            <w:vMerge/>
          </w:tcPr>
          <w:p w14:paraId="3EDD0DEB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vMerge/>
          </w:tcPr>
          <w:p w14:paraId="416BBF1F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  <w:vMerge/>
          </w:tcPr>
          <w:p w14:paraId="5D8FDE6E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4F774" w14:textId="77777777" w:rsidR="007A7CCA" w:rsidRPr="0056556C" w:rsidRDefault="007A7CCA" w:rsidP="007A7CC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1134" w:type="dxa"/>
          </w:tcPr>
          <w:p w14:paraId="1DA600A6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599,0</w:t>
            </w:r>
          </w:p>
        </w:tc>
        <w:tc>
          <w:tcPr>
            <w:tcW w:w="992" w:type="dxa"/>
          </w:tcPr>
          <w:p w14:paraId="04739C2D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599,0</w:t>
            </w:r>
          </w:p>
        </w:tc>
        <w:tc>
          <w:tcPr>
            <w:tcW w:w="4808" w:type="dxa"/>
            <w:gridSpan w:val="9"/>
          </w:tcPr>
          <w:p w14:paraId="623B22D8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4" w:type="dxa"/>
          </w:tcPr>
          <w:p w14:paraId="11B490AA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14:paraId="571E7537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14:paraId="4683A64E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2" w:type="dxa"/>
          </w:tcPr>
          <w:p w14:paraId="438FEAAF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4" w:type="dxa"/>
            <w:vMerge/>
          </w:tcPr>
          <w:p w14:paraId="032B0814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7CCA" w:rsidRPr="0056556C" w14:paraId="35E7A8F0" w14:textId="77777777" w:rsidTr="00E73164">
        <w:trPr>
          <w:trHeight w:val="330"/>
        </w:trPr>
        <w:tc>
          <w:tcPr>
            <w:tcW w:w="709" w:type="dxa"/>
            <w:vMerge/>
          </w:tcPr>
          <w:p w14:paraId="0097FE92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DC994" w14:textId="77777777" w:rsidR="007A7CCA" w:rsidRPr="0056556C" w:rsidRDefault="007A7CCA" w:rsidP="007A7CC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PT Sans" w:hAnsi="PT Sans"/>
                <w:b/>
                <w:bCs/>
                <w:color w:val="000000" w:themeColor="text1"/>
                <w:sz w:val="18"/>
                <w:szCs w:val="18"/>
              </w:rPr>
              <w:t>Количество утвержденных схем теплоснабжения городских округов, ед.</w:t>
            </w:r>
          </w:p>
        </w:tc>
        <w:tc>
          <w:tcPr>
            <w:tcW w:w="1086" w:type="dxa"/>
            <w:vMerge w:val="restart"/>
          </w:tcPr>
          <w:p w14:paraId="45FB28DB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vMerge w:val="restart"/>
          </w:tcPr>
          <w:p w14:paraId="4F5B22B0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</w:tcPr>
          <w:p w14:paraId="764E9E90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vMerge w:val="restart"/>
          </w:tcPr>
          <w:p w14:paraId="4125F858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730" w:type="dxa"/>
            <w:vMerge w:val="restart"/>
          </w:tcPr>
          <w:p w14:paraId="68B50F86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Итого</w:t>
            </w:r>
          </w:p>
          <w:p w14:paraId="0521736E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4078" w:type="dxa"/>
            <w:gridSpan w:val="8"/>
          </w:tcPr>
          <w:p w14:paraId="6F55FE14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1004" w:type="dxa"/>
            <w:vMerge w:val="restart"/>
          </w:tcPr>
          <w:p w14:paraId="51012B2B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992" w:type="dxa"/>
            <w:vMerge w:val="restart"/>
          </w:tcPr>
          <w:p w14:paraId="34E1EBA9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992" w:type="dxa"/>
            <w:vMerge w:val="restart"/>
          </w:tcPr>
          <w:p w14:paraId="5A1A8078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802" w:type="dxa"/>
            <w:vMerge w:val="restart"/>
          </w:tcPr>
          <w:p w14:paraId="45BF5FC6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474" w:type="dxa"/>
            <w:vMerge w:val="restart"/>
          </w:tcPr>
          <w:p w14:paraId="59CA0326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7A7CCA" w:rsidRPr="0056556C" w14:paraId="6AB02D7A" w14:textId="77777777" w:rsidTr="00E73164">
        <w:trPr>
          <w:trHeight w:val="330"/>
        </w:trPr>
        <w:tc>
          <w:tcPr>
            <w:tcW w:w="709" w:type="dxa"/>
            <w:vMerge/>
          </w:tcPr>
          <w:p w14:paraId="1348DAC1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vMerge/>
          </w:tcPr>
          <w:p w14:paraId="6CFCD03D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  <w:vMerge/>
          </w:tcPr>
          <w:p w14:paraId="39CDA1DB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14:paraId="20C72567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12F2A7E7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02200756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vMerge/>
          </w:tcPr>
          <w:p w14:paraId="21C62D7C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68" w:type="dxa"/>
            <w:gridSpan w:val="3"/>
          </w:tcPr>
          <w:p w14:paraId="4ACBAD37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1103" w:type="dxa"/>
          </w:tcPr>
          <w:p w14:paraId="02C0E62F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972" w:type="dxa"/>
            <w:gridSpan w:val="3"/>
          </w:tcPr>
          <w:p w14:paraId="3D4B4C53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935" w:type="dxa"/>
          </w:tcPr>
          <w:p w14:paraId="0CBBEF4A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004" w:type="dxa"/>
            <w:vMerge/>
          </w:tcPr>
          <w:p w14:paraId="20D799EA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0A386A0C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3148FF24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vMerge/>
          </w:tcPr>
          <w:p w14:paraId="5870C512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vMerge/>
          </w:tcPr>
          <w:p w14:paraId="794517D5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7CCA" w:rsidRPr="0056556C" w14:paraId="684EB616" w14:textId="77777777" w:rsidTr="00E73164">
        <w:trPr>
          <w:trHeight w:val="330"/>
        </w:trPr>
        <w:tc>
          <w:tcPr>
            <w:tcW w:w="709" w:type="dxa"/>
            <w:vMerge/>
          </w:tcPr>
          <w:p w14:paraId="03CD9F21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vMerge/>
          </w:tcPr>
          <w:p w14:paraId="025E677E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  <w:vMerge/>
          </w:tcPr>
          <w:p w14:paraId="7AB51095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14:paraId="0F4A0CBC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26D7425E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</w:tcPr>
          <w:p w14:paraId="2B19E139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0" w:type="dxa"/>
          </w:tcPr>
          <w:p w14:paraId="1AE20FB7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8" w:type="dxa"/>
            <w:gridSpan w:val="3"/>
          </w:tcPr>
          <w:p w14:paraId="6D81A84F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3" w:type="dxa"/>
          </w:tcPr>
          <w:p w14:paraId="2222CDD2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72" w:type="dxa"/>
            <w:gridSpan w:val="3"/>
          </w:tcPr>
          <w:p w14:paraId="2C3EB327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5" w:type="dxa"/>
          </w:tcPr>
          <w:p w14:paraId="7C6BAC0B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4" w:type="dxa"/>
          </w:tcPr>
          <w:p w14:paraId="49B409C6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14:paraId="1AE7BA70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14:paraId="46E8156E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2" w:type="dxa"/>
          </w:tcPr>
          <w:p w14:paraId="508B0662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4" w:type="dxa"/>
            <w:vMerge/>
          </w:tcPr>
          <w:p w14:paraId="0080CD40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7CCA" w:rsidRPr="0056556C" w14:paraId="0E95A39D" w14:textId="77777777" w:rsidTr="00E73164">
        <w:trPr>
          <w:trHeight w:val="330"/>
        </w:trPr>
        <w:tc>
          <w:tcPr>
            <w:tcW w:w="709" w:type="dxa"/>
            <w:vMerge w:val="restart"/>
          </w:tcPr>
          <w:p w14:paraId="2EAC5FC8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5.2.</w:t>
            </w:r>
          </w:p>
        </w:tc>
        <w:tc>
          <w:tcPr>
            <w:tcW w:w="20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5E34F47" w14:textId="77777777" w:rsidR="007A7CCA" w:rsidRPr="0056556C" w:rsidRDefault="007A7CCA" w:rsidP="007A7CCA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655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ru-RU"/>
              </w:rPr>
              <w:t>Мероприятие 05.02.</w:t>
            </w:r>
          </w:p>
          <w:p w14:paraId="1C65258C" w14:textId="77777777" w:rsidR="007A7CCA" w:rsidRPr="0056556C" w:rsidRDefault="007A7CCA" w:rsidP="007A7CC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Утверждение схем водоснабжения и водоотведения городских округов (актуализация схем водоснабжения и водоотведения городских округов)</w:t>
            </w:r>
          </w:p>
        </w:tc>
        <w:tc>
          <w:tcPr>
            <w:tcW w:w="1086" w:type="dxa"/>
            <w:vMerge w:val="restart"/>
          </w:tcPr>
          <w:p w14:paraId="6F5E1BA9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2023</w:t>
            </w:r>
          </w:p>
        </w:tc>
        <w:tc>
          <w:tcPr>
            <w:tcW w:w="1276" w:type="dxa"/>
          </w:tcPr>
          <w:p w14:paraId="08581E41" w14:textId="77777777" w:rsidR="007A7CCA" w:rsidRPr="0056556C" w:rsidRDefault="007A7CCA" w:rsidP="007A7CC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</w:tcPr>
          <w:p w14:paraId="378D60D5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401,0</w:t>
            </w:r>
          </w:p>
        </w:tc>
        <w:tc>
          <w:tcPr>
            <w:tcW w:w="992" w:type="dxa"/>
          </w:tcPr>
          <w:p w14:paraId="45C88E37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401,0</w:t>
            </w:r>
          </w:p>
        </w:tc>
        <w:tc>
          <w:tcPr>
            <w:tcW w:w="4808" w:type="dxa"/>
            <w:gridSpan w:val="9"/>
          </w:tcPr>
          <w:p w14:paraId="3A04AEB8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4" w:type="dxa"/>
          </w:tcPr>
          <w:p w14:paraId="60AFA168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14:paraId="4CD00772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14:paraId="63BA7322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2" w:type="dxa"/>
          </w:tcPr>
          <w:p w14:paraId="02DFCD93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4" w:type="dxa"/>
            <w:vMerge w:val="restart"/>
          </w:tcPr>
          <w:p w14:paraId="5EDE3B4B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УЖ</w:t>
            </w: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КХ</w:t>
            </w:r>
          </w:p>
        </w:tc>
      </w:tr>
      <w:tr w:rsidR="007A7CCA" w:rsidRPr="0056556C" w14:paraId="7090801C" w14:textId="77777777" w:rsidTr="00E73164">
        <w:trPr>
          <w:trHeight w:val="330"/>
        </w:trPr>
        <w:tc>
          <w:tcPr>
            <w:tcW w:w="709" w:type="dxa"/>
            <w:vMerge/>
          </w:tcPr>
          <w:p w14:paraId="1DB26FB7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vMerge/>
          </w:tcPr>
          <w:p w14:paraId="6174835D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  <w:vMerge/>
          </w:tcPr>
          <w:p w14:paraId="4DE0765A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3729464B" w14:textId="77777777" w:rsidR="007A7CCA" w:rsidRPr="0056556C" w:rsidRDefault="007A7CCA" w:rsidP="007A7CC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1134" w:type="dxa"/>
          </w:tcPr>
          <w:p w14:paraId="457A7ECB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0,0</w:t>
            </w:r>
          </w:p>
        </w:tc>
        <w:tc>
          <w:tcPr>
            <w:tcW w:w="992" w:type="dxa"/>
          </w:tcPr>
          <w:p w14:paraId="075EF988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08" w:type="dxa"/>
            <w:gridSpan w:val="9"/>
          </w:tcPr>
          <w:p w14:paraId="61978A54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4" w:type="dxa"/>
          </w:tcPr>
          <w:p w14:paraId="0DA2B400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14:paraId="35E024AA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14:paraId="72EB5E3A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2" w:type="dxa"/>
          </w:tcPr>
          <w:p w14:paraId="4A8ADA6B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4" w:type="dxa"/>
            <w:vMerge/>
          </w:tcPr>
          <w:p w14:paraId="4BEA24BF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7CCA" w:rsidRPr="0056556C" w14:paraId="7E76ABBE" w14:textId="77777777" w:rsidTr="00E73164">
        <w:trPr>
          <w:trHeight w:val="330"/>
        </w:trPr>
        <w:tc>
          <w:tcPr>
            <w:tcW w:w="709" w:type="dxa"/>
            <w:vMerge/>
          </w:tcPr>
          <w:p w14:paraId="728FB25F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vMerge/>
          </w:tcPr>
          <w:p w14:paraId="0DBADEA0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  <w:vMerge/>
          </w:tcPr>
          <w:p w14:paraId="54FB5A32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0013C" w14:textId="77777777" w:rsidR="007A7CCA" w:rsidRPr="0056556C" w:rsidRDefault="007A7CCA" w:rsidP="007A7CC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1134" w:type="dxa"/>
          </w:tcPr>
          <w:p w14:paraId="65FC492A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401,0</w:t>
            </w:r>
          </w:p>
        </w:tc>
        <w:tc>
          <w:tcPr>
            <w:tcW w:w="992" w:type="dxa"/>
          </w:tcPr>
          <w:p w14:paraId="1A8FBF74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401,0</w:t>
            </w:r>
          </w:p>
        </w:tc>
        <w:tc>
          <w:tcPr>
            <w:tcW w:w="4808" w:type="dxa"/>
            <w:gridSpan w:val="9"/>
          </w:tcPr>
          <w:p w14:paraId="17B08DE6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4" w:type="dxa"/>
          </w:tcPr>
          <w:p w14:paraId="6B407257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14:paraId="226F5FE1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14:paraId="25BE0059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2" w:type="dxa"/>
          </w:tcPr>
          <w:p w14:paraId="0520265C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4" w:type="dxa"/>
            <w:vMerge/>
          </w:tcPr>
          <w:p w14:paraId="3D6C4A99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7CCA" w:rsidRPr="0056556C" w14:paraId="1CACB78E" w14:textId="77777777" w:rsidTr="00E73164">
        <w:trPr>
          <w:trHeight w:val="330"/>
        </w:trPr>
        <w:tc>
          <w:tcPr>
            <w:tcW w:w="709" w:type="dxa"/>
            <w:vMerge/>
          </w:tcPr>
          <w:p w14:paraId="29A781E6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F215C" w14:textId="77777777" w:rsidR="007A7CCA" w:rsidRPr="0056556C" w:rsidRDefault="007A7CCA" w:rsidP="007A7CC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PT Sans" w:hAnsi="PT Sans"/>
                <w:b/>
                <w:bCs/>
                <w:color w:val="000000" w:themeColor="text1"/>
                <w:sz w:val="18"/>
                <w:szCs w:val="18"/>
              </w:rPr>
              <w:t>Количество схем водоснабжения и водоотведения городских округов (актуализированных схем водоснабжения и водоотведения городских округов), ед.</w:t>
            </w:r>
          </w:p>
        </w:tc>
        <w:tc>
          <w:tcPr>
            <w:tcW w:w="1086" w:type="dxa"/>
            <w:vMerge w:val="restart"/>
          </w:tcPr>
          <w:p w14:paraId="1D1F80DE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vMerge w:val="restart"/>
          </w:tcPr>
          <w:p w14:paraId="5C9F9233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</w:tcPr>
          <w:p w14:paraId="70B8884A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vMerge w:val="restart"/>
          </w:tcPr>
          <w:p w14:paraId="72516FF2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730" w:type="dxa"/>
            <w:vMerge w:val="restart"/>
          </w:tcPr>
          <w:p w14:paraId="39409ADD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Итого</w:t>
            </w:r>
          </w:p>
          <w:p w14:paraId="7E81E52D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4078" w:type="dxa"/>
            <w:gridSpan w:val="8"/>
          </w:tcPr>
          <w:p w14:paraId="5841E7D5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1004" w:type="dxa"/>
            <w:vMerge w:val="restart"/>
          </w:tcPr>
          <w:p w14:paraId="7367B336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992" w:type="dxa"/>
            <w:vMerge w:val="restart"/>
          </w:tcPr>
          <w:p w14:paraId="6C5320D7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992" w:type="dxa"/>
            <w:vMerge w:val="restart"/>
          </w:tcPr>
          <w:p w14:paraId="4C1FCC9E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802" w:type="dxa"/>
            <w:vMerge w:val="restart"/>
          </w:tcPr>
          <w:p w14:paraId="7AF9B49E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474" w:type="dxa"/>
            <w:vMerge w:val="restart"/>
          </w:tcPr>
          <w:p w14:paraId="58930ED4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7A7CCA" w:rsidRPr="0056556C" w14:paraId="18E8CCCE" w14:textId="77777777" w:rsidTr="00E73164">
        <w:trPr>
          <w:trHeight w:val="330"/>
        </w:trPr>
        <w:tc>
          <w:tcPr>
            <w:tcW w:w="709" w:type="dxa"/>
            <w:vMerge/>
          </w:tcPr>
          <w:p w14:paraId="290A8294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vMerge/>
          </w:tcPr>
          <w:p w14:paraId="13401FE4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  <w:vMerge/>
          </w:tcPr>
          <w:p w14:paraId="1E14232E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14:paraId="05965BC7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744BA061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1454A732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vMerge/>
          </w:tcPr>
          <w:p w14:paraId="0E9EE9AE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68" w:type="dxa"/>
            <w:gridSpan w:val="3"/>
          </w:tcPr>
          <w:p w14:paraId="01777AC0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1103" w:type="dxa"/>
          </w:tcPr>
          <w:p w14:paraId="5FACD69D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972" w:type="dxa"/>
            <w:gridSpan w:val="3"/>
          </w:tcPr>
          <w:p w14:paraId="04B22E17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935" w:type="dxa"/>
          </w:tcPr>
          <w:p w14:paraId="429EDA42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004" w:type="dxa"/>
            <w:vMerge/>
          </w:tcPr>
          <w:p w14:paraId="6327EEC4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0DFFB869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26525A81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vMerge/>
          </w:tcPr>
          <w:p w14:paraId="4066CFD8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vMerge/>
          </w:tcPr>
          <w:p w14:paraId="43406829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7CCA" w:rsidRPr="0056556C" w14:paraId="7B80555C" w14:textId="77777777" w:rsidTr="00E73164">
        <w:trPr>
          <w:trHeight w:val="330"/>
        </w:trPr>
        <w:tc>
          <w:tcPr>
            <w:tcW w:w="709" w:type="dxa"/>
            <w:vMerge/>
          </w:tcPr>
          <w:p w14:paraId="3605C17F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vMerge/>
          </w:tcPr>
          <w:p w14:paraId="15DCE3A1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  <w:vMerge/>
          </w:tcPr>
          <w:p w14:paraId="56155DB2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14:paraId="0CB85713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16F12C7A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</w:tcPr>
          <w:p w14:paraId="3D43FD1E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0" w:type="dxa"/>
          </w:tcPr>
          <w:p w14:paraId="74523599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8" w:type="dxa"/>
            <w:gridSpan w:val="3"/>
          </w:tcPr>
          <w:p w14:paraId="10DF1649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3" w:type="dxa"/>
          </w:tcPr>
          <w:p w14:paraId="5966B0FB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72" w:type="dxa"/>
            <w:gridSpan w:val="3"/>
          </w:tcPr>
          <w:p w14:paraId="53A06B71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5" w:type="dxa"/>
          </w:tcPr>
          <w:p w14:paraId="4C46BB39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4" w:type="dxa"/>
          </w:tcPr>
          <w:p w14:paraId="50894622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14:paraId="3D546AAE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14:paraId="6A8D775D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2" w:type="dxa"/>
          </w:tcPr>
          <w:p w14:paraId="5029290A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4" w:type="dxa"/>
            <w:vMerge/>
          </w:tcPr>
          <w:p w14:paraId="561840F2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7CCA" w:rsidRPr="0056556C" w14:paraId="4E3816F6" w14:textId="77777777" w:rsidTr="00E73164">
        <w:trPr>
          <w:trHeight w:val="330"/>
        </w:trPr>
        <w:tc>
          <w:tcPr>
            <w:tcW w:w="709" w:type="dxa"/>
            <w:vMerge w:val="restart"/>
          </w:tcPr>
          <w:p w14:paraId="05579546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5.3.</w:t>
            </w:r>
          </w:p>
        </w:tc>
        <w:tc>
          <w:tcPr>
            <w:tcW w:w="2033" w:type="dxa"/>
            <w:vMerge w:val="restart"/>
          </w:tcPr>
          <w:p w14:paraId="0C0652CF" w14:textId="77777777" w:rsidR="007A7CCA" w:rsidRPr="0056556C" w:rsidRDefault="007A7CCA" w:rsidP="007A7CCA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ru-RU"/>
              </w:rPr>
            </w:pPr>
            <w:r w:rsidRPr="005655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ru-RU"/>
              </w:rPr>
              <w:t>Мероприятие 05.03.</w:t>
            </w:r>
          </w:p>
          <w:p w14:paraId="69A38166" w14:textId="77777777" w:rsidR="007A7CCA" w:rsidRPr="0056556C" w:rsidRDefault="007A7CCA" w:rsidP="007A7CC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Утверждение программ комплексного развития систем коммунальной инфраструктуры</w:t>
            </w:r>
          </w:p>
        </w:tc>
        <w:tc>
          <w:tcPr>
            <w:tcW w:w="1086" w:type="dxa"/>
            <w:vMerge w:val="restart"/>
          </w:tcPr>
          <w:p w14:paraId="40A81AB8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276" w:type="dxa"/>
          </w:tcPr>
          <w:p w14:paraId="0C15D791" w14:textId="77777777" w:rsidR="007A7CCA" w:rsidRPr="0056556C" w:rsidRDefault="007A7CCA" w:rsidP="007A7CC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</w:tcPr>
          <w:p w14:paraId="3CFB9D88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992" w:type="dxa"/>
          </w:tcPr>
          <w:p w14:paraId="1BD74BAA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4808" w:type="dxa"/>
            <w:gridSpan w:val="9"/>
          </w:tcPr>
          <w:p w14:paraId="2D7E89C2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t>1000,0</w:t>
            </w:r>
          </w:p>
        </w:tc>
        <w:tc>
          <w:tcPr>
            <w:tcW w:w="1004" w:type="dxa"/>
          </w:tcPr>
          <w:p w14:paraId="6A779883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14:paraId="0922CCE8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14:paraId="171BA8AA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2" w:type="dxa"/>
          </w:tcPr>
          <w:p w14:paraId="1B224712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4" w:type="dxa"/>
            <w:vMerge w:val="restart"/>
          </w:tcPr>
          <w:p w14:paraId="0D0D31B1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УЖКХ</w:t>
            </w:r>
          </w:p>
        </w:tc>
      </w:tr>
      <w:tr w:rsidR="007A7CCA" w:rsidRPr="0056556C" w14:paraId="5EF28CAD" w14:textId="77777777" w:rsidTr="00E73164">
        <w:trPr>
          <w:trHeight w:val="330"/>
        </w:trPr>
        <w:tc>
          <w:tcPr>
            <w:tcW w:w="709" w:type="dxa"/>
            <w:vMerge/>
          </w:tcPr>
          <w:p w14:paraId="58D5B607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vMerge/>
          </w:tcPr>
          <w:p w14:paraId="19B52281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  <w:vMerge/>
          </w:tcPr>
          <w:p w14:paraId="54F98149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02E19FDF" w14:textId="77777777" w:rsidR="007A7CCA" w:rsidRPr="0056556C" w:rsidRDefault="007A7CCA" w:rsidP="007A7CC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24BED307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14:paraId="47B2830B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08" w:type="dxa"/>
            <w:gridSpan w:val="9"/>
          </w:tcPr>
          <w:p w14:paraId="265A2320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t>1000,0</w:t>
            </w:r>
          </w:p>
        </w:tc>
        <w:tc>
          <w:tcPr>
            <w:tcW w:w="1004" w:type="dxa"/>
          </w:tcPr>
          <w:p w14:paraId="6B024C34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14:paraId="52324EF7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14:paraId="6F0C3F1B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2" w:type="dxa"/>
          </w:tcPr>
          <w:p w14:paraId="43DDE5CB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4" w:type="dxa"/>
            <w:vMerge/>
          </w:tcPr>
          <w:p w14:paraId="32C587AB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7CCA" w:rsidRPr="0056556C" w14:paraId="7D3A5744" w14:textId="77777777" w:rsidTr="00E73164">
        <w:trPr>
          <w:trHeight w:val="330"/>
        </w:trPr>
        <w:tc>
          <w:tcPr>
            <w:tcW w:w="709" w:type="dxa"/>
            <w:vMerge/>
          </w:tcPr>
          <w:p w14:paraId="1A0BB5B9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vMerge/>
          </w:tcPr>
          <w:p w14:paraId="4E472AC3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  <w:vMerge/>
          </w:tcPr>
          <w:p w14:paraId="1B40494B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87C8B" w14:textId="77777777" w:rsidR="007A7CCA" w:rsidRPr="0056556C" w:rsidRDefault="007A7CCA" w:rsidP="007A7CC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1134" w:type="dxa"/>
          </w:tcPr>
          <w:p w14:paraId="53DEA01C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992" w:type="dxa"/>
          </w:tcPr>
          <w:p w14:paraId="1EB1342E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4808" w:type="dxa"/>
            <w:gridSpan w:val="9"/>
          </w:tcPr>
          <w:p w14:paraId="0F2B92AB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t>1000,0</w:t>
            </w:r>
          </w:p>
        </w:tc>
        <w:tc>
          <w:tcPr>
            <w:tcW w:w="1004" w:type="dxa"/>
          </w:tcPr>
          <w:p w14:paraId="15A66851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14:paraId="2BFC95C3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14:paraId="140A255F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2" w:type="dxa"/>
          </w:tcPr>
          <w:p w14:paraId="64486495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4" w:type="dxa"/>
            <w:vMerge/>
          </w:tcPr>
          <w:p w14:paraId="48479560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7CCA" w:rsidRPr="0056556C" w14:paraId="3C93E16F" w14:textId="77777777" w:rsidTr="00E73164">
        <w:trPr>
          <w:trHeight w:val="330"/>
        </w:trPr>
        <w:tc>
          <w:tcPr>
            <w:tcW w:w="709" w:type="dxa"/>
            <w:vMerge/>
          </w:tcPr>
          <w:p w14:paraId="4232D246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vMerge w:val="restart"/>
          </w:tcPr>
          <w:p w14:paraId="32B9A9F6" w14:textId="77777777" w:rsidR="007A7CCA" w:rsidRPr="0056556C" w:rsidRDefault="007A7CCA" w:rsidP="007A7CC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PT Sans" w:hAnsi="PT Sans"/>
                <w:b/>
                <w:bCs/>
                <w:color w:val="000000" w:themeColor="text1"/>
                <w:sz w:val="18"/>
                <w:szCs w:val="18"/>
              </w:rPr>
              <w:t>Количество утвержденных программ комплексного развития систем коммунальной инфраструктуры городских округов, ед.</w:t>
            </w:r>
          </w:p>
        </w:tc>
        <w:tc>
          <w:tcPr>
            <w:tcW w:w="1086" w:type="dxa"/>
            <w:vMerge w:val="restart"/>
          </w:tcPr>
          <w:p w14:paraId="17BA16BD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vMerge w:val="restart"/>
          </w:tcPr>
          <w:p w14:paraId="5907185E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</w:tcPr>
          <w:p w14:paraId="003EA179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vMerge w:val="restart"/>
          </w:tcPr>
          <w:p w14:paraId="7DC551D4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730" w:type="dxa"/>
            <w:vMerge w:val="restart"/>
          </w:tcPr>
          <w:p w14:paraId="15E13F09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Итого</w:t>
            </w:r>
          </w:p>
          <w:p w14:paraId="7D3BF849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4078" w:type="dxa"/>
            <w:gridSpan w:val="8"/>
          </w:tcPr>
          <w:p w14:paraId="00B0F552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1004" w:type="dxa"/>
            <w:vMerge w:val="restart"/>
          </w:tcPr>
          <w:p w14:paraId="1FBFF460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992" w:type="dxa"/>
            <w:vMerge w:val="restart"/>
          </w:tcPr>
          <w:p w14:paraId="220ED973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992" w:type="dxa"/>
            <w:vMerge w:val="restart"/>
          </w:tcPr>
          <w:p w14:paraId="2EB8D633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802" w:type="dxa"/>
            <w:vMerge w:val="restart"/>
          </w:tcPr>
          <w:p w14:paraId="03FE3451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474" w:type="dxa"/>
            <w:vMerge w:val="restart"/>
          </w:tcPr>
          <w:p w14:paraId="4A29B1B9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7A7CCA" w:rsidRPr="0056556C" w14:paraId="6D0CE50B" w14:textId="77777777" w:rsidTr="00E73164">
        <w:trPr>
          <w:trHeight w:val="330"/>
        </w:trPr>
        <w:tc>
          <w:tcPr>
            <w:tcW w:w="709" w:type="dxa"/>
            <w:vMerge/>
          </w:tcPr>
          <w:p w14:paraId="103C2B9B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vMerge/>
          </w:tcPr>
          <w:p w14:paraId="6F618956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  <w:vMerge/>
          </w:tcPr>
          <w:p w14:paraId="0BDE92A5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14:paraId="74AC74B8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17069A34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73566AF8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vMerge/>
          </w:tcPr>
          <w:p w14:paraId="5552A121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68" w:type="dxa"/>
            <w:gridSpan w:val="3"/>
          </w:tcPr>
          <w:p w14:paraId="5DFC64B3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1103" w:type="dxa"/>
          </w:tcPr>
          <w:p w14:paraId="36B00E94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972" w:type="dxa"/>
            <w:gridSpan w:val="3"/>
          </w:tcPr>
          <w:p w14:paraId="1B2C1EA8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935" w:type="dxa"/>
          </w:tcPr>
          <w:p w14:paraId="06A0D32C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004" w:type="dxa"/>
            <w:vMerge/>
          </w:tcPr>
          <w:p w14:paraId="62D2050A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2E184A78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74ED9E67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vMerge/>
          </w:tcPr>
          <w:p w14:paraId="5AE2DA31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vMerge/>
          </w:tcPr>
          <w:p w14:paraId="4BD95E8B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7CCA" w:rsidRPr="0056556C" w14:paraId="12E560D9" w14:textId="77777777" w:rsidTr="00E73164">
        <w:trPr>
          <w:trHeight w:val="330"/>
        </w:trPr>
        <w:tc>
          <w:tcPr>
            <w:tcW w:w="709" w:type="dxa"/>
            <w:vMerge/>
          </w:tcPr>
          <w:p w14:paraId="22BBBC14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vMerge/>
          </w:tcPr>
          <w:p w14:paraId="172B0018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  <w:vMerge/>
          </w:tcPr>
          <w:p w14:paraId="67AF4E5E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14:paraId="4B5E4816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B0048F5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</w:tcPr>
          <w:p w14:paraId="54FBDE75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0" w:type="dxa"/>
          </w:tcPr>
          <w:p w14:paraId="5D92074B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8" w:type="dxa"/>
            <w:gridSpan w:val="3"/>
          </w:tcPr>
          <w:p w14:paraId="462EAB73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3" w:type="dxa"/>
          </w:tcPr>
          <w:p w14:paraId="07744781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72" w:type="dxa"/>
            <w:gridSpan w:val="3"/>
          </w:tcPr>
          <w:p w14:paraId="12E7C27C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5" w:type="dxa"/>
          </w:tcPr>
          <w:p w14:paraId="601CBF60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4" w:type="dxa"/>
          </w:tcPr>
          <w:p w14:paraId="49E6A5C8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14:paraId="3072D6AE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14:paraId="40A28FB4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2" w:type="dxa"/>
          </w:tcPr>
          <w:p w14:paraId="376FB299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4" w:type="dxa"/>
            <w:vMerge/>
          </w:tcPr>
          <w:p w14:paraId="532378FD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7CCA" w:rsidRPr="0056556C" w14:paraId="71DB757C" w14:textId="77777777" w:rsidTr="00BF4C48">
        <w:trPr>
          <w:trHeight w:val="300"/>
        </w:trPr>
        <w:tc>
          <w:tcPr>
            <w:tcW w:w="3828" w:type="dxa"/>
            <w:gridSpan w:val="3"/>
            <w:vMerge w:val="restart"/>
            <w:noWrap/>
            <w:hideMark/>
          </w:tcPr>
          <w:p w14:paraId="04C11DA2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Итого по подпрограмме </w:t>
            </w:r>
          </w:p>
        </w:tc>
        <w:tc>
          <w:tcPr>
            <w:tcW w:w="1276" w:type="dxa"/>
            <w:hideMark/>
          </w:tcPr>
          <w:p w14:paraId="7F9A772F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</w:tcPr>
          <w:p w14:paraId="63DB5423" w14:textId="7B7695D4" w:rsidR="007A7CCA" w:rsidRPr="000A67FB" w:rsidRDefault="00F56291" w:rsidP="007A7CCA">
            <w:pPr>
              <w:ind w:hanging="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1 956 913,62</w:t>
            </w:r>
          </w:p>
        </w:tc>
        <w:tc>
          <w:tcPr>
            <w:tcW w:w="992" w:type="dxa"/>
            <w:hideMark/>
          </w:tcPr>
          <w:p w14:paraId="7037AB89" w14:textId="77777777" w:rsidR="007A7CCA" w:rsidRPr="0056556C" w:rsidRDefault="007A7CCA" w:rsidP="007A7CCA">
            <w:pPr>
              <w:ind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209021,47</w:t>
            </w:r>
          </w:p>
        </w:tc>
        <w:tc>
          <w:tcPr>
            <w:tcW w:w="4808" w:type="dxa"/>
            <w:gridSpan w:val="9"/>
          </w:tcPr>
          <w:p w14:paraId="22BCAB65" w14:textId="12D3AADC" w:rsidR="007A7CCA" w:rsidRPr="000A67FB" w:rsidRDefault="00F56291" w:rsidP="007A7CC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95</w:t>
            </w:r>
            <w:r w:rsidR="00AD02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182,02</w:t>
            </w:r>
          </w:p>
        </w:tc>
        <w:tc>
          <w:tcPr>
            <w:tcW w:w="1004" w:type="dxa"/>
          </w:tcPr>
          <w:p w14:paraId="3B0808A6" w14:textId="49CD513B" w:rsidR="007A7CCA" w:rsidRPr="00AD0228" w:rsidRDefault="006E44D6" w:rsidP="007A7CCA">
            <w:pPr>
              <w:ind w:hanging="92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D02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451 540,13</w:t>
            </w:r>
          </w:p>
        </w:tc>
        <w:tc>
          <w:tcPr>
            <w:tcW w:w="992" w:type="dxa"/>
          </w:tcPr>
          <w:p w14:paraId="3E40A2AB" w14:textId="1FE3A3E8" w:rsidR="007A7CCA" w:rsidRPr="00AD0228" w:rsidRDefault="00943723" w:rsidP="007A7CCA">
            <w:pPr>
              <w:ind w:hanging="105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02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121475,00</w:t>
            </w:r>
          </w:p>
        </w:tc>
        <w:tc>
          <w:tcPr>
            <w:tcW w:w="992" w:type="dxa"/>
            <w:hideMark/>
          </w:tcPr>
          <w:p w14:paraId="50AD5635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215695,0</w:t>
            </w:r>
          </w:p>
        </w:tc>
        <w:tc>
          <w:tcPr>
            <w:tcW w:w="802" w:type="dxa"/>
            <w:hideMark/>
          </w:tcPr>
          <w:p w14:paraId="24D11229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0,0</w:t>
            </w:r>
          </w:p>
        </w:tc>
        <w:tc>
          <w:tcPr>
            <w:tcW w:w="474" w:type="dxa"/>
            <w:vMerge w:val="restart"/>
            <w:hideMark/>
          </w:tcPr>
          <w:p w14:paraId="03B27FBF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A7CCA" w:rsidRPr="0056556C" w14:paraId="56DE0935" w14:textId="77777777" w:rsidTr="00BF4C48">
        <w:trPr>
          <w:trHeight w:val="675"/>
        </w:trPr>
        <w:tc>
          <w:tcPr>
            <w:tcW w:w="3828" w:type="dxa"/>
            <w:gridSpan w:val="3"/>
            <w:vMerge/>
            <w:hideMark/>
          </w:tcPr>
          <w:p w14:paraId="0B37119B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hideMark/>
          </w:tcPr>
          <w:p w14:paraId="5AAB2F03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74377FC5" w14:textId="07C3BB34" w:rsidR="007A7CCA" w:rsidRPr="000A67FB" w:rsidRDefault="007A7CCA" w:rsidP="007A7CCA">
            <w:pPr>
              <w:ind w:hanging="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A67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  <w:r w:rsidR="00F5629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  <w:r w:rsidRPr="000A67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</w:t>
            </w:r>
            <w:r w:rsidR="00F5629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55 993,33</w:t>
            </w:r>
          </w:p>
        </w:tc>
        <w:tc>
          <w:tcPr>
            <w:tcW w:w="992" w:type="dxa"/>
            <w:hideMark/>
          </w:tcPr>
          <w:p w14:paraId="102DA82C" w14:textId="45DA0A55" w:rsidR="007A7CCA" w:rsidRPr="0056556C" w:rsidRDefault="007A7CCA" w:rsidP="007A7CCA">
            <w:pPr>
              <w:ind w:hanging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127261,22</w:t>
            </w:r>
          </w:p>
        </w:tc>
        <w:tc>
          <w:tcPr>
            <w:tcW w:w="4808" w:type="dxa"/>
            <w:gridSpan w:val="9"/>
            <w:hideMark/>
          </w:tcPr>
          <w:p w14:paraId="42996059" w14:textId="3B196387" w:rsidR="007A7CCA" w:rsidRPr="000A67FB" w:rsidRDefault="007A7CCA" w:rsidP="007A7CC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67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913 363, 48</w:t>
            </w:r>
          </w:p>
        </w:tc>
        <w:tc>
          <w:tcPr>
            <w:tcW w:w="1004" w:type="dxa"/>
          </w:tcPr>
          <w:p w14:paraId="1112114C" w14:textId="00F5CF35" w:rsidR="007A7CCA" w:rsidRPr="00BF4C48" w:rsidRDefault="007A7CCA" w:rsidP="007A7CCA">
            <w:pPr>
              <w:ind w:hanging="96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F4C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418 196,41</w:t>
            </w:r>
          </w:p>
        </w:tc>
        <w:tc>
          <w:tcPr>
            <w:tcW w:w="992" w:type="dxa"/>
          </w:tcPr>
          <w:p w14:paraId="7D2E57B7" w14:textId="70B94FA0" w:rsidR="007A7CCA" w:rsidRPr="00943723" w:rsidRDefault="00943723" w:rsidP="007A7CCA">
            <w:pPr>
              <w:ind w:hanging="105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37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108 894,5</w:t>
            </w:r>
          </w:p>
        </w:tc>
        <w:tc>
          <w:tcPr>
            <w:tcW w:w="992" w:type="dxa"/>
            <w:hideMark/>
          </w:tcPr>
          <w:p w14:paraId="75E7EFC7" w14:textId="77777777" w:rsidR="007A7CCA" w:rsidRPr="0056556C" w:rsidRDefault="007A7CCA" w:rsidP="007A7CCA">
            <w:pPr>
              <w:ind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188277,72</w:t>
            </w:r>
          </w:p>
        </w:tc>
        <w:tc>
          <w:tcPr>
            <w:tcW w:w="802" w:type="dxa"/>
            <w:hideMark/>
          </w:tcPr>
          <w:p w14:paraId="5DE69F80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0,0</w:t>
            </w:r>
          </w:p>
        </w:tc>
        <w:tc>
          <w:tcPr>
            <w:tcW w:w="474" w:type="dxa"/>
            <w:vMerge/>
            <w:hideMark/>
          </w:tcPr>
          <w:p w14:paraId="7381D53A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7CCA" w:rsidRPr="0056556C" w14:paraId="2A234C18" w14:textId="77777777" w:rsidTr="00943723">
        <w:trPr>
          <w:trHeight w:val="840"/>
        </w:trPr>
        <w:tc>
          <w:tcPr>
            <w:tcW w:w="3828" w:type="dxa"/>
            <w:gridSpan w:val="3"/>
            <w:vMerge/>
            <w:hideMark/>
          </w:tcPr>
          <w:p w14:paraId="1F1408E7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646CE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1134" w:type="dxa"/>
          </w:tcPr>
          <w:p w14:paraId="2BF73237" w14:textId="0BA4997A" w:rsidR="007A7CCA" w:rsidRPr="000019BC" w:rsidRDefault="000019BC" w:rsidP="007A7CC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19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200 920,29</w:t>
            </w:r>
          </w:p>
        </w:tc>
        <w:tc>
          <w:tcPr>
            <w:tcW w:w="992" w:type="dxa"/>
          </w:tcPr>
          <w:p w14:paraId="454E389A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81760,25</w:t>
            </w:r>
          </w:p>
        </w:tc>
        <w:tc>
          <w:tcPr>
            <w:tcW w:w="4808" w:type="dxa"/>
            <w:gridSpan w:val="9"/>
          </w:tcPr>
          <w:p w14:paraId="64DE56DE" w14:textId="1E165308" w:rsidR="007A7CCA" w:rsidRPr="000019BC" w:rsidRDefault="00F56291" w:rsidP="007A7CC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45 818,54</w:t>
            </w:r>
          </w:p>
        </w:tc>
        <w:tc>
          <w:tcPr>
            <w:tcW w:w="1004" w:type="dxa"/>
          </w:tcPr>
          <w:p w14:paraId="40B76435" w14:textId="6791AAB4" w:rsidR="007A7CCA" w:rsidRPr="00AD0228" w:rsidRDefault="006E44D6" w:rsidP="007A7CCA">
            <w:pPr>
              <w:ind w:hanging="9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02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33 343,72</w:t>
            </w:r>
          </w:p>
        </w:tc>
        <w:tc>
          <w:tcPr>
            <w:tcW w:w="992" w:type="dxa"/>
            <w:hideMark/>
          </w:tcPr>
          <w:p w14:paraId="568C0BC3" w14:textId="40526574" w:rsidR="007A7CCA" w:rsidRPr="00AD0228" w:rsidRDefault="00943723" w:rsidP="007A7CCA">
            <w:pPr>
              <w:ind w:hanging="105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02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12 580,5</w:t>
            </w:r>
          </w:p>
        </w:tc>
        <w:tc>
          <w:tcPr>
            <w:tcW w:w="992" w:type="dxa"/>
            <w:hideMark/>
          </w:tcPr>
          <w:p w14:paraId="55AC0EC1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27417,28</w:t>
            </w:r>
          </w:p>
        </w:tc>
        <w:tc>
          <w:tcPr>
            <w:tcW w:w="802" w:type="dxa"/>
            <w:hideMark/>
          </w:tcPr>
          <w:p w14:paraId="44BEF6ED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0,0</w:t>
            </w:r>
          </w:p>
        </w:tc>
        <w:tc>
          <w:tcPr>
            <w:tcW w:w="474" w:type="dxa"/>
            <w:vMerge/>
            <w:hideMark/>
          </w:tcPr>
          <w:p w14:paraId="6D13C2C1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7CCA" w:rsidRPr="0056556C" w14:paraId="1B643C06" w14:textId="77777777" w:rsidTr="00E73164">
        <w:trPr>
          <w:trHeight w:val="450"/>
        </w:trPr>
        <w:tc>
          <w:tcPr>
            <w:tcW w:w="3828" w:type="dxa"/>
            <w:gridSpan w:val="3"/>
            <w:vMerge/>
            <w:hideMark/>
          </w:tcPr>
          <w:p w14:paraId="272AF070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hideMark/>
          </w:tcPr>
          <w:p w14:paraId="3556C99C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34" w:type="dxa"/>
            <w:hideMark/>
          </w:tcPr>
          <w:p w14:paraId="5D81461A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0,0</w:t>
            </w:r>
          </w:p>
        </w:tc>
        <w:tc>
          <w:tcPr>
            <w:tcW w:w="992" w:type="dxa"/>
            <w:hideMark/>
          </w:tcPr>
          <w:p w14:paraId="436B4AE2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0,0</w:t>
            </w:r>
          </w:p>
        </w:tc>
        <w:tc>
          <w:tcPr>
            <w:tcW w:w="4808" w:type="dxa"/>
            <w:gridSpan w:val="9"/>
            <w:hideMark/>
          </w:tcPr>
          <w:p w14:paraId="0624881D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0,0</w:t>
            </w:r>
          </w:p>
        </w:tc>
        <w:tc>
          <w:tcPr>
            <w:tcW w:w="1004" w:type="dxa"/>
            <w:hideMark/>
          </w:tcPr>
          <w:p w14:paraId="42866301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0,0</w:t>
            </w:r>
          </w:p>
        </w:tc>
        <w:tc>
          <w:tcPr>
            <w:tcW w:w="992" w:type="dxa"/>
            <w:hideMark/>
          </w:tcPr>
          <w:p w14:paraId="3890E61F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0,0</w:t>
            </w:r>
          </w:p>
        </w:tc>
        <w:tc>
          <w:tcPr>
            <w:tcW w:w="992" w:type="dxa"/>
            <w:hideMark/>
          </w:tcPr>
          <w:p w14:paraId="29D8F50D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0,0</w:t>
            </w:r>
          </w:p>
        </w:tc>
        <w:tc>
          <w:tcPr>
            <w:tcW w:w="802" w:type="dxa"/>
            <w:hideMark/>
          </w:tcPr>
          <w:p w14:paraId="033DB9A3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0,0</w:t>
            </w:r>
          </w:p>
        </w:tc>
        <w:tc>
          <w:tcPr>
            <w:tcW w:w="474" w:type="dxa"/>
            <w:vMerge/>
            <w:hideMark/>
          </w:tcPr>
          <w:p w14:paraId="72074162" w14:textId="77777777" w:rsidR="007A7CCA" w:rsidRPr="0056556C" w:rsidRDefault="007A7CCA" w:rsidP="007A7C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F5F807A" w14:textId="77777777" w:rsidR="0056556C" w:rsidRPr="0056556C" w:rsidRDefault="0056556C" w:rsidP="005655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DD0C168" w14:textId="77777777" w:rsidR="0056556C" w:rsidRPr="0056556C" w:rsidRDefault="0056556C" w:rsidP="005655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bookmarkEnd w:id="21"/>
    <w:p w14:paraId="0C987AA4" w14:textId="77777777" w:rsidR="0056556C" w:rsidRPr="0056556C" w:rsidRDefault="0056556C" w:rsidP="0056556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A5A079" w14:textId="77777777" w:rsidR="0056556C" w:rsidRPr="0056556C" w:rsidRDefault="0056556C" w:rsidP="0056556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0A12F3" w14:textId="77777777" w:rsidR="0056556C" w:rsidRPr="0056556C" w:rsidRDefault="0056556C" w:rsidP="0056556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86020C" w14:textId="77777777" w:rsidR="0056556C" w:rsidRPr="0056556C" w:rsidRDefault="0056556C" w:rsidP="0056556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092CF2" w14:textId="77777777" w:rsidR="0056556C" w:rsidRPr="0056556C" w:rsidRDefault="0056556C" w:rsidP="0056556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0E2EA9" w14:textId="77777777" w:rsidR="0056556C" w:rsidRPr="0056556C" w:rsidRDefault="0056556C" w:rsidP="0056556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20CEB4" w14:textId="77777777" w:rsidR="0056556C" w:rsidRPr="0056556C" w:rsidRDefault="0056556C" w:rsidP="0056556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A6A9E7" w14:textId="77777777" w:rsidR="0056556C" w:rsidRPr="0056556C" w:rsidRDefault="0056556C" w:rsidP="0056556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D0ECF1" w14:textId="77777777" w:rsidR="0056556C" w:rsidRPr="0056556C" w:rsidRDefault="0056556C" w:rsidP="0056556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1EB437" w14:textId="77777777" w:rsidR="0056556C" w:rsidRPr="0056556C" w:rsidRDefault="0056556C" w:rsidP="0056556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F47394" w14:textId="77777777" w:rsidR="0056556C" w:rsidRPr="0056556C" w:rsidRDefault="0056556C" w:rsidP="0056556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02C730" w14:textId="77777777" w:rsidR="0056556C" w:rsidRPr="0056556C" w:rsidRDefault="0056556C" w:rsidP="0056556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A04ECA" w14:textId="77777777" w:rsidR="0056556C" w:rsidRPr="0056556C" w:rsidRDefault="0056556C" w:rsidP="0056556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FB4065" w14:textId="77777777" w:rsidR="0056556C" w:rsidRPr="0056556C" w:rsidRDefault="0056556C" w:rsidP="0056556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E2588E" w14:textId="77777777" w:rsidR="0056556C" w:rsidRPr="0056556C" w:rsidRDefault="0056556C" w:rsidP="0056556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6C1A53" w14:textId="77777777" w:rsidR="0056556C" w:rsidRPr="0056556C" w:rsidRDefault="0056556C" w:rsidP="0056556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3ABAB7" w14:textId="77777777" w:rsidR="0056556C" w:rsidRPr="0056556C" w:rsidRDefault="0056556C" w:rsidP="0056556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19F325" w14:textId="77777777" w:rsidR="0056556C" w:rsidRPr="0056556C" w:rsidRDefault="0056556C" w:rsidP="0056556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91A53C" w14:textId="77777777" w:rsidR="0056556C" w:rsidRPr="0056556C" w:rsidRDefault="0056556C" w:rsidP="0056556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7CE3FD" w14:textId="77777777" w:rsidR="0056556C" w:rsidRPr="0056556C" w:rsidRDefault="0056556C" w:rsidP="0056556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4317B0" w14:textId="77777777" w:rsidR="0056556C" w:rsidRPr="0056556C" w:rsidRDefault="0056556C" w:rsidP="0056556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F065F2" w14:textId="77777777" w:rsidR="0056556C" w:rsidRPr="0056556C" w:rsidRDefault="0056556C" w:rsidP="0056556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83D8CB" w14:textId="77777777" w:rsidR="0056556C" w:rsidRPr="0056556C" w:rsidRDefault="0056556C" w:rsidP="0056556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20C288" w14:textId="77777777" w:rsidR="0056556C" w:rsidRPr="0056556C" w:rsidRDefault="0056556C" w:rsidP="0056556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D3ACA1" w14:textId="77777777" w:rsidR="0056556C" w:rsidRPr="0056556C" w:rsidRDefault="0056556C" w:rsidP="0056556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92726E" w14:textId="77777777" w:rsidR="0056556C" w:rsidRPr="0056556C" w:rsidRDefault="0056556C" w:rsidP="0056556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3CCCE9" w14:textId="77777777" w:rsidR="0056556C" w:rsidRPr="0056556C" w:rsidRDefault="0056556C" w:rsidP="0056556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8DF684" w14:textId="77777777" w:rsidR="0056556C" w:rsidRPr="0056556C" w:rsidRDefault="0056556C" w:rsidP="0056556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56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Адресный перечень объектов строительства (реконструкции)</w:t>
      </w:r>
    </w:p>
    <w:p w14:paraId="5136E0B2" w14:textId="77777777" w:rsidR="0056556C" w:rsidRPr="0056556C" w:rsidRDefault="0056556C" w:rsidP="0056556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56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собственности Городского округа Шатура</w:t>
      </w:r>
    </w:p>
    <w:p w14:paraId="4156F617" w14:textId="77777777" w:rsidR="0056556C" w:rsidRPr="0056556C" w:rsidRDefault="0056556C" w:rsidP="0056556C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565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Финансирование, которых предусмотрено мероприятием </w:t>
      </w:r>
      <w:r w:rsidRPr="0056556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01.01.</w:t>
      </w:r>
    </w:p>
    <w:p w14:paraId="402B99A3" w14:textId="77777777" w:rsidR="0056556C" w:rsidRPr="0056556C" w:rsidRDefault="0056556C" w:rsidP="005655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Подпрограммы </w:t>
      </w:r>
      <w:r w:rsidRPr="005655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«Объекты теплоснабжения, инженерные коммуникации»</w:t>
      </w:r>
      <w:r w:rsidRPr="00565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3B1CE6A" w14:textId="77777777" w:rsidR="0056556C" w:rsidRPr="0056556C" w:rsidRDefault="0056556C" w:rsidP="0056556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4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0"/>
        <w:gridCol w:w="1277"/>
        <w:gridCol w:w="847"/>
        <w:gridCol w:w="6"/>
        <w:gridCol w:w="703"/>
        <w:gridCol w:w="6"/>
        <w:gridCol w:w="706"/>
        <w:gridCol w:w="1134"/>
        <w:gridCol w:w="850"/>
        <w:gridCol w:w="992"/>
        <w:gridCol w:w="709"/>
        <w:gridCol w:w="1276"/>
        <w:gridCol w:w="993"/>
        <w:gridCol w:w="992"/>
        <w:gridCol w:w="991"/>
        <w:gridCol w:w="851"/>
        <w:gridCol w:w="851"/>
        <w:gridCol w:w="993"/>
        <w:gridCol w:w="709"/>
      </w:tblGrid>
      <w:tr w:rsidR="0056556C" w:rsidRPr="0056556C" w14:paraId="25C09056" w14:textId="77777777" w:rsidTr="00E73164">
        <w:trPr>
          <w:trHeight w:val="276"/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8AE4C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A5361C3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объекта, сведения о регистрации права собственности</w:t>
            </w: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3" w:type="dxa"/>
            <w:gridSpan w:val="2"/>
            <w:vMerge w:val="restart"/>
            <w:textDirection w:val="btLr"/>
          </w:tcPr>
          <w:p w14:paraId="6BDA72F8" w14:textId="77777777" w:rsidR="0056556C" w:rsidRPr="0056556C" w:rsidRDefault="0056556C" w:rsidP="0056556C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Мощность/прирост мощности объекта (кв. метр, погонный метр, место, койко-место и так далее)</w:t>
            </w:r>
          </w:p>
        </w:tc>
        <w:tc>
          <w:tcPr>
            <w:tcW w:w="709" w:type="dxa"/>
            <w:gridSpan w:val="2"/>
            <w:vMerge w:val="restart"/>
            <w:textDirection w:val="btLr"/>
          </w:tcPr>
          <w:p w14:paraId="36797B1F" w14:textId="77777777" w:rsidR="0056556C" w:rsidRPr="0056556C" w:rsidRDefault="0056556C" w:rsidP="0056556C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объекта</w:t>
            </w:r>
          </w:p>
        </w:tc>
        <w:tc>
          <w:tcPr>
            <w:tcW w:w="706" w:type="dxa"/>
            <w:vMerge w:val="restart"/>
            <w:textDirection w:val="btLr"/>
          </w:tcPr>
          <w:p w14:paraId="6D7524CF" w14:textId="77777777" w:rsidR="0056556C" w:rsidRPr="0056556C" w:rsidRDefault="0056556C" w:rsidP="0056556C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Направление инвестирования</w:t>
            </w:r>
          </w:p>
        </w:tc>
        <w:tc>
          <w:tcPr>
            <w:tcW w:w="1134" w:type="dxa"/>
            <w:vMerge w:val="restart"/>
            <w:textDirection w:val="btLr"/>
          </w:tcPr>
          <w:p w14:paraId="4211FD27" w14:textId="77777777" w:rsidR="0056556C" w:rsidRPr="0056556C" w:rsidRDefault="0056556C" w:rsidP="0056556C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проведения работ по проектированию, строительству/реконструкции объектов*</w:t>
            </w:r>
          </w:p>
        </w:tc>
        <w:tc>
          <w:tcPr>
            <w:tcW w:w="850" w:type="dxa"/>
            <w:vMerge w:val="restart"/>
            <w:textDirection w:val="btLr"/>
          </w:tcPr>
          <w:p w14:paraId="4729A6FF" w14:textId="77777777" w:rsidR="0056556C" w:rsidRPr="0056556C" w:rsidRDefault="0056556C" w:rsidP="0056556C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Открытие объекта/завершение работ*</w:t>
            </w:r>
          </w:p>
        </w:tc>
        <w:tc>
          <w:tcPr>
            <w:tcW w:w="992" w:type="dxa"/>
            <w:vMerge w:val="restart"/>
            <w:textDirection w:val="btLr"/>
          </w:tcPr>
          <w:p w14:paraId="23F858B5" w14:textId="77777777" w:rsidR="0056556C" w:rsidRPr="0056556C" w:rsidRDefault="0056556C" w:rsidP="0056556C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Предельная стоимость объекта капитального строительства / работ (тыс. руб.)</w:t>
            </w:r>
          </w:p>
        </w:tc>
        <w:tc>
          <w:tcPr>
            <w:tcW w:w="709" w:type="dxa"/>
            <w:vMerge w:val="restart"/>
            <w:textDirection w:val="btLr"/>
          </w:tcPr>
          <w:p w14:paraId="096FE9F4" w14:textId="77777777" w:rsidR="0056556C" w:rsidRPr="0056556C" w:rsidRDefault="0056556C" w:rsidP="0056556C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Профинансировано на 01.01.ХХ** (тыс. руб.)</w:t>
            </w:r>
          </w:p>
        </w:tc>
        <w:tc>
          <w:tcPr>
            <w:tcW w:w="1276" w:type="dxa"/>
            <w:vMerge w:val="restart"/>
            <w:textDirection w:val="btLr"/>
          </w:tcPr>
          <w:p w14:paraId="256EF315" w14:textId="77777777" w:rsidR="0056556C" w:rsidRPr="0056556C" w:rsidRDefault="0056556C" w:rsidP="0056556C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финансирования, в том числе по годам реализации программы (тыс. руб.)</w:t>
            </w:r>
          </w:p>
        </w:tc>
        <w:tc>
          <w:tcPr>
            <w:tcW w:w="993" w:type="dxa"/>
            <w:vMerge w:val="restart"/>
            <w:textDirection w:val="btLr"/>
          </w:tcPr>
          <w:p w14:paraId="2C70445F" w14:textId="77777777" w:rsidR="0056556C" w:rsidRPr="0056556C" w:rsidRDefault="0056556C" w:rsidP="0056556C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BBEE2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Финансирование, тыс. рублей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79D6E427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Остаток сметной стоимости до ввода в эксплуатацию объекта капитального строительства /до завершения работ, (тыс. руб.)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43FB9644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главного распорядителя средств бюджета Городского округа Шатура</w:t>
            </w:r>
          </w:p>
        </w:tc>
      </w:tr>
      <w:tr w:rsidR="0056556C" w:rsidRPr="0056556C" w14:paraId="72FAADAF" w14:textId="77777777" w:rsidTr="00E73164">
        <w:trPr>
          <w:trHeight w:val="3007"/>
          <w:jc w:val="center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E00B7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E65A5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1367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B338E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5B6F6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8D642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0621E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30DEF6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2EE6477A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5350F16E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14:paraId="634AE831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A9AD5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2C0F5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16034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85A1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74A0D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0C964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556C" w:rsidRPr="0056556C" w14:paraId="113A3399" w14:textId="77777777" w:rsidTr="00E73164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600CC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94D14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ED03B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74AB7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A1BCE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99910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1AB83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DC358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BB918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8BB6A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AA859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94C2D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C3F47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453F8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62E61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E1E8D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6BC80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</w:tr>
      <w:tr w:rsidR="00677041" w:rsidRPr="0056556C" w14:paraId="1F253DD4" w14:textId="77777777" w:rsidTr="00E73164">
        <w:tblPrEx>
          <w:jc w:val="left"/>
          <w:tblLook w:val="04A0" w:firstRow="1" w:lastRow="0" w:firstColumn="1" w:lastColumn="0" w:noHBand="0" w:noVBand="1"/>
        </w:tblPrEx>
        <w:tc>
          <w:tcPr>
            <w:tcW w:w="560" w:type="dxa"/>
            <w:vMerge w:val="restart"/>
          </w:tcPr>
          <w:p w14:paraId="00DA37CC" w14:textId="77777777" w:rsidR="00677041" w:rsidRPr="0056556C" w:rsidRDefault="00677041" w:rsidP="006770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277" w:type="dxa"/>
            <w:vMerge w:val="restart"/>
          </w:tcPr>
          <w:p w14:paraId="4E9B3DF6" w14:textId="77777777" w:rsidR="00677041" w:rsidRPr="0056556C" w:rsidRDefault="00677041" w:rsidP="006770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Строительство </w:t>
            </w:r>
            <w:proofErr w:type="spellStart"/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блочно</w:t>
            </w:r>
            <w:proofErr w:type="spellEnd"/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-модульной котельной (БМК), расположенной по адресу: Московская область, городской округ Шатура, поселок Бакшеево, ул. Комсомольская, д. 2 (в </w:t>
            </w: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том числе ПИР и ТП)</w:t>
            </w:r>
          </w:p>
        </w:tc>
        <w:tc>
          <w:tcPr>
            <w:tcW w:w="847" w:type="dxa"/>
            <w:vMerge w:val="restart"/>
          </w:tcPr>
          <w:p w14:paraId="34A4F0B1" w14:textId="77777777" w:rsidR="00677041" w:rsidRPr="0056556C" w:rsidRDefault="00677041" w:rsidP="006770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 w:val="restart"/>
          </w:tcPr>
          <w:p w14:paraId="36B291F0" w14:textId="77777777" w:rsidR="00677041" w:rsidRPr="0056556C" w:rsidRDefault="00677041" w:rsidP="006770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п.Бакшеево</w:t>
            </w:r>
            <w:proofErr w:type="spellEnd"/>
          </w:p>
        </w:tc>
        <w:tc>
          <w:tcPr>
            <w:tcW w:w="712" w:type="dxa"/>
            <w:gridSpan w:val="2"/>
            <w:vMerge w:val="restart"/>
          </w:tcPr>
          <w:p w14:paraId="7B9583A5" w14:textId="77777777" w:rsidR="00677041" w:rsidRPr="0056556C" w:rsidRDefault="00677041" w:rsidP="006770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МЖКХ</w:t>
            </w:r>
          </w:p>
        </w:tc>
        <w:tc>
          <w:tcPr>
            <w:tcW w:w="1134" w:type="dxa"/>
            <w:vMerge w:val="restart"/>
          </w:tcPr>
          <w:p w14:paraId="31E83A84" w14:textId="77777777" w:rsidR="00677041" w:rsidRPr="0056556C" w:rsidRDefault="00677041" w:rsidP="006770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01.01.2023</w:t>
            </w:r>
          </w:p>
        </w:tc>
        <w:tc>
          <w:tcPr>
            <w:tcW w:w="850" w:type="dxa"/>
            <w:vMerge w:val="restart"/>
          </w:tcPr>
          <w:p w14:paraId="3519B13F" w14:textId="77777777" w:rsidR="00677041" w:rsidRPr="0056556C" w:rsidRDefault="00677041" w:rsidP="006770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25.12.2023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188D1" w14:textId="51EFE6B7" w:rsidR="00677041" w:rsidRPr="00E73164" w:rsidRDefault="00677041" w:rsidP="006770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31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242 397,15</w:t>
            </w:r>
          </w:p>
        </w:tc>
        <w:tc>
          <w:tcPr>
            <w:tcW w:w="709" w:type="dxa"/>
          </w:tcPr>
          <w:p w14:paraId="76DA85FA" w14:textId="77777777" w:rsidR="00677041" w:rsidRPr="0056556C" w:rsidRDefault="00677041" w:rsidP="006770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14:paraId="3852AFAC" w14:textId="77777777" w:rsidR="00677041" w:rsidRPr="0056556C" w:rsidRDefault="00677041" w:rsidP="006770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A2A08" w14:textId="76735992" w:rsidR="00677041" w:rsidRPr="00677041" w:rsidRDefault="00677041" w:rsidP="006770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770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242 397,15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B58DD" w14:textId="32CA0D27" w:rsidR="00677041" w:rsidRPr="00677041" w:rsidRDefault="00677041" w:rsidP="006770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770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242 397,15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CD599" w14:textId="77777777" w:rsidR="00677041" w:rsidRPr="00677041" w:rsidRDefault="00677041" w:rsidP="006770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770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6319,18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B3B15" w14:textId="2C48462A" w:rsidR="00677041" w:rsidRPr="00677041" w:rsidRDefault="00677041" w:rsidP="006770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7704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140 789,03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648B4" w14:textId="1665C76A" w:rsidR="00677041" w:rsidRPr="00677041" w:rsidRDefault="00677041" w:rsidP="006770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770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95 288,94</w:t>
            </w:r>
          </w:p>
        </w:tc>
        <w:tc>
          <w:tcPr>
            <w:tcW w:w="993" w:type="dxa"/>
          </w:tcPr>
          <w:p w14:paraId="71000471" w14:textId="77777777" w:rsidR="00677041" w:rsidRPr="0056556C" w:rsidRDefault="00677041" w:rsidP="006770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14:paraId="28B76833" w14:textId="77777777" w:rsidR="00677041" w:rsidRPr="0056556C" w:rsidRDefault="00677041" w:rsidP="006770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333D" w:rsidRPr="0056556C" w14:paraId="7D433125" w14:textId="77777777" w:rsidTr="00E73164">
        <w:tblPrEx>
          <w:jc w:val="left"/>
          <w:tblLook w:val="04A0" w:firstRow="1" w:lastRow="0" w:firstColumn="1" w:lastColumn="0" w:noHBand="0" w:noVBand="1"/>
        </w:tblPrEx>
        <w:tc>
          <w:tcPr>
            <w:tcW w:w="560" w:type="dxa"/>
            <w:vMerge/>
          </w:tcPr>
          <w:p w14:paraId="72C1A490" w14:textId="77777777" w:rsidR="00BB333D" w:rsidRPr="0056556C" w:rsidRDefault="00BB333D" w:rsidP="00BB33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</w:tcPr>
          <w:p w14:paraId="09D30B26" w14:textId="77777777" w:rsidR="00BB333D" w:rsidRPr="0056556C" w:rsidRDefault="00BB333D" w:rsidP="00BB33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vMerge/>
          </w:tcPr>
          <w:p w14:paraId="005F5466" w14:textId="77777777" w:rsidR="00BB333D" w:rsidRPr="0056556C" w:rsidRDefault="00BB333D" w:rsidP="00BB33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</w:tcPr>
          <w:p w14:paraId="64358B3E" w14:textId="77777777" w:rsidR="00BB333D" w:rsidRPr="0056556C" w:rsidRDefault="00BB333D" w:rsidP="00BB33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  <w:vMerge/>
          </w:tcPr>
          <w:p w14:paraId="752BC095" w14:textId="77777777" w:rsidR="00BB333D" w:rsidRPr="0056556C" w:rsidRDefault="00BB333D" w:rsidP="00BB33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2A881468" w14:textId="77777777" w:rsidR="00BB333D" w:rsidRPr="0056556C" w:rsidRDefault="00BB333D" w:rsidP="00BB33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4183B26C" w14:textId="77777777" w:rsidR="00BB333D" w:rsidRPr="0056556C" w:rsidRDefault="00BB333D" w:rsidP="00BB33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7460AE80" w14:textId="77777777" w:rsidR="00BB333D" w:rsidRPr="0056556C" w:rsidRDefault="00BB333D" w:rsidP="00BB33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3C135977" w14:textId="77777777" w:rsidR="00BB333D" w:rsidRPr="0056556C" w:rsidRDefault="00BB333D" w:rsidP="00BB33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14:paraId="4D5BF289" w14:textId="77777777" w:rsidR="00BB333D" w:rsidRPr="0056556C" w:rsidRDefault="00BB333D" w:rsidP="00BB33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93" w:type="dxa"/>
          </w:tcPr>
          <w:p w14:paraId="5B745679" w14:textId="5FF5FC8E" w:rsidR="00BB333D" w:rsidRPr="00677041" w:rsidRDefault="00BB333D" w:rsidP="00BB33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770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227 704,22</w:t>
            </w:r>
          </w:p>
        </w:tc>
        <w:tc>
          <w:tcPr>
            <w:tcW w:w="992" w:type="dxa"/>
          </w:tcPr>
          <w:p w14:paraId="19263E98" w14:textId="02D96F42" w:rsidR="00BB333D" w:rsidRPr="00677041" w:rsidRDefault="00BB333D" w:rsidP="00BB33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770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227 704,22</w:t>
            </w:r>
          </w:p>
        </w:tc>
        <w:tc>
          <w:tcPr>
            <w:tcW w:w="991" w:type="dxa"/>
          </w:tcPr>
          <w:p w14:paraId="6B3C1081" w14:textId="77777777" w:rsidR="00BB333D" w:rsidRPr="00677041" w:rsidRDefault="00BB333D" w:rsidP="00BB33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7704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5 940,03</w:t>
            </w:r>
          </w:p>
        </w:tc>
        <w:tc>
          <w:tcPr>
            <w:tcW w:w="851" w:type="dxa"/>
          </w:tcPr>
          <w:p w14:paraId="7A52030B" w14:textId="637B70A9" w:rsidR="00BB333D" w:rsidRPr="00677041" w:rsidRDefault="00BB333D" w:rsidP="00BB33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7704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132 192,59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BC9A3" w14:textId="352DB89A" w:rsidR="00BB333D" w:rsidRPr="00677041" w:rsidRDefault="00BB333D" w:rsidP="00BB33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70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89 571,6</w:t>
            </w:r>
          </w:p>
        </w:tc>
        <w:tc>
          <w:tcPr>
            <w:tcW w:w="993" w:type="dxa"/>
          </w:tcPr>
          <w:p w14:paraId="718349CE" w14:textId="77777777" w:rsidR="00BB333D" w:rsidRPr="0056556C" w:rsidRDefault="00BB333D" w:rsidP="00BB33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14:paraId="54B34AA3" w14:textId="77777777" w:rsidR="00BB333D" w:rsidRPr="0056556C" w:rsidRDefault="00BB333D" w:rsidP="00BB33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МЖКХ</w:t>
            </w:r>
          </w:p>
        </w:tc>
      </w:tr>
      <w:tr w:rsidR="00BB333D" w:rsidRPr="0056556C" w14:paraId="5E43E494" w14:textId="77777777" w:rsidTr="00E73164">
        <w:tblPrEx>
          <w:jc w:val="left"/>
          <w:tblLook w:val="04A0" w:firstRow="1" w:lastRow="0" w:firstColumn="1" w:lastColumn="0" w:noHBand="0" w:noVBand="1"/>
        </w:tblPrEx>
        <w:tc>
          <w:tcPr>
            <w:tcW w:w="560" w:type="dxa"/>
            <w:vMerge/>
          </w:tcPr>
          <w:p w14:paraId="15C141CB" w14:textId="77777777" w:rsidR="00BB333D" w:rsidRPr="0056556C" w:rsidRDefault="00BB333D" w:rsidP="00BB33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</w:tcPr>
          <w:p w14:paraId="3205CB35" w14:textId="77777777" w:rsidR="00BB333D" w:rsidRPr="0056556C" w:rsidRDefault="00BB333D" w:rsidP="00BB33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vMerge/>
          </w:tcPr>
          <w:p w14:paraId="23518E84" w14:textId="77777777" w:rsidR="00BB333D" w:rsidRPr="0056556C" w:rsidRDefault="00BB333D" w:rsidP="00BB33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</w:tcPr>
          <w:p w14:paraId="0AD524C4" w14:textId="77777777" w:rsidR="00BB333D" w:rsidRPr="0056556C" w:rsidRDefault="00BB333D" w:rsidP="00BB33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  <w:vMerge/>
          </w:tcPr>
          <w:p w14:paraId="2DF01945" w14:textId="77777777" w:rsidR="00BB333D" w:rsidRPr="0056556C" w:rsidRDefault="00BB333D" w:rsidP="00BB33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6F062A08" w14:textId="77777777" w:rsidR="00BB333D" w:rsidRPr="0056556C" w:rsidRDefault="00BB333D" w:rsidP="00BB33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5A875710" w14:textId="77777777" w:rsidR="00BB333D" w:rsidRPr="0056556C" w:rsidRDefault="00BB333D" w:rsidP="00BB33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1523D8DB" w14:textId="77777777" w:rsidR="00BB333D" w:rsidRPr="0056556C" w:rsidRDefault="00BB333D" w:rsidP="00BB33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1B430D72" w14:textId="77777777" w:rsidR="00BB333D" w:rsidRPr="0056556C" w:rsidRDefault="00BB333D" w:rsidP="00BB33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14:paraId="7667979E" w14:textId="77777777" w:rsidR="00BB333D" w:rsidRPr="0056556C" w:rsidRDefault="00BB333D" w:rsidP="00BB33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993" w:type="dxa"/>
          </w:tcPr>
          <w:p w14:paraId="7F3073FE" w14:textId="77777777" w:rsidR="00BB333D" w:rsidRPr="0056556C" w:rsidRDefault="00BB333D" w:rsidP="00BB33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00DED130" w14:textId="77777777" w:rsidR="00BB333D" w:rsidRPr="0056556C" w:rsidRDefault="00BB333D" w:rsidP="00BB33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</w:tcPr>
          <w:p w14:paraId="7F0BBFED" w14:textId="77777777" w:rsidR="00BB333D" w:rsidRPr="0056556C" w:rsidRDefault="00BB333D" w:rsidP="00BB33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00CEEEB9" w14:textId="77777777" w:rsidR="00BB333D" w:rsidRPr="0056556C" w:rsidRDefault="00BB333D" w:rsidP="00BB33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1DA8E562" w14:textId="77777777" w:rsidR="00BB333D" w:rsidRPr="0056556C" w:rsidRDefault="00BB333D" w:rsidP="00BB33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14:paraId="7374A097" w14:textId="77777777" w:rsidR="00BB333D" w:rsidRPr="0056556C" w:rsidRDefault="00BB333D" w:rsidP="00BB33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14:paraId="5C41AAD7" w14:textId="77777777" w:rsidR="00BB333D" w:rsidRPr="0056556C" w:rsidRDefault="00BB333D" w:rsidP="00BB33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333D" w:rsidRPr="0056556C" w14:paraId="78F9435C" w14:textId="77777777" w:rsidTr="00E73164">
        <w:tblPrEx>
          <w:jc w:val="left"/>
          <w:tblLook w:val="04A0" w:firstRow="1" w:lastRow="0" w:firstColumn="1" w:lastColumn="0" w:noHBand="0" w:noVBand="1"/>
        </w:tblPrEx>
        <w:tc>
          <w:tcPr>
            <w:tcW w:w="560" w:type="dxa"/>
            <w:vMerge/>
          </w:tcPr>
          <w:p w14:paraId="6DA4DFE0" w14:textId="77777777" w:rsidR="00BB333D" w:rsidRPr="0056556C" w:rsidRDefault="00BB333D" w:rsidP="00BB33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</w:tcPr>
          <w:p w14:paraId="692D739B" w14:textId="77777777" w:rsidR="00BB333D" w:rsidRPr="0056556C" w:rsidRDefault="00BB333D" w:rsidP="00BB33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vMerge/>
          </w:tcPr>
          <w:p w14:paraId="0FB8FC6B" w14:textId="77777777" w:rsidR="00BB333D" w:rsidRPr="0056556C" w:rsidRDefault="00BB333D" w:rsidP="00BB33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</w:tcPr>
          <w:p w14:paraId="46B8590E" w14:textId="77777777" w:rsidR="00BB333D" w:rsidRPr="0056556C" w:rsidRDefault="00BB333D" w:rsidP="00BB33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  <w:vMerge/>
          </w:tcPr>
          <w:p w14:paraId="293D532A" w14:textId="77777777" w:rsidR="00BB333D" w:rsidRPr="0056556C" w:rsidRDefault="00BB333D" w:rsidP="00BB33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30AC4D5F" w14:textId="77777777" w:rsidR="00BB333D" w:rsidRPr="0056556C" w:rsidRDefault="00BB333D" w:rsidP="00BB33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5D210A8E" w14:textId="77777777" w:rsidR="00BB333D" w:rsidRPr="0056556C" w:rsidRDefault="00BB333D" w:rsidP="00BB33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579EC9A5" w14:textId="77777777" w:rsidR="00BB333D" w:rsidRPr="0056556C" w:rsidRDefault="00BB333D" w:rsidP="00BB33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01AA938A" w14:textId="77777777" w:rsidR="00BB333D" w:rsidRPr="0056556C" w:rsidRDefault="00BB333D" w:rsidP="00BB33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14:paraId="07EACB62" w14:textId="77777777" w:rsidR="00BB333D" w:rsidRPr="0056556C" w:rsidRDefault="00BB333D" w:rsidP="00BB33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93" w:type="dxa"/>
          </w:tcPr>
          <w:p w14:paraId="5589358F" w14:textId="77777777" w:rsidR="00BB333D" w:rsidRPr="0056556C" w:rsidRDefault="00BB333D" w:rsidP="00BB33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0BD8A04F" w14:textId="77777777" w:rsidR="00BB333D" w:rsidRPr="0056556C" w:rsidRDefault="00BB333D" w:rsidP="00BB33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</w:tcPr>
          <w:p w14:paraId="108ABA70" w14:textId="77777777" w:rsidR="00BB333D" w:rsidRPr="0056556C" w:rsidRDefault="00BB333D" w:rsidP="00BB33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351F15F5" w14:textId="77777777" w:rsidR="00BB333D" w:rsidRPr="0056556C" w:rsidRDefault="00BB333D" w:rsidP="00BB33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049A257C" w14:textId="77777777" w:rsidR="00BB333D" w:rsidRPr="0056556C" w:rsidRDefault="00BB333D" w:rsidP="00BB33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14:paraId="289CB27B" w14:textId="77777777" w:rsidR="00BB333D" w:rsidRPr="0056556C" w:rsidRDefault="00BB333D" w:rsidP="00BB33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14:paraId="1E77E783" w14:textId="77777777" w:rsidR="00BB333D" w:rsidRPr="0056556C" w:rsidRDefault="00BB333D" w:rsidP="00BB33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7041" w:rsidRPr="0056556C" w14:paraId="3015F501" w14:textId="77777777" w:rsidTr="00E73164">
        <w:tblPrEx>
          <w:jc w:val="left"/>
          <w:tblLook w:val="04A0" w:firstRow="1" w:lastRow="0" w:firstColumn="1" w:lastColumn="0" w:noHBand="0" w:noVBand="1"/>
        </w:tblPrEx>
        <w:tc>
          <w:tcPr>
            <w:tcW w:w="560" w:type="dxa"/>
            <w:vMerge/>
          </w:tcPr>
          <w:p w14:paraId="0D9A1829" w14:textId="77777777" w:rsidR="00677041" w:rsidRPr="0056556C" w:rsidRDefault="00677041" w:rsidP="006770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</w:tcPr>
          <w:p w14:paraId="6B9D9A8F" w14:textId="77777777" w:rsidR="00677041" w:rsidRPr="0056556C" w:rsidRDefault="00677041" w:rsidP="006770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vMerge/>
          </w:tcPr>
          <w:p w14:paraId="183F4C99" w14:textId="77777777" w:rsidR="00677041" w:rsidRPr="0056556C" w:rsidRDefault="00677041" w:rsidP="006770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</w:tcPr>
          <w:p w14:paraId="4F6A4BBE" w14:textId="77777777" w:rsidR="00677041" w:rsidRPr="0056556C" w:rsidRDefault="00677041" w:rsidP="006770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  <w:vMerge/>
          </w:tcPr>
          <w:p w14:paraId="3BE8A0C6" w14:textId="77777777" w:rsidR="00677041" w:rsidRPr="0056556C" w:rsidRDefault="00677041" w:rsidP="006770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666CA338" w14:textId="77777777" w:rsidR="00677041" w:rsidRPr="0056556C" w:rsidRDefault="00677041" w:rsidP="006770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70BE8CA2" w14:textId="77777777" w:rsidR="00677041" w:rsidRPr="0056556C" w:rsidRDefault="00677041" w:rsidP="006770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59261544" w14:textId="77777777" w:rsidR="00677041" w:rsidRPr="0056556C" w:rsidRDefault="00677041" w:rsidP="006770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250AB9A1" w14:textId="77777777" w:rsidR="00677041" w:rsidRPr="0056556C" w:rsidRDefault="00677041" w:rsidP="006770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14:paraId="27802CDB" w14:textId="77777777" w:rsidR="00677041" w:rsidRPr="0056556C" w:rsidRDefault="00677041" w:rsidP="00677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</w:p>
          <w:p w14:paraId="7B459F74" w14:textId="77777777" w:rsidR="00677041" w:rsidRPr="0056556C" w:rsidRDefault="00677041" w:rsidP="006770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Городского округа Шатура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31370" w14:textId="2EDED123" w:rsidR="00677041" w:rsidRPr="00677041" w:rsidRDefault="00677041" w:rsidP="006770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770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14 692,93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D718D" w14:textId="5AEE9C7E" w:rsidR="00677041" w:rsidRPr="00677041" w:rsidRDefault="00677041" w:rsidP="006770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770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14 692,93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9FB1A" w14:textId="77777777" w:rsidR="00677041" w:rsidRPr="00677041" w:rsidRDefault="00677041" w:rsidP="006770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770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379,15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2D5DC" w14:textId="7EE505A4" w:rsidR="00677041" w:rsidRPr="00677041" w:rsidRDefault="00677041" w:rsidP="006770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7704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8 596,44</w:t>
            </w:r>
          </w:p>
        </w:tc>
        <w:tc>
          <w:tcPr>
            <w:tcW w:w="851" w:type="dxa"/>
          </w:tcPr>
          <w:p w14:paraId="56C3225A" w14:textId="12FAF6F5" w:rsidR="00677041" w:rsidRPr="00677041" w:rsidRDefault="00677041" w:rsidP="006770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70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5 717,34</w:t>
            </w:r>
          </w:p>
        </w:tc>
        <w:tc>
          <w:tcPr>
            <w:tcW w:w="993" w:type="dxa"/>
          </w:tcPr>
          <w:p w14:paraId="1709B0D6" w14:textId="77777777" w:rsidR="00677041" w:rsidRPr="0056556C" w:rsidRDefault="00677041" w:rsidP="006770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14:paraId="69D1C8EC" w14:textId="77777777" w:rsidR="00677041" w:rsidRPr="0056556C" w:rsidRDefault="00677041" w:rsidP="006770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</w:t>
            </w: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ция Городского округа Шатура</w:t>
            </w:r>
          </w:p>
        </w:tc>
      </w:tr>
      <w:tr w:rsidR="00677041" w:rsidRPr="0056556C" w14:paraId="2EA9002A" w14:textId="77777777" w:rsidTr="00E73164">
        <w:tblPrEx>
          <w:jc w:val="left"/>
          <w:tblLook w:val="04A0" w:firstRow="1" w:lastRow="0" w:firstColumn="1" w:lastColumn="0" w:noHBand="0" w:noVBand="1"/>
        </w:tblPrEx>
        <w:tc>
          <w:tcPr>
            <w:tcW w:w="560" w:type="dxa"/>
            <w:vMerge w:val="restart"/>
          </w:tcPr>
          <w:p w14:paraId="5564F716" w14:textId="77777777" w:rsidR="00677041" w:rsidRPr="0056556C" w:rsidRDefault="00677041" w:rsidP="006770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 w:val="restart"/>
          </w:tcPr>
          <w:p w14:paraId="1D67EB06" w14:textId="77777777" w:rsidR="00677041" w:rsidRPr="0056556C" w:rsidRDefault="00677041" w:rsidP="006770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47" w:type="dxa"/>
            <w:vMerge w:val="restart"/>
          </w:tcPr>
          <w:p w14:paraId="36B00B77" w14:textId="77777777" w:rsidR="00677041" w:rsidRPr="0056556C" w:rsidRDefault="00677041" w:rsidP="006770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gridSpan w:val="2"/>
            <w:vMerge w:val="restart"/>
          </w:tcPr>
          <w:p w14:paraId="1AB4963F" w14:textId="77777777" w:rsidR="00677041" w:rsidRPr="0056556C" w:rsidRDefault="00677041" w:rsidP="006770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12" w:type="dxa"/>
            <w:gridSpan w:val="2"/>
            <w:vMerge w:val="restart"/>
          </w:tcPr>
          <w:p w14:paraId="1CF4A357" w14:textId="77777777" w:rsidR="00677041" w:rsidRPr="0056556C" w:rsidRDefault="00677041" w:rsidP="006770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по мероприятию:</w:t>
            </w:r>
          </w:p>
        </w:tc>
        <w:tc>
          <w:tcPr>
            <w:tcW w:w="1134" w:type="dxa"/>
            <w:vMerge w:val="restart"/>
          </w:tcPr>
          <w:p w14:paraId="702AF9C6" w14:textId="77777777" w:rsidR="00677041" w:rsidRPr="0056556C" w:rsidRDefault="00677041" w:rsidP="006770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0" w:type="dxa"/>
            <w:vMerge w:val="restart"/>
          </w:tcPr>
          <w:p w14:paraId="3BBD1179" w14:textId="77777777" w:rsidR="00677041" w:rsidRPr="0056556C" w:rsidRDefault="00677041" w:rsidP="006770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2" w:type="dxa"/>
            <w:vMerge w:val="restart"/>
          </w:tcPr>
          <w:p w14:paraId="5F542233" w14:textId="77777777" w:rsidR="00677041" w:rsidRPr="0056556C" w:rsidRDefault="00677041" w:rsidP="006770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vMerge w:val="restart"/>
          </w:tcPr>
          <w:p w14:paraId="39B0F72A" w14:textId="77777777" w:rsidR="00677041" w:rsidRPr="0056556C" w:rsidRDefault="00677041" w:rsidP="006770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</w:tcPr>
          <w:p w14:paraId="5506CAAB" w14:textId="77777777" w:rsidR="00677041" w:rsidRPr="0056556C" w:rsidRDefault="00677041" w:rsidP="006770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9D5BF" w14:textId="1FB5E27D" w:rsidR="00677041" w:rsidRPr="0056556C" w:rsidRDefault="00677041" w:rsidP="006770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770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242 397,15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9A8C6" w14:textId="70CEE1FF" w:rsidR="00677041" w:rsidRPr="0056556C" w:rsidRDefault="00677041" w:rsidP="006770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770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242 397,15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C8A1A" w14:textId="448DEE78" w:rsidR="00677041" w:rsidRPr="0056556C" w:rsidRDefault="00677041" w:rsidP="006770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770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6319,18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AC213" w14:textId="38DDBE6F" w:rsidR="00677041" w:rsidRPr="0056556C" w:rsidRDefault="00677041" w:rsidP="006770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704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140 789,03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4450E" w14:textId="720A3D01" w:rsidR="00677041" w:rsidRPr="0056556C" w:rsidRDefault="00677041" w:rsidP="006770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70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95 288,94</w:t>
            </w:r>
          </w:p>
        </w:tc>
        <w:tc>
          <w:tcPr>
            <w:tcW w:w="993" w:type="dxa"/>
          </w:tcPr>
          <w:p w14:paraId="069A0CB2" w14:textId="77777777" w:rsidR="00677041" w:rsidRPr="0056556C" w:rsidRDefault="00677041" w:rsidP="006770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14:paraId="5EE5BDA3" w14:textId="77777777" w:rsidR="00677041" w:rsidRPr="0056556C" w:rsidRDefault="00677041" w:rsidP="006770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7041" w:rsidRPr="0056556C" w14:paraId="7DEDC802" w14:textId="77777777" w:rsidTr="00E73164">
        <w:tblPrEx>
          <w:jc w:val="left"/>
          <w:tblLook w:val="04A0" w:firstRow="1" w:lastRow="0" w:firstColumn="1" w:lastColumn="0" w:noHBand="0" w:noVBand="1"/>
        </w:tblPrEx>
        <w:tc>
          <w:tcPr>
            <w:tcW w:w="560" w:type="dxa"/>
            <w:vMerge/>
          </w:tcPr>
          <w:p w14:paraId="24781EF4" w14:textId="77777777" w:rsidR="00677041" w:rsidRPr="0056556C" w:rsidRDefault="00677041" w:rsidP="006770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</w:tcPr>
          <w:p w14:paraId="2F484C5C" w14:textId="77777777" w:rsidR="00677041" w:rsidRPr="0056556C" w:rsidRDefault="00677041" w:rsidP="006770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vMerge/>
          </w:tcPr>
          <w:p w14:paraId="03A63779" w14:textId="77777777" w:rsidR="00677041" w:rsidRPr="0056556C" w:rsidRDefault="00677041" w:rsidP="006770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</w:tcPr>
          <w:p w14:paraId="1AAACC77" w14:textId="77777777" w:rsidR="00677041" w:rsidRPr="0056556C" w:rsidRDefault="00677041" w:rsidP="006770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  <w:vMerge/>
          </w:tcPr>
          <w:p w14:paraId="2572AADA" w14:textId="77777777" w:rsidR="00677041" w:rsidRPr="0056556C" w:rsidRDefault="00677041" w:rsidP="006770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3B113AD2" w14:textId="77777777" w:rsidR="00677041" w:rsidRPr="0056556C" w:rsidRDefault="00677041" w:rsidP="006770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1F0A6B06" w14:textId="77777777" w:rsidR="00677041" w:rsidRPr="0056556C" w:rsidRDefault="00677041" w:rsidP="006770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6DB88BC2" w14:textId="77777777" w:rsidR="00677041" w:rsidRPr="0056556C" w:rsidRDefault="00677041" w:rsidP="006770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5BD695B9" w14:textId="77777777" w:rsidR="00677041" w:rsidRPr="0056556C" w:rsidRDefault="00677041" w:rsidP="006770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523ACAF9" w14:textId="77777777" w:rsidR="00677041" w:rsidRPr="0056556C" w:rsidRDefault="00677041" w:rsidP="006770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</w:t>
            </w:r>
          </w:p>
          <w:p w14:paraId="34899A75" w14:textId="77777777" w:rsidR="00677041" w:rsidRPr="0056556C" w:rsidRDefault="00677041" w:rsidP="006770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бюджета Московской области</w:t>
            </w:r>
          </w:p>
        </w:tc>
        <w:tc>
          <w:tcPr>
            <w:tcW w:w="993" w:type="dxa"/>
          </w:tcPr>
          <w:p w14:paraId="1DF758D7" w14:textId="7ED6DD09" w:rsidR="00677041" w:rsidRPr="0056556C" w:rsidRDefault="00677041" w:rsidP="006770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770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227 704,22</w:t>
            </w:r>
          </w:p>
        </w:tc>
        <w:tc>
          <w:tcPr>
            <w:tcW w:w="992" w:type="dxa"/>
          </w:tcPr>
          <w:p w14:paraId="3517FDE2" w14:textId="2D30D938" w:rsidR="00677041" w:rsidRPr="0056556C" w:rsidRDefault="00677041" w:rsidP="006770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770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227 704,22</w:t>
            </w:r>
          </w:p>
        </w:tc>
        <w:tc>
          <w:tcPr>
            <w:tcW w:w="991" w:type="dxa"/>
          </w:tcPr>
          <w:p w14:paraId="74738F68" w14:textId="075E93FD" w:rsidR="00677041" w:rsidRPr="0056556C" w:rsidRDefault="00677041" w:rsidP="006770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704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5 940,03</w:t>
            </w:r>
          </w:p>
        </w:tc>
        <w:tc>
          <w:tcPr>
            <w:tcW w:w="851" w:type="dxa"/>
          </w:tcPr>
          <w:p w14:paraId="10516D7D" w14:textId="48E877E3" w:rsidR="00677041" w:rsidRPr="0056556C" w:rsidRDefault="00677041" w:rsidP="006770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704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132 192,59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20CAF" w14:textId="16B8BF6B" w:rsidR="00677041" w:rsidRPr="0056556C" w:rsidRDefault="00677041" w:rsidP="006770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70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89 571,6</w:t>
            </w:r>
          </w:p>
        </w:tc>
        <w:tc>
          <w:tcPr>
            <w:tcW w:w="993" w:type="dxa"/>
          </w:tcPr>
          <w:p w14:paraId="610D58DC" w14:textId="77777777" w:rsidR="00677041" w:rsidRPr="0056556C" w:rsidRDefault="00677041" w:rsidP="006770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14:paraId="5816CE1B" w14:textId="77777777" w:rsidR="00677041" w:rsidRPr="0056556C" w:rsidRDefault="00677041" w:rsidP="006770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7041" w:rsidRPr="0056556C" w14:paraId="05758D19" w14:textId="77777777" w:rsidTr="00E73164">
        <w:tblPrEx>
          <w:jc w:val="left"/>
          <w:tblLook w:val="04A0" w:firstRow="1" w:lastRow="0" w:firstColumn="1" w:lastColumn="0" w:noHBand="0" w:noVBand="1"/>
        </w:tblPrEx>
        <w:tc>
          <w:tcPr>
            <w:tcW w:w="560" w:type="dxa"/>
            <w:vMerge/>
          </w:tcPr>
          <w:p w14:paraId="261EEBA4" w14:textId="77777777" w:rsidR="00677041" w:rsidRPr="0056556C" w:rsidRDefault="00677041" w:rsidP="006770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</w:tcPr>
          <w:p w14:paraId="0B42B03F" w14:textId="77777777" w:rsidR="00677041" w:rsidRPr="0056556C" w:rsidRDefault="00677041" w:rsidP="006770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vMerge/>
          </w:tcPr>
          <w:p w14:paraId="1870272C" w14:textId="77777777" w:rsidR="00677041" w:rsidRPr="0056556C" w:rsidRDefault="00677041" w:rsidP="006770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</w:tcPr>
          <w:p w14:paraId="219B8500" w14:textId="77777777" w:rsidR="00677041" w:rsidRPr="0056556C" w:rsidRDefault="00677041" w:rsidP="006770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  <w:vMerge/>
          </w:tcPr>
          <w:p w14:paraId="664A0573" w14:textId="77777777" w:rsidR="00677041" w:rsidRPr="0056556C" w:rsidRDefault="00677041" w:rsidP="006770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40BFEC50" w14:textId="77777777" w:rsidR="00677041" w:rsidRPr="0056556C" w:rsidRDefault="00677041" w:rsidP="006770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1DD9833E" w14:textId="77777777" w:rsidR="00677041" w:rsidRPr="0056556C" w:rsidRDefault="00677041" w:rsidP="006770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3C8CB49F" w14:textId="77777777" w:rsidR="00677041" w:rsidRPr="0056556C" w:rsidRDefault="00677041" w:rsidP="006770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7CF9FC18" w14:textId="77777777" w:rsidR="00677041" w:rsidRPr="0056556C" w:rsidRDefault="00677041" w:rsidP="006770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1D4917BC" w14:textId="77777777" w:rsidR="00677041" w:rsidRPr="0056556C" w:rsidRDefault="00677041" w:rsidP="006770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993" w:type="dxa"/>
          </w:tcPr>
          <w:p w14:paraId="18205A3F" w14:textId="77777777" w:rsidR="00677041" w:rsidRPr="0056556C" w:rsidRDefault="00677041" w:rsidP="006770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2C32D949" w14:textId="77777777" w:rsidR="00677041" w:rsidRPr="0056556C" w:rsidRDefault="00677041" w:rsidP="006770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</w:tcPr>
          <w:p w14:paraId="35C69A6A" w14:textId="77777777" w:rsidR="00677041" w:rsidRPr="0056556C" w:rsidRDefault="00677041" w:rsidP="006770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1F1EA6A2" w14:textId="77777777" w:rsidR="00677041" w:rsidRPr="0056556C" w:rsidRDefault="00677041" w:rsidP="006770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75EB4B52" w14:textId="77777777" w:rsidR="00677041" w:rsidRPr="0056556C" w:rsidRDefault="00677041" w:rsidP="006770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14:paraId="5EB58B03" w14:textId="77777777" w:rsidR="00677041" w:rsidRPr="0056556C" w:rsidRDefault="00677041" w:rsidP="006770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14:paraId="75A2E69A" w14:textId="77777777" w:rsidR="00677041" w:rsidRPr="0056556C" w:rsidRDefault="00677041" w:rsidP="006770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7041" w:rsidRPr="0056556C" w14:paraId="402F9A22" w14:textId="77777777" w:rsidTr="00E73164">
        <w:tblPrEx>
          <w:jc w:val="left"/>
          <w:tblLook w:val="04A0" w:firstRow="1" w:lastRow="0" w:firstColumn="1" w:lastColumn="0" w:noHBand="0" w:noVBand="1"/>
        </w:tblPrEx>
        <w:tc>
          <w:tcPr>
            <w:tcW w:w="560" w:type="dxa"/>
            <w:vMerge/>
          </w:tcPr>
          <w:p w14:paraId="09B2A1F8" w14:textId="77777777" w:rsidR="00677041" w:rsidRPr="0056556C" w:rsidRDefault="00677041" w:rsidP="006770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</w:tcPr>
          <w:p w14:paraId="24FC6F2D" w14:textId="77777777" w:rsidR="00677041" w:rsidRPr="0056556C" w:rsidRDefault="00677041" w:rsidP="006770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vMerge/>
          </w:tcPr>
          <w:p w14:paraId="0341E126" w14:textId="77777777" w:rsidR="00677041" w:rsidRPr="0056556C" w:rsidRDefault="00677041" w:rsidP="006770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</w:tcPr>
          <w:p w14:paraId="11673371" w14:textId="77777777" w:rsidR="00677041" w:rsidRPr="0056556C" w:rsidRDefault="00677041" w:rsidP="006770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  <w:vMerge/>
          </w:tcPr>
          <w:p w14:paraId="3F2D3837" w14:textId="77777777" w:rsidR="00677041" w:rsidRPr="0056556C" w:rsidRDefault="00677041" w:rsidP="006770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44D26F5F" w14:textId="77777777" w:rsidR="00677041" w:rsidRPr="0056556C" w:rsidRDefault="00677041" w:rsidP="006770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58075DBC" w14:textId="77777777" w:rsidR="00677041" w:rsidRPr="0056556C" w:rsidRDefault="00677041" w:rsidP="006770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2DA3E76A" w14:textId="77777777" w:rsidR="00677041" w:rsidRPr="0056556C" w:rsidRDefault="00677041" w:rsidP="006770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03F1997D" w14:textId="77777777" w:rsidR="00677041" w:rsidRPr="0056556C" w:rsidRDefault="00677041" w:rsidP="006770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669A0AED" w14:textId="77777777" w:rsidR="00677041" w:rsidRPr="0056556C" w:rsidRDefault="00677041" w:rsidP="006770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93" w:type="dxa"/>
          </w:tcPr>
          <w:p w14:paraId="3EA220FB" w14:textId="77777777" w:rsidR="00677041" w:rsidRPr="0056556C" w:rsidRDefault="00677041" w:rsidP="006770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6CD812D3" w14:textId="77777777" w:rsidR="00677041" w:rsidRPr="0056556C" w:rsidRDefault="00677041" w:rsidP="006770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</w:tcPr>
          <w:p w14:paraId="38571A18" w14:textId="77777777" w:rsidR="00677041" w:rsidRPr="0056556C" w:rsidRDefault="00677041" w:rsidP="006770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0090E4DD" w14:textId="77777777" w:rsidR="00677041" w:rsidRPr="0056556C" w:rsidRDefault="00677041" w:rsidP="006770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51A8931A" w14:textId="77777777" w:rsidR="00677041" w:rsidRPr="0056556C" w:rsidRDefault="00677041" w:rsidP="006770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14:paraId="4B203BB7" w14:textId="77777777" w:rsidR="00677041" w:rsidRPr="0056556C" w:rsidRDefault="00677041" w:rsidP="006770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14:paraId="2E9FB6AB" w14:textId="77777777" w:rsidR="00677041" w:rsidRPr="0056556C" w:rsidRDefault="00677041" w:rsidP="006770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7041" w:rsidRPr="0056556C" w14:paraId="595E6965" w14:textId="77777777" w:rsidTr="00E73164">
        <w:tblPrEx>
          <w:jc w:val="left"/>
          <w:tblLook w:val="04A0" w:firstRow="1" w:lastRow="0" w:firstColumn="1" w:lastColumn="0" w:noHBand="0" w:noVBand="1"/>
        </w:tblPrEx>
        <w:tc>
          <w:tcPr>
            <w:tcW w:w="560" w:type="dxa"/>
            <w:vMerge/>
          </w:tcPr>
          <w:p w14:paraId="7D38E649" w14:textId="77777777" w:rsidR="00677041" w:rsidRPr="0056556C" w:rsidRDefault="00677041" w:rsidP="006770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</w:tcPr>
          <w:p w14:paraId="0AE779DB" w14:textId="77777777" w:rsidR="00677041" w:rsidRPr="0056556C" w:rsidRDefault="00677041" w:rsidP="006770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vMerge/>
          </w:tcPr>
          <w:p w14:paraId="6D3A796F" w14:textId="77777777" w:rsidR="00677041" w:rsidRPr="0056556C" w:rsidRDefault="00677041" w:rsidP="006770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</w:tcPr>
          <w:p w14:paraId="77517DF9" w14:textId="77777777" w:rsidR="00677041" w:rsidRPr="0056556C" w:rsidRDefault="00677041" w:rsidP="006770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  <w:vMerge/>
          </w:tcPr>
          <w:p w14:paraId="0C5AB3F8" w14:textId="77777777" w:rsidR="00677041" w:rsidRPr="0056556C" w:rsidRDefault="00677041" w:rsidP="006770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0EB6E3F9" w14:textId="77777777" w:rsidR="00677041" w:rsidRPr="0056556C" w:rsidRDefault="00677041" w:rsidP="006770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195487C0" w14:textId="77777777" w:rsidR="00677041" w:rsidRPr="0056556C" w:rsidRDefault="00677041" w:rsidP="006770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5AE87E61" w14:textId="77777777" w:rsidR="00677041" w:rsidRPr="0056556C" w:rsidRDefault="00677041" w:rsidP="006770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244540D5" w14:textId="77777777" w:rsidR="00677041" w:rsidRPr="0056556C" w:rsidRDefault="00677041" w:rsidP="006770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0FD4ECF2" w14:textId="77777777" w:rsidR="00677041" w:rsidRPr="0056556C" w:rsidRDefault="00677041" w:rsidP="00677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</w:p>
          <w:p w14:paraId="7692B0EA" w14:textId="77777777" w:rsidR="00677041" w:rsidRPr="0056556C" w:rsidRDefault="00677041" w:rsidP="006770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Городского округа Шатура</w:t>
            </w:r>
          </w:p>
          <w:p w14:paraId="7499F944" w14:textId="77777777" w:rsidR="00677041" w:rsidRPr="0056556C" w:rsidRDefault="00677041" w:rsidP="006770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C9412" w14:textId="014E4D42" w:rsidR="00677041" w:rsidRPr="00677041" w:rsidRDefault="00677041" w:rsidP="006770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770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14 692,93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965CE" w14:textId="1452CC5A" w:rsidR="00677041" w:rsidRPr="00677041" w:rsidRDefault="00677041" w:rsidP="006770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770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14 692,93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385ED" w14:textId="22813CA2" w:rsidR="00677041" w:rsidRPr="00677041" w:rsidRDefault="00677041" w:rsidP="006770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770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379,15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592C3" w14:textId="3D7047C3" w:rsidR="00677041" w:rsidRPr="00677041" w:rsidRDefault="00677041" w:rsidP="006770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7704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8 596,44</w:t>
            </w:r>
          </w:p>
        </w:tc>
        <w:tc>
          <w:tcPr>
            <w:tcW w:w="851" w:type="dxa"/>
          </w:tcPr>
          <w:p w14:paraId="011C2F7D" w14:textId="177DC794" w:rsidR="00677041" w:rsidRPr="00677041" w:rsidRDefault="00677041" w:rsidP="006770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770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5 717,34</w:t>
            </w:r>
          </w:p>
        </w:tc>
        <w:tc>
          <w:tcPr>
            <w:tcW w:w="993" w:type="dxa"/>
          </w:tcPr>
          <w:p w14:paraId="3156906C" w14:textId="77777777" w:rsidR="00677041" w:rsidRPr="0056556C" w:rsidRDefault="00677041" w:rsidP="006770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14:paraId="60EF5A0C" w14:textId="77777777" w:rsidR="00677041" w:rsidRPr="0056556C" w:rsidRDefault="00677041" w:rsidP="006770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5FE208F" w14:textId="77777777" w:rsidR="0056556C" w:rsidRPr="0056556C" w:rsidRDefault="0056556C" w:rsidP="005655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133D1C2" w14:textId="77777777" w:rsidR="0056556C" w:rsidRPr="0056556C" w:rsidRDefault="0056556C" w:rsidP="005655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C02E813" w14:textId="77777777" w:rsidR="0056556C" w:rsidRPr="0056556C" w:rsidRDefault="0056556C" w:rsidP="0056556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68E109F" w14:textId="77777777" w:rsidR="0056556C" w:rsidRPr="0056556C" w:rsidRDefault="0056556C" w:rsidP="0056556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2076EF" w14:textId="77777777" w:rsidR="0056556C" w:rsidRPr="0056556C" w:rsidRDefault="0056556C" w:rsidP="0056556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7F7A20" w14:textId="77777777" w:rsidR="0056556C" w:rsidRPr="0056556C" w:rsidRDefault="0056556C" w:rsidP="0056556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7D0C85" w14:textId="77777777" w:rsidR="0056556C" w:rsidRPr="0056556C" w:rsidRDefault="0056556C" w:rsidP="0056556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561D90" w14:textId="77777777" w:rsidR="0056556C" w:rsidRPr="0056556C" w:rsidRDefault="0056556C" w:rsidP="0056556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B8EF96" w14:textId="77777777" w:rsidR="0056556C" w:rsidRPr="0056556C" w:rsidRDefault="0056556C" w:rsidP="0056556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CC11E6" w14:textId="77777777" w:rsidR="0056556C" w:rsidRPr="0056556C" w:rsidRDefault="0056556C" w:rsidP="0056556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D79E8A" w14:textId="77777777" w:rsidR="0056556C" w:rsidRPr="0056556C" w:rsidRDefault="0056556C" w:rsidP="0056556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E9E2E1" w14:textId="77777777" w:rsidR="0056556C" w:rsidRPr="0056556C" w:rsidRDefault="0056556C" w:rsidP="0056556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56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Адресный перечень объектов строительства (реконструкции)</w:t>
      </w:r>
    </w:p>
    <w:p w14:paraId="57B1CE45" w14:textId="77777777" w:rsidR="0056556C" w:rsidRPr="0056556C" w:rsidRDefault="0056556C" w:rsidP="0056556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56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собственности Городского округа Шатура</w:t>
      </w:r>
    </w:p>
    <w:p w14:paraId="5B4302B5" w14:textId="77777777" w:rsidR="0056556C" w:rsidRPr="0056556C" w:rsidRDefault="0056556C" w:rsidP="0056556C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565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Финансирование, которых предусмотрено мероприятием </w:t>
      </w:r>
      <w:r w:rsidRPr="0056556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01.01.</w:t>
      </w:r>
    </w:p>
    <w:p w14:paraId="34CBCB32" w14:textId="77777777" w:rsidR="0056556C" w:rsidRPr="0056556C" w:rsidRDefault="0056556C" w:rsidP="005655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5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Подпрограммы </w:t>
      </w:r>
      <w:r w:rsidRPr="005655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«Объекты теплоснабжения, инженерные коммуникации»</w:t>
      </w:r>
      <w:r w:rsidRPr="005655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093F1728" w14:textId="77777777" w:rsidR="0056556C" w:rsidRPr="0056556C" w:rsidRDefault="0056556C" w:rsidP="0056556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4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1"/>
        <w:gridCol w:w="1277"/>
        <w:gridCol w:w="847"/>
        <w:gridCol w:w="6"/>
        <w:gridCol w:w="703"/>
        <w:gridCol w:w="6"/>
        <w:gridCol w:w="706"/>
        <w:gridCol w:w="1134"/>
        <w:gridCol w:w="850"/>
        <w:gridCol w:w="992"/>
        <w:gridCol w:w="709"/>
        <w:gridCol w:w="1276"/>
        <w:gridCol w:w="993"/>
        <w:gridCol w:w="992"/>
        <w:gridCol w:w="992"/>
        <w:gridCol w:w="992"/>
        <w:gridCol w:w="851"/>
        <w:gridCol w:w="710"/>
        <w:gridCol w:w="850"/>
      </w:tblGrid>
      <w:tr w:rsidR="0056556C" w:rsidRPr="0056556C" w14:paraId="2957590C" w14:textId="77777777" w:rsidTr="00BB333D">
        <w:trPr>
          <w:trHeight w:val="276"/>
          <w:jc w:val="center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812C7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7A52D71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объекта, сведения о регистрации права собственности</w:t>
            </w: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3" w:type="dxa"/>
            <w:gridSpan w:val="2"/>
            <w:vMerge w:val="restart"/>
            <w:textDirection w:val="btLr"/>
          </w:tcPr>
          <w:p w14:paraId="56CD1706" w14:textId="77777777" w:rsidR="0056556C" w:rsidRPr="0056556C" w:rsidRDefault="0056556C" w:rsidP="0056556C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Мощность/прирост мощности объекта (кв. метр, погонный метр, место, койко-место и так далее)</w:t>
            </w:r>
          </w:p>
        </w:tc>
        <w:tc>
          <w:tcPr>
            <w:tcW w:w="709" w:type="dxa"/>
            <w:gridSpan w:val="2"/>
            <w:vMerge w:val="restart"/>
            <w:textDirection w:val="btLr"/>
          </w:tcPr>
          <w:p w14:paraId="14F92C41" w14:textId="77777777" w:rsidR="0056556C" w:rsidRPr="0056556C" w:rsidRDefault="0056556C" w:rsidP="0056556C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объекта</w:t>
            </w:r>
          </w:p>
        </w:tc>
        <w:tc>
          <w:tcPr>
            <w:tcW w:w="706" w:type="dxa"/>
            <w:vMerge w:val="restart"/>
            <w:textDirection w:val="btLr"/>
          </w:tcPr>
          <w:p w14:paraId="362382BF" w14:textId="77777777" w:rsidR="0056556C" w:rsidRPr="0056556C" w:rsidRDefault="0056556C" w:rsidP="0056556C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Направление инвестирования</w:t>
            </w:r>
          </w:p>
        </w:tc>
        <w:tc>
          <w:tcPr>
            <w:tcW w:w="1134" w:type="dxa"/>
            <w:vMerge w:val="restart"/>
            <w:textDirection w:val="btLr"/>
          </w:tcPr>
          <w:p w14:paraId="0B5B97A8" w14:textId="77777777" w:rsidR="0056556C" w:rsidRPr="0056556C" w:rsidRDefault="0056556C" w:rsidP="0056556C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проведения работ по проектированию, строительству/реконструкции объектов*</w:t>
            </w:r>
          </w:p>
        </w:tc>
        <w:tc>
          <w:tcPr>
            <w:tcW w:w="850" w:type="dxa"/>
            <w:vMerge w:val="restart"/>
            <w:textDirection w:val="btLr"/>
          </w:tcPr>
          <w:p w14:paraId="53D5B955" w14:textId="77777777" w:rsidR="0056556C" w:rsidRPr="0056556C" w:rsidRDefault="0056556C" w:rsidP="0056556C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Открытие объекта/завершение работ*</w:t>
            </w:r>
          </w:p>
        </w:tc>
        <w:tc>
          <w:tcPr>
            <w:tcW w:w="992" w:type="dxa"/>
            <w:vMerge w:val="restart"/>
            <w:textDirection w:val="btLr"/>
          </w:tcPr>
          <w:p w14:paraId="4933DFA6" w14:textId="77777777" w:rsidR="0056556C" w:rsidRPr="0056556C" w:rsidRDefault="0056556C" w:rsidP="0056556C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Предельная стоимость объекта капитального строительства / работ (тыс. руб.)</w:t>
            </w:r>
          </w:p>
        </w:tc>
        <w:tc>
          <w:tcPr>
            <w:tcW w:w="709" w:type="dxa"/>
            <w:vMerge w:val="restart"/>
            <w:textDirection w:val="btLr"/>
          </w:tcPr>
          <w:p w14:paraId="6617C11D" w14:textId="77777777" w:rsidR="0056556C" w:rsidRPr="0056556C" w:rsidRDefault="0056556C" w:rsidP="0056556C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Профинансировано на 01.01.ХХ** (тыс. руб.)</w:t>
            </w:r>
          </w:p>
        </w:tc>
        <w:tc>
          <w:tcPr>
            <w:tcW w:w="1276" w:type="dxa"/>
            <w:vMerge w:val="restart"/>
            <w:textDirection w:val="btLr"/>
          </w:tcPr>
          <w:p w14:paraId="38585F43" w14:textId="77777777" w:rsidR="0056556C" w:rsidRPr="0056556C" w:rsidRDefault="0056556C" w:rsidP="0056556C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финансирования, в том числе по годам реализации программы (тыс. руб.)</w:t>
            </w:r>
          </w:p>
        </w:tc>
        <w:tc>
          <w:tcPr>
            <w:tcW w:w="993" w:type="dxa"/>
            <w:vMerge w:val="restart"/>
            <w:textDirection w:val="btLr"/>
          </w:tcPr>
          <w:p w14:paraId="314B4C22" w14:textId="77777777" w:rsidR="0056556C" w:rsidRPr="0056556C" w:rsidRDefault="0056556C" w:rsidP="0056556C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47012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Финансирование, тыс. рублей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153C3377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Остаток сметной стоимости до ввода в эксплуатацию объекта капитального строительства /до завершения работ, (тыс. руб.)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418F164D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главного распорядителя средств бюджета Городского округа Шатура</w:t>
            </w:r>
          </w:p>
        </w:tc>
      </w:tr>
      <w:tr w:rsidR="0056556C" w:rsidRPr="0056556C" w14:paraId="0BC2EDEA" w14:textId="77777777" w:rsidTr="00BB333D">
        <w:trPr>
          <w:trHeight w:val="3007"/>
          <w:jc w:val="center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FE95E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883FA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BFCF0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36B6A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C8E63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F2D60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CABAC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029943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04BE6687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176FEB96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14:paraId="3BADA937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18703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54460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CD8E3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95747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61E53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646B2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556C" w:rsidRPr="0056556C" w14:paraId="3DF7B6EC" w14:textId="77777777" w:rsidTr="00BB333D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DD5EA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45CC9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83847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3CA8B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E0CA9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8AB40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E99D5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04338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F6FB7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DBE69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E9071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83823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E5E92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EE84C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27C9C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32DB5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D6C12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</w:tr>
      <w:tr w:rsidR="00087BC5" w:rsidRPr="0056556C" w14:paraId="012F4A79" w14:textId="77777777" w:rsidTr="00BB333D">
        <w:tblPrEx>
          <w:jc w:val="left"/>
          <w:tblLook w:val="04A0" w:firstRow="1" w:lastRow="0" w:firstColumn="1" w:lastColumn="0" w:noHBand="0" w:noVBand="1"/>
        </w:tblPrEx>
        <w:tc>
          <w:tcPr>
            <w:tcW w:w="561" w:type="dxa"/>
            <w:vMerge w:val="restart"/>
          </w:tcPr>
          <w:p w14:paraId="6331410B" w14:textId="77777777" w:rsidR="00087BC5" w:rsidRPr="0056556C" w:rsidRDefault="00087BC5" w:rsidP="00087B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3991D82" w14:textId="77777777" w:rsidR="00087BC5" w:rsidRPr="0056556C" w:rsidRDefault="00087BC5" w:rsidP="00087B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Строительство </w:t>
            </w:r>
            <w:proofErr w:type="spellStart"/>
            <w:r w:rsidRPr="0056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блочно</w:t>
            </w:r>
            <w:proofErr w:type="spellEnd"/>
            <w:r w:rsidRPr="0056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-модульной котельной (БМК), расположенной по адресу: Московская область, городской округ Шатура, поселок </w:t>
            </w:r>
            <w:proofErr w:type="spellStart"/>
            <w:r w:rsidRPr="0056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Радовицкий</w:t>
            </w:r>
            <w:proofErr w:type="spellEnd"/>
            <w:r w:rsidRPr="0056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ул. Спортивная, д. 13 (в том </w:t>
            </w:r>
            <w:r w:rsidRPr="0056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числе ПИР и ТП)</w:t>
            </w:r>
          </w:p>
        </w:tc>
        <w:tc>
          <w:tcPr>
            <w:tcW w:w="847" w:type="dxa"/>
            <w:vMerge w:val="restart"/>
          </w:tcPr>
          <w:p w14:paraId="540DEE40" w14:textId="77777777" w:rsidR="00087BC5" w:rsidRPr="0056556C" w:rsidRDefault="00087BC5" w:rsidP="00087B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 w:val="restart"/>
          </w:tcPr>
          <w:p w14:paraId="3579E7FD" w14:textId="77777777" w:rsidR="00087BC5" w:rsidRPr="0056556C" w:rsidRDefault="00087BC5" w:rsidP="00087B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П.Радовицкий</w:t>
            </w:r>
            <w:proofErr w:type="spellEnd"/>
          </w:p>
        </w:tc>
        <w:tc>
          <w:tcPr>
            <w:tcW w:w="712" w:type="dxa"/>
            <w:gridSpan w:val="2"/>
            <w:vMerge w:val="restart"/>
          </w:tcPr>
          <w:p w14:paraId="20C5AD7A" w14:textId="77777777" w:rsidR="00087BC5" w:rsidRPr="0056556C" w:rsidRDefault="00087BC5" w:rsidP="00087B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МЖКХ</w:t>
            </w:r>
          </w:p>
        </w:tc>
        <w:tc>
          <w:tcPr>
            <w:tcW w:w="1134" w:type="dxa"/>
            <w:vMerge w:val="restart"/>
          </w:tcPr>
          <w:p w14:paraId="5A9CEF9E" w14:textId="77777777" w:rsidR="00087BC5" w:rsidRPr="0056556C" w:rsidRDefault="00087BC5" w:rsidP="00087B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01.01.2023</w:t>
            </w:r>
          </w:p>
        </w:tc>
        <w:tc>
          <w:tcPr>
            <w:tcW w:w="850" w:type="dxa"/>
            <w:vMerge w:val="restart"/>
          </w:tcPr>
          <w:p w14:paraId="51A1797B" w14:textId="77777777" w:rsidR="00087BC5" w:rsidRPr="0056556C" w:rsidRDefault="00087BC5" w:rsidP="00087B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25.12.2024</w:t>
            </w:r>
          </w:p>
        </w:tc>
        <w:tc>
          <w:tcPr>
            <w:tcW w:w="992" w:type="dxa"/>
            <w:vMerge w:val="restart"/>
          </w:tcPr>
          <w:p w14:paraId="3ABE51E7" w14:textId="50C43309" w:rsidR="00087BC5" w:rsidRPr="00087BC5" w:rsidRDefault="00087BC5" w:rsidP="00087B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087B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232 515,43</w:t>
            </w:r>
          </w:p>
        </w:tc>
        <w:tc>
          <w:tcPr>
            <w:tcW w:w="709" w:type="dxa"/>
          </w:tcPr>
          <w:p w14:paraId="3258EC2D" w14:textId="77777777" w:rsidR="00087BC5" w:rsidRPr="0056556C" w:rsidRDefault="00087BC5" w:rsidP="00087B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14:paraId="18694B59" w14:textId="77777777" w:rsidR="00087BC5" w:rsidRPr="0056556C" w:rsidRDefault="00087BC5" w:rsidP="00087B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993" w:type="dxa"/>
          </w:tcPr>
          <w:p w14:paraId="1A7C565F" w14:textId="1DCF6815" w:rsidR="00087BC5" w:rsidRPr="00BB333D" w:rsidRDefault="00087BC5" w:rsidP="00087B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087B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232 515,43</w:t>
            </w:r>
          </w:p>
        </w:tc>
        <w:tc>
          <w:tcPr>
            <w:tcW w:w="992" w:type="dxa"/>
          </w:tcPr>
          <w:p w14:paraId="2F0A4777" w14:textId="69CBEFEE" w:rsidR="00087BC5" w:rsidRPr="0056556C" w:rsidRDefault="00087BC5" w:rsidP="00087B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87B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232 515,43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3864689D" w14:textId="77777777" w:rsidR="00087BC5" w:rsidRPr="00BB333D" w:rsidRDefault="00087BC5" w:rsidP="00087B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B333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9682,83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E1457" w14:textId="2EEFF96B" w:rsidR="00087BC5" w:rsidRPr="00087BC5" w:rsidRDefault="00087BC5" w:rsidP="00087B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087BC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134 363,35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F4E7B" w14:textId="26F4E723" w:rsidR="00087BC5" w:rsidRPr="00087BC5" w:rsidRDefault="00087BC5" w:rsidP="00087B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7B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88 469,25</w:t>
            </w:r>
          </w:p>
        </w:tc>
        <w:tc>
          <w:tcPr>
            <w:tcW w:w="710" w:type="dxa"/>
          </w:tcPr>
          <w:p w14:paraId="63E2AEB5" w14:textId="77777777" w:rsidR="00087BC5" w:rsidRPr="0056556C" w:rsidRDefault="00087BC5" w:rsidP="00087B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14:paraId="0A55306C" w14:textId="77777777" w:rsidR="00087BC5" w:rsidRPr="0056556C" w:rsidRDefault="00087BC5" w:rsidP="00087B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333D" w:rsidRPr="0056556C" w14:paraId="731C926A" w14:textId="77777777" w:rsidTr="00BB333D">
        <w:tblPrEx>
          <w:jc w:val="left"/>
          <w:tblLook w:val="04A0" w:firstRow="1" w:lastRow="0" w:firstColumn="1" w:lastColumn="0" w:noHBand="0" w:noVBand="1"/>
        </w:tblPrEx>
        <w:tc>
          <w:tcPr>
            <w:tcW w:w="561" w:type="dxa"/>
            <w:vMerge/>
          </w:tcPr>
          <w:p w14:paraId="0E48B005" w14:textId="77777777" w:rsidR="00BB333D" w:rsidRPr="0056556C" w:rsidRDefault="00BB333D" w:rsidP="00BB33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</w:tcPr>
          <w:p w14:paraId="15955BCE" w14:textId="77777777" w:rsidR="00BB333D" w:rsidRPr="0056556C" w:rsidRDefault="00BB333D" w:rsidP="00BB33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vMerge/>
          </w:tcPr>
          <w:p w14:paraId="1DEF9E5B" w14:textId="77777777" w:rsidR="00BB333D" w:rsidRPr="0056556C" w:rsidRDefault="00BB333D" w:rsidP="00BB33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</w:tcPr>
          <w:p w14:paraId="0C9AC0D9" w14:textId="77777777" w:rsidR="00BB333D" w:rsidRPr="0056556C" w:rsidRDefault="00BB333D" w:rsidP="00BB33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  <w:vMerge/>
          </w:tcPr>
          <w:p w14:paraId="27E4EE02" w14:textId="77777777" w:rsidR="00BB333D" w:rsidRPr="0056556C" w:rsidRDefault="00BB333D" w:rsidP="00BB33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148B8228" w14:textId="77777777" w:rsidR="00BB333D" w:rsidRPr="0056556C" w:rsidRDefault="00BB333D" w:rsidP="00BB33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470CF5EF" w14:textId="77777777" w:rsidR="00BB333D" w:rsidRPr="0056556C" w:rsidRDefault="00BB333D" w:rsidP="00BB33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5743B943" w14:textId="77777777" w:rsidR="00BB333D" w:rsidRPr="0056556C" w:rsidRDefault="00BB333D" w:rsidP="00BB33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5C2722FE" w14:textId="77777777" w:rsidR="00BB333D" w:rsidRPr="0056556C" w:rsidRDefault="00BB333D" w:rsidP="00BB33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14:paraId="64765A70" w14:textId="77777777" w:rsidR="00BB333D" w:rsidRPr="0056556C" w:rsidRDefault="00BB333D" w:rsidP="00BB33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93" w:type="dxa"/>
          </w:tcPr>
          <w:p w14:paraId="2B7877AB" w14:textId="03F7FE9F" w:rsidR="00BB333D" w:rsidRPr="00BB333D" w:rsidRDefault="00BB333D" w:rsidP="00BB33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BB33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218 414,16</w:t>
            </w:r>
          </w:p>
        </w:tc>
        <w:tc>
          <w:tcPr>
            <w:tcW w:w="992" w:type="dxa"/>
          </w:tcPr>
          <w:p w14:paraId="4793B410" w14:textId="1A706586" w:rsidR="00BB333D" w:rsidRPr="00BB333D" w:rsidRDefault="00BB333D" w:rsidP="00BB33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BB33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218 414,16</w:t>
            </w:r>
          </w:p>
        </w:tc>
        <w:tc>
          <w:tcPr>
            <w:tcW w:w="992" w:type="dxa"/>
          </w:tcPr>
          <w:p w14:paraId="086F9498" w14:textId="77777777" w:rsidR="00BB333D" w:rsidRPr="00BB333D" w:rsidRDefault="00BB333D" w:rsidP="00BB33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B333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9 101,86</w:t>
            </w:r>
          </w:p>
        </w:tc>
        <w:tc>
          <w:tcPr>
            <w:tcW w:w="992" w:type="dxa"/>
          </w:tcPr>
          <w:p w14:paraId="3BA44956" w14:textId="2FAE012D" w:rsidR="00BB333D" w:rsidRPr="00BB333D" w:rsidRDefault="00BB333D" w:rsidP="00BB33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B333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126 151,21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E31F9" w14:textId="4A9BB5A5" w:rsidR="00BB333D" w:rsidRPr="0056556C" w:rsidRDefault="00BB333D" w:rsidP="00BB33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33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83 161,09</w:t>
            </w:r>
          </w:p>
        </w:tc>
        <w:tc>
          <w:tcPr>
            <w:tcW w:w="710" w:type="dxa"/>
          </w:tcPr>
          <w:p w14:paraId="57EFED1B" w14:textId="77777777" w:rsidR="00BB333D" w:rsidRPr="0056556C" w:rsidRDefault="00BB333D" w:rsidP="00BB33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14:paraId="2A6801DF" w14:textId="77777777" w:rsidR="00BB333D" w:rsidRPr="0056556C" w:rsidRDefault="00BB333D" w:rsidP="00BB33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МЖКХ</w:t>
            </w:r>
          </w:p>
        </w:tc>
      </w:tr>
      <w:tr w:rsidR="00BB333D" w:rsidRPr="0056556C" w14:paraId="7FB5E587" w14:textId="77777777" w:rsidTr="00BB333D">
        <w:tblPrEx>
          <w:jc w:val="left"/>
          <w:tblLook w:val="04A0" w:firstRow="1" w:lastRow="0" w:firstColumn="1" w:lastColumn="0" w:noHBand="0" w:noVBand="1"/>
        </w:tblPrEx>
        <w:tc>
          <w:tcPr>
            <w:tcW w:w="561" w:type="dxa"/>
            <w:vMerge/>
          </w:tcPr>
          <w:p w14:paraId="2A29D483" w14:textId="77777777" w:rsidR="00BB333D" w:rsidRPr="0056556C" w:rsidRDefault="00BB333D" w:rsidP="00BB33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</w:tcPr>
          <w:p w14:paraId="21CA5D90" w14:textId="77777777" w:rsidR="00BB333D" w:rsidRPr="0056556C" w:rsidRDefault="00BB333D" w:rsidP="00BB33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vMerge/>
          </w:tcPr>
          <w:p w14:paraId="6B742B16" w14:textId="77777777" w:rsidR="00BB333D" w:rsidRPr="0056556C" w:rsidRDefault="00BB333D" w:rsidP="00BB33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</w:tcPr>
          <w:p w14:paraId="62A5D9A9" w14:textId="77777777" w:rsidR="00BB333D" w:rsidRPr="0056556C" w:rsidRDefault="00BB333D" w:rsidP="00BB33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  <w:vMerge/>
          </w:tcPr>
          <w:p w14:paraId="0F9C0D2D" w14:textId="77777777" w:rsidR="00BB333D" w:rsidRPr="0056556C" w:rsidRDefault="00BB333D" w:rsidP="00BB33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70B23696" w14:textId="77777777" w:rsidR="00BB333D" w:rsidRPr="0056556C" w:rsidRDefault="00BB333D" w:rsidP="00BB33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7FE4FE04" w14:textId="77777777" w:rsidR="00BB333D" w:rsidRPr="0056556C" w:rsidRDefault="00BB333D" w:rsidP="00BB33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0EF1E474" w14:textId="77777777" w:rsidR="00BB333D" w:rsidRPr="0056556C" w:rsidRDefault="00BB333D" w:rsidP="00BB33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70D5F980" w14:textId="77777777" w:rsidR="00BB333D" w:rsidRPr="0056556C" w:rsidRDefault="00BB333D" w:rsidP="00BB33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14:paraId="5BD188A7" w14:textId="77777777" w:rsidR="00BB333D" w:rsidRPr="0056556C" w:rsidRDefault="00BB333D" w:rsidP="00BB33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993" w:type="dxa"/>
          </w:tcPr>
          <w:p w14:paraId="107450E7" w14:textId="77777777" w:rsidR="00BB333D" w:rsidRPr="0056556C" w:rsidRDefault="00BB333D" w:rsidP="00BB33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5950666A" w14:textId="77777777" w:rsidR="00BB333D" w:rsidRPr="0056556C" w:rsidRDefault="00BB333D" w:rsidP="00BB33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7C75C8B2" w14:textId="77777777" w:rsidR="00BB333D" w:rsidRPr="0056556C" w:rsidRDefault="00BB333D" w:rsidP="00BB33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4DA14CD9" w14:textId="77777777" w:rsidR="00BB333D" w:rsidRPr="0056556C" w:rsidRDefault="00BB333D" w:rsidP="00BB33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400E0829" w14:textId="77777777" w:rsidR="00BB333D" w:rsidRPr="0056556C" w:rsidRDefault="00BB333D" w:rsidP="00BB33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</w:tcPr>
          <w:p w14:paraId="755BD2E0" w14:textId="77777777" w:rsidR="00BB333D" w:rsidRPr="0056556C" w:rsidRDefault="00BB333D" w:rsidP="00BB33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14:paraId="5EB5CE3D" w14:textId="77777777" w:rsidR="00BB333D" w:rsidRPr="0056556C" w:rsidRDefault="00BB333D" w:rsidP="00BB33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333D" w:rsidRPr="0056556C" w14:paraId="78469742" w14:textId="77777777" w:rsidTr="00BB333D">
        <w:tblPrEx>
          <w:jc w:val="left"/>
          <w:tblLook w:val="04A0" w:firstRow="1" w:lastRow="0" w:firstColumn="1" w:lastColumn="0" w:noHBand="0" w:noVBand="1"/>
        </w:tblPrEx>
        <w:tc>
          <w:tcPr>
            <w:tcW w:w="561" w:type="dxa"/>
            <w:vMerge/>
          </w:tcPr>
          <w:p w14:paraId="0033776A" w14:textId="77777777" w:rsidR="00BB333D" w:rsidRPr="0056556C" w:rsidRDefault="00BB333D" w:rsidP="00BB33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</w:tcPr>
          <w:p w14:paraId="5178CB4A" w14:textId="77777777" w:rsidR="00BB333D" w:rsidRPr="0056556C" w:rsidRDefault="00BB333D" w:rsidP="00BB33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vMerge/>
          </w:tcPr>
          <w:p w14:paraId="221BAF0D" w14:textId="77777777" w:rsidR="00BB333D" w:rsidRPr="0056556C" w:rsidRDefault="00BB333D" w:rsidP="00BB33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</w:tcPr>
          <w:p w14:paraId="1B174D6E" w14:textId="77777777" w:rsidR="00BB333D" w:rsidRPr="0056556C" w:rsidRDefault="00BB333D" w:rsidP="00BB33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  <w:vMerge/>
          </w:tcPr>
          <w:p w14:paraId="68024847" w14:textId="77777777" w:rsidR="00BB333D" w:rsidRPr="0056556C" w:rsidRDefault="00BB333D" w:rsidP="00BB33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3A9BCB66" w14:textId="77777777" w:rsidR="00BB333D" w:rsidRPr="0056556C" w:rsidRDefault="00BB333D" w:rsidP="00BB33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05D6C859" w14:textId="77777777" w:rsidR="00BB333D" w:rsidRPr="0056556C" w:rsidRDefault="00BB333D" w:rsidP="00BB33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1BD0ABF7" w14:textId="77777777" w:rsidR="00BB333D" w:rsidRPr="0056556C" w:rsidRDefault="00BB333D" w:rsidP="00BB33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2F61EDF6" w14:textId="77777777" w:rsidR="00BB333D" w:rsidRPr="0056556C" w:rsidRDefault="00BB333D" w:rsidP="00BB33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14:paraId="5AF2B7EE" w14:textId="77777777" w:rsidR="00BB333D" w:rsidRPr="0056556C" w:rsidRDefault="00BB333D" w:rsidP="00BB33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93" w:type="dxa"/>
          </w:tcPr>
          <w:p w14:paraId="2C86FCD4" w14:textId="77777777" w:rsidR="00BB333D" w:rsidRPr="0056556C" w:rsidRDefault="00BB333D" w:rsidP="00BB33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519E22E9" w14:textId="77777777" w:rsidR="00BB333D" w:rsidRPr="0056556C" w:rsidRDefault="00BB333D" w:rsidP="00BB33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3AAE32F1" w14:textId="77777777" w:rsidR="00BB333D" w:rsidRPr="0056556C" w:rsidRDefault="00BB333D" w:rsidP="00BB33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47E5096A" w14:textId="77777777" w:rsidR="00BB333D" w:rsidRPr="0056556C" w:rsidRDefault="00BB333D" w:rsidP="00BB33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38A6F463" w14:textId="77777777" w:rsidR="00BB333D" w:rsidRPr="0056556C" w:rsidRDefault="00BB333D" w:rsidP="00BB33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</w:tcPr>
          <w:p w14:paraId="77FA3B60" w14:textId="77777777" w:rsidR="00BB333D" w:rsidRPr="0056556C" w:rsidRDefault="00BB333D" w:rsidP="00BB33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14:paraId="55C4C1AB" w14:textId="77777777" w:rsidR="00BB333D" w:rsidRPr="0056556C" w:rsidRDefault="00BB333D" w:rsidP="00BB33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7BC5" w:rsidRPr="0056556C" w14:paraId="10338B57" w14:textId="77777777" w:rsidTr="00BB333D">
        <w:tblPrEx>
          <w:jc w:val="left"/>
          <w:tblLook w:val="04A0" w:firstRow="1" w:lastRow="0" w:firstColumn="1" w:lastColumn="0" w:noHBand="0" w:noVBand="1"/>
        </w:tblPrEx>
        <w:tc>
          <w:tcPr>
            <w:tcW w:w="561" w:type="dxa"/>
            <w:vMerge/>
          </w:tcPr>
          <w:p w14:paraId="4725AC86" w14:textId="77777777" w:rsidR="00087BC5" w:rsidRPr="0056556C" w:rsidRDefault="00087BC5" w:rsidP="00087B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</w:tcPr>
          <w:p w14:paraId="0B5859BD" w14:textId="77777777" w:rsidR="00087BC5" w:rsidRPr="0056556C" w:rsidRDefault="00087BC5" w:rsidP="00087B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vMerge/>
          </w:tcPr>
          <w:p w14:paraId="57775EF5" w14:textId="77777777" w:rsidR="00087BC5" w:rsidRPr="0056556C" w:rsidRDefault="00087BC5" w:rsidP="00087B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</w:tcPr>
          <w:p w14:paraId="1982B8CB" w14:textId="77777777" w:rsidR="00087BC5" w:rsidRPr="0056556C" w:rsidRDefault="00087BC5" w:rsidP="00087B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  <w:vMerge/>
          </w:tcPr>
          <w:p w14:paraId="46F80AC7" w14:textId="77777777" w:rsidR="00087BC5" w:rsidRPr="0056556C" w:rsidRDefault="00087BC5" w:rsidP="00087B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34C255A0" w14:textId="77777777" w:rsidR="00087BC5" w:rsidRPr="0056556C" w:rsidRDefault="00087BC5" w:rsidP="00087B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1E5BB318" w14:textId="77777777" w:rsidR="00087BC5" w:rsidRPr="0056556C" w:rsidRDefault="00087BC5" w:rsidP="00087B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3EF25CA3" w14:textId="77777777" w:rsidR="00087BC5" w:rsidRPr="0056556C" w:rsidRDefault="00087BC5" w:rsidP="00087B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72D8A68A" w14:textId="77777777" w:rsidR="00087BC5" w:rsidRPr="0056556C" w:rsidRDefault="00087BC5" w:rsidP="00087B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14:paraId="7C79E75A" w14:textId="77777777" w:rsidR="00087BC5" w:rsidRPr="0056556C" w:rsidRDefault="00087BC5" w:rsidP="0008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</w:p>
          <w:p w14:paraId="6BAD6533" w14:textId="77777777" w:rsidR="00087BC5" w:rsidRPr="0056556C" w:rsidRDefault="00087BC5" w:rsidP="00087B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Городского округа Шатура</w:t>
            </w:r>
          </w:p>
        </w:tc>
        <w:tc>
          <w:tcPr>
            <w:tcW w:w="993" w:type="dxa"/>
          </w:tcPr>
          <w:p w14:paraId="761038F4" w14:textId="085E27F9" w:rsidR="00087BC5" w:rsidRPr="00BB333D" w:rsidRDefault="00087BC5" w:rsidP="00087B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  <w:r w:rsidRPr="00CC79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14 101,27</w:t>
            </w:r>
          </w:p>
        </w:tc>
        <w:tc>
          <w:tcPr>
            <w:tcW w:w="992" w:type="dxa"/>
          </w:tcPr>
          <w:p w14:paraId="6765EA57" w14:textId="17DE48FB" w:rsidR="00087BC5" w:rsidRPr="00BB333D" w:rsidRDefault="00087BC5" w:rsidP="00087B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C79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14 101,27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BF5A1" w14:textId="77777777" w:rsidR="00087BC5" w:rsidRPr="00BB333D" w:rsidRDefault="00087BC5" w:rsidP="00087B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B333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580,97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AFC27" w14:textId="69A41F9F" w:rsidR="00087BC5" w:rsidRPr="00BB333D" w:rsidRDefault="00087BC5" w:rsidP="00087B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D022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8 212,14</w:t>
            </w:r>
          </w:p>
        </w:tc>
        <w:tc>
          <w:tcPr>
            <w:tcW w:w="851" w:type="dxa"/>
          </w:tcPr>
          <w:p w14:paraId="335835C4" w14:textId="3E2E38D8" w:rsidR="00087BC5" w:rsidRPr="0056556C" w:rsidRDefault="00087BC5" w:rsidP="00087B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02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5 308,16</w:t>
            </w:r>
          </w:p>
        </w:tc>
        <w:tc>
          <w:tcPr>
            <w:tcW w:w="710" w:type="dxa"/>
          </w:tcPr>
          <w:p w14:paraId="5A13729F" w14:textId="77777777" w:rsidR="00087BC5" w:rsidRPr="0056556C" w:rsidRDefault="00087BC5" w:rsidP="00087B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14:paraId="37213679" w14:textId="77777777" w:rsidR="00087BC5" w:rsidRPr="0056556C" w:rsidRDefault="00087BC5" w:rsidP="00087B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Городского округа Шатура</w:t>
            </w:r>
          </w:p>
        </w:tc>
      </w:tr>
      <w:tr w:rsidR="00087BC5" w:rsidRPr="0056556C" w14:paraId="135AFBC7" w14:textId="77777777" w:rsidTr="00E73164">
        <w:tblPrEx>
          <w:jc w:val="left"/>
          <w:tblLook w:val="04A0" w:firstRow="1" w:lastRow="0" w:firstColumn="1" w:lastColumn="0" w:noHBand="0" w:noVBand="1"/>
        </w:tblPrEx>
        <w:tc>
          <w:tcPr>
            <w:tcW w:w="561" w:type="dxa"/>
            <w:vMerge w:val="restart"/>
          </w:tcPr>
          <w:p w14:paraId="247531BE" w14:textId="77777777" w:rsidR="00087BC5" w:rsidRPr="0056556C" w:rsidRDefault="00087BC5" w:rsidP="00087B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 w:val="restart"/>
          </w:tcPr>
          <w:p w14:paraId="3F021526" w14:textId="77777777" w:rsidR="00087BC5" w:rsidRPr="0056556C" w:rsidRDefault="00087BC5" w:rsidP="00087B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47" w:type="dxa"/>
            <w:vMerge w:val="restart"/>
          </w:tcPr>
          <w:p w14:paraId="4DF22573" w14:textId="77777777" w:rsidR="00087BC5" w:rsidRPr="0056556C" w:rsidRDefault="00087BC5" w:rsidP="00087B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gridSpan w:val="2"/>
            <w:vMerge w:val="restart"/>
          </w:tcPr>
          <w:p w14:paraId="5D939407" w14:textId="77777777" w:rsidR="00087BC5" w:rsidRPr="0056556C" w:rsidRDefault="00087BC5" w:rsidP="00087B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12" w:type="dxa"/>
            <w:gridSpan w:val="2"/>
            <w:vMerge w:val="restart"/>
          </w:tcPr>
          <w:p w14:paraId="01A2B5ED" w14:textId="77777777" w:rsidR="00087BC5" w:rsidRPr="0056556C" w:rsidRDefault="00087BC5" w:rsidP="00087B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по мероприятию:</w:t>
            </w:r>
          </w:p>
        </w:tc>
        <w:tc>
          <w:tcPr>
            <w:tcW w:w="1134" w:type="dxa"/>
            <w:vMerge w:val="restart"/>
          </w:tcPr>
          <w:p w14:paraId="5A29EF5B" w14:textId="77777777" w:rsidR="00087BC5" w:rsidRPr="0056556C" w:rsidRDefault="00087BC5" w:rsidP="00087B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0" w:type="dxa"/>
            <w:vMerge w:val="restart"/>
          </w:tcPr>
          <w:p w14:paraId="15D060FC" w14:textId="77777777" w:rsidR="00087BC5" w:rsidRPr="0056556C" w:rsidRDefault="00087BC5" w:rsidP="00087B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2" w:type="dxa"/>
            <w:vMerge w:val="restart"/>
          </w:tcPr>
          <w:p w14:paraId="76256A34" w14:textId="77777777" w:rsidR="00087BC5" w:rsidRPr="0056556C" w:rsidRDefault="00087BC5" w:rsidP="00087B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vMerge w:val="restart"/>
          </w:tcPr>
          <w:p w14:paraId="146831BF" w14:textId="77777777" w:rsidR="00087BC5" w:rsidRPr="0056556C" w:rsidRDefault="00087BC5" w:rsidP="00087B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</w:tcPr>
          <w:p w14:paraId="7C4932BE" w14:textId="77777777" w:rsidR="00087BC5" w:rsidRPr="0056556C" w:rsidRDefault="00087BC5" w:rsidP="00087B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93" w:type="dxa"/>
          </w:tcPr>
          <w:p w14:paraId="1F2C925F" w14:textId="200FC8F8" w:rsidR="00087BC5" w:rsidRPr="0056556C" w:rsidRDefault="00087BC5" w:rsidP="00087B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87B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232 515,43</w:t>
            </w:r>
          </w:p>
        </w:tc>
        <w:tc>
          <w:tcPr>
            <w:tcW w:w="992" w:type="dxa"/>
          </w:tcPr>
          <w:p w14:paraId="0BF7F6FE" w14:textId="71F6D738" w:rsidR="00087BC5" w:rsidRPr="0056556C" w:rsidRDefault="00087BC5" w:rsidP="00087B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087B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232 515,43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2CB35C1" w14:textId="3F7CAD47" w:rsidR="00087BC5" w:rsidRPr="0056556C" w:rsidRDefault="00087BC5" w:rsidP="00087B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BB333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9682,83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A11E5" w14:textId="683426DF" w:rsidR="00087BC5" w:rsidRPr="0056556C" w:rsidRDefault="00087BC5" w:rsidP="00087B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87BC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134 363,35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D3D6F" w14:textId="09C5654D" w:rsidR="00087BC5" w:rsidRPr="0056556C" w:rsidRDefault="00087BC5" w:rsidP="00087B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B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88 469,25</w:t>
            </w:r>
          </w:p>
        </w:tc>
        <w:tc>
          <w:tcPr>
            <w:tcW w:w="710" w:type="dxa"/>
          </w:tcPr>
          <w:p w14:paraId="185A8A7E" w14:textId="77777777" w:rsidR="00087BC5" w:rsidRPr="0056556C" w:rsidRDefault="00087BC5" w:rsidP="00087B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14:paraId="647FBBF8" w14:textId="77777777" w:rsidR="00087BC5" w:rsidRPr="0056556C" w:rsidRDefault="00087BC5" w:rsidP="00087B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7BC5" w:rsidRPr="0056556C" w14:paraId="6F008D8D" w14:textId="77777777" w:rsidTr="00BB333D">
        <w:tblPrEx>
          <w:jc w:val="left"/>
          <w:tblLook w:val="04A0" w:firstRow="1" w:lastRow="0" w:firstColumn="1" w:lastColumn="0" w:noHBand="0" w:noVBand="1"/>
        </w:tblPrEx>
        <w:tc>
          <w:tcPr>
            <w:tcW w:w="561" w:type="dxa"/>
            <w:vMerge/>
          </w:tcPr>
          <w:p w14:paraId="2479BD3D" w14:textId="77777777" w:rsidR="00087BC5" w:rsidRPr="0056556C" w:rsidRDefault="00087BC5" w:rsidP="00087B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</w:tcPr>
          <w:p w14:paraId="6D5D8C9F" w14:textId="77777777" w:rsidR="00087BC5" w:rsidRPr="0056556C" w:rsidRDefault="00087BC5" w:rsidP="00087B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vMerge/>
          </w:tcPr>
          <w:p w14:paraId="38E8AA32" w14:textId="77777777" w:rsidR="00087BC5" w:rsidRPr="0056556C" w:rsidRDefault="00087BC5" w:rsidP="00087B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</w:tcPr>
          <w:p w14:paraId="50D61282" w14:textId="77777777" w:rsidR="00087BC5" w:rsidRPr="0056556C" w:rsidRDefault="00087BC5" w:rsidP="00087B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  <w:vMerge/>
          </w:tcPr>
          <w:p w14:paraId="3F90F6F8" w14:textId="77777777" w:rsidR="00087BC5" w:rsidRPr="0056556C" w:rsidRDefault="00087BC5" w:rsidP="00087B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375F5798" w14:textId="77777777" w:rsidR="00087BC5" w:rsidRPr="0056556C" w:rsidRDefault="00087BC5" w:rsidP="00087B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5FB03157" w14:textId="77777777" w:rsidR="00087BC5" w:rsidRPr="0056556C" w:rsidRDefault="00087BC5" w:rsidP="00087B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0561CF9E" w14:textId="77777777" w:rsidR="00087BC5" w:rsidRPr="0056556C" w:rsidRDefault="00087BC5" w:rsidP="00087B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466A14A" w14:textId="77777777" w:rsidR="00087BC5" w:rsidRPr="0056556C" w:rsidRDefault="00087BC5" w:rsidP="00087B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404652E6" w14:textId="77777777" w:rsidR="00087BC5" w:rsidRPr="0056556C" w:rsidRDefault="00087BC5" w:rsidP="00087B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</w:t>
            </w:r>
          </w:p>
          <w:p w14:paraId="64E7122D" w14:textId="77777777" w:rsidR="00087BC5" w:rsidRPr="0056556C" w:rsidRDefault="00087BC5" w:rsidP="00087B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бюджета Московской области</w:t>
            </w:r>
          </w:p>
        </w:tc>
        <w:tc>
          <w:tcPr>
            <w:tcW w:w="993" w:type="dxa"/>
          </w:tcPr>
          <w:p w14:paraId="0FB13346" w14:textId="518CC0A9" w:rsidR="00087BC5" w:rsidRPr="0056556C" w:rsidRDefault="00087BC5" w:rsidP="00087B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B33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218 414,16</w:t>
            </w:r>
          </w:p>
        </w:tc>
        <w:tc>
          <w:tcPr>
            <w:tcW w:w="992" w:type="dxa"/>
          </w:tcPr>
          <w:p w14:paraId="1C08BFA0" w14:textId="546EE243" w:rsidR="00087BC5" w:rsidRPr="0056556C" w:rsidRDefault="00087BC5" w:rsidP="00087B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B33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218 414,16</w:t>
            </w:r>
          </w:p>
        </w:tc>
        <w:tc>
          <w:tcPr>
            <w:tcW w:w="992" w:type="dxa"/>
          </w:tcPr>
          <w:p w14:paraId="16AC23A3" w14:textId="1D2EC782" w:rsidR="00087BC5" w:rsidRPr="0056556C" w:rsidRDefault="00087BC5" w:rsidP="00087B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B333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9 101,86</w:t>
            </w:r>
          </w:p>
        </w:tc>
        <w:tc>
          <w:tcPr>
            <w:tcW w:w="992" w:type="dxa"/>
          </w:tcPr>
          <w:p w14:paraId="64DFD4C4" w14:textId="299F3110" w:rsidR="00087BC5" w:rsidRPr="0056556C" w:rsidRDefault="00087BC5" w:rsidP="00087B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B333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126 151,21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25803" w14:textId="747C93A2" w:rsidR="00087BC5" w:rsidRPr="0056556C" w:rsidRDefault="00087BC5" w:rsidP="00087B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33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83 161,09</w:t>
            </w:r>
          </w:p>
        </w:tc>
        <w:tc>
          <w:tcPr>
            <w:tcW w:w="710" w:type="dxa"/>
          </w:tcPr>
          <w:p w14:paraId="6127721C" w14:textId="77777777" w:rsidR="00087BC5" w:rsidRPr="0056556C" w:rsidRDefault="00087BC5" w:rsidP="00087B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14:paraId="4151824D" w14:textId="77777777" w:rsidR="00087BC5" w:rsidRPr="0056556C" w:rsidRDefault="00087BC5" w:rsidP="00087B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7BC5" w:rsidRPr="0056556C" w14:paraId="13F0C89C" w14:textId="77777777" w:rsidTr="00BB333D">
        <w:tblPrEx>
          <w:jc w:val="left"/>
          <w:tblLook w:val="04A0" w:firstRow="1" w:lastRow="0" w:firstColumn="1" w:lastColumn="0" w:noHBand="0" w:noVBand="1"/>
        </w:tblPrEx>
        <w:tc>
          <w:tcPr>
            <w:tcW w:w="561" w:type="dxa"/>
            <w:vMerge/>
          </w:tcPr>
          <w:p w14:paraId="0343424D" w14:textId="77777777" w:rsidR="00087BC5" w:rsidRPr="0056556C" w:rsidRDefault="00087BC5" w:rsidP="00087B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</w:tcPr>
          <w:p w14:paraId="465342FD" w14:textId="77777777" w:rsidR="00087BC5" w:rsidRPr="0056556C" w:rsidRDefault="00087BC5" w:rsidP="00087B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vMerge/>
          </w:tcPr>
          <w:p w14:paraId="033DB48A" w14:textId="77777777" w:rsidR="00087BC5" w:rsidRPr="0056556C" w:rsidRDefault="00087BC5" w:rsidP="00087B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</w:tcPr>
          <w:p w14:paraId="7143C754" w14:textId="77777777" w:rsidR="00087BC5" w:rsidRPr="0056556C" w:rsidRDefault="00087BC5" w:rsidP="00087B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  <w:vMerge/>
          </w:tcPr>
          <w:p w14:paraId="5042E05F" w14:textId="77777777" w:rsidR="00087BC5" w:rsidRPr="0056556C" w:rsidRDefault="00087BC5" w:rsidP="00087B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30A67AD9" w14:textId="77777777" w:rsidR="00087BC5" w:rsidRPr="0056556C" w:rsidRDefault="00087BC5" w:rsidP="00087B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7DC3A49B" w14:textId="77777777" w:rsidR="00087BC5" w:rsidRPr="0056556C" w:rsidRDefault="00087BC5" w:rsidP="00087B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558EBCFA" w14:textId="77777777" w:rsidR="00087BC5" w:rsidRPr="0056556C" w:rsidRDefault="00087BC5" w:rsidP="00087B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5FF4A799" w14:textId="77777777" w:rsidR="00087BC5" w:rsidRPr="0056556C" w:rsidRDefault="00087BC5" w:rsidP="00087B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47CE7E2F" w14:textId="77777777" w:rsidR="00087BC5" w:rsidRPr="0056556C" w:rsidRDefault="00087BC5" w:rsidP="00087B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993" w:type="dxa"/>
          </w:tcPr>
          <w:p w14:paraId="57CBB69A" w14:textId="77777777" w:rsidR="00087BC5" w:rsidRPr="0056556C" w:rsidRDefault="00087BC5" w:rsidP="00087B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3D291081" w14:textId="77777777" w:rsidR="00087BC5" w:rsidRPr="0056556C" w:rsidRDefault="00087BC5" w:rsidP="00087B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6B6B078B" w14:textId="77777777" w:rsidR="00087BC5" w:rsidRPr="0056556C" w:rsidRDefault="00087BC5" w:rsidP="00087B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040D41CE" w14:textId="77777777" w:rsidR="00087BC5" w:rsidRPr="0056556C" w:rsidRDefault="00087BC5" w:rsidP="00087B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0BA23B4E" w14:textId="77777777" w:rsidR="00087BC5" w:rsidRPr="0056556C" w:rsidRDefault="00087BC5" w:rsidP="00087B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</w:tcPr>
          <w:p w14:paraId="69C9CD0A" w14:textId="77777777" w:rsidR="00087BC5" w:rsidRPr="0056556C" w:rsidRDefault="00087BC5" w:rsidP="00087B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14:paraId="7DCBF130" w14:textId="77777777" w:rsidR="00087BC5" w:rsidRPr="0056556C" w:rsidRDefault="00087BC5" w:rsidP="00087B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7BC5" w:rsidRPr="0056556C" w14:paraId="3EAE9CE0" w14:textId="77777777" w:rsidTr="00BB333D">
        <w:tblPrEx>
          <w:jc w:val="left"/>
          <w:tblLook w:val="04A0" w:firstRow="1" w:lastRow="0" w:firstColumn="1" w:lastColumn="0" w:noHBand="0" w:noVBand="1"/>
        </w:tblPrEx>
        <w:tc>
          <w:tcPr>
            <w:tcW w:w="561" w:type="dxa"/>
            <w:vMerge/>
          </w:tcPr>
          <w:p w14:paraId="174CBA0D" w14:textId="77777777" w:rsidR="00087BC5" w:rsidRPr="0056556C" w:rsidRDefault="00087BC5" w:rsidP="00087B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</w:tcPr>
          <w:p w14:paraId="758A5318" w14:textId="77777777" w:rsidR="00087BC5" w:rsidRPr="0056556C" w:rsidRDefault="00087BC5" w:rsidP="00087B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vMerge/>
          </w:tcPr>
          <w:p w14:paraId="56A2BFC5" w14:textId="77777777" w:rsidR="00087BC5" w:rsidRPr="0056556C" w:rsidRDefault="00087BC5" w:rsidP="00087B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</w:tcPr>
          <w:p w14:paraId="3CA3D2BE" w14:textId="77777777" w:rsidR="00087BC5" w:rsidRPr="0056556C" w:rsidRDefault="00087BC5" w:rsidP="00087B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  <w:vMerge/>
          </w:tcPr>
          <w:p w14:paraId="73D88542" w14:textId="77777777" w:rsidR="00087BC5" w:rsidRPr="0056556C" w:rsidRDefault="00087BC5" w:rsidP="00087B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547D24B2" w14:textId="77777777" w:rsidR="00087BC5" w:rsidRPr="0056556C" w:rsidRDefault="00087BC5" w:rsidP="00087B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5FF593E8" w14:textId="77777777" w:rsidR="00087BC5" w:rsidRPr="0056556C" w:rsidRDefault="00087BC5" w:rsidP="00087B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6B3823EA" w14:textId="77777777" w:rsidR="00087BC5" w:rsidRPr="0056556C" w:rsidRDefault="00087BC5" w:rsidP="00087B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63C6B2C7" w14:textId="77777777" w:rsidR="00087BC5" w:rsidRPr="0056556C" w:rsidRDefault="00087BC5" w:rsidP="00087B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58C5765A" w14:textId="77777777" w:rsidR="00087BC5" w:rsidRPr="0056556C" w:rsidRDefault="00087BC5" w:rsidP="00087B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93" w:type="dxa"/>
          </w:tcPr>
          <w:p w14:paraId="2A5A306A" w14:textId="77777777" w:rsidR="00087BC5" w:rsidRPr="0056556C" w:rsidRDefault="00087BC5" w:rsidP="00087B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6100248D" w14:textId="77777777" w:rsidR="00087BC5" w:rsidRPr="0056556C" w:rsidRDefault="00087BC5" w:rsidP="00087B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5D873174" w14:textId="77777777" w:rsidR="00087BC5" w:rsidRPr="0056556C" w:rsidRDefault="00087BC5" w:rsidP="00087B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26810F20" w14:textId="77777777" w:rsidR="00087BC5" w:rsidRPr="0056556C" w:rsidRDefault="00087BC5" w:rsidP="00087B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402E0C40" w14:textId="77777777" w:rsidR="00087BC5" w:rsidRPr="0056556C" w:rsidRDefault="00087BC5" w:rsidP="00087B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</w:tcPr>
          <w:p w14:paraId="4198D3FC" w14:textId="77777777" w:rsidR="00087BC5" w:rsidRPr="0056556C" w:rsidRDefault="00087BC5" w:rsidP="00087B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14:paraId="1F093122" w14:textId="77777777" w:rsidR="00087BC5" w:rsidRPr="0056556C" w:rsidRDefault="00087BC5" w:rsidP="00087B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7BC5" w:rsidRPr="0056556C" w14:paraId="3CCADFA8" w14:textId="77777777" w:rsidTr="00BB333D">
        <w:tblPrEx>
          <w:jc w:val="left"/>
          <w:tblLook w:val="04A0" w:firstRow="1" w:lastRow="0" w:firstColumn="1" w:lastColumn="0" w:noHBand="0" w:noVBand="1"/>
        </w:tblPrEx>
        <w:tc>
          <w:tcPr>
            <w:tcW w:w="561" w:type="dxa"/>
            <w:vMerge/>
          </w:tcPr>
          <w:p w14:paraId="4BC507B4" w14:textId="77777777" w:rsidR="00087BC5" w:rsidRPr="0056556C" w:rsidRDefault="00087BC5" w:rsidP="00087B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</w:tcPr>
          <w:p w14:paraId="60C5656C" w14:textId="77777777" w:rsidR="00087BC5" w:rsidRPr="0056556C" w:rsidRDefault="00087BC5" w:rsidP="00087B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vMerge/>
          </w:tcPr>
          <w:p w14:paraId="0FD0C2B2" w14:textId="77777777" w:rsidR="00087BC5" w:rsidRPr="0056556C" w:rsidRDefault="00087BC5" w:rsidP="00087B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</w:tcPr>
          <w:p w14:paraId="56C9CDB3" w14:textId="77777777" w:rsidR="00087BC5" w:rsidRPr="0056556C" w:rsidRDefault="00087BC5" w:rsidP="00087B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  <w:vMerge/>
          </w:tcPr>
          <w:p w14:paraId="16E53E39" w14:textId="77777777" w:rsidR="00087BC5" w:rsidRPr="0056556C" w:rsidRDefault="00087BC5" w:rsidP="00087B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7390BD49" w14:textId="77777777" w:rsidR="00087BC5" w:rsidRPr="0056556C" w:rsidRDefault="00087BC5" w:rsidP="00087B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12BA9CA6" w14:textId="77777777" w:rsidR="00087BC5" w:rsidRPr="0056556C" w:rsidRDefault="00087BC5" w:rsidP="00087B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1C183AFD" w14:textId="77777777" w:rsidR="00087BC5" w:rsidRPr="0056556C" w:rsidRDefault="00087BC5" w:rsidP="00087B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689BB59A" w14:textId="77777777" w:rsidR="00087BC5" w:rsidRPr="0056556C" w:rsidRDefault="00087BC5" w:rsidP="00087B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3892CFE7" w14:textId="77777777" w:rsidR="00087BC5" w:rsidRPr="0056556C" w:rsidRDefault="00087BC5" w:rsidP="0008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</w:p>
          <w:p w14:paraId="733EAD87" w14:textId="77777777" w:rsidR="00087BC5" w:rsidRPr="0056556C" w:rsidRDefault="00087BC5" w:rsidP="00087B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Городского округа Шатура</w:t>
            </w:r>
          </w:p>
          <w:p w14:paraId="4694015D" w14:textId="77777777" w:rsidR="00087BC5" w:rsidRPr="0056556C" w:rsidRDefault="00087BC5" w:rsidP="00087B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14:paraId="37052739" w14:textId="1CE6C50C" w:rsidR="00087BC5" w:rsidRPr="00BB333D" w:rsidRDefault="00087BC5" w:rsidP="00087B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  <w:r w:rsidRPr="00CC79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14 101,27</w:t>
            </w:r>
          </w:p>
        </w:tc>
        <w:tc>
          <w:tcPr>
            <w:tcW w:w="992" w:type="dxa"/>
          </w:tcPr>
          <w:p w14:paraId="5BBE98C3" w14:textId="2245CF68" w:rsidR="00087BC5" w:rsidRPr="00BB333D" w:rsidRDefault="00087BC5" w:rsidP="00087B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  <w:r w:rsidRPr="00CC79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14 101,27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74FA0" w14:textId="0E9E7612" w:rsidR="00087BC5" w:rsidRPr="00BB333D" w:rsidRDefault="00087BC5" w:rsidP="00087B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B333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580,97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67E58" w14:textId="391BAD18" w:rsidR="00087BC5" w:rsidRPr="00BB333D" w:rsidRDefault="00087BC5" w:rsidP="00087B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D022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8 212,14</w:t>
            </w:r>
          </w:p>
        </w:tc>
        <w:tc>
          <w:tcPr>
            <w:tcW w:w="851" w:type="dxa"/>
          </w:tcPr>
          <w:p w14:paraId="7719F246" w14:textId="75CC3BF8" w:rsidR="00087BC5" w:rsidRPr="0056556C" w:rsidRDefault="00087BC5" w:rsidP="00087B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02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5 308,16</w:t>
            </w:r>
          </w:p>
        </w:tc>
        <w:tc>
          <w:tcPr>
            <w:tcW w:w="710" w:type="dxa"/>
          </w:tcPr>
          <w:p w14:paraId="39704E62" w14:textId="77777777" w:rsidR="00087BC5" w:rsidRPr="0056556C" w:rsidRDefault="00087BC5" w:rsidP="00087B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14:paraId="247BCF42" w14:textId="77777777" w:rsidR="00087BC5" w:rsidRPr="0056556C" w:rsidRDefault="00087BC5" w:rsidP="00087B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4DF31136" w14:textId="77777777" w:rsidR="0056556C" w:rsidRPr="0056556C" w:rsidRDefault="0056556C" w:rsidP="005655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0E83504" w14:textId="77777777" w:rsidR="0056556C" w:rsidRPr="0056556C" w:rsidRDefault="0056556C" w:rsidP="0056556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46793F" w14:textId="77777777" w:rsidR="0056556C" w:rsidRPr="0056556C" w:rsidRDefault="0056556C" w:rsidP="0056556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A658D5" w14:textId="77777777" w:rsidR="0056556C" w:rsidRPr="0056556C" w:rsidRDefault="0056556C" w:rsidP="0056556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AA9462" w14:textId="77777777" w:rsidR="0056556C" w:rsidRPr="0056556C" w:rsidRDefault="0056556C" w:rsidP="0056556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0B4580" w14:textId="77777777" w:rsidR="0056556C" w:rsidRPr="0056556C" w:rsidRDefault="0056556C" w:rsidP="0056556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76076F" w14:textId="77777777" w:rsidR="0056556C" w:rsidRPr="0056556C" w:rsidRDefault="0056556C" w:rsidP="0056556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07EF30" w14:textId="77777777" w:rsidR="0056556C" w:rsidRPr="0056556C" w:rsidRDefault="0056556C" w:rsidP="0056556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6FD150" w14:textId="77777777" w:rsidR="0056556C" w:rsidRPr="0056556C" w:rsidRDefault="0056556C" w:rsidP="0056556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BDD1D8" w14:textId="77777777" w:rsidR="0056556C" w:rsidRPr="0056556C" w:rsidRDefault="0056556C" w:rsidP="0056556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27EE89" w14:textId="77777777" w:rsidR="0056556C" w:rsidRPr="0056556C" w:rsidRDefault="0056556C" w:rsidP="0056556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F6D7E9" w14:textId="77777777" w:rsidR="0056556C" w:rsidRPr="0056556C" w:rsidRDefault="0056556C" w:rsidP="0056556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C5CCD3" w14:textId="77777777" w:rsidR="0056556C" w:rsidRPr="0056556C" w:rsidRDefault="0056556C" w:rsidP="0056556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4FA9ED" w14:textId="77777777" w:rsidR="0056556C" w:rsidRPr="0056556C" w:rsidRDefault="0056556C" w:rsidP="0056556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56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Адресный перечень объектов строительства (реконструкции)</w:t>
      </w:r>
    </w:p>
    <w:p w14:paraId="72369275" w14:textId="77777777" w:rsidR="0056556C" w:rsidRPr="0056556C" w:rsidRDefault="0056556C" w:rsidP="0056556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56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собственности Городского округа Шатура</w:t>
      </w:r>
    </w:p>
    <w:p w14:paraId="329D7689" w14:textId="77777777" w:rsidR="0056556C" w:rsidRPr="0056556C" w:rsidRDefault="0056556C" w:rsidP="0056556C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565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Финансирование, которых предусмотрено мероприятием </w:t>
      </w:r>
      <w:r w:rsidRPr="0056556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01.01.</w:t>
      </w:r>
    </w:p>
    <w:p w14:paraId="5DD92C20" w14:textId="77777777" w:rsidR="0056556C" w:rsidRPr="0056556C" w:rsidRDefault="0056556C" w:rsidP="005655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5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Подпрограммы </w:t>
      </w:r>
      <w:r w:rsidRPr="005655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5655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«Объекты теплоснабжения, инженерные коммуникации»</w:t>
      </w:r>
      <w:r w:rsidRPr="005655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6F7EB6F7" w14:textId="77777777" w:rsidR="0056556C" w:rsidRPr="0056556C" w:rsidRDefault="0056556C" w:rsidP="0056556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7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1"/>
        <w:gridCol w:w="1277"/>
        <w:gridCol w:w="847"/>
        <w:gridCol w:w="6"/>
        <w:gridCol w:w="703"/>
        <w:gridCol w:w="6"/>
        <w:gridCol w:w="706"/>
        <w:gridCol w:w="1134"/>
        <w:gridCol w:w="850"/>
        <w:gridCol w:w="992"/>
        <w:gridCol w:w="709"/>
        <w:gridCol w:w="1276"/>
        <w:gridCol w:w="993"/>
        <w:gridCol w:w="992"/>
        <w:gridCol w:w="992"/>
        <w:gridCol w:w="992"/>
        <w:gridCol w:w="851"/>
        <w:gridCol w:w="992"/>
        <w:gridCol w:w="850"/>
      </w:tblGrid>
      <w:tr w:rsidR="0056556C" w:rsidRPr="0056556C" w14:paraId="3105542F" w14:textId="77777777" w:rsidTr="00760FD4">
        <w:trPr>
          <w:trHeight w:val="276"/>
          <w:jc w:val="center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E1EC9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92FE501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объекта, сведения о регистрации права собственности</w:t>
            </w: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3" w:type="dxa"/>
            <w:gridSpan w:val="2"/>
            <w:vMerge w:val="restart"/>
            <w:textDirection w:val="btLr"/>
          </w:tcPr>
          <w:p w14:paraId="4D712510" w14:textId="77777777" w:rsidR="0056556C" w:rsidRPr="0056556C" w:rsidRDefault="0056556C" w:rsidP="0056556C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Мощность/прирост мощности объекта (кв. метр, погонный метр, место, койко-место и так далее)</w:t>
            </w:r>
          </w:p>
        </w:tc>
        <w:tc>
          <w:tcPr>
            <w:tcW w:w="709" w:type="dxa"/>
            <w:gridSpan w:val="2"/>
            <w:vMerge w:val="restart"/>
            <w:textDirection w:val="btLr"/>
          </w:tcPr>
          <w:p w14:paraId="08A7BE84" w14:textId="77777777" w:rsidR="0056556C" w:rsidRPr="0056556C" w:rsidRDefault="0056556C" w:rsidP="0056556C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объекта</w:t>
            </w:r>
          </w:p>
        </w:tc>
        <w:tc>
          <w:tcPr>
            <w:tcW w:w="706" w:type="dxa"/>
            <w:vMerge w:val="restart"/>
            <w:textDirection w:val="btLr"/>
          </w:tcPr>
          <w:p w14:paraId="2644906B" w14:textId="77777777" w:rsidR="0056556C" w:rsidRPr="0056556C" w:rsidRDefault="0056556C" w:rsidP="0056556C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Направление инвестирования</w:t>
            </w:r>
          </w:p>
        </w:tc>
        <w:tc>
          <w:tcPr>
            <w:tcW w:w="1134" w:type="dxa"/>
            <w:vMerge w:val="restart"/>
            <w:textDirection w:val="btLr"/>
          </w:tcPr>
          <w:p w14:paraId="2F6510C5" w14:textId="77777777" w:rsidR="0056556C" w:rsidRPr="0056556C" w:rsidRDefault="0056556C" w:rsidP="0056556C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проведения работ по проектированию, строительству/реконструкции объектов*</w:t>
            </w:r>
          </w:p>
        </w:tc>
        <w:tc>
          <w:tcPr>
            <w:tcW w:w="850" w:type="dxa"/>
            <w:vMerge w:val="restart"/>
            <w:textDirection w:val="btLr"/>
          </w:tcPr>
          <w:p w14:paraId="53411C5F" w14:textId="77777777" w:rsidR="0056556C" w:rsidRPr="0056556C" w:rsidRDefault="0056556C" w:rsidP="0056556C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Открытие объекта/завершение работ*</w:t>
            </w:r>
          </w:p>
        </w:tc>
        <w:tc>
          <w:tcPr>
            <w:tcW w:w="992" w:type="dxa"/>
            <w:vMerge w:val="restart"/>
            <w:textDirection w:val="btLr"/>
          </w:tcPr>
          <w:p w14:paraId="03EA5B4E" w14:textId="77777777" w:rsidR="0056556C" w:rsidRPr="0056556C" w:rsidRDefault="0056556C" w:rsidP="0056556C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Предельная стоимость объекта капитального строительства / работ (тыс. руб.)</w:t>
            </w:r>
          </w:p>
        </w:tc>
        <w:tc>
          <w:tcPr>
            <w:tcW w:w="709" w:type="dxa"/>
            <w:vMerge w:val="restart"/>
            <w:textDirection w:val="btLr"/>
          </w:tcPr>
          <w:p w14:paraId="50BD7D4D" w14:textId="77777777" w:rsidR="0056556C" w:rsidRPr="0056556C" w:rsidRDefault="0056556C" w:rsidP="0056556C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Профинансировано на 01.01.ХХ** (тыс. руб.)</w:t>
            </w:r>
          </w:p>
        </w:tc>
        <w:tc>
          <w:tcPr>
            <w:tcW w:w="1276" w:type="dxa"/>
            <w:vMerge w:val="restart"/>
            <w:textDirection w:val="btLr"/>
          </w:tcPr>
          <w:p w14:paraId="107CD522" w14:textId="77777777" w:rsidR="0056556C" w:rsidRPr="0056556C" w:rsidRDefault="0056556C" w:rsidP="0056556C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финансирования, в том числе по годам реализации программы (тыс. руб.)</w:t>
            </w:r>
          </w:p>
        </w:tc>
        <w:tc>
          <w:tcPr>
            <w:tcW w:w="993" w:type="dxa"/>
            <w:vMerge w:val="restart"/>
            <w:textDirection w:val="btLr"/>
          </w:tcPr>
          <w:p w14:paraId="20092AE2" w14:textId="77777777" w:rsidR="0056556C" w:rsidRPr="0056556C" w:rsidRDefault="0056556C" w:rsidP="0056556C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ED60D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Финансирование, тыс. рублей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2626822C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Остаток сметной стоимости до ввода в эксплуатацию объекта капитального строительства /до завершения работ, (тыс. руб.)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2E5C9678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главного распорядителя средств бюджета Городского округа Шатура</w:t>
            </w:r>
          </w:p>
        </w:tc>
      </w:tr>
      <w:tr w:rsidR="0056556C" w:rsidRPr="0056556C" w14:paraId="0F15D886" w14:textId="77777777" w:rsidTr="00760FD4">
        <w:trPr>
          <w:trHeight w:val="3007"/>
          <w:jc w:val="center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B59B4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D24EE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EB6CD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77F29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61392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9B369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4A825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438DF3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1EA97C85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671ABA9A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14:paraId="0775A04F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39B90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3CB3D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8BA87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89EF0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64B7C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A95E9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556C" w:rsidRPr="0056556C" w14:paraId="38D38331" w14:textId="77777777" w:rsidTr="00760FD4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04E17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0B825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563F1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8022C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821EE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AA065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82320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853B3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FC209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39C1B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85A33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93EAF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65F44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1AD8A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B5F07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9457F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BC438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</w:tr>
      <w:tr w:rsidR="00677041" w:rsidRPr="0056556C" w14:paraId="4F1BE6ED" w14:textId="77777777" w:rsidTr="00E73164">
        <w:tblPrEx>
          <w:jc w:val="left"/>
          <w:tblLook w:val="04A0" w:firstRow="1" w:lastRow="0" w:firstColumn="1" w:lastColumn="0" w:noHBand="0" w:noVBand="1"/>
        </w:tblPrEx>
        <w:tc>
          <w:tcPr>
            <w:tcW w:w="561" w:type="dxa"/>
            <w:vMerge w:val="restart"/>
          </w:tcPr>
          <w:p w14:paraId="255CC964" w14:textId="77777777" w:rsidR="00677041" w:rsidRPr="0056556C" w:rsidRDefault="00677041" w:rsidP="006770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3A6CBF4" w14:textId="77777777" w:rsidR="00677041" w:rsidRPr="0056556C" w:rsidRDefault="00677041" w:rsidP="006770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Строительство </w:t>
            </w:r>
            <w:proofErr w:type="spellStart"/>
            <w:r w:rsidRPr="0056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блочно</w:t>
            </w:r>
            <w:proofErr w:type="spellEnd"/>
            <w:r w:rsidRPr="0056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-модульной котельной (БМК), расположенной по адресу: Московская область, городской округ Шатура, поселок Мишеронский, ул. Советская (в том числе </w:t>
            </w:r>
            <w:r w:rsidRPr="0056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ПИР и ТП)</w:t>
            </w:r>
          </w:p>
        </w:tc>
        <w:tc>
          <w:tcPr>
            <w:tcW w:w="847" w:type="dxa"/>
            <w:vMerge w:val="restart"/>
          </w:tcPr>
          <w:p w14:paraId="60EB4C8B" w14:textId="77777777" w:rsidR="00677041" w:rsidRPr="0056556C" w:rsidRDefault="00677041" w:rsidP="006770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 w:val="restart"/>
          </w:tcPr>
          <w:p w14:paraId="3DE468E8" w14:textId="77777777" w:rsidR="00677041" w:rsidRPr="0056556C" w:rsidRDefault="00677041" w:rsidP="006770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П.Мишеронский</w:t>
            </w:r>
            <w:proofErr w:type="spellEnd"/>
          </w:p>
        </w:tc>
        <w:tc>
          <w:tcPr>
            <w:tcW w:w="712" w:type="dxa"/>
            <w:gridSpan w:val="2"/>
            <w:vMerge w:val="restart"/>
          </w:tcPr>
          <w:p w14:paraId="7E996225" w14:textId="77777777" w:rsidR="00677041" w:rsidRPr="0056556C" w:rsidRDefault="00677041" w:rsidP="006770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МЖКХ</w:t>
            </w:r>
          </w:p>
        </w:tc>
        <w:tc>
          <w:tcPr>
            <w:tcW w:w="1134" w:type="dxa"/>
            <w:vMerge w:val="restart"/>
          </w:tcPr>
          <w:p w14:paraId="5D572BC9" w14:textId="77777777" w:rsidR="00677041" w:rsidRPr="0056556C" w:rsidRDefault="00677041" w:rsidP="006770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01.01.2023</w:t>
            </w:r>
          </w:p>
        </w:tc>
        <w:tc>
          <w:tcPr>
            <w:tcW w:w="850" w:type="dxa"/>
            <w:vMerge w:val="restart"/>
          </w:tcPr>
          <w:p w14:paraId="7437B215" w14:textId="77777777" w:rsidR="00677041" w:rsidRPr="0056556C" w:rsidRDefault="00677041" w:rsidP="006770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25.12.2024</w:t>
            </w:r>
          </w:p>
        </w:tc>
        <w:tc>
          <w:tcPr>
            <w:tcW w:w="992" w:type="dxa"/>
            <w:vMerge w:val="restart"/>
          </w:tcPr>
          <w:p w14:paraId="17B7B755" w14:textId="324C142F" w:rsidR="00677041" w:rsidRPr="00087BC5" w:rsidRDefault="00677041" w:rsidP="006770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87B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266 772,24</w:t>
            </w:r>
          </w:p>
        </w:tc>
        <w:tc>
          <w:tcPr>
            <w:tcW w:w="709" w:type="dxa"/>
          </w:tcPr>
          <w:p w14:paraId="7E00FA56" w14:textId="77777777" w:rsidR="00677041" w:rsidRPr="00087BC5" w:rsidRDefault="00677041" w:rsidP="006770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B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14:paraId="0690B9DE" w14:textId="77777777" w:rsidR="00677041" w:rsidRPr="00087BC5" w:rsidRDefault="00677041" w:rsidP="006770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B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993" w:type="dxa"/>
          </w:tcPr>
          <w:p w14:paraId="7937409A" w14:textId="3D78183A" w:rsidR="00677041" w:rsidRPr="00087BC5" w:rsidRDefault="00677041" w:rsidP="006770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87B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266 772,24</w:t>
            </w:r>
          </w:p>
        </w:tc>
        <w:tc>
          <w:tcPr>
            <w:tcW w:w="992" w:type="dxa"/>
          </w:tcPr>
          <w:p w14:paraId="57B654AC" w14:textId="773470D3" w:rsidR="00677041" w:rsidRPr="00087BC5" w:rsidRDefault="00677041" w:rsidP="006770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87B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266 772,24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B26BA" w14:textId="77777777" w:rsidR="00677041" w:rsidRPr="00087BC5" w:rsidRDefault="00677041" w:rsidP="006770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087BC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25 234,19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951AF" w14:textId="2C703747" w:rsidR="00677041" w:rsidRPr="00087BC5" w:rsidRDefault="00677041" w:rsidP="006770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087B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137 155,60</w:t>
            </w:r>
          </w:p>
        </w:tc>
        <w:tc>
          <w:tcPr>
            <w:tcW w:w="851" w:type="dxa"/>
          </w:tcPr>
          <w:p w14:paraId="156F958C" w14:textId="04FA3D51" w:rsidR="00677041" w:rsidRPr="00087BC5" w:rsidRDefault="00677041" w:rsidP="006770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7B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104 382,45</w:t>
            </w:r>
          </w:p>
        </w:tc>
        <w:tc>
          <w:tcPr>
            <w:tcW w:w="992" w:type="dxa"/>
          </w:tcPr>
          <w:p w14:paraId="74C8CFB5" w14:textId="77777777" w:rsidR="00677041" w:rsidRPr="0056556C" w:rsidRDefault="00677041" w:rsidP="006770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14:paraId="56D54744" w14:textId="77777777" w:rsidR="00677041" w:rsidRPr="0056556C" w:rsidRDefault="00677041" w:rsidP="006770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0FD4" w:rsidRPr="0056556C" w14:paraId="241A214C" w14:textId="77777777" w:rsidTr="00E73164">
        <w:tblPrEx>
          <w:jc w:val="left"/>
          <w:tblLook w:val="04A0" w:firstRow="1" w:lastRow="0" w:firstColumn="1" w:lastColumn="0" w:noHBand="0" w:noVBand="1"/>
        </w:tblPrEx>
        <w:tc>
          <w:tcPr>
            <w:tcW w:w="561" w:type="dxa"/>
            <w:vMerge/>
          </w:tcPr>
          <w:p w14:paraId="7C76E929" w14:textId="77777777" w:rsidR="00760FD4" w:rsidRPr="0056556C" w:rsidRDefault="00760FD4" w:rsidP="00760F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</w:tcPr>
          <w:p w14:paraId="78DBCCA4" w14:textId="77777777" w:rsidR="00760FD4" w:rsidRPr="0056556C" w:rsidRDefault="00760FD4" w:rsidP="00760F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vMerge/>
          </w:tcPr>
          <w:p w14:paraId="2346AE6F" w14:textId="77777777" w:rsidR="00760FD4" w:rsidRPr="0056556C" w:rsidRDefault="00760FD4" w:rsidP="00760F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</w:tcPr>
          <w:p w14:paraId="699E9FBB" w14:textId="77777777" w:rsidR="00760FD4" w:rsidRPr="0056556C" w:rsidRDefault="00760FD4" w:rsidP="00760F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  <w:vMerge/>
          </w:tcPr>
          <w:p w14:paraId="0562A6BF" w14:textId="77777777" w:rsidR="00760FD4" w:rsidRPr="0056556C" w:rsidRDefault="00760FD4" w:rsidP="00760F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34A3B0C0" w14:textId="77777777" w:rsidR="00760FD4" w:rsidRPr="0056556C" w:rsidRDefault="00760FD4" w:rsidP="00760F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06C0748B" w14:textId="77777777" w:rsidR="00760FD4" w:rsidRPr="0056556C" w:rsidRDefault="00760FD4" w:rsidP="00760F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2043B437" w14:textId="77777777" w:rsidR="00760FD4" w:rsidRPr="0056556C" w:rsidRDefault="00760FD4" w:rsidP="00760F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606572E7" w14:textId="77777777" w:rsidR="00760FD4" w:rsidRPr="0056556C" w:rsidRDefault="00760FD4" w:rsidP="00760F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14:paraId="2EF5E85A" w14:textId="77777777" w:rsidR="00760FD4" w:rsidRPr="0056556C" w:rsidRDefault="00760FD4" w:rsidP="00760F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93" w:type="dxa"/>
          </w:tcPr>
          <w:p w14:paraId="2ADF95C5" w14:textId="1D09ABF9" w:rsidR="00760FD4" w:rsidRPr="00371A83" w:rsidRDefault="00760FD4" w:rsidP="00760F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71A8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250 769,67</w:t>
            </w:r>
          </w:p>
        </w:tc>
        <w:tc>
          <w:tcPr>
            <w:tcW w:w="992" w:type="dxa"/>
          </w:tcPr>
          <w:p w14:paraId="5E816E92" w14:textId="0DBB5052" w:rsidR="00760FD4" w:rsidRPr="0056556C" w:rsidRDefault="00760FD4" w:rsidP="00760F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371A8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250 769,67</w:t>
            </w:r>
          </w:p>
        </w:tc>
        <w:tc>
          <w:tcPr>
            <w:tcW w:w="992" w:type="dxa"/>
          </w:tcPr>
          <w:p w14:paraId="267BC63C" w14:textId="77777777" w:rsidR="00760FD4" w:rsidRPr="00371A83" w:rsidRDefault="00760FD4" w:rsidP="00760F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71A8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24 237,44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0B48D" w14:textId="1B1ED780" w:rsidR="00760FD4" w:rsidRPr="00760FD4" w:rsidRDefault="00760FD4" w:rsidP="00760F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60FD4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128 412,73</w:t>
            </w:r>
          </w:p>
        </w:tc>
        <w:tc>
          <w:tcPr>
            <w:tcW w:w="851" w:type="dxa"/>
          </w:tcPr>
          <w:p w14:paraId="7FCB6D5F" w14:textId="3B9BC6DC" w:rsidR="00760FD4" w:rsidRPr="0056556C" w:rsidRDefault="00760FD4" w:rsidP="00760F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F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98 119,5</w:t>
            </w:r>
          </w:p>
        </w:tc>
        <w:tc>
          <w:tcPr>
            <w:tcW w:w="992" w:type="dxa"/>
          </w:tcPr>
          <w:p w14:paraId="3A2FC1EF" w14:textId="77777777" w:rsidR="00760FD4" w:rsidRPr="0056556C" w:rsidRDefault="00760FD4" w:rsidP="00760F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14:paraId="552FC15E" w14:textId="77777777" w:rsidR="00760FD4" w:rsidRPr="0056556C" w:rsidRDefault="00760FD4" w:rsidP="00760F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МЖКХ</w:t>
            </w:r>
          </w:p>
        </w:tc>
      </w:tr>
      <w:tr w:rsidR="00760FD4" w:rsidRPr="0056556C" w14:paraId="081788FF" w14:textId="77777777" w:rsidTr="00760FD4">
        <w:tblPrEx>
          <w:jc w:val="left"/>
          <w:tblLook w:val="04A0" w:firstRow="1" w:lastRow="0" w:firstColumn="1" w:lastColumn="0" w:noHBand="0" w:noVBand="1"/>
        </w:tblPrEx>
        <w:tc>
          <w:tcPr>
            <w:tcW w:w="561" w:type="dxa"/>
            <w:vMerge/>
          </w:tcPr>
          <w:p w14:paraId="197C148A" w14:textId="77777777" w:rsidR="00760FD4" w:rsidRPr="0056556C" w:rsidRDefault="00760FD4" w:rsidP="00760F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</w:tcPr>
          <w:p w14:paraId="482CA0E3" w14:textId="77777777" w:rsidR="00760FD4" w:rsidRPr="0056556C" w:rsidRDefault="00760FD4" w:rsidP="00760F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vMerge/>
          </w:tcPr>
          <w:p w14:paraId="73250B7D" w14:textId="77777777" w:rsidR="00760FD4" w:rsidRPr="0056556C" w:rsidRDefault="00760FD4" w:rsidP="00760F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</w:tcPr>
          <w:p w14:paraId="6F36B13E" w14:textId="77777777" w:rsidR="00760FD4" w:rsidRPr="0056556C" w:rsidRDefault="00760FD4" w:rsidP="00760F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  <w:vMerge/>
          </w:tcPr>
          <w:p w14:paraId="203A9B06" w14:textId="77777777" w:rsidR="00760FD4" w:rsidRPr="0056556C" w:rsidRDefault="00760FD4" w:rsidP="00760F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035A06A1" w14:textId="77777777" w:rsidR="00760FD4" w:rsidRPr="0056556C" w:rsidRDefault="00760FD4" w:rsidP="00760F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2FBD12F9" w14:textId="77777777" w:rsidR="00760FD4" w:rsidRPr="0056556C" w:rsidRDefault="00760FD4" w:rsidP="00760F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038DB50D" w14:textId="77777777" w:rsidR="00760FD4" w:rsidRPr="0056556C" w:rsidRDefault="00760FD4" w:rsidP="00760F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6E6757FC" w14:textId="77777777" w:rsidR="00760FD4" w:rsidRPr="0056556C" w:rsidRDefault="00760FD4" w:rsidP="00760F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14:paraId="0DA75B75" w14:textId="77777777" w:rsidR="00760FD4" w:rsidRPr="0056556C" w:rsidRDefault="00760FD4" w:rsidP="00760F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993" w:type="dxa"/>
          </w:tcPr>
          <w:p w14:paraId="686C432F" w14:textId="77777777" w:rsidR="00760FD4" w:rsidRPr="0056556C" w:rsidRDefault="00760FD4" w:rsidP="00760F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1C5A5E4F" w14:textId="77777777" w:rsidR="00760FD4" w:rsidRPr="0056556C" w:rsidRDefault="00760FD4" w:rsidP="00760F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51E0B651" w14:textId="77777777" w:rsidR="00760FD4" w:rsidRPr="0056556C" w:rsidRDefault="00760FD4" w:rsidP="00760F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34BF356A" w14:textId="77777777" w:rsidR="00760FD4" w:rsidRPr="0056556C" w:rsidRDefault="00760FD4" w:rsidP="00760F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2671043E" w14:textId="77777777" w:rsidR="00760FD4" w:rsidRPr="0056556C" w:rsidRDefault="00760FD4" w:rsidP="00760F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58BC851B" w14:textId="77777777" w:rsidR="00760FD4" w:rsidRPr="0056556C" w:rsidRDefault="00760FD4" w:rsidP="00760F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14:paraId="534B3AB1" w14:textId="77777777" w:rsidR="00760FD4" w:rsidRPr="0056556C" w:rsidRDefault="00760FD4" w:rsidP="00760F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0FD4" w:rsidRPr="0056556C" w14:paraId="61EA6AB3" w14:textId="77777777" w:rsidTr="00760FD4">
        <w:tblPrEx>
          <w:jc w:val="left"/>
          <w:tblLook w:val="04A0" w:firstRow="1" w:lastRow="0" w:firstColumn="1" w:lastColumn="0" w:noHBand="0" w:noVBand="1"/>
        </w:tblPrEx>
        <w:tc>
          <w:tcPr>
            <w:tcW w:w="561" w:type="dxa"/>
            <w:vMerge/>
          </w:tcPr>
          <w:p w14:paraId="09EF594F" w14:textId="77777777" w:rsidR="00760FD4" w:rsidRPr="0056556C" w:rsidRDefault="00760FD4" w:rsidP="00760F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</w:tcPr>
          <w:p w14:paraId="3E41E7CB" w14:textId="77777777" w:rsidR="00760FD4" w:rsidRPr="0056556C" w:rsidRDefault="00760FD4" w:rsidP="00760F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vMerge/>
          </w:tcPr>
          <w:p w14:paraId="01662427" w14:textId="77777777" w:rsidR="00760FD4" w:rsidRPr="0056556C" w:rsidRDefault="00760FD4" w:rsidP="00760F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</w:tcPr>
          <w:p w14:paraId="468591A2" w14:textId="77777777" w:rsidR="00760FD4" w:rsidRPr="0056556C" w:rsidRDefault="00760FD4" w:rsidP="00760F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  <w:vMerge/>
          </w:tcPr>
          <w:p w14:paraId="0D30C6CD" w14:textId="77777777" w:rsidR="00760FD4" w:rsidRPr="0056556C" w:rsidRDefault="00760FD4" w:rsidP="00760F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23476856" w14:textId="77777777" w:rsidR="00760FD4" w:rsidRPr="0056556C" w:rsidRDefault="00760FD4" w:rsidP="00760F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057A781F" w14:textId="77777777" w:rsidR="00760FD4" w:rsidRPr="0056556C" w:rsidRDefault="00760FD4" w:rsidP="00760F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465EFEAD" w14:textId="77777777" w:rsidR="00760FD4" w:rsidRPr="0056556C" w:rsidRDefault="00760FD4" w:rsidP="00760F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455CFC47" w14:textId="77777777" w:rsidR="00760FD4" w:rsidRPr="0056556C" w:rsidRDefault="00760FD4" w:rsidP="00760F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14:paraId="1B4709EF" w14:textId="77777777" w:rsidR="00760FD4" w:rsidRPr="0056556C" w:rsidRDefault="00760FD4" w:rsidP="00760F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93" w:type="dxa"/>
          </w:tcPr>
          <w:p w14:paraId="0F54DD02" w14:textId="77777777" w:rsidR="00760FD4" w:rsidRPr="0056556C" w:rsidRDefault="00760FD4" w:rsidP="00760F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45AF5EA2" w14:textId="77777777" w:rsidR="00760FD4" w:rsidRPr="0056556C" w:rsidRDefault="00760FD4" w:rsidP="00760F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73CE3C93" w14:textId="77777777" w:rsidR="00760FD4" w:rsidRPr="0056556C" w:rsidRDefault="00760FD4" w:rsidP="00760F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49F6B76E" w14:textId="77777777" w:rsidR="00760FD4" w:rsidRPr="0056556C" w:rsidRDefault="00760FD4" w:rsidP="00760F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18E7E3AF" w14:textId="77777777" w:rsidR="00760FD4" w:rsidRPr="0056556C" w:rsidRDefault="00760FD4" w:rsidP="00760F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1316798F" w14:textId="77777777" w:rsidR="00760FD4" w:rsidRPr="0056556C" w:rsidRDefault="00760FD4" w:rsidP="00760F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14:paraId="60421347" w14:textId="77777777" w:rsidR="00760FD4" w:rsidRPr="0056556C" w:rsidRDefault="00760FD4" w:rsidP="00760F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7BC5" w:rsidRPr="0056556C" w14:paraId="1D54E3C2" w14:textId="77777777" w:rsidTr="00760FD4">
        <w:tblPrEx>
          <w:jc w:val="left"/>
          <w:tblLook w:val="04A0" w:firstRow="1" w:lastRow="0" w:firstColumn="1" w:lastColumn="0" w:noHBand="0" w:noVBand="1"/>
        </w:tblPrEx>
        <w:tc>
          <w:tcPr>
            <w:tcW w:w="561" w:type="dxa"/>
            <w:vMerge/>
          </w:tcPr>
          <w:p w14:paraId="790C420B" w14:textId="77777777" w:rsidR="00087BC5" w:rsidRPr="0056556C" w:rsidRDefault="00087BC5" w:rsidP="00087B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2" w:name="_Hlk159182219"/>
          </w:p>
        </w:tc>
        <w:tc>
          <w:tcPr>
            <w:tcW w:w="1277" w:type="dxa"/>
            <w:vMerge/>
          </w:tcPr>
          <w:p w14:paraId="664EAB36" w14:textId="77777777" w:rsidR="00087BC5" w:rsidRPr="0056556C" w:rsidRDefault="00087BC5" w:rsidP="00087B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vMerge/>
          </w:tcPr>
          <w:p w14:paraId="730B2356" w14:textId="77777777" w:rsidR="00087BC5" w:rsidRPr="0056556C" w:rsidRDefault="00087BC5" w:rsidP="00087B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</w:tcPr>
          <w:p w14:paraId="0D578997" w14:textId="77777777" w:rsidR="00087BC5" w:rsidRPr="0056556C" w:rsidRDefault="00087BC5" w:rsidP="00087B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  <w:vMerge/>
          </w:tcPr>
          <w:p w14:paraId="72461655" w14:textId="77777777" w:rsidR="00087BC5" w:rsidRPr="0056556C" w:rsidRDefault="00087BC5" w:rsidP="00087B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05D3A8BA" w14:textId="77777777" w:rsidR="00087BC5" w:rsidRPr="0056556C" w:rsidRDefault="00087BC5" w:rsidP="00087B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23FCA623" w14:textId="77777777" w:rsidR="00087BC5" w:rsidRPr="0056556C" w:rsidRDefault="00087BC5" w:rsidP="00087B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2E7E59E4" w14:textId="77777777" w:rsidR="00087BC5" w:rsidRPr="0056556C" w:rsidRDefault="00087BC5" w:rsidP="00087B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404B5D1D" w14:textId="77777777" w:rsidR="00087BC5" w:rsidRPr="0056556C" w:rsidRDefault="00087BC5" w:rsidP="00087B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14:paraId="264000D9" w14:textId="77777777" w:rsidR="00087BC5" w:rsidRPr="0056556C" w:rsidRDefault="00087BC5" w:rsidP="0008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</w:p>
          <w:p w14:paraId="006D3A1C" w14:textId="77777777" w:rsidR="00087BC5" w:rsidRPr="0056556C" w:rsidRDefault="00087BC5" w:rsidP="00087B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Городского округа Шатура</w:t>
            </w:r>
          </w:p>
        </w:tc>
        <w:tc>
          <w:tcPr>
            <w:tcW w:w="993" w:type="dxa"/>
          </w:tcPr>
          <w:p w14:paraId="795AFD44" w14:textId="3B0536D8" w:rsidR="00087BC5" w:rsidRPr="00087BC5" w:rsidRDefault="00087BC5" w:rsidP="00087B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87B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16 002,57</w:t>
            </w:r>
          </w:p>
        </w:tc>
        <w:tc>
          <w:tcPr>
            <w:tcW w:w="992" w:type="dxa"/>
          </w:tcPr>
          <w:p w14:paraId="32B30348" w14:textId="29419817" w:rsidR="00087BC5" w:rsidRPr="00087BC5" w:rsidRDefault="00087BC5" w:rsidP="00087B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87B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16 002,57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19DA0" w14:textId="77777777" w:rsidR="00087BC5" w:rsidRPr="00087BC5" w:rsidRDefault="00087BC5" w:rsidP="00087B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87BC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996,75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8CD02" w14:textId="75F9986B" w:rsidR="00087BC5" w:rsidRPr="00087BC5" w:rsidRDefault="00087BC5" w:rsidP="00087B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87BC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8 742,87</w:t>
            </w:r>
          </w:p>
        </w:tc>
        <w:tc>
          <w:tcPr>
            <w:tcW w:w="851" w:type="dxa"/>
          </w:tcPr>
          <w:p w14:paraId="5ABD7CF3" w14:textId="3CE819E6" w:rsidR="00087BC5" w:rsidRPr="00087BC5" w:rsidRDefault="00087BC5" w:rsidP="00087B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B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6 262,95</w:t>
            </w:r>
          </w:p>
        </w:tc>
        <w:tc>
          <w:tcPr>
            <w:tcW w:w="992" w:type="dxa"/>
          </w:tcPr>
          <w:p w14:paraId="326F4B19" w14:textId="77777777" w:rsidR="00087BC5" w:rsidRPr="0056556C" w:rsidRDefault="00087BC5" w:rsidP="00087B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14:paraId="72A0C93B" w14:textId="77777777" w:rsidR="00087BC5" w:rsidRPr="0056556C" w:rsidRDefault="00087BC5" w:rsidP="00087B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Городского округа Шатура</w:t>
            </w:r>
          </w:p>
        </w:tc>
      </w:tr>
      <w:bookmarkEnd w:id="22"/>
      <w:tr w:rsidR="00087BC5" w:rsidRPr="0056556C" w14:paraId="628AD170" w14:textId="77777777" w:rsidTr="00E73164">
        <w:tblPrEx>
          <w:jc w:val="left"/>
          <w:tblLook w:val="04A0" w:firstRow="1" w:lastRow="0" w:firstColumn="1" w:lastColumn="0" w:noHBand="0" w:noVBand="1"/>
        </w:tblPrEx>
        <w:tc>
          <w:tcPr>
            <w:tcW w:w="561" w:type="dxa"/>
            <w:vMerge w:val="restart"/>
          </w:tcPr>
          <w:p w14:paraId="5CB23EC0" w14:textId="77777777" w:rsidR="00087BC5" w:rsidRPr="0056556C" w:rsidRDefault="00087BC5" w:rsidP="00087B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 w:val="restart"/>
          </w:tcPr>
          <w:p w14:paraId="3D1E2B36" w14:textId="77777777" w:rsidR="00087BC5" w:rsidRPr="0056556C" w:rsidRDefault="00087BC5" w:rsidP="00087B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47" w:type="dxa"/>
            <w:vMerge w:val="restart"/>
          </w:tcPr>
          <w:p w14:paraId="496C79D4" w14:textId="77777777" w:rsidR="00087BC5" w:rsidRPr="0056556C" w:rsidRDefault="00087BC5" w:rsidP="00087B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gridSpan w:val="2"/>
            <w:vMerge w:val="restart"/>
          </w:tcPr>
          <w:p w14:paraId="618A913B" w14:textId="77777777" w:rsidR="00087BC5" w:rsidRPr="0056556C" w:rsidRDefault="00087BC5" w:rsidP="00087B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12" w:type="dxa"/>
            <w:gridSpan w:val="2"/>
            <w:vMerge w:val="restart"/>
          </w:tcPr>
          <w:p w14:paraId="1BF26EC2" w14:textId="77777777" w:rsidR="00087BC5" w:rsidRPr="0056556C" w:rsidRDefault="00087BC5" w:rsidP="00087B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по мероприятию:</w:t>
            </w:r>
          </w:p>
        </w:tc>
        <w:tc>
          <w:tcPr>
            <w:tcW w:w="1134" w:type="dxa"/>
            <w:vMerge w:val="restart"/>
          </w:tcPr>
          <w:p w14:paraId="3E8FD8A6" w14:textId="77777777" w:rsidR="00087BC5" w:rsidRPr="0056556C" w:rsidRDefault="00087BC5" w:rsidP="00087B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0" w:type="dxa"/>
            <w:vMerge w:val="restart"/>
          </w:tcPr>
          <w:p w14:paraId="2F773FC8" w14:textId="77777777" w:rsidR="00087BC5" w:rsidRPr="0056556C" w:rsidRDefault="00087BC5" w:rsidP="00087B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2" w:type="dxa"/>
            <w:vMerge w:val="restart"/>
          </w:tcPr>
          <w:p w14:paraId="0CD6AF94" w14:textId="77777777" w:rsidR="00087BC5" w:rsidRPr="0056556C" w:rsidRDefault="00087BC5" w:rsidP="00087B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vMerge w:val="restart"/>
          </w:tcPr>
          <w:p w14:paraId="231A8507" w14:textId="77777777" w:rsidR="00087BC5" w:rsidRPr="0056556C" w:rsidRDefault="00087BC5" w:rsidP="00087B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</w:tcPr>
          <w:p w14:paraId="4B6E233A" w14:textId="77777777" w:rsidR="00087BC5" w:rsidRPr="0056556C" w:rsidRDefault="00087BC5" w:rsidP="00087B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93" w:type="dxa"/>
          </w:tcPr>
          <w:p w14:paraId="5B4A3F10" w14:textId="6AC30827" w:rsidR="00087BC5" w:rsidRPr="00087BC5" w:rsidRDefault="00087BC5" w:rsidP="00087B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087B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266 772,24</w:t>
            </w:r>
          </w:p>
        </w:tc>
        <w:tc>
          <w:tcPr>
            <w:tcW w:w="992" w:type="dxa"/>
          </w:tcPr>
          <w:p w14:paraId="4A621E3B" w14:textId="035AC1B7" w:rsidR="00087BC5" w:rsidRPr="00087BC5" w:rsidRDefault="00087BC5" w:rsidP="00087B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087B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266 772,24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E99F9" w14:textId="1050E6D7" w:rsidR="00087BC5" w:rsidRPr="00087BC5" w:rsidRDefault="00087BC5" w:rsidP="00087B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  <w:r w:rsidRPr="00087BC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25 234,19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5A572" w14:textId="4B805A15" w:rsidR="00087BC5" w:rsidRPr="00087BC5" w:rsidRDefault="00087BC5" w:rsidP="00087B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  <w:r w:rsidRPr="00087B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137 155,60</w:t>
            </w:r>
          </w:p>
        </w:tc>
        <w:tc>
          <w:tcPr>
            <w:tcW w:w="851" w:type="dxa"/>
          </w:tcPr>
          <w:p w14:paraId="1638E4E7" w14:textId="7EEA46CF" w:rsidR="00087BC5" w:rsidRPr="00087BC5" w:rsidRDefault="00087BC5" w:rsidP="00087B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B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104 382,45</w:t>
            </w:r>
          </w:p>
        </w:tc>
        <w:tc>
          <w:tcPr>
            <w:tcW w:w="992" w:type="dxa"/>
          </w:tcPr>
          <w:p w14:paraId="1FB22745" w14:textId="77777777" w:rsidR="00087BC5" w:rsidRPr="0056556C" w:rsidRDefault="00087BC5" w:rsidP="00087B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14:paraId="10994222" w14:textId="77777777" w:rsidR="00087BC5" w:rsidRPr="0056556C" w:rsidRDefault="00087BC5" w:rsidP="00087B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7BC5" w:rsidRPr="0056556C" w14:paraId="0BEDBE19" w14:textId="77777777" w:rsidTr="00E73164">
        <w:tblPrEx>
          <w:jc w:val="left"/>
          <w:tblLook w:val="04A0" w:firstRow="1" w:lastRow="0" w:firstColumn="1" w:lastColumn="0" w:noHBand="0" w:noVBand="1"/>
        </w:tblPrEx>
        <w:tc>
          <w:tcPr>
            <w:tcW w:w="561" w:type="dxa"/>
            <w:vMerge/>
          </w:tcPr>
          <w:p w14:paraId="0291B3A5" w14:textId="77777777" w:rsidR="00087BC5" w:rsidRPr="0056556C" w:rsidRDefault="00087BC5" w:rsidP="00087B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</w:tcPr>
          <w:p w14:paraId="2AA58162" w14:textId="77777777" w:rsidR="00087BC5" w:rsidRPr="0056556C" w:rsidRDefault="00087BC5" w:rsidP="00087B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vMerge/>
          </w:tcPr>
          <w:p w14:paraId="2A61482C" w14:textId="77777777" w:rsidR="00087BC5" w:rsidRPr="0056556C" w:rsidRDefault="00087BC5" w:rsidP="00087B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</w:tcPr>
          <w:p w14:paraId="711A99F8" w14:textId="77777777" w:rsidR="00087BC5" w:rsidRPr="0056556C" w:rsidRDefault="00087BC5" w:rsidP="00087B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  <w:vMerge/>
          </w:tcPr>
          <w:p w14:paraId="2491C511" w14:textId="77777777" w:rsidR="00087BC5" w:rsidRPr="0056556C" w:rsidRDefault="00087BC5" w:rsidP="00087B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0741EE54" w14:textId="77777777" w:rsidR="00087BC5" w:rsidRPr="0056556C" w:rsidRDefault="00087BC5" w:rsidP="00087B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0760B521" w14:textId="77777777" w:rsidR="00087BC5" w:rsidRPr="0056556C" w:rsidRDefault="00087BC5" w:rsidP="00087B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241177B3" w14:textId="77777777" w:rsidR="00087BC5" w:rsidRPr="0056556C" w:rsidRDefault="00087BC5" w:rsidP="00087B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4D29D728" w14:textId="77777777" w:rsidR="00087BC5" w:rsidRPr="0056556C" w:rsidRDefault="00087BC5" w:rsidP="00087B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592FFE29" w14:textId="77777777" w:rsidR="00087BC5" w:rsidRPr="0056556C" w:rsidRDefault="00087BC5" w:rsidP="00087B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</w:t>
            </w:r>
          </w:p>
          <w:p w14:paraId="21364290" w14:textId="77777777" w:rsidR="00087BC5" w:rsidRPr="0056556C" w:rsidRDefault="00087BC5" w:rsidP="00087B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бюджета Московской области</w:t>
            </w:r>
          </w:p>
        </w:tc>
        <w:tc>
          <w:tcPr>
            <w:tcW w:w="993" w:type="dxa"/>
          </w:tcPr>
          <w:p w14:paraId="39A455B8" w14:textId="55100F46" w:rsidR="00087BC5" w:rsidRPr="0056556C" w:rsidRDefault="00087BC5" w:rsidP="00087B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71A8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250 769,67</w:t>
            </w:r>
          </w:p>
        </w:tc>
        <w:tc>
          <w:tcPr>
            <w:tcW w:w="992" w:type="dxa"/>
          </w:tcPr>
          <w:p w14:paraId="707951A7" w14:textId="4243E70B" w:rsidR="00087BC5" w:rsidRPr="0056556C" w:rsidRDefault="00087BC5" w:rsidP="00087B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71A8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250 769,67</w:t>
            </w:r>
          </w:p>
        </w:tc>
        <w:tc>
          <w:tcPr>
            <w:tcW w:w="992" w:type="dxa"/>
          </w:tcPr>
          <w:p w14:paraId="793E5D63" w14:textId="1A1A8EEA" w:rsidR="00087BC5" w:rsidRPr="0056556C" w:rsidRDefault="00087BC5" w:rsidP="00087B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  <w:r w:rsidRPr="00371A8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24 237,44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1AA8E" w14:textId="1FF60510" w:rsidR="00087BC5" w:rsidRPr="0056556C" w:rsidRDefault="00087BC5" w:rsidP="00087B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  <w:r w:rsidRPr="00760FD4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128 412,73</w:t>
            </w:r>
          </w:p>
        </w:tc>
        <w:tc>
          <w:tcPr>
            <w:tcW w:w="851" w:type="dxa"/>
          </w:tcPr>
          <w:p w14:paraId="3748F2B6" w14:textId="25F07ED8" w:rsidR="00087BC5" w:rsidRPr="0056556C" w:rsidRDefault="00087BC5" w:rsidP="00087B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F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98 119,5</w:t>
            </w:r>
          </w:p>
        </w:tc>
        <w:tc>
          <w:tcPr>
            <w:tcW w:w="992" w:type="dxa"/>
          </w:tcPr>
          <w:p w14:paraId="049403E4" w14:textId="77777777" w:rsidR="00087BC5" w:rsidRPr="0056556C" w:rsidRDefault="00087BC5" w:rsidP="00087B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14:paraId="3D65F827" w14:textId="77777777" w:rsidR="00087BC5" w:rsidRPr="0056556C" w:rsidRDefault="00087BC5" w:rsidP="00087B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0FD4" w:rsidRPr="0056556C" w14:paraId="18DB6953" w14:textId="77777777" w:rsidTr="00760FD4">
        <w:tblPrEx>
          <w:jc w:val="left"/>
          <w:tblLook w:val="04A0" w:firstRow="1" w:lastRow="0" w:firstColumn="1" w:lastColumn="0" w:noHBand="0" w:noVBand="1"/>
        </w:tblPrEx>
        <w:tc>
          <w:tcPr>
            <w:tcW w:w="561" w:type="dxa"/>
            <w:vMerge/>
          </w:tcPr>
          <w:p w14:paraId="3AA274F6" w14:textId="77777777" w:rsidR="00760FD4" w:rsidRPr="0056556C" w:rsidRDefault="00760FD4" w:rsidP="00760F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</w:tcPr>
          <w:p w14:paraId="056DDDD5" w14:textId="77777777" w:rsidR="00760FD4" w:rsidRPr="0056556C" w:rsidRDefault="00760FD4" w:rsidP="00760F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vMerge/>
          </w:tcPr>
          <w:p w14:paraId="62E3ED66" w14:textId="77777777" w:rsidR="00760FD4" w:rsidRPr="0056556C" w:rsidRDefault="00760FD4" w:rsidP="00760F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</w:tcPr>
          <w:p w14:paraId="5D1744A9" w14:textId="77777777" w:rsidR="00760FD4" w:rsidRPr="0056556C" w:rsidRDefault="00760FD4" w:rsidP="00760F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  <w:vMerge/>
          </w:tcPr>
          <w:p w14:paraId="60B1E2BB" w14:textId="77777777" w:rsidR="00760FD4" w:rsidRPr="0056556C" w:rsidRDefault="00760FD4" w:rsidP="00760F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235409E2" w14:textId="77777777" w:rsidR="00760FD4" w:rsidRPr="0056556C" w:rsidRDefault="00760FD4" w:rsidP="00760F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6A0BF6CB" w14:textId="77777777" w:rsidR="00760FD4" w:rsidRPr="0056556C" w:rsidRDefault="00760FD4" w:rsidP="00760F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6807C5D3" w14:textId="77777777" w:rsidR="00760FD4" w:rsidRPr="0056556C" w:rsidRDefault="00760FD4" w:rsidP="00760F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0D3D2811" w14:textId="77777777" w:rsidR="00760FD4" w:rsidRPr="0056556C" w:rsidRDefault="00760FD4" w:rsidP="00760F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7E36C3AD" w14:textId="77777777" w:rsidR="00760FD4" w:rsidRPr="0056556C" w:rsidRDefault="00760FD4" w:rsidP="00760F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993" w:type="dxa"/>
          </w:tcPr>
          <w:p w14:paraId="15FDCA32" w14:textId="77777777" w:rsidR="00760FD4" w:rsidRPr="0056556C" w:rsidRDefault="00760FD4" w:rsidP="00760F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4442ADDD" w14:textId="77777777" w:rsidR="00760FD4" w:rsidRPr="0056556C" w:rsidRDefault="00760FD4" w:rsidP="00760F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4D14DEFC" w14:textId="77777777" w:rsidR="00760FD4" w:rsidRPr="0056556C" w:rsidRDefault="00760FD4" w:rsidP="00760F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34BB525F" w14:textId="77777777" w:rsidR="00760FD4" w:rsidRPr="0056556C" w:rsidRDefault="00760FD4" w:rsidP="00760F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1153E4C6" w14:textId="77777777" w:rsidR="00760FD4" w:rsidRPr="0056556C" w:rsidRDefault="00760FD4" w:rsidP="00760F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5A7C46BC" w14:textId="77777777" w:rsidR="00760FD4" w:rsidRPr="0056556C" w:rsidRDefault="00760FD4" w:rsidP="00760F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14:paraId="6CB28D16" w14:textId="77777777" w:rsidR="00760FD4" w:rsidRPr="0056556C" w:rsidRDefault="00760FD4" w:rsidP="00760F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0FD4" w:rsidRPr="0056556C" w14:paraId="3AFB5231" w14:textId="77777777" w:rsidTr="00760FD4">
        <w:tblPrEx>
          <w:jc w:val="left"/>
          <w:tblLook w:val="04A0" w:firstRow="1" w:lastRow="0" w:firstColumn="1" w:lastColumn="0" w:noHBand="0" w:noVBand="1"/>
        </w:tblPrEx>
        <w:tc>
          <w:tcPr>
            <w:tcW w:w="561" w:type="dxa"/>
            <w:vMerge/>
          </w:tcPr>
          <w:p w14:paraId="34645105" w14:textId="77777777" w:rsidR="00760FD4" w:rsidRPr="0056556C" w:rsidRDefault="00760FD4" w:rsidP="00760F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</w:tcPr>
          <w:p w14:paraId="07850BAE" w14:textId="77777777" w:rsidR="00760FD4" w:rsidRPr="0056556C" w:rsidRDefault="00760FD4" w:rsidP="00760F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vMerge/>
          </w:tcPr>
          <w:p w14:paraId="161DC40B" w14:textId="77777777" w:rsidR="00760FD4" w:rsidRPr="0056556C" w:rsidRDefault="00760FD4" w:rsidP="00760F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</w:tcPr>
          <w:p w14:paraId="0EF68575" w14:textId="77777777" w:rsidR="00760FD4" w:rsidRPr="0056556C" w:rsidRDefault="00760FD4" w:rsidP="00760F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  <w:vMerge/>
          </w:tcPr>
          <w:p w14:paraId="226A9A78" w14:textId="77777777" w:rsidR="00760FD4" w:rsidRPr="0056556C" w:rsidRDefault="00760FD4" w:rsidP="00760F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6EB4B393" w14:textId="77777777" w:rsidR="00760FD4" w:rsidRPr="0056556C" w:rsidRDefault="00760FD4" w:rsidP="00760F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255A0145" w14:textId="77777777" w:rsidR="00760FD4" w:rsidRPr="0056556C" w:rsidRDefault="00760FD4" w:rsidP="00760F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08EF7914" w14:textId="77777777" w:rsidR="00760FD4" w:rsidRPr="0056556C" w:rsidRDefault="00760FD4" w:rsidP="00760F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6604B2E7" w14:textId="77777777" w:rsidR="00760FD4" w:rsidRPr="0056556C" w:rsidRDefault="00760FD4" w:rsidP="00760F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5D50426D" w14:textId="77777777" w:rsidR="00760FD4" w:rsidRPr="0056556C" w:rsidRDefault="00760FD4" w:rsidP="00760F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93" w:type="dxa"/>
          </w:tcPr>
          <w:p w14:paraId="6B1128C3" w14:textId="77777777" w:rsidR="00760FD4" w:rsidRPr="0056556C" w:rsidRDefault="00760FD4" w:rsidP="00760F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0C55A087" w14:textId="77777777" w:rsidR="00760FD4" w:rsidRPr="0056556C" w:rsidRDefault="00760FD4" w:rsidP="00760F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4BFC0CDF" w14:textId="77777777" w:rsidR="00760FD4" w:rsidRPr="0056556C" w:rsidRDefault="00760FD4" w:rsidP="00760F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1F8698D6" w14:textId="77777777" w:rsidR="00760FD4" w:rsidRPr="0056556C" w:rsidRDefault="00760FD4" w:rsidP="00760F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09A20AB5" w14:textId="77777777" w:rsidR="00760FD4" w:rsidRPr="0056556C" w:rsidRDefault="00760FD4" w:rsidP="00760F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288187BD" w14:textId="77777777" w:rsidR="00760FD4" w:rsidRPr="0056556C" w:rsidRDefault="00760FD4" w:rsidP="00760F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14:paraId="0C412A2A" w14:textId="77777777" w:rsidR="00760FD4" w:rsidRPr="0056556C" w:rsidRDefault="00760FD4" w:rsidP="00760F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7BC5" w:rsidRPr="0056556C" w14:paraId="24CDCB50" w14:textId="77777777" w:rsidTr="00760FD4">
        <w:tblPrEx>
          <w:jc w:val="left"/>
          <w:tblLook w:val="04A0" w:firstRow="1" w:lastRow="0" w:firstColumn="1" w:lastColumn="0" w:noHBand="0" w:noVBand="1"/>
        </w:tblPrEx>
        <w:tc>
          <w:tcPr>
            <w:tcW w:w="561" w:type="dxa"/>
            <w:vMerge/>
          </w:tcPr>
          <w:p w14:paraId="568CFFD6" w14:textId="77777777" w:rsidR="00087BC5" w:rsidRPr="0056556C" w:rsidRDefault="00087BC5" w:rsidP="00087B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</w:tcPr>
          <w:p w14:paraId="7A3F8D01" w14:textId="77777777" w:rsidR="00087BC5" w:rsidRPr="0056556C" w:rsidRDefault="00087BC5" w:rsidP="00087B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vMerge/>
          </w:tcPr>
          <w:p w14:paraId="73115E84" w14:textId="77777777" w:rsidR="00087BC5" w:rsidRPr="0056556C" w:rsidRDefault="00087BC5" w:rsidP="00087B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</w:tcPr>
          <w:p w14:paraId="7C63D13B" w14:textId="77777777" w:rsidR="00087BC5" w:rsidRPr="0056556C" w:rsidRDefault="00087BC5" w:rsidP="00087B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  <w:vMerge/>
          </w:tcPr>
          <w:p w14:paraId="1C5EB833" w14:textId="77777777" w:rsidR="00087BC5" w:rsidRPr="0056556C" w:rsidRDefault="00087BC5" w:rsidP="00087B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78CD486D" w14:textId="77777777" w:rsidR="00087BC5" w:rsidRPr="0056556C" w:rsidRDefault="00087BC5" w:rsidP="00087B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76607DDF" w14:textId="77777777" w:rsidR="00087BC5" w:rsidRPr="0056556C" w:rsidRDefault="00087BC5" w:rsidP="00087B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6EC9D303" w14:textId="77777777" w:rsidR="00087BC5" w:rsidRPr="0056556C" w:rsidRDefault="00087BC5" w:rsidP="00087B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4FB115CC" w14:textId="77777777" w:rsidR="00087BC5" w:rsidRPr="0056556C" w:rsidRDefault="00087BC5" w:rsidP="00087B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579E08C0" w14:textId="77777777" w:rsidR="00087BC5" w:rsidRPr="0056556C" w:rsidRDefault="00087BC5" w:rsidP="0008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</w:p>
          <w:p w14:paraId="64C29F31" w14:textId="77777777" w:rsidR="00087BC5" w:rsidRPr="0056556C" w:rsidRDefault="00087BC5" w:rsidP="00087B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Городского округа Шатура</w:t>
            </w:r>
          </w:p>
          <w:p w14:paraId="1961F4CB" w14:textId="77777777" w:rsidR="00087BC5" w:rsidRPr="0056556C" w:rsidRDefault="00087BC5" w:rsidP="00087B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14:paraId="5DF8C8FD" w14:textId="698A6E38" w:rsidR="00087BC5" w:rsidRPr="00087BC5" w:rsidRDefault="00087BC5" w:rsidP="00087B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87B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16 002,57</w:t>
            </w:r>
          </w:p>
        </w:tc>
        <w:tc>
          <w:tcPr>
            <w:tcW w:w="992" w:type="dxa"/>
          </w:tcPr>
          <w:p w14:paraId="2C43896C" w14:textId="3E472554" w:rsidR="00087BC5" w:rsidRPr="00087BC5" w:rsidRDefault="00087BC5" w:rsidP="00087B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87B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16 002,57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BC336" w14:textId="4267233F" w:rsidR="00087BC5" w:rsidRPr="00087BC5" w:rsidRDefault="00087BC5" w:rsidP="00087B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  <w:r w:rsidRPr="00087BC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996,75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CB354" w14:textId="25CFD117" w:rsidR="00087BC5" w:rsidRPr="00087BC5" w:rsidRDefault="00087BC5" w:rsidP="00087B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  <w:r w:rsidRPr="00087BC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8 742,87</w:t>
            </w:r>
          </w:p>
        </w:tc>
        <w:tc>
          <w:tcPr>
            <w:tcW w:w="851" w:type="dxa"/>
          </w:tcPr>
          <w:p w14:paraId="48F866A5" w14:textId="30952052" w:rsidR="00087BC5" w:rsidRPr="00087BC5" w:rsidRDefault="00087BC5" w:rsidP="00087B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B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6 262,95</w:t>
            </w:r>
          </w:p>
        </w:tc>
        <w:tc>
          <w:tcPr>
            <w:tcW w:w="992" w:type="dxa"/>
          </w:tcPr>
          <w:p w14:paraId="7C86AC91" w14:textId="77777777" w:rsidR="00087BC5" w:rsidRPr="0056556C" w:rsidRDefault="00087BC5" w:rsidP="00087B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14:paraId="559734B4" w14:textId="77777777" w:rsidR="00087BC5" w:rsidRPr="0056556C" w:rsidRDefault="00087BC5" w:rsidP="00087B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05FD8173" w14:textId="77777777" w:rsidR="0056556C" w:rsidRPr="0056556C" w:rsidRDefault="0056556C" w:rsidP="005655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95BD3E5" w14:textId="77777777" w:rsidR="0056556C" w:rsidRPr="0056556C" w:rsidRDefault="0056556C" w:rsidP="005655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2DCDE19" w14:textId="77777777" w:rsidR="0056556C" w:rsidRPr="0056556C" w:rsidRDefault="0056556C" w:rsidP="0056556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E4119C1" w14:textId="77777777" w:rsidR="0056556C" w:rsidRPr="0056556C" w:rsidRDefault="0056556C" w:rsidP="0056556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285F58E" w14:textId="77777777" w:rsidR="0056556C" w:rsidRPr="0056556C" w:rsidRDefault="0056556C" w:rsidP="0056556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82A1D7A" w14:textId="77777777" w:rsidR="0056556C" w:rsidRPr="0056556C" w:rsidRDefault="0056556C" w:rsidP="0056556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2B9C9CF" w14:textId="77777777" w:rsidR="0056556C" w:rsidRPr="0056556C" w:rsidRDefault="0056556C" w:rsidP="0056556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C7FC0AC" w14:textId="77777777" w:rsidR="0056556C" w:rsidRPr="0056556C" w:rsidRDefault="0056556C" w:rsidP="0056556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C0F6259" w14:textId="77777777" w:rsidR="0056556C" w:rsidRPr="0056556C" w:rsidRDefault="0056556C" w:rsidP="0056556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53CD556" w14:textId="77777777" w:rsidR="0056556C" w:rsidRPr="0056556C" w:rsidRDefault="0056556C" w:rsidP="0056556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9D11862" w14:textId="77777777" w:rsidR="0056556C" w:rsidRPr="0056556C" w:rsidRDefault="0056556C" w:rsidP="0056556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5A16721" w14:textId="77777777" w:rsidR="0056556C" w:rsidRPr="0056556C" w:rsidRDefault="0056556C" w:rsidP="0056556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FE3CD1" w14:textId="77777777" w:rsidR="0056556C" w:rsidRPr="0056556C" w:rsidRDefault="0056556C" w:rsidP="0056556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702A57" w14:textId="77777777" w:rsidR="0056556C" w:rsidRPr="0056556C" w:rsidRDefault="0056556C" w:rsidP="0056556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56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Адресный перечень объектов строительства (реконструкции)</w:t>
      </w:r>
    </w:p>
    <w:p w14:paraId="611534BA" w14:textId="77777777" w:rsidR="0056556C" w:rsidRPr="0056556C" w:rsidRDefault="0056556C" w:rsidP="0056556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56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собственности Городского округа Шатура</w:t>
      </w:r>
    </w:p>
    <w:p w14:paraId="0594BDB5" w14:textId="77777777" w:rsidR="0056556C" w:rsidRPr="0056556C" w:rsidRDefault="0056556C" w:rsidP="0056556C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565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Финансирование, которых предусмотрено мероприятием </w:t>
      </w:r>
      <w:r w:rsidRPr="0056556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01.01.</w:t>
      </w:r>
    </w:p>
    <w:p w14:paraId="363E7F14" w14:textId="77777777" w:rsidR="0056556C" w:rsidRPr="0056556C" w:rsidRDefault="0056556C" w:rsidP="005655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5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Подпрограммы </w:t>
      </w:r>
      <w:r w:rsidRPr="005655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5655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«Объекты теплоснабжения, инженерные коммуникации»</w:t>
      </w:r>
      <w:r w:rsidRPr="005655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169DF032" w14:textId="77777777" w:rsidR="0056556C" w:rsidRPr="0056556C" w:rsidRDefault="0056556C" w:rsidP="0056556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7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1"/>
        <w:gridCol w:w="1277"/>
        <w:gridCol w:w="847"/>
        <w:gridCol w:w="6"/>
        <w:gridCol w:w="703"/>
        <w:gridCol w:w="6"/>
        <w:gridCol w:w="706"/>
        <w:gridCol w:w="992"/>
        <w:gridCol w:w="567"/>
        <w:gridCol w:w="851"/>
        <w:gridCol w:w="709"/>
        <w:gridCol w:w="1276"/>
        <w:gridCol w:w="993"/>
        <w:gridCol w:w="992"/>
        <w:gridCol w:w="709"/>
        <w:gridCol w:w="992"/>
        <w:gridCol w:w="850"/>
        <w:gridCol w:w="993"/>
        <w:gridCol w:w="993"/>
        <w:gridCol w:w="708"/>
      </w:tblGrid>
      <w:tr w:rsidR="0056556C" w:rsidRPr="0056556C" w14:paraId="7A2D47BE" w14:textId="77777777" w:rsidTr="00E73164">
        <w:trPr>
          <w:trHeight w:val="276"/>
          <w:jc w:val="center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45E0B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C68A875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объекта, сведения о регистрации права собственности</w:t>
            </w: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3" w:type="dxa"/>
            <w:gridSpan w:val="2"/>
            <w:vMerge w:val="restart"/>
            <w:textDirection w:val="btLr"/>
          </w:tcPr>
          <w:p w14:paraId="36136FE3" w14:textId="77777777" w:rsidR="0056556C" w:rsidRPr="0056556C" w:rsidRDefault="0056556C" w:rsidP="0056556C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Мощность/прирост мощности объекта (кв. метр, погонный метр, место, койко-место и так далее)</w:t>
            </w:r>
          </w:p>
        </w:tc>
        <w:tc>
          <w:tcPr>
            <w:tcW w:w="709" w:type="dxa"/>
            <w:gridSpan w:val="2"/>
            <w:vMerge w:val="restart"/>
            <w:textDirection w:val="btLr"/>
          </w:tcPr>
          <w:p w14:paraId="22B83A13" w14:textId="77777777" w:rsidR="0056556C" w:rsidRPr="0056556C" w:rsidRDefault="0056556C" w:rsidP="0056556C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объекта</w:t>
            </w:r>
          </w:p>
        </w:tc>
        <w:tc>
          <w:tcPr>
            <w:tcW w:w="706" w:type="dxa"/>
            <w:vMerge w:val="restart"/>
            <w:textDirection w:val="btLr"/>
          </w:tcPr>
          <w:p w14:paraId="10989FE1" w14:textId="77777777" w:rsidR="0056556C" w:rsidRPr="0056556C" w:rsidRDefault="0056556C" w:rsidP="0056556C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Направление инвестирования</w:t>
            </w:r>
          </w:p>
        </w:tc>
        <w:tc>
          <w:tcPr>
            <w:tcW w:w="992" w:type="dxa"/>
            <w:vMerge w:val="restart"/>
            <w:textDirection w:val="btLr"/>
          </w:tcPr>
          <w:p w14:paraId="4A3A3E53" w14:textId="77777777" w:rsidR="0056556C" w:rsidRPr="0056556C" w:rsidRDefault="0056556C" w:rsidP="0056556C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проведения работ по проектированию, строительству/реконструкции объектов*</w:t>
            </w:r>
          </w:p>
        </w:tc>
        <w:tc>
          <w:tcPr>
            <w:tcW w:w="567" w:type="dxa"/>
            <w:vMerge w:val="restart"/>
            <w:textDirection w:val="btLr"/>
          </w:tcPr>
          <w:p w14:paraId="3775C9D9" w14:textId="77777777" w:rsidR="0056556C" w:rsidRPr="0056556C" w:rsidRDefault="0056556C" w:rsidP="0056556C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Открытие объекта/завершение работ*</w:t>
            </w:r>
          </w:p>
        </w:tc>
        <w:tc>
          <w:tcPr>
            <w:tcW w:w="851" w:type="dxa"/>
            <w:vMerge w:val="restart"/>
            <w:textDirection w:val="btLr"/>
          </w:tcPr>
          <w:p w14:paraId="3CCD5F8D" w14:textId="77777777" w:rsidR="0056556C" w:rsidRPr="0056556C" w:rsidRDefault="0056556C" w:rsidP="0056556C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Предельная стоимость объекта капитального строительства / работ (тыс. руб.)</w:t>
            </w:r>
          </w:p>
        </w:tc>
        <w:tc>
          <w:tcPr>
            <w:tcW w:w="709" w:type="dxa"/>
            <w:vMerge w:val="restart"/>
            <w:textDirection w:val="btLr"/>
          </w:tcPr>
          <w:p w14:paraId="2DD77645" w14:textId="77777777" w:rsidR="0056556C" w:rsidRPr="0056556C" w:rsidRDefault="0056556C" w:rsidP="0056556C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Профинансировано на 01.01.ХХ** (тыс. руб.)</w:t>
            </w:r>
          </w:p>
        </w:tc>
        <w:tc>
          <w:tcPr>
            <w:tcW w:w="1276" w:type="dxa"/>
            <w:vMerge w:val="restart"/>
            <w:textDirection w:val="btLr"/>
          </w:tcPr>
          <w:p w14:paraId="3DE10AEF" w14:textId="77777777" w:rsidR="0056556C" w:rsidRPr="0056556C" w:rsidRDefault="0056556C" w:rsidP="0056556C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финансирования, в том числе по годам реализации программы (тыс. руб.)</w:t>
            </w:r>
          </w:p>
        </w:tc>
        <w:tc>
          <w:tcPr>
            <w:tcW w:w="993" w:type="dxa"/>
            <w:vMerge w:val="restart"/>
            <w:textDirection w:val="btLr"/>
          </w:tcPr>
          <w:p w14:paraId="7D6D52CE" w14:textId="77777777" w:rsidR="0056556C" w:rsidRPr="0056556C" w:rsidRDefault="0056556C" w:rsidP="0056556C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E9CD3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Финансирование, тыс. рублей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59A32B62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Остаток сметной стоимости до ввода в эксплуатацию объекта капитального строительства /до завершения работ, (тыс. руб.)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63C43B8C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главного распорядителя средств бюджета Городского округа Шатура</w:t>
            </w:r>
          </w:p>
        </w:tc>
      </w:tr>
      <w:tr w:rsidR="0056556C" w:rsidRPr="0056556C" w14:paraId="27DF5885" w14:textId="77777777" w:rsidTr="00E73164">
        <w:trPr>
          <w:trHeight w:val="3007"/>
          <w:jc w:val="center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634B7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13183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5510B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306EA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CF27B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F50B9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87C63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0897C3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44B2FDB7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21BC2236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14:paraId="49792518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0DB64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D64B8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DB512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83F4B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0EC3A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32797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2A060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556C" w:rsidRPr="0056556C" w14:paraId="4E16E819" w14:textId="77777777" w:rsidTr="00E73164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3B165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949AF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C77D1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D8470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E8BA9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0BD78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16DCC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E16B6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9F14D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ADEC2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06C66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B8089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EEECC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BD896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0A91E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4A757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46B01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DA41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760FD4" w:rsidRPr="0056556C" w14:paraId="47DF728D" w14:textId="77777777" w:rsidTr="00E73164">
        <w:tblPrEx>
          <w:jc w:val="left"/>
          <w:tblLook w:val="04A0" w:firstRow="1" w:lastRow="0" w:firstColumn="1" w:lastColumn="0" w:noHBand="0" w:noVBand="1"/>
        </w:tblPrEx>
        <w:tc>
          <w:tcPr>
            <w:tcW w:w="561" w:type="dxa"/>
            <w:vMerge w:val="restart"/>
          </w:tcPr>
          <w:p w14:paraId="5FD2E3EB" w14:textId="77777777" w:rsidR="00760FD4" w:rsidRPr="0056556C" w:rsidRDefault="00760FD4" w:rsidP="00760F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87E8A3C" w14:textId="77777777" w:rsidR="00760FD4" w:rsidRPr="0056556C" w:rsidRDefault="00760FD4" w:rsidP="00760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 газовой котельной, по адресу: Московская область, Городской округ Шатура, </w:t>
            </w:r>
            <w:proofErr w:type="spellStart"/>
            <w:r w:rsidRPr="00565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мкр.Керва</w:t>
            </w:r>
            <w:proofErr w:type="spellEnd"/>
            <w:r w:rsidRPr="00565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989EDCC" w14:textId="77777777" w:rsidR="00760FD4" w:rsidRPr="0056556C" w:rsidRDefault="00760FD4" w:rsidP="00760F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(в </w:t>
            </w:r>
            <w:proofErr w:type="spellStart"/>
            <w:r w:rsidRPr="00565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т.ч.ПИР</w:t>
            </w:r>
            <w:proofErr w:type="spellEnd"/>
            <w:r w:rsidRPr="00565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47" w:type="dxa"/>
            <w:vMerge w:val="restart"/>
          </w:tcPr>
          <w:p w14:paraId="6B748851" w14:textId="77777777" w:rsidR="00760FD4" w:rsidRPr="0056556C" w:rsidRDefault="00760FD4" w:rsidP="00760F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8,6 Гкал/ч</w:t>
            </w:r>
          </w:p>
        </w:tc>
        <w:tc>
          <w:tcPr>
            <w:tcW w:w="709" w:type="dxa"/>
            <w:gridSpan w:val="2"/>
            <w:vMerge w:val="restart"/>
          </w:tcPr>
          <w:p w14:paraId="709E8A20" w14:textId="77777777" w:rsidR="00760FD4" w:rsidRPr="0056556C" w:rsidRDefault="00760FD4" w:rsidP="00760F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Мкр</w:t>
            </w:r>
            <w:proofErr w:type="spellEnd"/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14:paraId="0D25F3D3" w14:textId="77777777" w:rsidR="00760FD4" w:rsidRPr="0056556C" w:rsidRDefault="00760FD4" w:rsidP="00760F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Керва</w:t>
            </w:r>
            <w:proofErr w:type="spellEnd"/>
          </w:p>
        </w:tc>
        <w:tc>
          <w:tcPr>
            <w:tcW w:w="712" w:type="dxa"/>
            <w:gridSpan w:val="2"/>
            <w:vMerge w:val="restart"/>
          </w:tcPr>
          <w:p w14:paraId="0407A56C" w14:textId="77777777" w:rsidR="00760FD4" w:rsidRPr="0056556C" w:rsidRDefault="00760FD4" w:rsidP="00760F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МЖКХ</w:t>
            </w:r>
          </w:p>
        </w:tc>
        <w:tc>
          <w:tcPr>
            <w:tcW w:w="992" w:type="dxa"/>
            <w:vMerge w:val="restart"/>
            <w:textDirection w:val="btLr"/>
          </w:tcPr>
          <w:p w14:paraId="3461C374" w14:textId="77777777" w:rsidR="00760FD4" w:rsidRPr="0056556C" w:rsidRDefault="00760FD4" w:rsidP="00760FD4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20.01.2024</w:t>
            </w:r>
          </w:p>
          <w:p w14:paraId="2593FADB" w14:textId="77777777" w:rsidR="00760FD4" w:rsidRPr="0056556C" w:rsidRDefault="00760FD4" w:rsidP="00760FD4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29.11.2026</w:t>
            </w:r>
          </w:p>
        </w:tc>
        <w:tc>
          <w:tcPr>
            <w:tcW w:w="567" w:type="dxa"/>
            <w:vMerge w:val="restart"/>
            <w:textDirection w:val="btLr"/>
          </w:tcPr>
          <w:p w14:paraId="390B6280" w14:textId="77777777" w:rsidR="00760FD4" w:rsidRPr="0056556C" w:rsidRDefault="00760FD4" w:rsidP="00760FD4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30.11.2026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4CE9229" w14:textId="0D3B206D" w:rsidR="00760FD4" w:rsidRPr="00760FD4" w:rsidRDefault="00760FD4" w:rsidP="00760FD4">
            <w:pPr>
              <w:widowControl w:val="0"/>
              <w:autoSpaceDE w:val="0"/>
              <w:autoSpaceDN w:val="0"/>
              <w:spacing w:after="0" w:line="240" w:lineRule="auto"/>
              <w:ind w:left="113" w:right="113" w:hanging="11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60F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76500,0</w:t>
            </w:r>
          </w:p>
        </w:tc>
        <w:tc>
          <w:tcPr>
            <w:tcW w:w="709" w:type="dxa"/>
          </w:tcPr>
          <w:p w14:paraId="03C9D137" w14:textId="77777777" w:rsidR="00760FD4" w:rsidRPr="0056556C" w:rsidRDefault="00760FD4" w:rsidP="00760F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14:paraId="706BE5CC" w14:textId="77777777" w:rsidR="00760FD4" w:rsidRPr="0056556C" w:rsidRDefault="00760FD4" w:rsidP="00760F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765BB380" w14:textId="77777777" w:rsidR="00760FD4" w:rsidRPr="00760FD4" w:rsidRDefault="00760FD4" w:rsidP="00760F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60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76 500,0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37022106" w14:textId="77777777" w:rsidR="00760FD4" w:rsidRPr="00760FD4" w:rsidRDefault="00760FD4" w:rsidP="00760F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60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76 500,0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9AFD4" w14:textId="77777777" w:rsidR="00760FD4" w:rsidRPr="00760FD4" w:rsidRDefault="00760FD4" w:rsidP="00760F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B5140" w14:textId="77777777" w:rsidR="00760FD4" w:rsidRPr="00760FD4" w:rsidRDefault="00760FD4" w:rsidP="00760F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60FD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19 550,0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8DA0B" w14:textId="77777777" w:rsidR="00760FD4" w:rsidRPr="00760FD4" w:rsidRDefault="00760FD4" w:rsidP="00760F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60FD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29 950,0</w:t>
            </w:r>
          </w:p>
        </w:tc>
        <w:tc>
          <w:tcPr>
            <w:tcW w:w="993" w:type="dxa"/>
          </w:tcPr>
          <w:p w14:paraId="3B21B103" w14:textId="77777777" w:rsidR="00760FD4" w:rsidRPr="00760FD4" w:rsidRDefault="00760FD4" w:rsidP="00760F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27 000,0</w:t>
            </w:r>
          </w:p>
        </w:tc>
        <w:tc>
          <w:tcPr>
            <w:tcW w:w="993" w:type="dxa"/>
          </w:tcPr>
          <w:p w14:paraId="169091D7" w14:textId="77777777" w:rsidR="00760FD4" w:rsidRPr="0056556C" w:rsidRDefault="00760FD4" w:rsidP="00760F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14:paraId="43379F1A" w14:textId="77777777" w:rsidR="00760FD4" w:rsidRPr="0056556C" w:rsidRDefault="00760FD4" w:rsidP="00760F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0FD4" w:rsidRPr="0056556C" w14:paraId="6BD6DB16" w14:textId="77777777" w:rsidTr="00E73164">
        <w:tblPrEx>
          <w:jc w:val="left"/>
          <w:tblLook w:val="04A0" w:firstRow="1" w:lastRow="0" w:firstColumn="1" w:lastColumn="0" w:noHBand="0" w:noVBand="1"/>
        </w:tblPrEx>
        <w:tc>
          <w:tcPr>
            <w:tcW w:w="561" w:type="dxa"/>
            <w:vMerge/>
          </w:tcPr>
          <w:p w14:paraId="623A5759" w14:textId="77777777" w:rsidR="00760FD4" w:rsidRPr="0056556C" w:rsidRDefault="00760FD4" w:rsidP="00760F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</w:tcPr>
          <w:p w14:paraId="7335E026" w14:textId="77777777" w:rsidR="00760FD4" w:rsidRPr="0056556C" w:rsidRDefault="00760FD4" w:rsidP="00760F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vMerge/>
          </w:tcPr>
          <w:p w14:paraId="74E50471" w14:textId="77777777" w:rsidR="00760FD4" w:rsidRPr="0056556C" w:rsidRDefault="00760FD4" w:rsidP="00760F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</w:tcPr>
          <w:p w14:paraId="10E85FF6" w14:textId="77777777" w:rsidR="00760FD4" w:rsidRPr="0056556C" w:rsidRDefault="00760FD4" w:rsidP="00760F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  <w:vMerge/>
          </w:tcPr>
          <w:p w14:paraId="3DB60C0D" w14:textId="77777777" w:rsidR="00760FD4" w:rsidRPr="0056556C" w:rsidRDefault="00760FD4" w:rsidP="00760F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0BF92498" w14:textId="77777777" w:rsidR="00760FD4" w:rsidRPr="0056556C" w:rsidRDefault="00760FD4" w:rsidP="00760F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14:paraId="6FFD94D6" w14:textId="77777777" w:rsidR="00760FD4" w:rsidRPr="0056556C" w:rsidRDefault="00760FD4" w:rsidP="00760F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6E43C9BB" w14:textId="77777777" w:rsidR="00760FD4" w:rsidRPr="0056556C" w:rsidRDefault="00760FD4" w:rsidP="00760F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399EEBAB" w14:textId="77777777" w:rsidR="00760FD4" w:rsidRPr="0056556C" w:rsidRDefault="00760FD4" w:rsidP="00760F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14:paraId="20C3C5C8" w14:textId="77777777" w:rsidR="00760FD4" w:rsidRPr="0056556C" w:rsidRDefault="00760FD4" w:rsidP="00760F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93" w:type="dxa"/>
          </w:tcPr>
          <w:p w14:paraId="11874826" w14:textId="77777777" w:rsidR="00760FD4" w:rsidRPr="00760FD4" w:rsidRDefault="00760FD4" w:rsidP="00760F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60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64 413,00</w:t>
            </w:r>
          </w:p>
        </w:tc>
        <w:tc>
          <w:tcPr>
            <w:tcW w:w="992" w:type="dxa"/>
          </w:tcPr>
          <w:p w14:paraId="0DE7A004" w14:textId="77777777" w:rsidR="00760FD4" w:rsidRPr="00760FD4" w:rsidRDefault="00760FD4" w:rsidP="00760F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60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64 413,00</w:t>
            </w:r>
          </w:p>
        </w:tc>
        <w:tc>
          <w:tcPr>
            <w:tcW w:w="709" w:type="dxa"/>
          </w:tcPr>
          <w:p w14:paraId="09F27480" w14:textId="77777777" w:rsidR="00760FD4" w:rsidRPr="00760FD4" w:rsidRDefault="00760FD4" w:rsidP="00760F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C0B12" w14:textId="77777777" w:rsidR="00760FD4" w:rsidRPr="00760FD4" w:rsidRDefault="00760FD4" w:rsidP="00760F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60FD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16 461,10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190B4" w14:textId="77777777" w:rsidR="00760FD4" w:rsidRPr="00760FD4" w:rsidRDefault="00760FD4" w:rsidP="00760F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60FD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25 217,90</w:t>
            </w:r>
          </w:p>
        </w:tc>
        <w:tc>
          <w:tcPr>
            <w:tcW w:w="993" w:type="dxa"/>
          </w:tcPr>
          <w:p w14:paraId="2A48F0BB" w14:textId="77777777" w:rsidR="00760FD4" w:rsidRPr="00760FD4" w:rsidRDefault="00760FD4" w:rsidP="00760F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22 734,0</w:t>
            </w:r>
          </w:p>
        </w:tc>
        <w:tc>
          <w:tcPr>
            <w:tcW w:w="993" w:type="dxa"/>
          </w:tcPr>
          <w:p w14:paraId="4B47F745" w14:textId="77777777" w:rsidR="00760FD4" w:rsidRPr="0056556C" w:rsidRDefault="00760FD4" w:rsidP="00760F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14:paraId="22E5FAE5" w14:textId="77777777" w:rsidR="00760FD4" w:rsidRPr="0056556C" w:rsidRDefault="00760FD4" w:rsidP="00760F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МЖКХ</w:t>
            </w:r>
          </w:p>
        </w:tc>
      </w:tr>
      <w:tr w:rsidR="00760FD4" w:rsidRPr="0056556C" w14:paraId="0529920A" w14:textId="77777777" w:rsidTr="00E73164">
        <w:tblPrEx>
          <w:jc w:val="left"/>
          <w:tblLook w:val="04A0" w:firstRow="1" w:lastRow="0" w:firstColumn="1" w:lastColumn="0" w:noHBand="0" w:noVBand="1"/>
        </w:tblPrEx>
        <w:tc>
          <w:tcPr>
            <w:tcW w:w="561" w:type="dxa"/>
            <w:vMerge/>
          </w:tcPr>
          <w:p w14:paraId="2C9FC82A" w14:textId="77777777" w:rsidR="00760FD4" w:rsidRPr="0056556C" w:rsidRDefault="00760FD4" w:rsidP="00760F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</w:tcPr>
          <w:p w14:paraId="08CEBFC3" w14:textId="77777777" w:rsidR="00760FD4" w:rsidRPr="0056556C" w:rsidRDefault="00760FD4" w:rsidP="00760F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vMerge/>
          </w:tcPr>
          <w:p w14:paraId="7E9F60C5" w14:textId="77777777" w:rsidR="00760FD4" w:rsidRPr="0056556C" w:rsidRDefault="00760FD4" w:rsidP="00760F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</w:tcPr>
          <w:p w14:paraId="435069F7" w14:textId="77777777" w:rsidR="00760FD4" w:rsidRPr="0056556C" w:rsidRDefault="00760FD4" w:rsidP="00760F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  <w:vMerge/>
          </w:tcPr>
          <w:p w14:paraId="7EFE0111" w14:textId="77777777" w:rsidR="00760FD4" w:rsidRPr="0056556C" w:rsidRDefault="00760FD4" w:rsidP="00760F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717BEF4B" w14:textId="77777777" w:rsidR="00760FD4" w:rsidRPr="0056556C" w:rsidRDefault="00760FD4" w:rsidP="00760F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14:paraId="3A9815D8" w14:textId="77777777" w:rsidR="00760FD4" w:rsidRPr="0056556C" w:rsidRDefault="00760FD4" w:rsidP="00760F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778AD436" w14:textId="77777777" w:rsidR="00760FD4" w:rsidRPr="0056556C" w:rsidRDefault="00760FD4" w:rsidP="00760F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23FC062B" w14:textId="77777777" w:rsidR="00760FD4" w:rsidRPr="0056556C" w:rsidRDefault="00760FD4" w:rsidP="00760F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14:paraId="16855E7D" w14:textId="77777777" w:rsidR="00760FD4" w:rsidRPr="0056556C" w:rsidRDefault="00760FD4" w:rsidP="00760F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993" w:type="dxa"/>
          </w:tcPr>
          <w:p w14:paraId="1586A419" w14:textId="77777777" w:rsidR="00760FD4" w:rsidRPr="0056556C" w:rsidRDefault="00760FD4" w:rsidP="00760F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69521FE2" w14:textId="77777777" w:rsidR="00760FD4" w:rsidRPr="0056556C" w:rsidRDefault="00760FD4" w:rsidP="00760F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0E9E01EA" w14:textId="77777777" w:rsidR="00760FD4" w:rsidRPr="0056556C" w:rsidRDefault="00760FD4" w:rsidP="00760F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5EBC1532" w14:textId="77777777" w:rsidR="00760FD4" w:rsidRPr="0056556C" w:rsidRDefault="00760FD4" w:rsidP="00760F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7085F8ED" w14:textId="77777777" w:rsidR="00760FD4" w:rsidRPr="0056556C" w:rsidRDefault="00760FD4" w:rsidP="00760F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14:paraId="5EAB8D2A" w14:textId="77777777" w:rsidR="00760FD4" w:rsidRPr="0056556C" w:rsidRDefault="00760FD4" w:rsidP="00760F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14:paraId="765361D7" w14:textId="77777777" w:rsidR="00760FD4" w:rsidRPr="0056556C" w:rsidRDefault="00760FD4" w:rsidP="00760F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14:paraId="77DD7049" w14:textId="77777777" w:rsidR="00760FD4" w:rsidRPr="0056556C" w:rsidRDefault="00760FD4" w:rsidP="00760F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0FD4" w:rsidRPr="0056556C" w14:paraId="1487AD1C" w14:textId="77777777" w:rsidTr="00E73164">
        <w:tblPrEx>
          <w:jc w:val="left"/>
          <w:tblLook w:val="04A0" w:firstRow="1" w:lastRow="0" w:firstColumn="1" w:lastColumn="0" w:noHBand="0" w:noVBand="1"/>
        </w:tblPrEx>
        <w:tc>
          <w:tcPr>
            <w:tcW w:w="561" w:type="dxa"/>
            <w:vMerge/>
          </w:tcPr>
          <w:p w14:paraId="26D4444E" w14:textId="77777777" w:rsidR="00760FD4" w:rsidRPr="0056556C" w:rsidRDefault="00760FD4" w:rsidP="00760F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</w:tcPr>
          <w:p w14:paraId="384D206E" w14:textId="77777777" w:rsidR="00760FD4" w:rsidRPr="0056556C" w:rsidRDefault="00760FD4" w:rsidP="00760F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vMerge/>
          </w:tcPr>
          <w:p w14:paraId="01E1E95E" w14:textId="77777777" w:rsidR="00760FD4" w:rsidRPr="0056556C" w:rsidRDefault="00760FD4" w:rsidP="00760F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</w:tcPr>
          <w:p w14:paraId="52C2609D" w14:textId="77777777" w:rsidR="00760FD4" w:rsidRPr="0056556C" w:rsidRDefault="00760FD4" w:rsidP="00760F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  <w:vMerge/>
          </w:tcPr>
          <w:p w14:paraId="060139FD" w14:textId="77777777" w:rsidR="00760FD4" w:rsidRPr="0056556C" w:rsidRDefault="00760FD4" w:rsidP="00760F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781A45F2" w14:textId="77777777" w:rsidR="00760FD4" w:rsidRPr="0056556C" w:rsidRDefault="00760FD4" w:rsidP="00760F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14:paraId="22FA471B" w14:textId="77777777" w:rsidR="00760FD4" w:rsidRPr="0056556C" w:rsidRDefault="00760FD4" w:rsidP="00760F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7686A9C0" w14:textId="77777777" w:rsidR="00760FD4" w:rsidRPr="0056556C" w:rsidRDefault="00760FD4" w:rsidP="00760F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272B2DE0" w14:textId="77777777" w:rsidR="00760FD4" w:rsidRPr="0056556C" w:rsidRDefault="00760FD4" w:rsidP="00760F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14:paraId="3E8BBF6B" w14:textId="77777777" w:rsidR="00760FD4" w:rsidRPr="0056556C" w:rsidRDefault="00760FD4" w:rsidP="00760F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93" w:type="dxa"/>
          </w:tcPr>
          <w:p w14:paraId="123B4BEF" w14:textId="77777777" w:rsidR="00760FD4" w:rsidRPr="0056556C" w:rsidRDefault="00760FD4" w:rsidP="00760F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07DCBE0F" w14:textId="77777777" w:rsidR="00760FD4" w:rsidRPr="0056556C" w:rsidRDefault="00760FD4" w:rsidP="00760F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3A73FBB3" w14:textId="77777777" w:rsidR="00760FD4" w:rsidRPr="0056556C" w:rsidRDefault="00760FD4" w:rsidP="00760F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0E8BC8FD" w14:textId="77777777" w:rsidR="00760FD4" w:rsidRPr="0056556C" w:rsidRDefault="00760FD4" w:rsidP="00760F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23AA45EA" w14:textId="77777777" w:rsidR="00760FD4" w:rsidRPr="0056556C" w:rsidRDefault="00760FD4" w:rsidP="00760F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14:paraId="5648D7BB" w14:textId="77777777" w:rsidR="00760FD4" w:rsidRPr="0056556C" w:rsidRDefault="00760FD4" w:rsidP="00760F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14:paraId="438903D7" w14:textId="77777777" w:rsidR="00760FD4" w:rsidRPr="0056556C" w:rsidRDefault="00760FD4" w:rsidP="00760F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14:paraId="7A651FF3" w14:textId="77777777" w:rsidR="00760FD4" w:rsidRPr="0056556C" w:rsidRDefault="00760FD4" w:rsidP="00760F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0FD4" w:rsidRPr="0056556C" w14:paraId="6F62BC8C" w14:textId="77777777" w:rsidTr="00E73164">
        <w:tblPrEx>
          <w:jc w:val="left"/>
          <w:tblLook w:val="04A0" w:firstRow="1" w:lastRow="0" w:firstColumn="1" w:lastColumn="0" w:noHBand="0" w:noVBand="1"/>
        </w:tblPrEx>
        <w:tc>
          <w:tcPr>
            <w:tcW w:w="561" w:type="dxa"/>
            <w:vMerge/>
          </w:tcPr>
          <w:p w14:paraId="3408BA27" w14:textId="77777777" w:rsidR="00760FD4" w:rsidRPr="0056556C" w:rsidRDefault="00760FD4" w:rsidP="00760F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</w:tcPr>
          <w:p w14:paraId="4DDA3FBC" w14:textId="77777777" w:rsidR="00760FD4" w:rsidRPr="0056556C" w:rsidRDefault="00760FD4" w:rsidP="00760F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vMerge/>
          </w:tcPr>
          <w:p w14:paraId="48CBF9C5" w14:textId="77777777" w:rsidR="00760FD4" w:rsidRPr="0056556C" w:rsidRDefault="00760FD4" w:rsidP="00760F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</w:tcPr>
          <w:p w14:paraId="5439D8AD" w14:textId="77777777" w:rsidR="00760FD4" w:rsidRPr="0056556C" w:rsidRDefault="00760FD4" w:rsidP="00760F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  <w:vMerge/>
          </w:tcPr>
          <w:p w14:paraId="4A3A4415" w14:textId="77777777" w:rsidR="00760FD4" w:rsidRPr="0056556C" w:rsidRDefault="00760FD4" w:rsidP="00760F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3852AE4C" w14:textId="77777777" w:rsidR="00760FD4" w:rsidRPr="0056556C" w:rsidRDefault="00760FD4" w:rsidP="00760F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14:paraId="56F57D30" w14:textId="77777777" w:rsidR="00760FD4" w:rsidRPr="0056556C" w:rsidRDefault="00760FD4" w:rsidP="00760F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22D083A4" w14:textId="77777777" w:rsidR="00760FD4" w:rsidRPr="0056556C" w:rsidRDefault="00760FD4" w:rsidP="00760F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3456DEF4" w14:textId="77777777" w:rsidR="00760FD4" w:rsidRPr="0056556C" w:rsidRDefault="00760FD4" w:rsidP="00760F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14:paraId="03B40F36" w14:textId="77777777" w:rsidR="00760FD4" w:rsidRPr="0056556C" w:rsidRDefault="00760FD4" w:rsidP="00760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</w:p>
          <w:p w14:paraId="2DB8328E" w14:textId="77777777" w:rsidR="00760FD4" w:rsidRPr="0056556C" w:rsidRDefault="00760FD4" w:rsidP="00760F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Городского округа Шатура</w:t>
            </w:r>
          </w:p>
        </w:tc>
        <w:tc>
          <w:tcPr>
            <w:tcW w:w="993" w:type="dxa"/>
          </w:tcPr>
          <w:p w14:paraId="0E78444F" w14:textId="77777777" w:rsidR="00760FD4" w:rsidRPr="00760FD4" w:rsidRDefault="00760FD4" w:rsidP="00760F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0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12 087,00</w:t>
            </w:r>
          </w:p>
        </w:tc>
        <w:tc>
          <w:tcPr>
            <w:tcW w:w="992" w:type="dxa"/>
          </w:tcPr>
          <w:p w14:paraId="36E1528E" w14:textId="77777777" w:rsidR="00760FD4" w:rsidRPr="00760FD4" w:rsidRDefault="00760FD4" w:rsidP="00760F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0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12 087,00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8F2D7" w14:textId="77777777" w:rsidR="00760FD4" w:rsidRPr="00760FD4" w:rsidRDefault="00760FD4" w:rsidP="00760F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91978" w14:textId="77777777" w:rsidR="00760FD4" w:rsidRPr="00760FD4" w:rsidRDefault="00760FD4" w:rsidP="00760F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0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3 088,90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2D1B5" w14:textId="77777777" w:rsidR="00760FD4" w:rsidRPr="00760FD4" w:rsidRDefault="00760FD4" w:rsidP="00760F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0F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4 732,10</w:t>
            </w:r>
          </w:p>
        </w:tc>
        <w:tc>
          <w:tcPr>
            <w:tcW w:w="993" w:type="dxa"/>
          </w:tcPr>
          <w:p w14:paraId="2D43E0AD" w14:textId="77777777" w:rsidR="00760FD4" w:rsidRPr="00760FD4" w:rsidRDefault="00760FD4" w:rsidP="00760F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4 266,0</w:t>
            </w:r>
          </w:p>
        </w:tc>
        <w:tc>
          <w:tcPr>
            <w:tcW w:w="993" w:type="dxa"/>
          </w:tcPr>
          <w:p w14:paraId="200F111C" w14:textId="77777777" w:rsidR="00760FD4" w:rsidRPr="0056556C" w:rsidRDefault="00760FD4" w:rsidP="00760F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14:paraId="7D1024DA" w14:textId="77777777" w:rsidR="00760FD4" w:rsidRPr="0056556C" w:rsidRDefault="00760FD4" w:rsidP="00760F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</w:t>
            </w: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ция Городского округа Шатура</w:t>
            </w:r>
          </w:p>
        </w:tc>
      </w:tr>
      <w:tr w:rsidR="00760FD4" w:rsidRPr="0056556C" w14:paraId="76F7E021" w14:textId="77777777" w:rsidTr="00E73164">
        <w:tblPrEx>
          <w:jc w:val="left"/>
          <w:tblLook w:val="04A0" w:firstRow="1" w:lastRow="0" w:firstColumn="1" w:lastColumn="0" w:noHBand="0" w:noVBand="1"/>
        </w:tblPrEx>
        <w:tc>
          <w:tcPr>
            <w:tcW w:w="561" w:type="dxa"/>
            <w:vMerge w:val="restart"/>
          </w:tcPr>
          <w:p w14:paraId="39E842B7" w14:textId="77777777" w:rsidR="00760FD4" w:rsidRPr="0056556C" w:rsidRDefault="00760FD4" w:rsidP="00760F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 w:val="restart"/>
          </w:tcPr>
          <w:p w14:paraId="1E544A10" w14:textId="77777777" w:rsidR="00760FD4" w:rsidRPr="0056556C" w:rsidRDefault="00760FD4" w:rsidP="00760F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47" w:type="dxa"/>
            <w:vMerge w:val="restart"/>
          </w:tcPr>
          <w:p w14:paraId="22AA0AA7" w14:textId="77777777" w:rsidR="00760FD4" w:rsidRPr="0056556C" w:rsidRDefault="00760FD4" w:rsidP="00760F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gridSpan w:val="2"/>
            <w:vMerge w:val="restart"/>
          </w:tcPr>
          <w:p w14:paraId="70675D0A" w14:textId="77777777" w:rsidR="00760FD4" w:rsidRPr="0056556C" w:rsidRDefault="00760FD4" w:rsidP="00760F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12" w:type="dxa"/>
            <w:gridSpan w:val="2"/>
            <w:vMerge w:val="restart"/>
          </w:tcPr>
          <w:p w14:paraId="48694790" w14:textId="77777777" w:rsidR="00760FD4" w:rsidRPr="0056556C" w:rsidRDefault="00760FD4" w:rsidP="00760F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по мероприятию:</w:t>
            </w:r>
          </w:p>
        </w:tc>
        <w:tc>
          <w:tcPr>
            <w:tcW w:w="992" w:type="dxa"/>
            <w:vMerge w:val="restart"/>
          </w:tcPr>
          <w:p w14:paraId="09EB2DC4" w14:textId="77777777" w:rsidR="00760FD4" w:rsidRPr="0056556C" w:rsidRDefault="00760FD4" w:rsidP="00760F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vMerge w:val="restart"/>
          </w:tcPr>
          <w:p w14:paraId="1E477280" w14:textId="77777777" w:rsidR="00760FD4" w:rsidRPr="0056556C" w:rsidRDefault="00760FD4" w:rsidP="00760F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1" w:type="dxa"/>
            <w:vMerge w:val="restart"/>
          </w:tcPr>
          <w:p w14:paraId="3600581D" w14:textId="77777777" w:rsidR="00760FD4" w:rsidRPr="0056556C" w:rsidRDefault="00760FD4" w:rsidP="00760F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vMerge w:val="restart"/>
          </w:tcPr>
          <w:p w14:paraId="4641328B" w14:textId="77777777" w:rsidR="00760FD4" w:rsidRPr="0056556C" w:rsidRDefault="00760FD4" w:rsidP="00760F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</w:tcPr>
          <w:p w14:paraId="4E3CC873" w14:textId="77777777" w:rsidR="00760FD4" w:rsidRPr="0056556C" w:rsidRDefault="00760FD4" w:rsidP="00760F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0CE2C856" w14:textId="77777777" w:rsidR="00760FD4" w:rsidRPr="00760FD4" w:rsidRDefault="00760FD4" w:rsidP="00760F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0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76 500,0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732C3593" w14:textId="77777777" w:rsidR="00760FD4" w:rsidRPr="00760FD4" w:rsidRDefault="00760FD4" w:rsidP="00760F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0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76 500,0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03A4C" w14:textId="77777777" w:rsidR="00760FD4" w:rsidRPr="00760FD4" w:rsidRDefault="00760FD4" w:rsidP="00760F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92CAF" w14:textId="77777777" w:rsidR="00760FD4" w:rsidRPr="00760FD4" w:rsidRDefault="00760FD4" w:rsidP="00760F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0FD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19 550,0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3FC75" w14:textId="77777777" w:rsidR="00760FD4" w:rsidRPr="00760FD4" w:rsidRDefault="00760FD4" w:rsidP="00760F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0FD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29 950,0</w:t>
            </w:r>
          </w:p>
        </w:tc>
        <w:tc>
          <w:tcPr>
            <w:tcW w:w="993" w:type="dxa"/>
          </w:tcPr>
          <w:p w14:paraId="3F08FEE7" w14:textId="77777777" w:rsidR="00760FD4" w:rsidRPr="00760FD4" w:rsidRDefault="00760FD4" w:rsidP="00760F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27 000,0</w:t>
            </w:r>
          </w:p>
        </w:tc>
        <w:tc>
          <w:tcPr>
            <w:tcW w:w="993" w:type="dxa"/>
          </w:tcPr>
          <w:p w14:paraId="5727BB0F" w14:textId="77777777" w:rsidR="00760FD4" w:rsidRPr="0056556C" w:rsidRDefault="00760FD4" w:rsidP="00760F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14:paraId="2A4011CE" w14:textId="77777777" w:rsidR="00760FD4" w:rsidRPr="0056556C" w:rsidRDefault="00760FD4" w:rsidP="00760F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0FD4" w:rsidRPr="0056556C" w14:paraId="3DECEBB7" w14:textId="77777777" w:rsidTr="00E73164">
        <w:tblPrEx>
          <w:jc w:val="left"/>
          <w:tblLook w:val="04A0" w:firstRow="1" w:lastRow="0" w:firstColumn="1" w:lastColumn="0" w:noHBand="0" w:noVBand="1"/>
        </w:tblPrEx>
        <w:tc>
          <w:tcPr>
            <w:tcW w:w="561" w:type="dxa"/>
            <w:vMerge/>
          </w:tcPr>
          <w:p w14:paraId="1E5E3918" w14:textId="77777777" w:rsidR="00760FD4" w:rsidRPr="0056556C" w:rsidRDefault="00760FD4" w:rsidP="00760F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</w:tcPr>
          <w:p w14:paraId="1FC0FECD" w14:textId="77777777" w:rsidR="00760FD4" w:rsidRPr="0056556C" w:rsidRDefault="00760FD4" w:rsidP="00760F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vMerge/>
          </w:tcPr>
          <w:p w14:paraId="49FBB0F9" w14:textId="77777777" w:rsidR="00760FD4" w:rsidRPr="0056556C" w:rsidRDefault="00760FD4" w:rsidP="00760F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</w:tcPr>
          <w:p w14:paraId="57C12AA1" w14:textId="77777777" w:rsidR="00760FD4" w:rsidRPr="0056556C" w:rsidRDefault="00760FD4" w:rsidP="00760F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  <w:vMerge/>
          </w:tcPr>
          <w:p w14:paraId="288D4B17" w14:textId="77777777" w:rsidR="00760FD4" w:rsidRPr="0056556C" w:rsidRDefault="00760FD4" w:rsidP="00760F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4F867AB6" w14:textId="77777777" w:rsidR="00760FD4" w:rsidRPr="0056556C" w:rsidRDefault="00760FD4" w:rsidP="00760F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14:paraId="751E6B49" w14:textId="77777777" w:rsidR="00760FD4" w:rsidRPr="0056556C" w:rsidRDefault="00760FD4" w:rsidP="00760F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2B06C130" w14:textId="77777777" w:rsidR="00760FD4" w:rsidRPr="0056556C" w:rsidRDefault="00760FD4" w:rsidP="00760F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3D2E170B" w14:textId="77777777" w:rsidR="00760FD4" w:rsidRPr="0056556C" w:rsidRDefault="00760FD4" w:rsidP="00760F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2C36DB36" w14:textId="77777777" w:rsidR="00760FD4" w:rsidRPr="0056556C" w:rsidRDefault="00760FD4" w:rsidP="00760F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</w:t>
            </w:r>
          </w:p>
          <w:p w14:paraId="4F8474C4" w14:textId="77777777" w:rsidR="00760FD4" w:rsidRPr="0056556C" w:rsidRDefault="00760FD4" w:rsidP="00760F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бюджета Московской области</w:t>
            </w:r>
          </w:p>
        </w:tc>
        <w:tc>
          <w:tcPr>
            <w:tcW w:w="993" w:type="dxa"/>
          </w:tcPr>
          <w:p w14:paraId="27806E5A" w14:textId="77777777" w:rsidR="00760FD4" w:rsidRPr="00760FD4" w:rsidRDefault="00760FD4" w:rsidP="00760F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0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64 413,00</w:t>
            </w:r>
          </w:p>
        </w:tc>
        <w:tc>
          <w:tcPr>
            <w:tcW w:w="992" w:type="dxa"/>
          </w:tcPr>
          <w:p w14:paraId="051642CC" w14:textId="77777777" w:rsidR="00760FD4" w:rsidRPr="00760FD4" w:rsidRDefault="00760FD4" w:rsidP="00760F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0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64 413,00</w:t>
            </w:r>
          </w:p>
        </w:tc>
        <w:tc>
          <w:tcPr>
            <w:tcW w:w="709" w:type="dxa"/>
          </w:tcPr>
          <w:p w14:paraId="420D4641" w14:textId="77777777" w:rsidR="00760FD4" w:rsidRPr="00760FD4" w:rsidRDefault="00760FD4" w:rsidP="00760F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D03A8" w14:textId="77777777" w:rsidR="00760FD4" w:rsidRPr="00760FD4" w:rsidRDefault="00760FD4" w:rsidP="00760F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0FD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16 461,10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207EB" w14:textId="77777777" w:rsidR="00760FD4" w:rsidRPr="00760FD4" w:rsidRDefault="00760FD4" w:rsidP="00760F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0FD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25 217,90</w:t>
            </w:r>
          </w:p>
        </w:tc>
        <w:tc>
          <w:tcPr>
            <w:tcW w:w="993" w:type="dxa"/>
          </w:tcPr>
          <w:p w14:paraId="10468B94" w14:textId="77777777" w:rsidR="00760FD4" w:rsidRPr="00760FD4" w:rsidRDefault="00760FD4" w:rsidP="00760F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22 734,0</w:t>
            </w:r>
          </w:p>
        </w:tc>
        <w:tc>
          <w:tcPr>
            <w:tcW w:w="993" w:type="dxa"/>
          </w:tcPr>
          <w:p w14:paraId="7D6571FF" w14:textId="77777777" w:rsidR="00760FD4" w:rsidRPr="0056556C" w:rsidRDefault="00760FD4" w:rsidP="00760F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14:paraId="37D33D8C" w14:textId="77777777" w:rsidR="00760FD4" w:rsidRPr="0056556C" w:rsidRDefault="00760FD4" w:rsidP="00760F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0FD4" w:rsidRPr="0056556C" w14:paraId="7C966A59" w14:textId="77777777" w:rsidTr="00E73164">
        <w:tblPrEx>
          <w:jc w:val="left"/>
          <w:tblLook w:val="04A0" w:firstRow="1" w:lastRow="0" w:firstColumn="1" w:lastColumn="0" w:noHBand="0" w:noVBand="1"/>
        </w:tblPrEx>
        <w:tc>
          <w:tcPr>
            <w:tcW w:w="561" w:type="dxa"/>
            <w:vMerge/>
          </w:tcPr>
          <w:p w14:paraId="451BACBD" w14:textId="77777777" w:rsidR="00760FD4" w:rsidRPr="0056556C" w:rsidRDefault="00760FD4" w:rsidP="00760F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</w:tcPr>
          <w:p w14:paraId="51BE9FA8" w14:textId="77777777" w:rsidR="00760FD4" w:rsidRPr="0056556C" w:rsidRDefault="00760FD4" w:rsidP="00760F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vMerge/>
          </w:tcPr>
          <w:p w14:paraId="18FFD76F" w14:textId="77777777" w:rsidR="00760FD4" w:rsidRPr="0056556C" w:rsidRDefault="00760FD4" w:rsidP="00760F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</w:tcPr>
          <w:p w14:paraId="29F88A47" w14:textId="77777777" w:rsidR="00760FD4" w:rsidRPr="0056556C" w:rsidRDefault="00760FD4" w:rsidP="00760F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  <w:vMerge/>
          </w:tcPr>
          <w:p w14:paraId="3EDD8E2D" w14:textId="77777777" w:rsidR="00760FD4" w:rsidRPr="0056556C" w:rsidRDefault="00760FD4" w:rsidP="00760F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54A419A8" w14:textId="77777777" w:rsidR="00760FD4" w:rsidRPr="0056556C" w:rsidRDefault="00760FD4" w:rsidP="00760F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14:paraId="36791C8C" w14:textId="77777777" w:rsidR="00760FD4" w:rsidRPr="0056556C" w:rsidRDefault="00760FD4" w:rsidP="00760F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5F48EA85" w14:textId="77777777" w:rsidR="00760FD4" w:rsidRPr="0056556C" w:rsidRDefault="00760FD4" w:rsidP="00760F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0B59CAFC" w14:textId="77777777" w:rsidR="00760FD4" w:rsidRPr="0056556C" w:rsidRDefault="00760FD4" w:rsidP="00760F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0ECCD0C9" w14:textId="77777777" w:rsidR="00760FD4" w:rsidRPr="0056556C" w:rsidRDefault="00760FD4" w:rsidP="00760F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993" w:type="dxa"/>
          </w:tcPr>
          <w:p w14:paraId="62725B13" w14:textId="77777777" w:rsidR="00760FD4" w:rsidRPr="0056556C" w:rsidRDefault="00760FD4" w:rsidP="00760F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581CE09C" w14:textId="77777777" w:rsidR="00760FD4" w:rsidRPr="0056556C" w:rsidRDefault="00760FD4" w:rsidP="00760F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66E1B269" w14:textId="77777777" w:rsidR="00760FD4" w:rsidRPr="0056556C" w:rsidRDefault="00760FD4" w:rsidP="00760F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7B865C01" w14:textId="77777777" w:rsidR="00760FD4" w:rsidRPr="0056556C" w:rsidRDefault="00760FD4" w:rsidP="00760F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6C8487D9" w14:textId="77777777" w:rsidR="00760FD4" w:rsidRPr="0056556C" w:rsidRDefault="00760FD4" w:rsidP="00760F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14:paraId="335C88D8" w14:textId="77777777" w:rsidR="00760FD4" w:rsidRPr="0056556C" w:rsidRDefault="00760FD4" w:rsidP="00760F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14:paraId="7FFA876E" w14:textId="77777777" w:rsidR="00760FD4" w:rsidRPr="0056556C" w:rsidRDefault="00760FD4" w:rsidP="00760F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14:paraId="492A734F" w14:textId="77777777" w:rsidR="00760FD4" w:rsidRPr="0056556C" w:rsidRDefault="00760FD4" w:rsidP="00760F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0FD4" w:rsidRPr="0056556C" w14:paraId="4968C448" w14:textId="77777777" w:rsidTr="00E73164">
        <w:tblPrEx>
          <w:jc w:val="left"/>
          <w:tblLook w:val="04A0" w:firstRow="1" w:lastRow="0" w:firstColumn="1" w:lastColumn="0" w:noHBand="0" w:noVBand="1"/>
        </w:tblPrEx>
        <w:tc>
          <w:tcPr>
            <w:tcW w:w="561" w:type="dxa"/>
            <w:vMerge/>
          </w:tcPr>
          <w:p w14:paraId="317AD191" w14:textId="77777777" w:rsidR="00760FD4" w:rsidRPr="0056556C" w:rsidRDefault="00760FD4" w:rsidP="00760F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</w:tcPr>
          <w:p w14:paraId="4FC67D9E" w14:textId="77777777" w:rsidR="00760FD4" w:rsidRPr="0056556C" w:rsidRDefault="00760FD4" w:rsidP="00760F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vMerge/>
          </w:tcPr>
          <w:p w14:paraId="0CCDFD5A" w14:textId="77777777" w:rsidR="00760FD4" w:rsidRPr="0056556C" w:rsidRDefault="00760FD4" w:rsidP="00760F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</w:tcPr>
          <w:p w14:paraId="557D2F33" w14:textId="77777777" w:rsidR="00760FD4" w:rsidRPr="0056556C" w:rsidRDefault="00760FD4" w:rsidP="00760F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  <w:vMerge/>
          </w:tcPr>
          <w:p w14:paraId="3E8898A3" w14:textId="77777777" w:rsidR="00760FD4" w:rsidRPr="0056556C" w:rsidRDefault="00760FD4" w:rsidP="00760F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19546847" w14:textId="77777777" w:rsidR="00760FD4" w:rsidRPr="0056556C" w:rsidRDefault="00760FD4" w:rsidP="00760F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14:paraId="56313512" w14:textId="77777777" w:rsidR="00760FD4" w:rsidRPr="0056556C" w:rsidRDefault="00760FD4" w:rsidP="00760F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38CDE61B" w14:textId="77777777" w:rsidR="00760FD4" w:rsidRPr="0056556C" w:rsidRDefault="00760FD4" w:rsidP="00760F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4E01693B" w14:textId="77777777" w:rsidR="00760FD4" w:rsidRPr="0056556C" w:rsidRDefault="00760FD4" w:rsidP="00760F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272EEAF4" w14:textId="77777777" w:rsidR="00760FD4" w:rsidRPr="0056556C" w:rsidRDefault="00760FD4" w:rsidP="00760F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93" w:type="dxa"/>
          </w:tcPr>
          <w:p w14:paraId="4DF86968" w14:textId="77777777" w:rsidR="00760FD4" w:rsidRPr="0056556C" w:rsidRDefault="00760FD4" w:rsidP="00760F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4DF0A1A8" w14:textId="77777777" w:rsidR="00760FD4" w:rsidRPr="0056556C" w:rsidRDefault="00760FD4" w:rsidP="00760F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237692EF" w14:textId="77777777" w:rsidR="00760FD4" w:rsidRPr="0056556C" w:rsidRDefault="00760FD4" w:rsidP="00760F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16EF99B1" w14:textId="77777777" w:rsidR="00760FD4" w:rsidRPr="0056556C" w:rsidRDefault="00760FD4" w:rsidP="00760F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00E7DDFE" w14:textId="77777777" w:rsidR="00760FD4" w:rsidRPr="0056556C" w:rsidRDefault="00760FD4" w:rsidP="00760F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14:paraId="5A3BFFB6" w14:textId="77777777" w:rsidR="00760FD4" w:rsidRPr="0056556C" w:rsidRDefault="00760FD4" w:rsidP="00760F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14:paraId="4ACDC9ED" w14:textId="77777777" w:rsidR="00760FD4" w:rsidRPr="0056556C" w:rsidRDefault="00760FD4" w:rsidP="00760F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14:paraId="53C8621D" w14:textId="77777777" w:rsidR="00760FD4" w:rsidRPr="0056556C" w:rsidRDefault="00760FD4" w:rsidP="00760F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0FD4" w:rsidRPr="0056556C" w14:paraId="1BDA96AA" w14:textId="77777777" w:rsidTr="00E73164">
        <w:tblPrEx>
          <w:jc w:val="left"/>
          <w:tblLook w:val="04A0" w:firstRow="1" w:lastRow="0" w:firstColumn="1" w:lastColumn="0" w:noHBand="0" w:noVBand="1"/>
        </w:tblPrEx>
        <w:tc>
          <w:tcPr>
            <w:tcW w:w="561" w:type="dxa"/>
            <w:vMerge/>
          </w:tcPr>
          <w:p w14:paraId="533EDE83" w14:textId="77777777" w:rsidR="00760FD4" w:rsidRPr="0056556C" w:rsidRDefault="00760FD4" w:rsidP="00760F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</w:tcPr>
          <w:p w14:paraId="2DEB380F" w14:textId="77777777" w:rsidR="00760FD4" w:rsidRPr="0056556C" w:rsidRDefault="00760FD4" w:rsidP="00760F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vMerge/>
          </w:tcPr>
          <w:p w14:paraId="33D26394" w14:textId="77777777" w:rsidR="00760FD4" w:rsidRPr="0056556C" w:rsidRDefault="00760FD4" w:rsidP="00760F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</w:tcPr>
          <w:p w14:paraId="2942ED39" w14:textId="77777777" w:rsidR="00760FD4" w:rsidRPr="0056556C" w:rsidRDefault="00760FD4" w:rsidP="00760F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  <w:vMerge/>
          </w:tcPr>
          <w:p w14:paraId="07936FFD" w14:textId="77777777" w:rsidR="00760FD4" w:rsidRPr="0056556C" w:rsidRDefault="00760FD4" w:rsidP="00760F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3E3BECF1" w14:textId="77777777" w:rsidR="00760FD4" w:rsidRPr="0056556C" w:rsidRDefault="00760FD4" w:rsidP="00760F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14:paraId="1BFD9D97" w14:textId="77777777" w:rsidR="00760FD4" w:rsidRPr="0056556C" w:rsidRDefault="00760FD4" w:rsidP="00760F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6B935AA2" w14:textId="77777777" w:rsidR="00760FD4" w:rsidRPr="0056556C" w:rsidRDefault="00760FD4" w:rsidP="00760F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0F08DC36" w14:textId="77777777" w:rsidR="00760FD4" w:rsidRPr="0056556C" w:rsidRDefault="00760FD4" w:rsidP="00760F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61F4B1B2" w14:textId="77777777" w:rsidR="00760FD4" w:rsidRPr="0056556C" w:rsidRDefault="00760FD4" w:rsidP="00760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</w:p>
          <w:p w14:paraId="0351EEB5" w14:textId="77777777" w:rsidR="00760FD4" w:rsidRPr="0056556C" w:rsidRDefault="00760FD4" w:rsidP="00760F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Городского округа Шатура</w:t>
            </w:r>
          </w:p>
          <w:p w14:paraId="793F3E96" w14:textId="77777777" w:rsidR="00760FD4" w:rsidRPr="0056556C" w:rsidRDefault="00760FD4" w:rsidP="00760F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14:paraId="0A51007A" w14:textId="77777777" w:rsidR="00760FD4" w:rsidRPr="00760FD4" w:rsidRDefault="00760FD4" w:rsidP="00760F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0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12 087,00</w:t>
            </w:r>
          </w:p>
        </w:tc>
        <w:tc>
          <w:tcPr>
            <w:tcW w:w="992" w:type="dxa"/>
          </w:tcPr>
          <w:p w14:paraId="608BF5CD" w14:textId="77777777" w:rsidR="00760FD4" w:rsidRPr="00760FD4" w:rsidRDefault="00760FD4" w:rsidP="00760F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0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12 087,00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19D20" w14:textId="77777777" w:rsidR="00760FD4" w:rsidRPr="00760FD4" w:rsidRDefault="00760FD4" w:rsidP="00760F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5C4CB" w14:textId="77777777" w:rsidR="00760FD4" w:rsidRPr="00760FD4" w:rsidRDefault="00760FD4" w:rsidP="00760F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0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3 088,90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B7671" w14:textId="77777777" w:rsidR="00760FD4" w:rsidRPr="00760FD4" w:rsidRDefault="00760FD4" w:rsidP="00760F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0F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4 732,10</w:t>
            </w:r>
          </w:p>
        </w:tc>
        <w:tc>
          <w:tcPr>
            <w:tcW w:w="993" w:type="dxa"/>
          </w:tcPr>
          <w:p w14:paraId="322B8699" w14:textId="77777777" w:rsidR="00760FD4" w:rsidRPr="00760FD4" w:rsidRDefault="00760FD4" w:rsidP="00760F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4 266,0</w:t>
            </w:r>
          </w:p>
        </w:tc>
        <w:tc>
          <w:tcPr>
            <w:tcW w:w="993" w:type="dxa"/>
          </w:tcPr>
          <w:p w14:paraId="4AD7623D" w14:textId="77777777" w:rsidR="00760FD4" w:rsidRPr="0056556C" w:rsidRDefault="00760FD4" w:rsidP="00760F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14:paraId="43E0A304" w14:textId="77777777" w:rsidR="00760FD4" w:rsidRPr="0056556C" w:rsidRDefault="00760FD4" w:rsidP="00760F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2BD2B2CE" w14:textId="77777777" w:rsidR="0056556C" w:rsidRPr="0056556C" w:rsidRDefault="0056556C" w:rsidP="0056556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D224168" w14:textId="77777777" w:rsidR="0056556C" w:rsidRPr="0056556C" w:rsidRDefault="0056556C" w:rsidP="0056556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63411F1" w14:textId="77777777" w:rsidR="0056556C" w:rsidRPr="0056556C" w:rsidRDefault="0056556C" w:rsidP="0056556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6A11841" w14:textId="77777777" w:rsidR="0056556C" w:rsidRPr="0056556C" w:rsidRDefault="0056556C" w:rsidP="0056556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D2C36F3" w14:textId="77777777" w:rsidR="0056556C" w:rsidRPr="0056556C" w:rsidRDefault="0056556C" w:rsidP="0056556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444F11A" w14:textId="77777777" w:rsidR="0056556C" w:rsidRPr="0056556C" w:rsidRDefault="0056556C" w:rsidP="0056556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3E250C7" w14:textId="77777777" w:rsidR="0056556C" w:rsidRPr="0056556C" w:rsidRDefault="0056556C" w:rsidP="0056556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C41D66E" w14:textId="77777777" w:rsidR="0056556C" w:rsidRPr="0056556C" w:rsidRDefault="0056556C" w:rsidP="0056556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4CC28C8" w14:textId="77777777" w:rsidR="0056556C" w:rsidRPr="0056556C" w:rsidRDefault="0056556C" w:rsidP="0056556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7454CEE" w14:textId="77777777" w:rsidR="0056556C" w:rsidRPr="0056556C" w:rsidRDefault="0056556C" w:rsidP="0056556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A54338" w14:textId="77777777" w:rsidR="0056556C" w:rsidRPr="0056556C" w:rsidRDefault="0056556C" w:rsidP="0056556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107F74" w14:textId="77777777" w:rsidR="0056556C" w:rsidRPr="0056556C" w:rsidRDefault="0056556C" w:rsidP="0056556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56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Адресный перечень объектов строительства (реконструкции)</w:t>
      </w:r>
    </w:p>
    <w:p w14:paraId="0EF66341" w14:textId="77777777" w:rsidR="0056556C" w:rsidRPr="0056556C" w:rsidRDefault="0056556C" w:rsidP="0056556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56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собственности Городского округа Шатура</w:t>
      </w:r>
    </w:p>
    <w:p w14:paraId="1D4A6D7C" w14:textId="77777777" w:rsidR="0056556C" w:rsidRPr="0056556C" w:rsidRDefault="0056556C" w:rsidP="0056556C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565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Финансирование, которых предусмотрено мероприятием </w:t>
      </w:r>
      <w:r w:rsidRPr="0056556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01.01.</w:t>
      </w:r>
    </w:p>
    <w:p w14:paraId="4B5702B7" w14:textId="77777777" w:rsidR="0056556C" w:rsidRPr="0056556C" w:rsidRDefault="0056556C" w:rsidP="005655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5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Подпрограммы </w:t>
      </w:r>
      <w:r w:rsidRPr="005655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5655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«Объекты теплоснабжения, инженерные коммуникации»</w:t>
      </w:r>
      <w:r w:rsidRPr="005655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64100A0F" w14:textId="77777777" w:rsidR="0056556C" w:rsidRPr="0056556C" w:rsidRDefault="0056556C" w:rsidP="0056556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1"/>
        <w:gridCol w:w="1277"/>
        <w:gridCol w:w="847"/>
        <w:gridCol w:w="6"/>
        <w:gridCol w:w="703"/>
        <w:gridCol w:w="6"/>
        <w:gridCol w:w="706"/>
        <w:gridCol w:w="1134"/>
        <w:gridCol w:w="850"/>
        <w:gridCol w:w="992"/>
        <w:gridCol w:w="709"/>
        <w:gridCol w:w="1276"/>
        <w:gridCol w:w="993"/>
        <w:gridCol w:w="992"/>
        <w:gridCol w:w="709"/>
        <w:gridCol w:w="992"/>
        <w:gridCol w:w="850"/>
        <w:gridCol w:w="993"/>
        <w:gridCol w:w="708"/>
      </w:tblGrid>
      <w:tr w:rsidR="0056556C" w:rsidRPr="0056556C" w14:paraId="59923825" w14:textId="77777777" w:rsidTr="00E73164">
        <w:trPr>
          <w:trHeight w:val="276"/>
          <w:jc w:val="center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ECAA6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D911D0C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объекта, сведения о регистрации права собственности</w:t>
            </w: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3" w:type="dxa"/>
            <w:gridSpan w:val="2"/>
            <w:vMerge w:val="restart"/>
            <w:textDirection w:val="btLr"/>
          </w:tcPr>
          <w:p w14:paraId="13140790" w14:textId="77777777" w:rsidR="0056556C" w:rsidRPr="0056556C" w:rsidRDefault="0056556C" w:rsidP="0056556C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Мощность/прирост мощности объекта (кв. метр, погонный метр, место, койко-место и так далее)</w:t>
            </w:r>
          </w:p>
        </w:tc>
        <w:tc>
          <w:tcPr>
            <w:tcW w:w="709" w:type="dxa"/>
            <w:gridSpan w:val="2"/>
            <w:vMerge w:val="restart"/>
            <w:textDirection w:val="btLr"/>
          </w:tcPr>
          <w:p w14:paraId="0272ED9E" w14:textId="77777777" w:rsidR="0056556C" w:rsidRPr="0056556C" w:rsidRDefault="0056556C" w:rsidP="0056556C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объекта</w:t>
            </w:r>
          </w:p>
        </w:tc>
        <w:tc>
          <w:tcPr>
            <w:tcW w:w="706" w:type="dxa"/>
            <w:vMerge w:val="restart"/>
            <w:textDirection w:val="btLr"/>
          </w:tcPr>
          <w:p w14:paraId="0E1272C2" w14:textId="77777777" w:rsidR="0056556C" w:rsidRPr="0056556C" w:rsidRDefault="0056556C" w:rsidP="0056556C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Направление инвестирования</w:t>
            </w:r>
          </w:p>
        </w:tc>
        <w:tc>
          <w:tcPr>
            <w:tcW w:w="1134" w:type="dxa"/>
            <w:vMerge w:val="restart"/>
            <w:textDirection w:val="btLr"/>
          </w:tcPr>
          <w:p w14:paraId="74C94455" w14:textId="77777777" w:rsidR="0056556C" w:rsidRPr="0056556C" w:rsidRDefault="0056556C" w:rsidP="0056556C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проведения работ по проектированию, строительству/реконструкции объектов*</w:t>
            </w:r>
          </w:p>
        </w:tc>
        <w:tc>
          <w:tcPr>
            <w:tcW w:w="850" w:type="dxa"/>
            <w:vMerge w:val="restart"/>
            <w:textDirection w:val="btLr"/>
          </w:tcPr>
          <w:p w14:paraId="684F6923" w14:textId="77777777" w:rsidR="0056556C" w:rsidRPr="0056556C" w:rsidRDefault="0056556C" w:rsidP="0056556C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Открытие объекта/завершение работ*</w:t>
            </w:r>
          </w:p>
        </w:tc>
        <w:tc>
          <w:tcPr>
            <w:tcW w:w="992" w:type="dxa"/>
            <w:vMerge w:val="restart"/>
            <w:textDirection w:val="btLr"/>
          </w:tcPr>
          <w:p w14:paraId="49815215" w14:textId="77777777" w:rsidR="0056556C" w:rsidRPr="0056556C" w:rsidRDefault="0056556C" w:rsidP="0056556C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Предельная стоимость объекта капитального строительства / работ (тыс. руб.)</w:t>
            </w:r>
          </w:p>
        </w:tc>
        <w:tc>
          <w:tcPr>
            <w:tcW w:w="709" w:type="dxa"/>
            <w:vMerge w:val="restart"/>
            <w:textDirection w:val="btLr"/>
          </w:tcPr>
          <w:p w14:paraId="0136DED4" w14:textId="77777777" w:rsidR="0056556C" w:rsidRPr="0056556C" w:rsidRDefault="0056556C" w:rsidP="0056556C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Профинансировано на 01.01.ХХ** (тыс. руб.)</w:t>
            </w:r>
          </w:p>
        </w:tc>
        <w:tc>
          <w:tcPr>
            <w:tcW w:w="1276" w:type="dxa"/>
            <w:vMerge w:val="restart"/>
            <w:textDirection w:val="btLr"/>
          </w:tcPr>
          <w:p w14:paraId="310F0D69" w14:textId="77777777" w:rsidR="0056556C" w:rsidRPr="0056556C" w:rsidRDefault="0056556C" w:rsidP="0056556C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финансирования, в том числе по годам реализации программы (тыс. руб.)</w:t>
            </w:r>
          </w:p>
        </w:tc>
        <w:tc>
          <w:tcPr>
            <w:tcW w:w="993" w:type="dxa"/>
            <w:vMerge w:val="restart"/>
            <w:textDirection w:val="btLr"/>
          </w:tcPr>
          <w:p w14:paraId="298236EF" w14:textId="77777777" w:rsidR="0056556C" w:rsidRPr="0056556C" w:rsidRDefault="0056556C" w:rsidP="0056556C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2403D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Финансирование, тыс. рублей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36E711FB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Остаток сметной стоимости до ввода в эксплуатацию объекта капитального строительства /до завершения работ, (тыс. руб.)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59A993A6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главного распорядителя средств бюджета Городского округа Шатура</w:t>
            </w:r>
          </w:p>
        </w:tc>
      </w:tr>
      <w:tr w:rsidR="0056556C" w:rsidRPr="0056556C" w14:paraId="35A66F5C" w14:textId="77777777" w:rsidTr="00E73164">
        <w:trPr>
          <w:trHeight w:val="3007"/>
          <w:jc w:val="center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0D269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4E05C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FF793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98730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40C89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1C446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3AFD5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2D68B4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34169191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60DB28C9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14:paraId="52B8A14D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0F199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14043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B47B2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A4D28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EDB09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5CA81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556C" w:rsidRPr="0056556C" w14:paraId="04659F6C" w14:textId="77777777" w:rsidTr="00E73164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AF49D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6FCDC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F44E2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27E73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9CE6F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124D4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ED52C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4D1FF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91BBF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A4ED1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E9F5D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47AF1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D4652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F784E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70ADF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8F23D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1F735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</w:tr>
      <w:tr w:rsidR="00087BC5" w:rsidRPr="0056556C" w14:paraId="4310BCAC" w14:textId="77777777" w:rsidTr="00E73164">
        <w:tblPrEx>
          <w:jc w:val="left"/>
          <w:tblLook w:val="04A0" w:firstRow="1" w:lastRow="0" w:firstColumn="1" w:lastColumn="0" w:noHBand="0" w:noVBand="1"/>
        </w:tblPrEx>
        <w:tc>
          <w:tcPr>
            <w:tcW w:w="561" w:type="dxa"/>
            <w:vMerge w:val="restart"/>
          </w:tcPr>
          <w:p w14:paraId="49A1ACAE" w14:textId="77777777" w:rsidR="00087BC5" w:rsidRPr="0056556C" w:rsidRDefault="00087BC5" w:rsidP="00087B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A6A5CC3" w14:textId="77777777" w:rsidR="00087BC5" w:rsidRPr="0056556C" w:rsidRDefault="00087BC5" w:rsidP="00087B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Строительство газовой котельной, по адресу: Московская область, Городской округ Шатура, </w:t>
            </w:r>
            <w:proofErr w:type="spellStart"/>
            <w:r w:rsidRPr="0056556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п.Шатурторф</w:t>
            </w:r>
            <w:proofErr w:type="spellEnd"/>
            <w:r w:rsidRPr="0056556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(в </w:t>
            </w:r>
            <w:proofErr w:type="spellStart"/>
            <w:r w:rsidRPr="0056556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т.ч.ПИР</w:t>
            </w:r>
            <w:proofErr w:type="spellEnd"/>
            <w:r w:rsidRPr="0056556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847" w:type="dxa"/>
            <w:vMerge w:val="restart"/>
          </w:tcPr>
          <w:p w14:paraId="3D757E9B" w14:textId="77777777" w:rsidR="00087BC5" w:rsidRPr="0056556C" w:rsidRDefault="00087BC5" w:rsidP="00087B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Гкал/ч</w:t>
            </w:r>
          </w:p>
        </w:tc>
        <w:tc>
          <w:tcPr>
            <w:tcW w:w="709" w:type="dxa"/>
            <w:gridSpan w:val="2"/>
            <w:vMerge w:val="restart"/>
          </w:tcPr>
          <w:p w14:paraId="5F86CB03" w14:textId="77777777" w:rsidR="00087BC5" w:rsidRPr="0056556C" w:rsidRDefault="00087BC5" w:rsidP="00087B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Шатурторф</w:t>
            </w:r>
          </w:p>
        </w:tc>
        <w:tc>
          <w:tcPr>
            <w:tcW w:w="712" w:type="dxa"/>
            <w:gridSpan w:val="2"/>
            <w:vMerge w:val="restart"/>
          </w:tcPr>
          <w:p w14:paraId="51270F9A" w14:textId="77777777" w:rsidR="00087BC5" w:rsidRPr="0056556C" w:rsidRDefault="00087BC5" w:rsidP="00087B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МЖКХ</w:t>
            </w:r>
          </w:p>
        </w:tc>
        <w:tc>
          <w:tcPr>
            <w:tcW w:w="1134" w:type="dxa"/>
            <w:vMerge w:val="restart"/>
          </w:tcPr>
          <w:p w14:paraId="628E54CB" w14:textId="77777777" w:rsidR="00087BC5" w:rsidRPr="0056556C" w:rsidRDefault="00087BC5" w:rsidP="00087B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20.01.2024</w:t>
            </w:r>
          </w:p>
          <w:p w14:paraId="0957E563" w14:textId="77777777" w:rsidR="00087BC5" w:rsidRPr="0056556C" w:rsidRDefault="00087BC5" w:rsidP="00087B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29.11.2025</w:t>
            </w:r>
          </w:p>
        </w:tc>
        <w:tc>
          <w:tcPr>
            <w:tcW w:w="850" w:type="dxa"/>
            <w:vMerge w:val="restart"/>
          </w:tcPr>
          <w:p w14:paraId="0C07C130" w14:textId="77777777" w:rsidR="00087BC5" w:rsidRPr="0056556C" w:rsidRDefault="00087BC5" w:rsidP="00087B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30.11.2025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08B0716" w14:textId="77777777" w:rsidR="00087BC5" w:rsidRPr="0056556C" w:rsidRDefault="00087BC5" w:rsidP="00087B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88 300,00</w:t>
            </w:r>
          </w:p>
        </w:tc>
        <w:tc>
          <w:tcPr>
            <w:tcW w:w="709" w:type="dxa"/>
          </w:tcPr>
          <w:p w14:paraId="109B96C2" w14:textId="77777777" w:rsidR="00087BC5" w:rsidRPr="0056556C" w:rsidRDefault="00087BC5" w:rsidP="00087B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14:paraId="3BF35A0F" w14:textId="77777777" w:rsidR="00087BC5" w:rsidRPr="0056556C" w:rsidRDefault="00087BC5" w:rsidP="00087B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01D2B32A" w14:textId="1186D340" w:rsidR="00087BC5" w:rsidRPr="0056556C" w:rsidRDefault="00087BC5" w:rsidP="00087B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9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88 300,00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0B301133" w14:textId="7C58CD4C" w:rsidR="00087BC5" w:rsidRPr="0056556C" w:rsidRDefault="00087BC5" w:rsidP="00087B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9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88 300,00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09B2F" w14:textId="77777777" w:rsidR="00087BC5" w:rsidRPr="0056556C" w:rsidRDefault="00087BC5" w:rsidP="00087B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E39BF" w14:textId="78FF4F11" w:rsidR="00087BC5" w:rsidRPr="0056556C" w:rsidRDefault="00087BC5" w:rsidP="00087B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02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77 849,41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A4395" w14:textId="77777777" w:rsidR="00087BC5" w:rsidRPr="0056556C" w:rsidRDefault="00087BC5" w:rsidP="00087B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10 450,59</w:t>
            </w:r>
          </w:p>
        </w:tc>
        <w:tc>
          <w:tcPr>
            <w:tcW w:w="993" w:type="dxa"/>
          </w:tcPr>
          <w:p w14:paraId="711F73E2" w14:textId="77777777" w:rsidR="00087BC5" w:rsidRPr="0056556C" w:rsidRDefault="00087BC5" w:rsidP="00087B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14:paraId="5EAD8D40" w14:textId="77777777" w:rsidR="00087BC5" w:rsidRPr="0056556C" w:rsidRDefault="00087BC5" w:rsidP="00087B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556C" w:rsidRPr="0056556C" w14:paraId="08F6A526" w14:textId="77777777" w:rsidTr="00E73164">
        <w:tblPrEx>
          <w:jc w:val="left"/>
          <w:tblLook w:val="04A0" w:firstRow="1" w:lastRow="0" w:firstColumn="1" w:lastColumn="0" w:noHBand="0" w:noVBand="1"/>
        </w:tblPrEx>
        <w:tc>
          <w:tcPr>
            <w:tcW w:w="561" w:type="dxa"/>
            <w:vMerge/>
          </w:tcPr>
          <w:p w14:paraId="7422E5F4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</w:tcPr>
          <w:p w14:paraId="79DCA8D0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vMerge/>
          </w:tcPr>
          <w:p w14:paraId="2145386A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</w:tcPr>
          <w:p w14:paraId="7791EFEE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  <w:vMerge/>
          </w:tcPr>
          <w:p w14:paraId="34AE6ADB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224634E5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7A67E6CA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7F0DDD06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51E522F1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14:paraId="5E7A69D1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93" w:type="dxa"/>
          </w:tcPr>
          <w:p w14:paraId="193A50D8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74 348,60</w:t>
            </w:r>
          </w:p>
        </w:tc>
        <w:tc>
          <w:tcPr>
            <w:tcW w:w="992" w:type="dxa"/>
          </w:tcPr>
          <w:p w14:paraId="6D3C20BE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74 348,60</w:t>
            </w:r>
          </w:p>
        </w:tc>
        <w:tc>
          <w:tcPr>
            <w:tcW w:w="709" w:type="dxa"/>
          </w:tcPr>
          <w:p w14:paraId="36C114A8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23FC8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65 549,20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5B1D4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8 799,40</w:t>
            </w:r>
          </w:p>
        </w:tc>
        <w:tc>
          <w:tcPr>
            <w:tcW w:w="993" w:type="dxa"/>
          </w:tcPr>
          <w:p w14:paraId="59D3C125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14:paraId="2BA58BF3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МЖКХ</w:t>
            </w:r>
          </w:p>
        </w:tc>
      </w:tr>
      <w:tr w:rsidR="0056556C" w:rsidRPr="0056556C" w14:paraId="4FE83D3D" w14:textId="77777777" w:rsidTr="00E73164">
        <w:tblPrEx>
          <w:jc w:val="left"/>
          <w:tblLook w:val="04A0" w:firstRow="1" w:lastRow="0" w:firstColumn="1" w:lastColumn="0" w:noHBand="0" w:noVBand="1"/>
        </w:tblPrEx>
        <w:tc>
          <w:tcPr>
            <w:tcW w:w="561" w:type="dxa"/>
            <w:vMerge/>
          </w:tcPr>
          <w:p w14:paraId="792A5B4C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</w:tcPr>
          <w:p w14:paraId="68FD7129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vMerge/>
          </w:tcPr>
          <w:p w14:paraId="5DEB2A27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</w:tcPr>
          <w:p w14:paraId="21BD0877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  <w:vMerge/>
          </w:tcPr>
          <w:p w14:paraId="6BFA7F17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03EA8899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57871725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748FBDCE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49718018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14:paraId="224C0717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993" w:type="dxa"/>
          </w:tcPr>
          <w:p w14:paraId="59B8C62F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2097E832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7EB387F3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4873618C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0D7223D6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14:paraId="6ED57266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14:paraId="0D92B2F6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556C" w:rsidRPr="0056556C" w14:paraId="39FD394A" w14:textId="77777777" w:rsidTr="00E73164">
        <w:tblPrEx>
          <w:jc w:val="left"/>
          <w:tblLook w:val="04A0" w:firstRow="1" w:lastRow="0" w:firstColumn="1" w:lastColumn="0" w:noHBand="0" w:noVBand="1"/>
        </w:tblPrEx>
        <w:tc>
          <w:tcPr>
            <w:tcW w:w="561" w:type="dxa"/>
            <w:vMerge/>
          </w:tcPr>
          <w:p w14:paraId="1B823E01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</w:tcPr>
          <w:p w14:paraId="6E9174F7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vMerge/>
          </w:tcPr>
          <w:p w14:paraId="5D41284E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</w:tcPr>
          <w:p w14:paraId="27B42CDA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  <w:vMerge/>
          </w:tcPr>
          <w:p w14:paraId="46296BFB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3E204C48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781B46A9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4972BFCC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5234DF6F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14:paraId="516C757F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93" w:type="dxa"/>
          </w:tcPr>
          <w:p w14:paraId="48E4709D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7EC10AF4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4ECE1D43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54457F76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0937AFD5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14:paraId="38612950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14:paraId="027ABEFA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7BC5" w:rsidRPr="0056556C" w14:paraId="7DA11EF9" w14:textId="77777777" w:rsidTr="00E73164">
        <w:tblPrEx>
          <w:jc w:val="left"/>
          <w:tblLook w:val="04A0" w:firstRow="1" w:lastRow="0" w:firstColumn="1" w:lastColumn="0" w:noHBand="0" w:noVBand="1"/>
        </w:tblPrEx>
        <w:tc>
          <w:tcPr>
            <w:tcW w:w="561" w:type="dxa"/>
            <w:vMerge/>
          </w:tcPr>
          <w:p w14:paraId="428B95C4" w14:textId="77777777" w:rsidR="00087BC5" w:rsidRPr="0056556C" w:rsidRDefault="00087BC5" w:rsidP="00087B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3" w:name="_Hlk159182493"/>
          </w:p>
        </w:tc>
        <w:tc>
          <w:tcPr>
            <w:tcW w:w="1277" w:type="dxa"/>
            <w:vMerge/>
          </w:tcPr>
          <w:p w14:paraId="7FFD4E6D" w14:textId="77777777" w:rsidR="00087BC5" w:rsidRPr="0056556C" w:rsidRDefault="00087BC5" w:rsidP="00087B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vMerge/>
          </w:tcPr>
          <w:p w14:paraId="33B69DB7" w14:textId="77777777" w:rsidR="00087BC5" w:rsidRPr="0056556C" w:rsidRDefault="00087BC5" w:rsidP="00087B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</w:tcPr>
          <w:p w14:paraId="7FCD4187" w14:textId="77777777" w:rsidR="00087BC5" w:rsidRPr="0056556C" w:rsidRDefault="00087BC5" w:rsidP="00087B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  <w:vMerge/>
          </w:tcPr>
          <w:p w14:paraId="0057E643" w14:textId="77777777" w:rsidR="00087BC5" w:rsidRPr="0056556C" w:rsidRDefault="00087BC5" w:rsidP="00087B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47294286" w14:textId="77777777" w:rsidR="00087BC5" w:rsidRPr="0056556C" w:rsidRDefault="00087BC5" w:rsidP="00087B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14E9F2A3" w14:textId="77777777" w:rsidR="00087BC5" w:rsidRPr="0056556C" w:rsidRDefault="00087BC5" w:rsidP="00087B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6E0E24EA" w14:textId="77777777" w:rsidR="00087BC5" w:rsidRPr="0056556C" w:rsidRDefault="00087BC5" w:rsidP="00087B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2FAB0CB6" w14:textId="77777777" w:rsidR="00087BC5" w:rsidRPr="0056556C" w:rsidRDefault="00087BC5" w:rsidP="00087B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14:paraId="50136494" w14:textId="77777777" w:rsidR="00087BC5" w:rsidRPr="0056556C" w:rsidRDefault="00087BC5" w:rsidP="0008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</w:p>
          <w:p w14:paraId="13066007" w14:textId="77777777" w:rsidR="00087BC5" w:rsidRPr="0056556C" w:rsidRDefault="00087BC5" w:rsidP="00087B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Городского округа Шатура</w:t>
            </w:r>
          </w:p>
        </w:tc>
        <w:tc>
          <w:tcPr>
            <w:tcW w:w="993" w:type="dxa"/>
          </w:tcPr>
          <w:p w14:paraId="769EB359" w14:textId="7C80659A" w:rsidR="00087BC5" w:rsidRPr="0056556C" w:rsidRDefault="00087BC5" w:rsidP="00087B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0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13 951,40</w:t>
            </w:r>
          </w:p>
        </w:tc>
        <w:tc>
          <w:tcPr>
            <w:tcW w:w="992" w:type="dxa"/>
          </w:tcPr>
          <w:p w14:paraId="4153501F" w14:textId="3521FB9C" w:rsidR="00087BC5" w:rsidRPr="0056556C" w:rsidRDefault="00087BC5" w:rsidP="00087B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0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13 951,40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59997" w14:textId="77777777" w:rsidR="00087BC5" w:rsidRPr="0056556C" w:rsidRDefault="00087BC5" w:rsidP="00087B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21804" w14:textId="537C9728" w:rsidR="00087BC5" w:rsidRPr="0056556C" w:rsidRDefault="00087BC5" w:rsidP="00087B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022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12 300,21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002FA" w14:textId="77777777" w:rsidR="00087BC5" w:rsidRPr="0056556C" w:rsidRDefault="00087BC5" w:rsidP="00087B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1 651,19</w:t>
            </w:r>
          </w:p>
        </w:tc>
        <w:tc>
          <w:tcPr>
            <w:tcW w:w="993" w:type="dxa"/>
          </w:tcPr>
          <w:p w14:paraId="2B2F337F" w14:textId="77777777" w:rsidR="00087BC5" w:rsidRPr="0056556C" w:rsidRDefault="00087BC5" w:rsidP="00087B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14:paraId="4CD76095" w14:textId="77777777" w:rsidR="00087BC5" w:rsidRPr="0056556C" w:rsidRDefault="00087BC5" w:rsidP="00087B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</w:t>
            </w: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ция Городского округа Шатура</w:t>
            </w:r>
          </w:p>
        </w:tc>
      </w:tr>
      <w:bookmarkEnd w:id="23"/>
      <w:tr w:rsidR="00087BC5" w:rsidRPr="0056556C" w14:paraId="5A26FD8C" w14:textId="77777777" w:rsidTr="00E73164">
        <w:tblPrEx>
          <w:jc w:val="left"/>
          <w:tblLook w:val="04A0" w:firstRow="1" w:lastRow="0" w:firstColumn="1" w:lastColumn="0" w:noHBand="0" w:noVBand="1"/>
        </w:tblPrEx>
        <w:tc>
          <w:tcPr>
            <w:tcW w:w="561" w:type="dxa"/>
            <w:vMerge w:val="restart"/>
          </w:tcPr>
          <w:p w14:paraId="292E3769" w14:textId="77777777" w:rsidR="00087BC5" w:rsidRPr="0056556C" w:rsidRDefault="00087BC5" w:rsidP="00087B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 w:val="restart"/>
          </w:tcPr>
          <w:p w14:paraId="6D1081D8" w14:textId="77777777" w:rsidR="00087BC5" w:rsidRPr="0056556C" w:rsidRDefault="00087BC5" w:rsidP="00087B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47" w:type="dxa"/>
            <w:vMerge w:val="restart"/>
          </w:tcPr>
          <w:p w14:paraId="2D523F58" w14:textId="77777777" w:rsidR="00087BC5" w:rsidRPr="0056556C" w:rsidRDefault="00087BC5" w:rsidP="00087B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gridSpan w:val="2"/>
            <w:vMerge w:val="restart"/>
          </w:tcPr>
          <w:p w14:paraId="4754E0D2" w14:textId="77777777" w:rsidR="00087BC5" w:rsidRPr="0056556C" w:rsidRDefault="00087BC5" w:rsidP="00087B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12" w:type="dxa"/>
            <w:gridSpan w:val="2"/>
            <w:vMerge w:val="restart"/>
          </w:tcPr>
          <w:p w14:paraId="1E41A791" w14:textId="77777777" w:rsidR="00087BC5" w:rsidRPr="0056556C" w:rsidRDefault="00087BC5" w:rsidP="00087B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по мероприятию:</w:t>
            </w:r>
          </w:p>
        </w:tc>
        <w:tc>
          <w:tcPr>
            <w:tcW w:w="1134" w:type="dxa"/>
            <w:vMerge w:val="restart"/>
          </w:tcPr>
          <w:p w14:paraId="57C61FE5" w14:textId="77777777" w:rsidR="00087BC5" w:rsidRPr="0056556C" w:rsidRDefault="00087BC5" w:rsidP="00087B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0" w:type="dxa"/>
            <w:vMerge w:val="restart"/>
          </w:tcPr>
          <w:p w14:paraId="66C27333" w14:textId="77777777" w:rsidR="00087BC5" w:rsidRPr="0056556C" w:rsidRDefault="00087BC5" w:rsidP="00087B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2" w:type="dxa"/>
            <w:vMerge w:val="restart"/>
          </w:tcPr>
          <w:p w14:paraId="4CCA51A7" w14:textId="77777777" w:rsidR="00087BC5" w:rsidRPr="0056556C" w:rsidRDefault="00087BC5" w:rsidP="00087B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vMerge w:val="restart"/>
          </w:tcPr>
          <w:p w14:paraId="08AB639D" w14:textId="77777777" w:rsidR="00087BC5" w:rsidRPr="0056556C" w:rsidRDefault="00087BC5" w:rsidP="00087B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</w:tcPr>
          <w:p w14:paraId="32193FC0" w14:textId="77777777" w:rsidR="00087BC5" w:rsidRPr="0056556C" w:rsidRDefault="00087BC5" w:rsidP="00087B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0DAF67B1" w14:textId="1F17B6DF" w:rsidR="00087BC5" w:rsidRPr="0056556C" w:rsidRDefault="00087BC5" w:rsidP="00087B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9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88 300,00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1D29BAF5" w14:textId="0D35A0B3" w:rsidR="00087BC5" w:rsidRPr="0056556C" w:rsidRDefault="00087BC5" w:rsidP="00087B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9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88 300,00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611AF" w14:textId="77777777" w:rsidR="00087BC5" w:rsidRPr="0056556C" w:rsidRDefault="00087BC5" w:rsidP="00087B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147C1" w14:textId="2D806A31" w:rsidR="00087BC5" w:rsidRPr="0056556C" w:rsidRDefault="00087BC5" w:rsidP="00087B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02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77 849,41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AA781" w14:textId="0B5B5458" w:rsidR="00087BC5" w:rsidRPr="0056556C" w:rsidRDefault="00087BC5" w:rsidP="00087B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10 450,59</w:t>
            </w:r>
          </w:p>
        </w:tc>
        <w:tc>
          <w:tcPr>
            <w:tcW w:w="993" w:type="dxa"/>
          </w:tcPr>
          <w:p w14:paraId="7EF8EB62" w14:textId="77777777" w:rsidR="00087BC5" w:rsidRPr="0056556C" w:rsidRDefault="00087BC5" w:rsidP="00087B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14:paraId="2E6B018B" w14:textId="77777777" w:rsidR="00087BC5" w:rsidRPr="0056556C" w:rsidRDefault="00087BC5" w:rsidP="00087B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7BC5" w:rsidRPr="0056556C" w14:paraId="6118376F" w14:textId="77777777" w:rsidTr="00E73164">
        <w:tblPrEx>
          <w:jc w:val="left"/>
          <w:tblLook w:val="04A0" w:firstRow="1" w:lastRow="0" w:firstColumn="1" w:lastColumn="0" w:noHBand="0" w:noVBand="1"/>
        </w:tblPrEx>
        <w:tc>
          <w:tcPr>
            <w:tcW w:w="561" w:type="dxa"/>
            <w:vMerge/>
          </w:tcPr>
          <w:p w14:paraId="24D9CBB6" w14:textId="77777777" w:rsidR="00087BC5" w:rsidRPr="0056556C" w:rsidRDefault="00087BC5" w:rsidP="00087B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</w:tcPr>
          <w:p w14:paraId="5268D584" w14:textId="77777777" w:rsidR="00087BC5" w:rsidRPr="0056556C" w:rsidRDefault="00087BC5" w:rsidP="00087B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vMerge/>
          </w:tcPr>
          <w:p w14:paraId="1AD3FEF9" w14:textId="77777777" w:rsidR="00087BC5" w:rsidRPr="0056556C" w:rsidRDefault="00087BC5" w:rsidP="00087B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</w:tcPr>
          <w:p w14:paraId="51E95E03" w14:textId="77777777" w:rsidR="00087BC5" w:rsidRPr="0056556C" w:rsidRDefault="00087BC5" w:rsidP="00087B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  <w:vMerge/>
          </w:tcPr>
          <w:p w14:paraId="00C884D7" w14:textId="77777777" w:rsidR="00087BC5" w:rsidRPr="0056556C" w:rsidRDefault="00087BC5" w:rsidP="00087B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279CE73A" w14:textId="77777777" w:rsidR="00087BC5" w:rsidRPr="0056556C" w:rsidRDefault="00087BC5" w:rsidP="00087B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495F5B9C" w14:textId="77777777" w:rsidR="00087BC5" w:rsidRPr="0056556C" w:rsidRDefault="00087BC5" w:rsidP="00087B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6A4A5636" w14:textId="77777777" w:rsidR="00087BC5" w:rsidRPr="0056556C" w:rsidRDefault="00087BC5" w:rsidP="00087B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40DA3261" w14:textId="77777777" w:rsidR="00087BC5" w:rsidRPr="0056556C" w:rsidRDefault="00087BC5" w:rsidP="00087B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0DCB8823" w14:textId="77777777" w:rsidR="00087BC5" w:rsidRPr="0056556C" w:rsidRDefault="00087BC5" w:rsidP="00087B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</w:t>
            </w:r>
          </w:p>
          <w:p w14:paraId="54325279" w14:textId="77777777" w:rsidR="00087BC5" w:rsidRPr="0056556C" w:rsidRDefault="00087BC5" w:rsidP="00087B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бюджета Московской области</w:t>
            </w:r>
          </w:p>
        </w:tc>
        <w:tc>
          <w:tcPr>
            <w:tcW w:w="993" w:type="dxa"/>
          </w:tcPr>
          <w:p w14:paraId="2992C8CB" w14:textId="5099BEF2" w:rsidR="00087BC5" w:rsidRPr="0056556C" w:rsidRDefault="00087BC5" w:rsidP="00087B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74 348,60</w:t>
            </w:r>
          </w:p>
        </w:tc>
        <w:tc>
          <w:tcPr>
            <w:tcW w:w="992" w:type="dxa"/>
          </w:tcPr>
          <w:p w14:paraId="7F2DEF9B" w14:textId="52CFAED6" w:rsidR="00087BC5" w:rsidRPr="0056556C" w:rsidRDefault="00087BC5" w:rsidP="00087B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74 348,60</w:t>
            </w:r>
          </w:p>
        </w:tc>
        <w:tc>
          <w:tcPr>
            <w:tcW w:w="709" w:type="dxa"/>
          </w:tcPr>
          <w:p w14:paraId="204E01AD" w14:textId="77777777" w:rsidR="00087BC5" w:rsidRPr="0056556C" w:rsidRDefault="00087BC5" w:rsidP="00087B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300C5" w14:textId="50211FB2" w:rsidR="00087BC5" w:rsidRPr="0056556C" w:rsidRDefault="00087BC5" w:rsidP="00087B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65 549,20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164E0" w14:textId="579FD060" w:rsidR="00087BC5" w:rsidRPr="0056556C" w:rsidRDefault="00087BC5" w:rsidP="00087B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8 799,40</w:t>
            </w:r>
          </w:p>
        </w:tc>
        <w:tc>
          <w:tcPr>
            <w:tcW w:w="993" w:type="dxa"/>
          </w:tcPr>
          <w:p w14:paraId="1E67C104" w14:textId="77777777" w:rsidR="00087BC5" w:rsidRPr="0056556C" w:rsidRDefault="00087BC5" w:rsidP="00087B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14:paraId="0D646F8D" w14:textId="77777777" w:rsidR="00087BC5" w:rsidRPr="0056556C" w:rsidRDefault="00087BC5" w:rsidP="00087B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556C" w:rsidRPr="0056556C" w14:paraId="6D0CAB8A" w14:textId="77777777" w:rsidTr="00E73164">
        <w:tblPrEx>
          <w:jc w:val="left"/>
          <w:tblLook w:val="04A0" w:firstRow="1" w:lastRow="0" w:firstColumn="1" w:lastColumn="0" w:noHBand="0" w:noVBand="1"/>
        </w:tblPrEx>
        <w:tc>
          <w:tcPr>
            <w:tcW w:w="561" w:type="dxa"/>
            <w:vMerge/>
          </w:tcPr>
          <w:p w14:paraId="7913748A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</w:tcPr>
          <w:p w14:paraId="7A6ABC74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vMerge/>
          </w:tcPr>
          <w:p w14:paraId="6BCCA4C0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</w:tcPr>
          <w:p w14:paraId="24D94845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  <w:vMerge/>
          </w:tcPr>
          <w:p w14:paraId="3EB655E9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740A9320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54BB1767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287DB019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78D97536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4972996B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993" w:type="dxa"/>
          </w:tcPr>
          <w:p w14:paraId="4C748100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2C85C2C1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228D3337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1DF29B4D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7F3C9609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14:paraId="5254D8E5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14:paraId="1C11AC53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556C" w:rsidRPr="0056556C" w14:paraId="4CAF040E" w14:textId="77777777" w:rsidTr="00E73164">
        <w:tblPrEx>
          <w:jc w:val="left"/>
          <w:tblLook w:val="04A0" w:firstRow="1" w:lastRow="0" w:firstColumn="1" w:lastColumn="0" w:noHBand="0" w:noVBand="1"/>
        </w:tblPrEx>
        <w:tc>
          <w:tcPr>
            <w:tcW w:w="561" w:type="dxa"/>
            <w:vMerge/>
          </w:tcPr>
          <w:p w14:paraId="1A1DC09A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</w:tcPr>
          <w:p w14:paraId="027283FA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vMerge/>
          </w:tcPr>
          <w:p w14:paraId="7E3DD1DA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</w:tcPr>
          <w:p w14:paraId="24A895B4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  <w:vMerge/>
          </w:tcPr>
          <w:p w14:paraId="7283EE62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4A5D1731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704F9AB9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38EFA8F0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5D30D13C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34D7C0AA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93" w:type="dxa"/>
          </w:tcPr>
          <w:p w14:paraId="540719BD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2F735BA7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778FD009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632CD637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4A22DA04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14:paraId="3612A3B8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14:paraId="041FA2A3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7BC5" w:rsidRPr="0056556C" w14:paraId="7E3F3387" w14:textId="77777777" w:rsidTr="00E73164">
        <w:tblPrEx>
          <w:jc w:val="left"/>
          <w:tblLook w:val="04A0" w:firstRow="1" w:lastRow="0" w:firstColumn="1" w:lastColumn="0" w:noHBand="0" w:noVBand="1"/>
        </w:tblPrEx>
        <w:tc>
          <w:tcPr>
            <w:tcW w:w="561" w:type="dxa"/>
            <w:vMerge/>
          </w:tcPr>
          <w:p w14:paraId="713B79CE" w14:textId="77777777" w:rsidR="00087BC5" w:rsidRPr="0056556C" w:rsidRDefault="00087BC5" w:rsidP="00087B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</w:tcPr>
          <w:p w14:paraId="11BCC32F" w14:textId="77777777" w:rsidR="00087BC5" w:rsidRPr="0056556C" w:rsidRDefault="00087BC5" w:rsidP="00087B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vMerge/>
          </w:tcPr>
          <w:p w14:paraId="1198928E" w14:textId="77777777" w:rsidR="00087BC5" w:rsidRPr="0056556C" w:rsidRDefault="00087BC5" w:rsidP="00087B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</w:tcPr>
          <w:p w14:paraId="253B1912" w14:textId="77777777" w:rsidR="00087BC5" w:rsidRPr="0056556C" w:rsidRDefault="00087BC5" w:rsidP="00087B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  <w:vMerge/>
          </w:tcPr>
          <w:p w14:paraId="673D85F4" w14:textId="77777777" w:rsidR="00087BC5" w:rsidRPr="0056556C" w:rsidRDefault="00087BC5" w:rsidP="00087B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3E48C73E" w14:textId="77777777" w:rsidR="00087BC5" w:rsidRPr="0056556C" w:rsidRDefault="00087BC5" w:rsidP="00087B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09107B0E" w14:textId="77777777" w:rsidR="00087BC5" w:rsidRPr="0056556C" w:rsidRDefault="00087BC5" w:rsidP="00087B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584D8048" w14:textId="77777777" w:rsidR="00087BC5" w:rsidRPr="0056556C" w:rsidRDefault="00087BC5" w:rsidP="00087B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303F2CD7" w14:textId="77777777" w:rsidR="00087BC5" w:rsidRPr="0056556C" w:rsidRDefault="00087BC5" w:rsidP="00087B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02A7F00D" w14:textId="77777777" w:rsidR="00087BC5" w:rsidRPr="0056556C" w:rsidRDefault="00087BC5" w:rsidP="0008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</w:p>
          <w:p w14:paraId="7FB0E22F" w14:textId="77777777" w:rsidR="00087BC5" w:rsidRPr="0056556C" w:rsidRDefault="00087BC5" w:rsidP="00087B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Городского округа Шатура</w:t>
            </w:r>
          </w:p>
          <w:p w14:paraId="3FE21F82" w14:textId="77777777" w:rsidR="00087BC5" w:rsidRPr="0056556C" w:rsidRDefault="00087BC5" w:rsidP="00087B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14:paraId="60DFA780" w14:textId="25597A2E" w:rsidR="00087BC5" w:rsidRPr="0056556C" w:rsidRDefault="00087BC5" w:rsidP="00087B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0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13 951,40</w:t>
            </w:r>
          </w:p>
        </w:tc>
        <w:tc>
          <w:tcPr>
            <w:tcW w:w="992" w:type="dxa"/>
          </w:tcPr>
          <w:p w14:paraId="7F29BB34" w14:textId="470E6BD1" w:rsidR="00087BC5" w:rsidRPr="0056556C" w:rsidRDefault="00087BC5" w:rsidP="00087B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0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13 951,40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FB4B2" w14:textId="77777777" w:rsidR="00087BC5" w:rsidRPr="0056556C" w:rsidRDefault="00087BC5" w:rsidP="00087B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405C7" w14:textId="4F38F83C" w:rsidR="00087BC5" w:rsidRPr="0056556C" w:rsidRDefault="00087BC5" w:rsidP="00087B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022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12 300,21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E798A" w14:textId="7A021B32" w:rsidR="00087BC5" w:rsidRPr="0056556C" w:rsidRDefault="00087BC5" w:rsidP="00087B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1 651,19</w:t>
            </w:r>
          </w:p>
        </w:tc>
        <w:tc>
          <w:tcPr>
            <w:tcW w:w="993" w:type="dxa"/>
          </w:tcPr>
          <w:p w14:paraId="1D29593C" w14:textId="77777777" w:rsidR="00087BC5" w:rsidRPr="0056556C" w:rsidRDefault="00087BC5" w:rsidP="00087B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14:paraId="56510BD1" w14:textId="77777777" w:rsidR="00087BC5" w:rsidRPr="0056556C" w:rsidRDefault="00087BC5" w:rsidP="00087B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59A8C3BE" w14:textId="77777777" w:rsidR="0056556C" w:rsidRPr="0056556C" w:rsidRDefault="0056556C" w:rsidP="0056556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A6A3A0C" w14:textId="77777777" w:rsidR="0056556C" w:rsidRPr="0056556C" w:rsidRDefault="0056556C" w:rsidP="0056556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841B906" w14:textId="77777777" w:rsidR="0056556C" w:rsidRPr="0056556C" w:rsidRDefault="0056556C" w:rsidP="0056556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C63ECC7" w14:textId="77777777" w:rsidR="0056556C" w:rsidRPr="0056556C" w:rsidRDefault="0056556C" w:rsidP="0056556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07F60B8" w14:textId="77777777" w:rsidR="0056556C" w:rsidRPr="0056556C" w:rsidRDefault="0056556C" w:rsidP="0056556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1AE1ED5" w14:textId="77777777" w:rsidR="0056556C" w:rsidRPr="0056556C" w:rsidRDefault="0056556C" w:rsidP="0056556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FE17666" w14:textId="77777777" w:rsidR="0056556C" w:rsidRPr="0056556C" w:rsidRDefault="0056556C" w:rsidP="0056556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787D031" w14:textId="77777777" w:rsidR="0056556C" w:rsidRPr="0056556C" w:rsidRDefault="0056556C" w:rsidP="0056556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04ACDEE" w14:textId="77777777" w:rsidR="0056556C" w:rsidRPr="0056556C" w:rsidRDefault="0056556C" w:rsidP="0056556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0CAED0B" w14:textId="77777777" w:rsidR="0056556C" w:rsidRPr="0056556C" w:rsidRDefault="0056556C" w:rsidP="0056556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F480B6" w14:textId="77777777" w:rsidR="0056556C" w:rsidRPr="0056556C" w:rsidRDefault="0056556C" w:rsidP="0056556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FA850E" w14:textId="77777777" w:rsidR="0056556C" w:rsidRPr="0056556C" w:rsidRDefault="0056556C" w:rsidP="0056556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56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Адресный перечень объектов строительства (реконструкции)</w:t>
      </w:r>
    </w:p>
    <w:p w14:paraId="26CF5A1B" w14:textId="77777777" w:rsidR="0056556C" w:rsidRPr="0056556C" w:rsidRDefault="0056556C" w:rsidP="0056556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56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собственности Городского округа Шатура</w:t>
      </w:r>
    </w:p>
    <w:p w14:paraId="7BC08690" w14:textId="77777777" w:rsidR="0056556C" w:rsidRPr="0056556C" w:rsidRDefault="0056556C" w:rsidP="0056556C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565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Финансирование, которых предусмотрено мероприятием </w:t>
      </w:r>
      <w:r w:rsidRPr="0056556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01.01.</w:t>
      </w:r>
    </w:p>
    <w:p w14:paraId="23F72A77" w14:textId="77777777" w:rsidR="0056556C" w:rsidRPr="0056556C" w:rsidRDefault="0056556C" w:rsidP="005655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5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Подпрограммы </w:t>
      </w:r>
      <w:r w:rsidRPr="005655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5655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«Объекты теплоснабжения, инженерные коммуникации»</w:t>
      </w:r>
      <w:r w:rsidRPr="005655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5C24DD49" w14:textId="77777777" w:rsidR="0056556C" w:rsidRPr="0056556C" w:rsidRDefault="0056556C" w:rsidP="0056556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5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1"/>
        <w:gridCol w:w="1277"/>
        <w:gridCol w:w="847"/>
        <w:gridCol w:w="6"/>
        <w:gridCol w:w="703"/>
        <w:gridCol w:w="6"/>
        <w:gridCol w:w="706"/>
        <w:gridCol w:w="992"/>
        <w:gridCol w:w="426"/>
        <w:gridCol w:w="850"/>
        <w:gridCol w:w="567"/>
        <w:gridCol w:w="1843"/>
        <w:gridCol w:w="992"/>
        <w:gridCol w:w="992"/>
        <w:gridCol w:w="567"/>
        <w:gridCol w:w="567"/>
        <w:gridCol w:w="850"/>
        <w:gridCol w:w="851"/>
        <w:gridCol w:w="1134"/>
        <w:gridCol w:w="850"/>
      </w:tblGrid>
      <w:tr w:rsidR="0056556C" w:rsidRPr="0056556C" w14:paraId="67A9DD85" w14:textId="77777777" w:rsidTr="00E73164">
        <w:trPr>
          <w:trHeight w:val="276"/>
          <w:jc w:val="center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A335B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2A0EADE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объекта, сведения о регистрации права собственности</w:t>
            </w: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3" w:type="dxa"/>
            <w:gridSpan w:val="2"/>
            <w:vMerge w:val="restart"/>
            <w:textDirection w:val="btLr"/>
          </w:tcPr>
          <w:p w14:paraId="225F4B6C" w14:textId="77777777" w:rsidR="0056556C" w:rsidRPr="0056556C" w:rsidRDefault="0056556C" w:rsidP="0056556C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Мощность/прирост мощности объекта (кв. метр, погонный метр, место, койко-место и так далее)</w:t>
            </w:r>
          </w:p>
        </w:tc>
        <w:tc>
          <w:tcPr>
            <w:tcW w:w="709" w:type="dxa"/>
            <w:gridSpan w:val="2"/>
            <w:vMerge w:val="restart"/>
            <w:textDirection w:val="btLr"/>
          </w:tcPr>
          <w:p w14:paraId="3CDD42FB" w14:textId="77777777" w:rsidR="0056556C" w:rsidRPr="0056556C" w:rsidRDefault="0056556C" w:rsidP="0056556C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объекта</w:t>
            </w:r>
          </w:p>
        </w:tc>
        <w:tc>
          <w:tcPr>
            <w:tcW w:w="706" w:type="dxa"/>
            <w:vMerge w:val="restart"/>
            <w:textDirection w:val="btLr"/>
          </w:tcPr>
          <w:p w14:paraId="0F5F5B5F" w14:textId="77777777" w:rsidR="0056556C" w:rsidRPr="0056556C" w:rsidRDefault="0056556C" w:rsidP="0056556C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Направление инвестирования</w:t>
            </w:r>
          </w:p>
        </w:tc>
        <w:tc>
          <w:tcPr>
            <w:tcW w:w="992" w:type="dxa"/>
            <w:vMerge w:val="restart"/>
            <w:textDirection w:val="btLr"/>
          </w:tcPr>
          <w:p w14:paraId="58410A3A" w14:textId="77777777" w:rsidR="0056556C" w:rsidRPr="0056556C" w:rsidRDefault="0056556C" w:rsidP="0056556C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проведения работ по проектированию, строительству/реконструкции объектов*</w:t>
            </w:r>
          </w:p>
        </w:tc>
        <w:tc>
          <w:tcPr>
            <w:tcW w:w="426" w:type="dxa"/>
            <w:vMerge w:val="restart"/>
            <w:textDirection w:val="btLr"/>
          </w:tcPr>
          <w:p w14:paraId="52322E2F" w14:textId="77777777" w:rsidR="0056556C" w:rsidRPr="0056556C" w:rsidRDefault="0056556C" w:rsidP="0056556C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Открытие объекта/завершение работ*</w:t>
            </w:r>
          </w:p>
        </w:tc>
        <w:tc>
          <w:tcPr>
            <w:tcW w:w="850" w:type="dxa"/>
            <w:vMerge w:val="restart"/>
            <w:textDirection w:val="btLr"/>
          </w:tcPr>
          <w:p w14:paraId="6A22961E" w14:textId="77777777" w:rsidR="0056556C" w:rsidRPr="0056556C" w:rsidRDefault="0056556C" w:rsidP="0056556C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Предельная стоимость объекта капитального строительства / работ (тыс. руб.)</w:t>
            </w:r>
          </w:p>
        </w:tc>
        <w:tc>
          <w:tcPr>
            <w:tcW w:w="567" w:type="dxa"/>
            <w:vMerge w:val="restart"/>
            <w:textDirection w:val="btLr"/>
          </w:tcPr>
          <w:p w14:paraId="4BE5DCF5" w14:textId="77777777" w:rsidR="0056556C" w:rsidRPr="0056556C" w:rsidRDefault="0056556C" w:rsidP="0056556C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Профинансировано на 01.01.ХХ** (тыс. руб.)</w:t>
            </w:r>
          </w:p>
        </w:tc>
        <w:tc>
          <w:tcPr>
            <w:tcW w:w="1843" w:type="dxa"/>
            <w:vMerge w:val="restart"/>
            <w:textDirection w:val="btLr"/>
          </w:tcPr>
          <w:p w14:paraId="4C5A7799" w14:textId="77777777" w:rsidR="0056556C" w:rsidRPr="0056556C" w:rsidRDefault="0056556C" w:rsidP="0056556C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финансирования, в том числе по годам реализации программы (тыс. руб.)</w:t>
            </w:r>
          </w:p>
        </w:tc>
        <w:tc>
          <w:tcPr>
            <w:tcW w:w="992" w:type="dxa"/>
            <w:vMerge w:val="restart"/>
            <w:textDirection w:val="btLr"/>
          </w:tcPr>
          <w:p w14:paraId="45AB0532" w14:textId="77777777" w:rsidR="0056556C" w:rsidRPr="0056556C" w:rsidRDefault="0056556C" w:rsidP="0056556C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3161F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Финансирование, тыс. рублей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24A47DA1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Остаток сметной стоимости до ввода в эксплуатацию объекта капитального строительства /до завершения работ, (тыс. руб.)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55743F36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главного распорядителя средств бюджета Городского округа Шатура</w:t>
            </w:r>
          </w:p>
        </w:tc>
      </w:tr>
      <w:tr w:rsidR="0056556C" w:rsidRPr="0056556C" w14:paraId="75359A52" w14:textId="77777777" w:rsidTr="00E73164">
        <w:trPr>
          <w:trHeight w:val="3007"/>
          <w:jc w:val="center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42E86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9CA83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AB292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1609B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404C8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84AD8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C004F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C4A73F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1450FFD8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0273C0F0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2DBD64E5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47764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50BC5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1799B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2FE83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A9AD8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30D3C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F9C8C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556C" w:rsidRPr="0056556C" w14:paraId="21F3D7CE" w14:textId="77777777" w:rsidTr="00E73164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E3879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93706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0BC71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A1E07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EF0B9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5BE8E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BFCCA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BBDB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C9EAA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FE55A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EA8CD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EAB18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6A3D8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84D24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43659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5A6C2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B43AF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056F0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A603A1" w:rsidRPr="0056556C" w14:paraId="41F6F9C2" w14:textId="77777777" w:rsidTr="00E73164">
        <w:tblPrEx>
          <w:jc w:val="left"/>
          <w:tblLook w:val="04A0" w:firstRow="1" w:lastRow="0" w:firstColumn="1" w:lastColumn="0" w:noHBand="0" w:noVBand="1"/>
        </w:tblPrEx>
        <w:tc>
          <w:tcPr>
            <w:tcW w:w="561" w:type="dxa"/>
            <w:vMerge w:val="restart"/>
          </w:tcPr>
          <w:p w14:paraId="22AAD088" w14:textId="77777777" w:rsidR="00A603A1" w:rsidRPr="0056556C" w:rsidRDefault="00A603A1" w:rsidP="00A603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E0EAAF4" w14:textId="77777777" w:rsidR="00A603A1" w:rsidRPr="0056556C" w:rsidRDefault="00A603A1" w:rsidP="00A603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Строительство </w:t>
            </w:r>
            <w:proofErr w:type="spellStart"/>
            <w:r w:rsidRPr="005655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блочно</w:t>
            </w:r>
            <w:proofErr w:type="spellEnd"/>
            <w:r w:rsidRPr="005655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-модульной газовой котельной, по адресу: Московская область, Городской округ Шатура, ЦУС "Мир" (в </w:t>
            </w:r>
            <w:r w:rsidRPr="005655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т.ч. ПИР и ТП)</w:t>
            </w:r>
          </w:p>
        </w:tc>
        <w:tc>
          <w:tcPr>
            <w:tcW w:w="847" w:type="dxa"/>
            <w:vMerge w:val="restart"/>
          </w:tcPr>
          <w:p w14:paraId="63C1194C" w14:textId="77777777" w:rsidR="00A603A1" w:rsidRPr="0056556C" w:rsidRDefault="00A603A1" w:rsidP="00A603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8,6 Гкал/ч</w:t>
            </w:r>
          </w:p>
        </w:tc>
        <w:tc>
          <w:tcPr>
            <w:tcW w:w="709" w:type="dxa"/>
            <w:gridSpan w:val="2"/>
            <w:vMerge w:val="restart"/>
          </w:tcPr>
          <w:p w14:paraId="01F45D78" w14:textId="77777777" w:rsidR="00A603A1" w:rsidRPr="0056556C" w:rsidRDefault="00A603A1" w:rsidP="00A603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ЦУС «Мир»</w:t>
            </w:r>
          </w:p>
        </w:tc>
        <w:tc>
          <w:tcPr>
            <w:tcW w:w="712" w:type="dxa"/>
            <w:gridSpan w:val="2"/>
            <w:vMerge w:val="restart"/>
          </w:tcPr>
          <w:p w14:paraId="16B26471" w14:textId="77777777" w:rsidR="00A603A1" w:rsidRPr="0056556C" w:rsidRDefault="00A603A1" w:rsidP="00A603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МЖКХ</w:t>
            </w:r>
          </w:p>
        </w:tc>
        <w:tc>
          <w:tcPr>
            <w:tcW w:w="992" w:type="dxa"/>
            <w:vMerge w:val="restart"/>
            <w:textDirection w:val="btLr"/>
          </w:tcPr>
          <w:p w14:paraId="54C3FE18" w14:textId="77777777" w:rsidR="00A603A1" w:rsidRPr="0056556C" w:rsidRDefault="00A603A1" w:rsidP="00A603A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20.01.2024</w:t>
            </w:r>
          </w:p>
          <w:p w14:paraId="7DF7D4A7" w14:textId="77777777" w:rsidR="00A603A1" w:rsidRPr="0056556C" w:rsidRDefault="00A603A1" w:rsidP="00A603A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29.11.2026</w:t>
            </w:r>
          </w:p>
        </w:tc>
        <w:tc>
          <w:tcPr>
            <w:tcW w:w="426" w:type="dxa"/>
            <w:vMerge w:val="restart"/>
            <w:textDirection w:val="btLr"/>
          </w:tcPr>
          <w:p w14:paraId="27A60720" w14:textId="77777777" w:rsidR="00A603A1" w:rsidRPr="0056556C" w:rsidRDefault="00A603A1" w:rsidP="00A603A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30.11.2025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76C253A" w14:textId="5484FE45" w:rsidR="00A603A1" w:rsidRPr="0056556C" w:rsidRDefault="00A603A1" w:rsidP="00A603A1">
            <w:pPr>
              <w:widowControl w:val="0"/>
              <w:autoSpaceDE w:val="0"/>
              <w:autoSpaceDN w:val="0"/>
              <w:spacing w:after="0" w:line="240" w:lineRule="auto"/>
              <w:ind w:left="113" w:right="113" w:hanging="17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76500,00</w:t>
            </w:r>
          </w:p>
        </w:tc>
        <w:tc>
          <w:tcPr>
            <w:tcW w:w="567" w:type="dxa"/>
          </w:tcPr>
          <w:p w14:paraId="7ADCEA4C" w14:textId="77777777" w:rsidR="00A603A1" w:rsidRPr="0056556C" w:rsidRDefault="00A603A1" w:rsidP="00A603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</w:tcPr>
          <w:p w14:paraId="081569B6" w14:textId="77777777" w:rsidR="00A603A1" w:rsidRPr="0056556C" w:rsidRDefault="00A603A1" w:rsidP="00A603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38852796" w14:textId="77777777" w:rsidR="00A603A1" w:rsidRPr="0056556C" w:rsidRDefault="00A603A1" w:rsidP="00A603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76 500,00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674C6F5F" w14:textId="77777777" w:rsidR="00A603A1" w:rsidRPr="0056556C" w:rsidRDefault="00A603A1" w:rsidP="00A603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76 500,00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96D18" w14:textId="77777777" w:rsidR="00A603A1" w:rsidRPr="0056556C" w:rsidRDefault="00A603A1" w:rsidP="00A603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B2CE6" w14:textId="77777777" w:rsidR="00A603A1" w:rsidRPr="0056556C" w:rsidRDefault="00A603A1" w:rsidP="00A603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66512" w14:textId="77777777" w:rsidR="00A603A1" w:rsidRPr="0056556C" w:rsidRDefault="00A603A1" w:rsidP="00A603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49 500,00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0447F" w14:textId="77777777" w:rsidR="00A603A1" w:rsidRPr="0056556C" w:rsidRDefault="00A603A1" w:rsidP="00A603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27 000,00</w:t>
            </w:r>
          </w:p>
        </w:tc>
        <w:tc>
          <w:tcPr>
            <w:tcW w:w="1134" w:type="dxa"/>
          </w:tcPr>
          <w:p w14:paraId="106097A1" w14:textId="77777777" w:rsidR="00A603A1" w:rsidRPr="0056556C" w:rsidRDefault="00A603A1" w:rsidP="00A603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14:paraId="64A5A6A5" w14:textId="77777777" w:rsidR="00A603A1" w:rsidRPr="0056556C" w:rsidRDefault="00A603A1" w:rsidP="00A603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03A1" w:rsidRPr="0056556C" w14:paraId="28296800" w14:textId="77777777" w:rsidTr="00E73164">
        <w:tblPrEx>
          <w:jc w:val="left"/>
          <w:tblLook w:val="04A0" w:firstRow="1" w:lastRow="0" w:firstColumn="1" w:lastColumn="0" w:noHBand="0" w:noVBand="1"/>
        </w:tblPrEx>
        <w:tc>
          <w:tcPr>
            <w:tcW w:w="561" w:type="dxa"/>
            <w:vMerge/>
          </w:tcPr>
          <w:p w14:paraId="3AD85DF2" w14:textId="77777777" w:rsidR="00A603A1" w:rsidRPr="0056556C" w:rsidRDefault="00A603A1" w:rsidP="00A603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</w:tcPr>
          <w:p w14:paraId="1998D7EC" w14:textId="77777777" w:rsidR="00A603A1" w:rsidRPr="0056556C" w:rsidRDefault="00A603A1" w:rsidP="00A603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vMerge/>
          </w:tcPr>
          <w:p w14:paraId="17A02565" w14:textId="77777777" w:rsidR="00A603A1" w:rsidRPr="0056556C" w:rsidRDefault="00A603A1" w:rsidP="00A603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</w:tcPr>
          <w:p w14:paraId="75C7510E" w14:textId="77777777" w:rsidR="00A603A1" w:rsidRPr="0056556C" w:rsidRDefault="00A603A1" w:rsidP="00A603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  <w:vMerge/>
          </w:tcPr>
          <w:p w14:paraId="7A7D7D38" w14:textId="77777777" w:rsidR="00A603A1" w:rsidRPr="0056556C" w:rsidRDefault="00A603A1" w:rsidP="00A603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3B39C65B" w14:textId="77777777" w:rsidR="00A603A1" w:rsidRPr="0056556C" w:rsidRDefault="00A603A1" w:rsidP="00A603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Merge/>
          </w:tcPr>
          <w:p w14:paraId="327B5206" w14:textId="77777777" w:rsidR="00A603A1" w:rsidRPr="0056556C" w:rsidRDefault="00A603A1" w:rsidP="00A603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4006762A" w14:textId="77777777" w:rsidR="00A603A1" w:rsidRPr="0056556C" w:rsidRDefault="00A603A1" w:rsidP="00A603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14:paraId="52EFF5C2" w14:textId="77777777" w:rsidR="00A603A1" w:rsidRPr="0056556C" w:rsidRDefault="00A603A1" w:rsidP="00A603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</w:tcPr>
          <w:p w14:paraId="5AB3FEC6" w14:textId="77777777" w:rsidR="00A603A1" w:rsidRPr="0056556C" w:rsidRDefault="00A603A1" w:rsidP="00A603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</w:tcPr>
          <w:p w14:paraId="4641CFF7" w14:textId="77777777" w:rsidR="00A603A1" w:rsidRPr="0056556C" w:rsidRDefault="00A603A1" w:rsidP="00A603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64 413,00</w:t>
            </w:r>
          </w:p>
        </w:tc>
        <w:tc>
          <w:tcPr>
            <w:tcW w:w="992" w:type="dxa"/>
          </w:tcPr>
          <w:p w14:paraId="65D40EFE" w14:textId="77777777" w:rsidR="00A603A1" w:rsidRPr="0056556C" w:rsidRDefault="00A603A1" w:rsidP="00A603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64 413,00</w:t>
            </w:r>
          </w:p>
        </w:tc>
        <w:tc>
          <w:tcPr>
            <w:tcW w:w="567" w:type="dxa"/>
          </w:tcPr>
          <w:p w14:paraId="1350256E" w14:textId="77777777" w:rsidR="00A603A1" w:rsidRPr="0056556C" w:rsidRDefault="00A603A1" w:rsidP="00A603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8A9CF" w14:textId="77777777" w:rsidR="00A603A1" w:rsidRPr="0056556C" w:rsidRDefault="00A603A1" w:rsidP="00A603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70A32" w14:textId="77777777" w:rsidR="00A603A1" w:rsidRPr="0056556C" w:rsidRDefault="00A603A1" w:rsidP="00A603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41 679,00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EE926" w14:textId="77777777" w:rsidR="00A603A1" w:rsidRPr="0056556C" w:rsidRDefault="00A603A1" w:rsidP="00A603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22 734,00</w:t>
            </w:r>
          </w:p>
        </w:tc>
        <w:tc>
          <w:tcPr>
            <w:tcW w:w="1134" w:type="dxa"/>
          </w:tcPr>
          <w:p w14:paraId="43B30722" w14:textId="77777777" w:rsidR="00A603A1" w:rsidRPr="0056556C" w:rsidRDefault="00A603A1" w:rsidP="00A603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14:paraId="46258342" w14:textId="77777777" w:rsidR="00A603A1" w:rsidRPr="0056556C" w:rsidRDefault="00A603A1" w:rsidP="00A603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МЖКХ</w:t>
            </w:r>
          </w:p>
        </w:tc>
      </w:tr>
      <w:tr w:rsidR="00A603A1" w:rsidRPr="0056556C" w14:paraId="31525BBD" w14:textId="77777777" w:rsidTr="00E73164">
        <w:tblPrEx>
          <w:jc w:val="left"/>
          <w:tblLook w:val="04A0" w:firstRow="1" w:lastRow="0" w:firstColumn="1" w:lastColumn="0" w:noHBand="0" w:noVBand="1"/>
        </w:tblPrEx>
        <w:tc>
          <w:tcPr>
            <w:tcW w:w="561" w:type="dxa"/>
            <w:vMerge/>
          </w:tcPr>
          <w:p w14:paraId="5787867D" w14:textId="77777777" w:rsidR="00A603A1" w:rsidRPr="0056556C" w:rsidRDefault="00A603A1" w:rsidP="00A603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</w:tcPr>
          <w:p w14:paraId="053F55FC" w14:textId="77777777" w:rsidR="00A603A1" w:rsidRPr="0056556C" w:rsidRDefault="00A603A1" w:rsidP="00A603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vMerge/>
          </w:tcPr>
          <w:p w14:paraId="69D25F97" w14:textId="77777777" w:rsidR="00A603A1" w:rsidRPr="0056556C" w:rsidRDefault="00A603A1" w:rsidP="00A603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</w:tcPr>
          <w:p w14:paraId="46AA02CA" w14:textId="77777777" w:rsidR="00A603A1" w:rsidRPr="0056556C" w:rsidRDefault="00A603A1" w:rsidP="00A603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  <w:vMerge/>
          </w:tcPr>
          <w:p w14:paraId="0339DE8C" w14:textId="77777777" w:rsidR="00A603A1" w:rsidRPr="0056556C" w:rsidRDefault="00A603A1" w:rsidP="00A603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5E1B4832" w14:textId="77777777" w:rsidR="00A603A1" w:rsidRPr="0056556C" w:rsidRDefault="00A603A1" w:rsidP="00A603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Merge/>
          </w:tcPr>
          <w:p w14:paraId="57AD8DDE" w14:textId="77777777" w:rsidR="00A603A1" w:rsidRPr="0056556C" w:rsidRDefault="00A603A1" w:rsidP="00A603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3828571D" w14:textId="77777777" w:rsidR="00A603A1" w:rsidRPr="0056556C" w:rsidRDefault="00A603A1" w:rsidP="00A603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14:paraId="7EA2C8BA" w14:textId="77777777" w:rsidR="00A603A1" w:rsidRPr="0056556C" w:rsidRDefault="00A603A1" w:rsidP="00A603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</w:tcPr>
          <w:p w14:paraId="45FB7591" w14:textId="77777777" w:rsidR="00A603A1" w:rsidRPr="0056556C" w:rsidRDefault="00A603A1" w:rsidP="00A603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992" w:type="dxa"/>
          </w:tcPr>
          <w:p w14:paraId="5ADA0807" w14:textId="77777777" w:rsidR="00A603A1" w:rsidRPr="0056556C" w:rsidRDefault="00A603A1" w:rsidP="00A603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7972D1E7" w14:textId="77777777" w:rsidR="00A603A1" w:rsidRPr="0056556C" w:rsidRDefault="00A603A1" w:rsidP="00A603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14:paraId="44EB7132" w14:textId="77777777" w:rsidR="00A603A1" w:rsidRPr="0056556C" w:rsidRDefault="00A603A1" w:rsidP="00A603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14:paraId="176262C2" w14:textId="77777777" w:rsidR="00A603A1" w:rsidRPr="0056556C" w:rsidRDefault="00A603A1" w:rsidP="00A603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34736CEA" w14:textId="77777777" w:rsidR="00A603A1" w:rsidRPr="0056556C" w:rsidRDefault="00A603A1" w:rsidP="00A603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4B262EF0" w14:textId="77777777" w:rsidR="00A603A1" w:rsidRPr="0056556C" w:rsidRDefault="00A603A1" w:rsidP="00A603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12E3968A" w14:textId="77777777" w:rsidR="00A603A1" w:rsidRPr="0056556C" w:rsidRDefault="00A603A1" w:rsidP="00A603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14:paraId="4012EE72" w14:textId="77777777" w:rsidR="00A603A1" w:rsidRPr="0056556C" w:rsidRDefault="00A603A1" w:rsidP="00A603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03A1" w:rsidRPr="0056556C" w14:paraId="6905187A" w14:textId="77777777" w:rsidTr="00E73164">
        <w:tblPrEx>
          <w:jc w:val="left"/>
          <w:tblLook w:val="04A0" w:firstRow="1" w:lastRow="0" w:firstColumn="1" w:lastColumn="0" w:noHBand="0" w:noVBand="1"/>
        </w:tblPrEx>
        <w:tc>
          <w:tcPr>
            <w:tcW w:w="561" w:type="dxa"/>
            <w:vMerge/>
          </w:tcPr>
          <w:p w14:paraId="3F9630B6" w14:textId="77777777" w:rsidR="00A603A1" w:rsidRPr="0056556C" w:rsidRDefault="00A603A1" w:rsidP="00A603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</w:tcPr>
          <w:p w14:paraId="7FD781CB" w14:textId="77777777" w:rsidR="00A603A1" w:rsidRPr="0056556C" w:rsidRDefault="00A603A1" w:rsidP="00A603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vMerge/>
          </w:tcPr>
          <w:p w14:paraId="099B341F" w14:textId="77777777" w:rsidR="00A603A1" w:rsidRPr="0056556C" w:rsidRDefault="00A603A1" w:rsidP="00A603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</w:tcPr>
          <w:p w14:paraId="222B47FB" w14:textId="77777777" w:rsidR="00A603A1" w:rsidRPr="0056556C" w:rsidRDefault="00A603A1" w:rsidP="00A603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  <w:vMerge/>
          </w:tcPr>
          <w:p w14:paraId="71751CEE" w14:textId="77777777" w:rsidR="00A603A1" w:rsidRPr="0056556C" w:rsidRDefault="00A603A1" w:rsidP="00A603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34E3D1DE" w14:textId="77777777" w:rsidR="00A603A1" w:rsidRPr="0056556C" w:rsidRDefault="00A603A1" w:rsidP="00A603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Merge/>
          </w:tcPr>
          <w:p w14:paraId="22F711C9" w14:textId="77777777" w:rsidR="00A603A1" w:rsidRPr="0056556C" w:rsidRDefault="00A603A1" w:rsidP="00A603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7B720137" w14:textId="77777777" w:rsidR="00A603A1" w:rsidRPr="0056556C" w:rsidRDefault="00A603A1" w:rsidP="00A603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14:paraId="5FA599D5" w14:textId="77777777" w:rsidR="00A603A1" w:rsidRPr="0056556C" w:rsidRDefault="00A603A1" w:rsidP="00A603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</w:tcPr>
          <w:p w14:paraId="6F0B6E25" w14:textId="77777777" w:rsidR="00A603A1" w:rsidRPr="0056556C" w:rsidRDefault="00A603A1" w:rsidP="00A603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</w:tcPr>
          <w:p w14:paraId="248D859E" w14:textId="77777777" w:rsidR="00A603A1" w:rsidRPr="0056556C" w:rsidRDefault="00A603A1" w:rsidP="00A603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644BC1C2" w14:textId="77777777" w:rsidR="00A603A1" w:rsidRPr="0056556C" w:rsidRDefault="00A603A1" w:rsidP="00A603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14:paraId="495514A1" w14:textId="77777777" w:rsidR="00A603A1" w:rsidRPr="0056556C" w:rsidRDefault="00A603A1" w:rsidP="00A603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14:paraId="60054691" w14:textId="77777777" w:rsidR="00A603A1" w:rsidRPr="0056556C" w:rsidRDefault="00A603A1" w:rsidP="00A603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45711FF6" w14:textId="77777777" w:rsidR="00A603A1" w:rsidRPr="0056556C" w:rsidRDefault="00A603A1" w:rsidP="00A603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1FE400CD" w14:textId="77777777" w:rsidR="00A603A1" w:rsidRPr="0056556C" w:rsidRDefault="00A603A1" w:rsidP="00A603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08FF898C" w14:textId="77777777" w:rsidR="00A603A1" w:rsidRPr="0056556C" w:rsidRDefault="00A603A1" w:rsidP="00A603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14:paraId="4E4C87DD" w14:textId="77777777" w:rsidR="00A603A1" w:rsidRPr="0056556C" w:rsidRDefault="00A603A1" w:rsidP="00A603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03A1" w:rsidRPr="0056556C" w14:paraId="2C972C87" w14:textId="77777777" w:rsidTr="00E73164">
        <w:tblPrEx>
          <w:jc w:val="left"/>
          <w:tblLook w:val="04A0" w:firstRow="1" w:lastRow="0" w:firstColumn="1" w:lastColumn="0" w:noHBand="0" w:noVBand="1"/>
        </w:tblPrEx>
        <w:tc>
          <w:tcPr>
            <w:tcW w:w="561" w:type="dxa"/>
            <w:vMerge/>
          </w:tcPr>
          <w:p w14:paraId="0388EF71" w14:textId="77777777" w:rsidR="00A603A1" w:rsidRPr="0056556C" w:rsidRDefault="00A603A1" w:rsidP="00A603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</w:tcPr>
          <w:p w14:paraId="375683D7" w14:textId="77777777" w:rsidR="00A603A1" w:rsidRPr="0056556C" w:rsidRDefault="00A603A1" w:rsidP="00A603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vMerge/>
          </w:tcPr>
          <w:p w14:paraId="0D0C9504" w14:textId="77777777" w:rsidR="00A603A1" w:rsidRPr="0056556C" w:rsidRDefault="00A603A1" w:rsidP="00A603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</w:tcPr>
          <w:p w14:paraId="36BD7FFD" w14:textId="77777777" w:rsidR="00A603A1" w:rsidRPr="0056556C" w:rsidRDefault="00A603A1" w:rsidP="00A603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  <w:vMerge/>
          </w:tcPr>
          <w:p w14:paraId="1EE3D5F8" w14:textId="77777777" w:rsidR="00A603A1" w:rsidRPr="0056556C" w:rsidRDefault="00A603A1" w:rsidP="00A603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25944265" w14:textId="77777777" w:rsidR="00A603A1" w:rsidRPr="0056556C" w:rsidRDefault="00A603A1" w:rsidP="00A603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Merge/>
          </w:tcPr>
          <w:p w14:paraId="43C3D21E" w14:textId="77777777" w:rsidR="00A603A1" w:rsidRPr="0056556C" w:rsidRDefault="00A603A1" w:rsidP="00A603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4A608FEE" w14:textId="77777777" w:rsidR="00A603A1" w:rsidRPr="0056556C" w:rsidRDefault="00A603A1" w:rsidP="00A603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14:paraId="757E7ECA" w14:textId="77777777" w:rsidR="00A603A1" w:rsidRPr="0056556C" w:rsidRDefault="00A603A1" w:rsidP="00A603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</w:tcPr>
          <w:p w14:paraId="10D309B7" w14:textId="77777777" w:rsidR="00A603A1" w:rsidRPr="0056556C" w:rsidRDefault="00A603A1" w:rsidP="00A6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</w:p>
          <w:p w14:paraId="0B286E8D" w14:textId="77777777" w:rsidR="00A603A1" w:rsidRPr="0056556C" w:rsidRDefault="00A603A1" w:rsidP="00A603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Городского округа Шатура</w:t>
            </w:r>
          </w:p>
        </w:tc>
        <w:tc>
          <w:tcPr>
            <w:tcW w:w="992" w:type="dxa"/>
          </w:tcPr>
          <w:p w14:paraId="2925CC20" w14:textId="77777777" w:rsidR="00A603A1" w:rsidRPr="0056556C" w:rsidRDefault="00A603A1" w:rsidP="00A603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12 087,00</w:t>
            </w:r>
          </w:p>
        </w:tc>
        <w:tc>
          <w:tcPr>
            <w:tcW w:w="992" w:type="dxa"/>
          </w:tcPr>
          <w:p w14:paraId="2A14A43E" w14:textId="77777777" w:rsidR="00A603A1" w:rsidRPr="0056556C" w:rsidRDefault="00A603A1" w:rsidP="00A603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12 087,00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DB656" w14:textId="77777777" w:rsidR="00A603A1" w:rsidRPr="0056556C" w:rsidRDefault="00A603A1" w:rsidP="00A603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8FCF3" w14:textId="77777777" w:rsidR="00A603A1" w:rsidRPr="0056556C" w:rsidRDefault="00A603A1" w:rsidP="00A603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CCBEB" w14:textId="77777777" w:rsidR="00A603A1" w:rsidRPr="0056556C" w:rsidRDefault="00A603A1" w:rsidP="00A603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7 821,00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7E7D0" w14:textId="77777777" w:rsidR="00A603A1" w:rsidRPr="0056556C" w:rsidRDefault="00A603A1" w:rsidP="00A603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4 266,00</w:t>
            </w:r>
          </w:p>
        </w:tc>
        <w:tc>
          <w:tcPr>
            <w:tcW w:w="1134" w:type="dxa"/>
          </w:tcPr>
          <w:p w14:paraId="6904F08D" w14:textId="77777777" w:rsidR="00A603A1" w:rsidRPr="0056556C" w:rsidRDefault="00A603A1" w:rsidP="00A603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14:paraId="7D8D30D4" w14:textId="77777777" w:rsidR="00A603A1" w:rsidRPr="0056556C" w:rsidRDefault="00A603A1" w:rsidP="00A603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Городского </w:t>
            </w: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округа Шатура</w:t>
            </w:r>
          </w:p>
        </w:tc>
      </w:tr>
      <w:tr w:rsidR="00A603A1" w:rsidRPr="0056556C" w14:paraId="26728C84" w14:textId="77777777" w:rsidTr="00E73164">
        <w:tblPrEx>
          <w:jc w:val="left"/>
          <w:tblLook w:val="04A0" w:firstRow="1" w:lastRow="0" w:firstColumn="1" w:lastColumn="0" w:noHBand="0" w:noVBand="1"/>
        </w:tblPrEx>
        <w:tc>
          <w:tcPr>
            <w:tcW w:w="561" w:type="dxa"/>
            <w:vMerge w:val="restart"/>
          </w:tcPr>
          <w:p w14:paraId="3E940618" w14:textId="77777777" w:rsidR="00A603A1" w:rsidRPr="0056556C" w:rsidRDefault="00A603A1" w:rsidP="00A603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 w:val="restart"/>
          </w:tcPr>
          <w:p w14:paraId="4FBA9265" w14:textId="77777777" w:rsidR="00A603A1" w:rsidRPr="0056556C" w:rsidRDefault="00A603A1" w:rsidP="00A603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47" w:type="dxa"/>
            <w:vMerge w:val="restart"/>
          </w:tcPr>
          <w:p w14:paraId="438F1810" w14:textId="77777777" w:rsidR="00A603A1" w:rsidRPr="0056556C" w:rsidRDefault="00A603A1" w:rsidP="00A603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gridSpan w:val="2"/>
            <w:vMerge w:val="restart"/>
          </w:tcPr>
          <w:p w14:paraId="639B02D0" w14:textId="77777777" w:rsidR="00A603A1" w:rsidRPr="0056556C" w:rsidRDefault="00A603A1" w:rsidP="00A603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12" w:type="dxa"/>
            <w:gridSpan w:val="2"/>
            <w:vMerge w:val="restart"/>
          </w:tcPr>
          <w:p w14:paraId="4CC7E012" w14:textId="77777777" w:rsidR="00A603A1" w:rsidRPr="0056556C" w:rsidRDefault="00A603A1" w:rsidP="00A603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по мероприятию:</w:t>
            </w:r>
          </w:p>
        </w:tc>
        <w:tc>
          <w:tcPr>
            <w:tcW w:w="992" w:type="dxa"/>
            <w:vMerge w:val="restart"/>
          </w:tcPr>
          <w:p w14:paraId="2AEBEBB5" w14:textId="77777777" w:rsidR="00A603A1" w:rsidRPr="0056556C" w:rsidRDefault="00A603A1" w:rsidP="00A603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26" w:type="dxa"/>
            <w:vMerge w:val="restart"/>
          </w:tcPr>
          <w:p w14:paraId="37BE3813" w14:textId="77777777" w:rsidR="00A603A1" w:rsidRPr="0056556C" w:rsidRDefault="00A603A1" w:rsidP="00A603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0" w:type="dxa"/>
            <w:vMerge w:val="restart"/>
          </w:tcPr>
          <w:p w14:paraId="177A0905" w14:textId="77777777" w:rsidR="00A603A1" w:rsidRPr="0056556C" w:rsidRDefault="00A603A1" w:rsidP="00A603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vMerge w:val="restart"/>
          </w:tcPr>
          <w:p w14:paraId="3FB8CFAC" w14:textId="77777777" w:rsidR="00A603A1" w:rsidRPr="0056556C" w:rsidRDefault="00A603A1" w:rsidP="00A603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843" w:type="dxa"/>
          </w:tcPr>
          <w:p w14:paraId="3003BE92" w14:textId="77777777" w:rsidR="00A603A1" w:rsidRPr="0056556C" w:rsidRDefault="00A603A1" w:rsidP="00A603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1AB2ACA6" w14:textId="77777777" w:rsidR="00A603A1" w:rsidRPr="0056556C" w:rsidRDefault="00A603A1" w:rsidP="00A603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76 500,00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53962C54" w14:textId="77777777" w:rsidR="00A603A1" w:rsidRPr="0056556C" w:rsidRDefault="00A603A1" w:rsidP="00A603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76 500,00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F6C0E" w14:textId="77777777" w:rsidR="00A603A1" w:rsidRPr="0056556C" w:rsidRDefault="00A603A1" w:rsidP="00A603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13140" w14:textId="77777777" w:rsidR="00A603A1" w:rsidRPr="0056556C" w:rsidRDefault="00A603A1" w:rsidP="00A603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B27C2" w14:textId="77777777" w:rsidR="00A603A1" w:rsidRPr="0056556C" w:rsidRDefault="00A603A1" w:rsidP="00A603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49 500,00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13091" w14:textId="77777777" w:rsidR="00A603A1" w:rsidRPr="0056556C" w:rsidRDefault="00A603A1" w:rsidP="00A603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27 000,00</w:t>
            </w:r>
          </w:p>
        </w:tc>
        <w:tc>
          <w:tcPr>
            <w:tcW w:w="1134" w:type="dxa"/>
          </w:tcPr>
          <w:p w14:paraId="35010484" w14:textId="77777777" w:rsidR="00A603A1" w:rsidRPr="0056556C" w:rsidRDefault="00A603A1" w:rsidP="00A603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14:paraId="03170DA1" w14:textId="77777777" w:rsidR="00A603A1" w:rsidRPr="0056556C" w:rsidRDefault="00A603A1" w:rsidP="00A603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03A1" w:rsidRPr="0056556C" w14:paraId="7C074DA4" w14:textId="77777777" w:rsidTr="00E73164">
        <w:tblPrEx>
          <w:jc w:val="left"/>
          <w:tblLook w:val="04A0" w:firstRow="1" w:lastRow="0" w:firstColumn="1" w:lastColumn="0" w:noHBand="0" w:noVBand="1"/>
        </w:tblPrEx>
        <w:tc>
          <w:tcPr>
            <w:tcW w:w="561" w:type="dxa"/>
            <w:vMerge/>
          </w:tcPr>
          <w:p w14:paraId="1385722F" w14:textId="77777777" w:rsidR="00A603A1" w:rsidRPr="0056556C" w:rsidRDefault="00A603A1" w:rsidP="00A603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</w:tcPr>
          <w:p w14:paraId="017A3178" w14:textId="77777777" w:rsidR="00A603A1" w:rsidRPr="0056556C" w:rsidRDefault="00A603A1" w:rsidP="00A603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vMerge/>
          </w:tcPr>
          <w:p w14:paraId="47C88B81" w14:textId="77777777" w:rsidR="00A603A1" w:rsidRPr="0056556C" w:rsidRDefault="00A603A1" w:rsidP="00A603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</w:tcPr>
          <w:p w14:paraId="739CB591" w14:textId="77777777" w:rsidR="00A603A1" w:rsidRPr="0056556C" w:rsidRDefault="00A603A1" w:rsidP="00A603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  <w:vMerge/>
          </w:tcPr>
          <w:p w14:paraId="5DEE81F2" w14:textId="77777777" w:rsidR="00A603A1" w:rsidRPr="0056556C" w:rsidRDefault="00A603A1" w:rsidP="00A603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21FC0DF0" w14:textId="77777777" w:rsidR="00A603A1" w:rsidRPr="0056556C" w:rsidRDefault="00A603A1" w:rsidP="00A603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Merge/>
          </w:tcPr>
          <w:p w14:paraId="5DAF6EAD" w14:textId="77777777" w:rsidR="00A603A1" w:rsidRPr="0056556C" w:rsidRDefault="00A603A1" w:rsidP="00A603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2E35CF6C" w14:textId="77777777" w:rsidR="00A603A1" w:rsidRPr="0056556C" w:rsidRDefault="00A603A1" w:rsidP="00A603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14:paraId="61631D47" w14:textId="77777777" w:rsidR="00A603A1" w:rsidRPr="0056556C" w:rsidRDefault="00A603A1" w:rsidP="00A603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14:paraId="32670BBA" w14:textId="77777777" w:rsidR="00A603A1" w:rsidRPr="0056556C" w:rsidRDefault="00A603A1" w:rsidP="00A603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</w:t>
            </w:r>
          </w:p>
          <w:p w14:paraId="3639BDBB" w14:textId="77777777" w:rsidR="00A603A1" w:rsidRPr="0056556C" w:rsidRDefault="00A603A1" w:rsidP="00A603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бюджета Московской области</w:t>
            </w:r>
          </w:p>
        </w:tc>
        <w:tc>
          <w:tcPr>
            <w:tcW w:w="992" w:type="dxa"/>
          </w:tcPr>
          <w:p w14:paraId="60307CA2" w14:textId="77777777" w:rsidR="00A603A1" w:rsidRPr="0056556C" w:rsidRDefault="00A603A1" w:rsidP="00A603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64 413,00</w:t>
            </w:r>
          </w:p>
        </w:tc>
        <w:tc>
          <w:tcPr>
            <w:tcW w:w="992" w:type="dxa"/>
          </w:tcPr>
          <w:p w14:paraId="3F2A3A8D" w14:textId="77777777" w:rsidR="00A603A1" w:rsidRPr="0056556C" w:rsidRDefault="00A603A1" w:rsidP="00A603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64 413,00</w:t>
            </w:r>
          </w:p>
        </w:tc>
        <w:tc>
          <w:tcPr>
            <w:tcW w:w="567" w:type="dxa"/>
          </w:tcPr>
          <w:p w14:paraId="52151C0C" w14:textId="77777777" w:rsidR="00A603A1" w:rsidRPr="0056556C" w:rsidRDefault="00A603A1" w:rsidP="00A603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1D69F" w14:textId="77777777" w:rsidR="00A603A1" w:rsidRPr="0056556C" w:rsidRDefault="00A603A1" w:rsidP="00A603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35893" w14:textId="77777777" w:rsidR="00A603A1" w:rsidRPr="0056556C" w:rsidRDefault="00A603A1" w:rsidP="00A603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41 679,00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9A576" w14:textId="77777777" w:rsidR="00A603A1" w:rsidRPr="0056556C" w:rsidRDefault="00A603A1" w:rsidP="00A603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22 734,00</w:t>
            </w:r>
          </w:p>
        </w:tc>
        <w:tc>
          <w:tcPr>
            <w:tcW w:w="1134" w:type="dxa"/>
          </w:tcPr>
          <w:p w14:paraId="736DAA8F" w14:textId="77777777" w:rsidR="00A603A1" w:rsidRPr="0056556C" w:rsidRDefault="00A603A1" w:rsidP="00A603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14:paraId="5135122E" w14:textId="77777777" w:rsidR="00A603A1" w:rsidRPr="0056556C" w:rsidRDefault="00A603A1" w:rsidP="00A603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03A1" w:rsidRPr="0056556C" w14:paraId="2CE11A82" w14:textId="77777777" w:rsidTr="00E73164">
        <w:tblPrEx>
          <w:jc w:val="left"/>
          <w:tblLook w:val="04A0" w:firstRow="1" w:lastRow="0" w:firstColumn="1" w:lastColumn="0" w:noHBand="0" w:noVBand="1"/>
        </w:tblPrEx>
        <w:tc>
          <w:tcPr>
            <w:tcW w:w="561" w:type="dxa"/>
            <w:vMerge/>
          </w:tcPr>
          <w:p w14:paraId="3F3A921A" w14:textId="77777777" w:rsidR="00A603A1" w:rsidRPr="0056556C" w:rsidRDefault="00A603A1" w:rsidP="00A603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</w:tcPr>
          <w:p w14:paraId="4503BD4C" w14:textId="77777777" w:rsidR="00A603A1" w:rsidRPr="0056556C" w:rsidRDefault="00A603A1" w:rsidP="00A603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vMerge/>
          </w:tcPr>
          <w:p w14:paraId="3B81DBE2" w14:textId="77777777" w:rsidR="00A603A1" w:rsidRPr="0056556C" w:rsidRDefault="00A603A1" w:rsidP="00A603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</w:tcPr>
          <w:p w14:paraId="7FDD4DAE" w14:textId="77777777" w:rsidR="00A603A1" w:rsidRPr="0056556C" w:rsidRDefault="00A603A1" w:rsidP="00A603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  <w:vMerge/>
          </w:tcPr>
          <w:p w14:paraId="67FA1195" w14:textId="77777777" w:rsidR="00A603A1" w:rsidRPr="0056556C" w:rsidRDefault="00A603A1" w:rsidP="00A603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7F816741" w14:textId="77777777" w:rsidR="00A603A1" w:rsidRPr="0056556C" w:rsidRDefault="00A603A1" w:rsidP="00A603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Merge/>
          </w:tcPr>
          <w:p w14:paraId="2263188F" w14:textId="77777777" w:rsidR="00A603A1" w:rsidRPr="0056556C" w:rsidRDefault="00A603A1" w:rsidP="00A603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4EB1E7D0" w14:textId="77777777" w:rsidR="00A603A1" w:rsidRPr="0056556C" w:rsidRDefault="00A603A1" w:rsidP="00A603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14:paraId="1A16E371" w14:textId="77777777" w:rsidR="00A603A1" w:rsidRPr="0056556C" w:rsidRDefault="00A603A1" w:rsidP="00A603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14:paraId="7B202776" w14:textId="77777777" w:rsidR="00A603A1" w:rsidRPr="0056556C" w:rsidRDefault="00A603A1" w:rsidP="00A603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992" w:type="dxa"/>
          </w:tcPr>
          <w:p w14:paraId="1B96C9AA" w14:textId="77777777" w:rsidR="00A603A1" w:rsidRPr="0056556C" w:rsidRDefault="00A603A1" w:rsidP="00A603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02C3328A" w14:textId="77777777" w:rsidR="00A603A1" w:rsidRPr="0056556C" w:rsidRDefault="00A603A1" w:rsidP="00A603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14:paraId="157678F4" w14:textId="77777777" w:rsidR="00A603A1" w:rsidRPr="0056556C" w:rsidRDefault="00A603A1" w:rsidP="00A603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14:paraId="7D0AF18B" w14:textId="77777777" w:rsidR="00A603A1" w:rsidRPr="0056556C" w:rsidRDefault="00A603A1" w:rsidP="00A603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27E16E96" w14:textId="77777777" w:rsidR="00A603A1" w:rsidRPr="0056556C" w:rsidRDefault="00A603A1" w:rsidP="00A603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0E5C4B89" w14:textId="77777777" w:rsidR="00A603A1" w:rsidRPr="0056556C" w:rsidRDefault="00A603A1" w:rsidP="00A603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05CA6E7C" w14:textId="77777777" w:rsidR="00A603A1" w:rsidRPr="0056556C" w:rsidRDefault="00A603A1" w:rsidP="00A603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14:paraId="41FD48DD" w14:textId="77777777" w:rsidR="00A603A1" w:rsidRPr="0056556C" w:rsidRDefault="00A603A1" w:rsidP="00A603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03A1" w:rsidRPr="0056556C" w14:paraId="67463F00" w14:textId="77777777" w:rsidTr="00E73164">
        <w:tblPrEx>
          <w:jc w:val="left"/>
          <w:tblLook w:val="04A0" w:firstRow="1" w:lastRow="0" w:firstColumn="1" w:lastColumn="0" w:noHBand="0" w:noVBand="1"/>
        </w:tblPrEx>
        <w:tc>
          <w:tcPr>
            <w:tcW w:w="561" w:type="dxa"/>
            <w:vMerge/>
          </w:tcPr>
          <w:p w14:paraId="52C2A6FF" w14:textId="77777777" w:rsidR="00A603A1" w:rsidRPr="0056556C" w:rsidRDefault="00A603A1" w:rsidP="00A603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</w:tcPr>
          <w:p w14:paraId="108D6034" w14:textId="77777777" w:rsidR="00A603A1" w:rsidRPr="0056556C" w:rsidRDefault="00A603A1" w:rsidP="00A603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vMerge/>
          </w:tcPr>
          <w:p w14:paraId="1AB05D05" w14:textId="77777777" w:rsidR="00A603A1" w:rsidRPr="0056556C" w:rsidRDefault="00A603A1" w:rsidP="00A603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</w:tcPr>
          <w:p w14:paraId="7AED5025" w14:textId="77777777" w:rsidR="00A603A1" w:rsidRPr="0056556C" w:rsidRDefault="00A603A1" w:rsidP="00A603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  <w:vMerge/>
          </w:tcPr>
          <w:p w14:paraId="7D2898A5" w14:textId="77777777" w:rsidR="00A603A1" w:rsidRPr="0056556C" w:rsidRDefault="00A603A1" w:rsidP="00A603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1974DFDD" w14:textId="77777777" w:rsidR="00A603A1" w:rsidRPr="0056556C" w:rsidRDefault="00A603A1" w:rsidP="00A603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Merge/>
          </w:tcPr>
          <w:p w14:paraId="33BCE6BF" w14:textId="77777777" w:rsidR="00A603A1" w:rsidRPr="0056556C" w:rsidRDefault="00A603A1" w:rsidP="00A603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70ECEF79" w14:textId="77777777" w:rsidR="00A603A1" w:rsidRPr="0056556C" w:rsidRDefault="00A603A1" w:rsidP="00A603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14:paraId="4CABD6BD" w14:textId="77777777" w:rsidR="00A603A1" w:rsidRPr="0056556C" w:rsidRDefault="00A603A1" w:rsidP="00A603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14:paraId="7759EC25" w14:textId="77777777" w:rsidR="00A603A1" w:rsidRPr="0056556C" w:rsidRDefault="00A603A1" w:rsidP="00A603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</w:tcPr>
          <w:p w14:paraId="4FC53F53" w14:textId="77777777" w:rsidR="00A603A1" w:rsidRPr="0056556C" w:rsidRDefault="00A603A1" w:rsidP="00A603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5D1B44F8" w14:textId="77777777" w:rsidR="00A603A1" w:rsidRPr="0056556C" w:rsidRDefault="00A603A1" w:rsidP="00A603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14:paraId="7A31B48F" w14:textId="77777777" w:rsidR="00A603A1" w:rsidRPr="0056556C" w:rsidRDefault="00A603A1" w:rsidP="00A603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14:paraId="5FE8C350" w14:textId="77777777" w:rsidR="00A603A1" w:rsidRPr="0056556C" w:rsidRDefault="00A603A1" w:rsidP="00A603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7F99CD85" w14:textId="77777777" w:rsidR="00A603A1" w:rsidRPr="0056556C" w:rsidRDefault="00A603A1" w:rsidP="00A603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4A6E5204" w14:textId="77777777" w:rsidR="00A603A1" w:rsidRPr="0056556C" w:rsidRDefault="00A603A1" w:rsidP="00A603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054D301C" w14:textId="77777777" w:rsidR="00A603A1" w:rsidRPr="0056556C" w:rsidRDefault="00A603A1" w:rsidP="00A603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14:paraId="7D3B4EAD" w14:textId="77777777" w:rsidR="00A603A1" w:rsidRPr="0056556C" w:rsidRDefault="00A603A1" w:rsidP="00A603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03A1" w:rsidRPr="0056556C" w14:paraId="61E3FE5A" w14:textId="77777777" w:rsidTr="00E73164">
        <w:tblPrEx>
          <w:jc w:val="left"/>
          <w:tblLook w:val="04A0" w:firstRow="1" w:lastRow="0" w:firstColumn="1" w:lastColumn="0" w:noHBand="0" w:noVBand="1"/>
        </w:tblPrEx>
        <w:tc>
          <w:tcPr>
            <w:tcW w:w="561" w:type="dxa"/>
            <w:vMerge/>
          </w:tcPr>
          <w:p w14:paraId="0CEBE275" w14:textId="77777777" w:rsidR="00A603A1" w:rsidRPr="0056556C" w:rsidRDefault="00A603A1" w:rsidP="00A603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</w:tcPr>
          <w:p w14:paraId="505B54DB" w14:textId="77777777" w:rsidR="00A603A1" w:rsidRPr="0056556C" w:rsidRDefault="00A603A1" w:rsidP="00A603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vMerge/>
          </w:tcPr>
          <w:p w14:paraId="5AD331CB" w14:textId="77777777" w:rsidR="00A603A1" w:rsidRPr="0056556C" w:rsidRDefault="00A603A1" w:rsidP="00A603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</w:tcPr>
          <w:p w14:paraId="732A2996" w14:textId="77777777" w:rsidR="00A603A1" w:rsidRPr="0056556C" w:rsidRDefault="00A603A1" w:rsidP="00A603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  <w:vMerge/>
          </w:tcPr>
          <w:p w14:paraId="338A4E76" w14:textId="77777777" w:rsidR="00A603A1" w:rsidRPr="0056556C" w:rsidRDefault="00A603A1" w:rsidP="00A603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5BF0DF28" w14:textId="77777777" w:rsidR="00A603A1" w:rsidRPr="0056556C" w:rsidRDefault="00A603A1" w:rsidP="00A603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Merge/>
          </w:tcPr>
          <w:p w14:paraId="42ADD6A6" w14:textId="77777777" w:rsidR="00A603A1" w:rsidRPr="0056556C" w:rsidRDefault="00A603A1" w:rsidP="00A603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22108555" w14:textId="77777777" w:rsidR="00A603A1" w:rsidRPr="0056556C" w:rsidRDefault="00A603A1" w:rsidP="00A603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14:paraId="6ED7DE59" w14:textId="77777777" w:rsidR="00A603A1" w:rsidRPr="0056556C" w:rsidRDefault="00A603A1" w:rsidP="00A603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14:paraId="6A79FFAE" w14:textId="77777777" w:rsidR="00A603A1" w:rsidRPr="0056556C" w:rsidRDefault="00A603A1" w:rsidP="00A6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</w:p>
          <w:p w14:paraId="6552A015" w14:textId="77777777" w:rsidR="00A603A1" w:rsidRPr="0056556C" w:rsidRDefault="00A603A1" w:rsidP="00A603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Городского округа Шатура</w:t>
            </w:r>
          </w:p>
          <w:p w14:paraId="2DD438B8" w14:textId="77777777" w:rsidR="00A603A1" w:rsidRPr="0056556C" w:rsidRDefault="00A603A1" w:rsidP="00A603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4190C4AF" w14:textId="77777777" w:rsidR="00A603A1" w:rsidRPr="0056556C" w:rsidRDefault="00A603A1" w:rsidP="00A603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12 087,00</w:t>
            </w:r>
          </w:p>
        </w:tc>
        <w:tc>
          <w:tcPr>
            <w:tcW w:w="992" w:type="dxa"/>
          </w:tcPr>
          <w:p w14:paraId="69D63F3E" w14:textId="77777777" w:rsidR="00A603A1" w:rsidRPr="0056556C" w:rsidRDefault="00A603A1" w:rsidP="00A603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12 087,00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52D46" w14:textId="77777777" w:rsidR="00A603A1" w:rsidRPr="0056556C" w:rsidRDefault="00A603A1" w:rsidP="00A603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6CB06" w14:textId="77777777" w:rsidR="00A603A1" w:rsidRPr="0056556C" w:rsidRDefault="00A603A1" w:rsidP="00A603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74A92" w14:textId="77777777" w:rsidR="00A603A1" w:rsidRPr="0056556C" w:rsidRDefault="00A603A1" w:rsidP="00A603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7 821,00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48F03" w14:textId="77777777" w:rsidR="00A603A1" w:rsidRPr="0056556C" w:rsidRDefault="00A603A1" w:rsidP="00A603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4 266,00</w:t>
            </w:r>
          </w:p>
        </w:tc>
        <w:tc>
          <w:tcPr>
            <w:tcW w:w="1134" w:type="dxa"/>
          </w:tcPr>
          <w:p w14:paraId="55AF6D56" w14:textId="77777777" w:rsidR="00A603A1" w:rsidRPr="0056556C" w:rsidRDefault="00A603A1" w:rsidP="00A603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14:paraId="460250D6" w14:textId="77777777" w:rsidR="00A603A1" w:rsidRPr="0056556C" w:rsidRDefault="00A603A1" w:rsidP="00A603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02A1B005" w14:textId="77777777" w:rsidR="0056556C" w:rsidRPr="0056556C" w:rsidRDefault="0056556C" w:rsidP="0056556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FEA63D2" w14:textId="77777777" w:rsidR="0056556C" w:rsidRPr="0056556C" w:rsidRDefault="0056556C" w:rsidP="0056556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E042504" w14:textId="77777777" w:rsidR="0056556C" w:rsidRPr="0056556C" w:rsidRDefault="0056556C" w:rsidP="0056556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00CDDFF" w14:textId="77777777" w:rsidR="0056556C" w:rsidRPr="0056556C" w:rsidRDefault="0056556C" w:rsidP="0056556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8AD6DC8" w14:textId="77777777" w:rsidR="0056556C" w:rsidRPr="0056556C" w:rsidRDefault="0056556C" w:rsidP="0056556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0596C18" w14:textId="77777777" w:rsidR="0056556C" w:rsidRPr="0056556C" w:rsidRDefault="0056556C" w:rsidP="0056556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194B7C6" w14:textId="77777777" w:rsidR="0056556C" w:rsidRPr="0056556C" w:rsidRDefault="0056556C" w:rsidP="0056556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15B05DD" w14:textId="77777777" w:rsidR="0056556C" w:rsidRPr="0056556C" w:rsidRDefault="0056556C" w:rsidP="0056556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BFCCE73" w14:textId="77777777" w:rsidR="0056556C" w:rsidRPr="0056556C" w:rsidRDefault="0056556C" w:rsidP="0056556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C88B91D" w14:textId="77777777" w:rsidR="0056556C" w:rsidRPr="0056556C" w:rsidRDefault="0056556C" w:rsidP="0056556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432753D" w14:textId="77777777" w:rsidR="0056556C" w:rsidRPr="0056556C" w:rsidRDefault="0056556C" w:rsidP="0056556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EC8679F" w14:textId="77777777" w:rsidR="0056556C" w:rsidRPr="0056556C" w:rsidRDefault="0056556C" w:rsidP="0056556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93C1D06" w14:textId="77777777" w:rsidR="0056556C" w:rsidRPr="0056556C" w:rsidRDefault="0056556C" w:rsidP="0056556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23235FE" w14:textId="77777777" w:rsidR="0056556C" w:rsidRPr="0056556C" w:rsidRDefault="0056556C" w:rsidP="0056556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B4DF756" w14:textId="77777777" w:rsidR="0056556C" w:rsidRPr="0056556C" w:rsidRDefault="0056556C" w:rsidP="0056556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9168293" w14:textId="77777777" w:rsidR="0056556C" w:rsidRPr="0056556C" w:rsidRDefault="0056556C" w:rsidP="0056556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9C1433" w14:textId="77777777" w:rsidR="0056556C" w:rsidRPr="0056556C" w:rsidRDefault="0056556C" w:rsidP="0056556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BFB75A" w14:textId="77777777" w:rsidR="0056556C" w:rsidRPr="0056556C" w:rsidRDefault="0056556C" w:rsidP="0056556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56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Адресный перечень объектов строительства (реконструкции)</w:t>
      </w:r>
    </w:p>
    <w:p w14:paraId="22E9D4D5" w14:textId="77777777" w:rsidR="0056556C" w:rsidRPr="0056556C" w:rsidRDefault="0056556C" w:rsidP="0056556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56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собственности Городского округа Шатура</w:t>
      </w:r>
    </w:p>
    <w:p w14:paraId="7F96C0BF" w14:textId="77777777" w:rsidR="0056556C" w:rsidRPr="0056556C" w:rsidRDefault="0056556C" w:rsidP="0056556C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565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Финансирование, которых предусмотрено мероприятием </w:t>
      </w:r>
      <w:r w:rsidRPr="0056556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02.01.</w:t>
      </w:r>
    </w:p>
    <w:p w14:paraId="556D69A1" w14:textId="77777777" w:rsidR="0056556C" w:rsidRPr="0056556C" w:rsidRDefault="0056556C" w:rsidP="0056556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565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Подпрограммы </w:t>
      </w:r>
      <w:r w:rsidRPr="005655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655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proofErr w:type="gramEnd"/>
      <w:r w:rsidRPr="005655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Объекты теплоснабжения, инженерные коммуникации»</w:t>
      </w:r>
      <w:r w:rsidRPr="005655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617A2445" w14:textId="77777777" w:rsidR="0056556C" w:rsidRPr="0056556C" w:rsidRDefault="0056556C" w:rsidP="0056556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4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0"/>
        <w:gridCol w:w="1277"/>
        <w:gridCol w:w="847"/>
        <w:gridCol w:w="6"/>
        <w:gridCol w:w="703"/>
        <w:gridCol w:w="6"/>
        <w:gridCol w:w="706"/>
        <w:gridCol w:w="1134"/>
        <w:gridCol w:w="850"/>
        <w:gridCol w:w="992"/>
        <w:gridCol w:w="709"/>
        <w:gridCol w:w="1276"/>
        <w:gridCol w:w="993"/>
        <w:gridCol w:w="992"/>
        <w:gridCol w:w="850"/>
        <w:gridCol w:w="992"/>
        <w:gridCol w:w="851"/>
        <w:gridCol w:w="854"/>
        <w:gridCol w:w="850"/>
      </w:tblGrid>
      <w:tr w:rsidR="0056556C" w:rsidRPr="0056556C" w14:paraId="45D9573A" w14:textId="77777777" w:rsidTr="00E73164">
        <w:trPr>
          <w:trHeight w:val="276"/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E62A7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9AB769C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Наименование объекта, сведения о регистрации права собственности</w:t>
            </w: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3" w:type="dxa"/>
            <w:gridSpan w:val="2"/>
            <w:vMerge w:val="restart"/>
            <w:textDirection w:val="btLr"/>
          </w:tcPr>
          <w:p w14:paraId="41F225A0" w14:textId="77777777" w:rsidR="0056556C" w:rsidRPr="0056556C" w:rsidRDefault="0056556C" w:rsidP="0056556C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Мощность/прирост мощности объекта (кв. метр, погонный метр, место, койко-место и так далее)</w:t>
            </w:r>
          </w:p>
        </w:tc>
        <w:tc>
          <w:tcPr>
            <w:tcW w:w="709" w:type="dxa"/>
            <w:gridSpan w:val="2"/>
            <w:vMerge w:val="restart"/>
            <w:textDirection w:val="btLr"/>
          </w:tcPr>
          <w:p w14:paraId="019A34C9" w14:textId="77777777" w:rsidR="0056556C" w:rsidRPr="0056556C" w:rsidRDefault="0056556C" w:rsidP="0056556C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Адрес объекта</w:t>
            </w:r>
          </w:p>
        </w:tc>
        <w:tc>
          <w:tcPr>
            <w:tcW w:w="706" w:type="dxa"/>
            <w:vMerge w:val="restart"/>
            <w:textDirection w:val="btLr"/>
          </w:tcPr>
          <w:p w14:paraId="13E7A557" w14:textId="77777777" w:rsidR="0056556C" w:rsidRPr="0056556C" w:rsidRDefault="0056556C" w:rsidP="0056556C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Направление инвестирования</w:t>
            </w:r>
          </w:p>
        </w:tc>
        <w:tc>
          <w:tcPr>
            <w:tcW w:w="1134" w:type="dxa"/>
            <w:vMerge w:val="restart"/>
            <w:textDirection w:val="btLr"/>
          </w:tcPr>
          <w:p w14:paraId="38BEB56D" w14:textId="77777777" w:rsidR="0056556C" w:rsidRPr="0056556C" w:rsidRDefault="0056556C" w:rsidP="0056556C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Сроки проведения работ по проектированию, строительству/реконструкции объектов*</w:t>
            </w:r>
          </w:p>
        </w:tc>
        <w:tc>
          <w:tcPr>
            <w:tcW w:w="850" w:type="dxa"/>
            <w:vMerge w:val="restart"/>
            <w:textDirection w:val="btLr"/>
          </w:tcPr>
          <w:p w14:paraId="0742EC22" w14:textId="77777777" w:rsidR="0056556C" w:rsidRPr="0056556C" w:rsidRDefault="0056556C" w:rsidP="0056556C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Открытие объекта/завершение работ*</w:t>
            </w:r>
          </w:p>
        </w:tc>
        <w:tc>
          <w:tcPr>
            <w:tcW w:w="992" w:type="dxa"/>
            <w:vMerge w:val="restart"/>
            <w:textDirection w:val="btLr"/>
          </w:tcPr>
          <w:p w14:paraId="2D6981C2" w14:textId="77777777" w:rsidR="0056556C" w:rsidRPr="0056556C" w:rsidRDefault="0056556C" w:rsidP="0056556C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Предельная стоимость объекта капитального строительства / работ (тыс. руб.)</w:t>
            </w:r>
          </w:p>
        </w:tc>
        <w:tc>
          <w:tcPr>
            <w:tcW w:w="709" w:type="dxa"/>
            <w:vMerge w:val="restart"/>
            <w:textDirection w:val="btLr"/>
          </w:tcPr>
          <w:p w14:paraId="43A3CC2A" w14:textId="77777777" w:rsidR="0056556C" w:rsidRPr="0056556C" w:rsidRDefault="0056556C" w:rsidP="0056556C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Профинансировано на 01.01.ХХ** (тыс. руб.)</w:t>
            </w:r>
          </w:p>
        </w:tc>
        <w:tc>
          <w:tcPr>
            <w:tcW w:w="1276" w:type="dxa"/>
            <w:vMerge w:val="restart"/>
            <w:textDirection w:val="btLr"/>
          </w:tcPr>
          <w:p w14:paraId="7DDC352E" w14:textId="77777777" w:rsidR="0056556C" w:rsidRPr="0056556C" w:rsidRDefault="0056556C" w:rsidP="0056556C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Источники финансирования, в том числе по годам реализации программы (тыс. руб.)</w:t>
            </w:r>
          </w:p>
        </w:tc>
        <w:tc>
          <w:tcPr>
            <w:tcW w:w="993" w:type="dxa"/>
            <w:vMerge w:val="restart"/>
            <w:textDirection w:val="btLr"/>
          </w:tcPr>
          <w:p w14:paraId="03F12252" w14:textId="77777777" w:rsidR="0056556C" w:rsidRPr="0056556C" w:rsidRDefault="0056556C" w:rsidP="0056556C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E59F6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Финансирование, тыс. рублей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258E18B9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Остаток сметной стоимости до ввода в эксплуатацию объекта капитального строительства /до завершения работ, (тыс. руб.)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57572954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Наименование главного распорядителя средств бюджета Городского округа Шатура</w:t>
            </w:r>
          </w:p>
        </w:tc>
      </w:tr>
      <w:tr w:rsidR="0056556C" w:rsidRPr="0056556C" w14:paraId="0F8E3F5F" w14:textId="77777777" w:rsidTr="00E73164">
        <w:trPr>
          <w:trHeight w:val="3007"/>
          <w:jc w:val="center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4327F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1797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FD372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FA338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556E9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411FE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325F3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73ABAD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468DE1DE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4C1EC934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14:paraId="5419BBA3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03DB1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BBB92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784B7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B2E8E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5E1C5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2F06C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6556C" w:rsidRPr="0056556C" w14:paraId="0360C99F" w14:textId="77777777" w:rsidTr="00E73164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1E02C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1EED2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3CB47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A263B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96B32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214C3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34E23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971A0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8E9F6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425E3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E2CB1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530C1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C5921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436B4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39100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E7F58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844B5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17</w:t>
            </w:r>
          </w:p>
        </w:tc>
      </w:tr>
      <w:tr w:rsidR="0056556C" w:rsidRPr="0056556C" w14:paraId="3B6D5272" w14:textId="77777777" w:rsidTr="00E73164">
        <w:tblPrEx>
          <w:jc w:val="left"/>
          <w:tblLook w:val="04A0" w:firstRow="1" w:lastRow="0" w:firstColumn="1" w:lastColumn="0" w:noHBand="0" w:noVBand="1"/>
        </w:tblPrEx>
        <w:tc>
          <w:tcPr>
            <w:tcW w:w="560" w:type="dxa"/>
            <w:vMerge w:val="restart"/>
          </w:tcPr>
          <w:p w14:paraId="33238186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42CC453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Наружные сети водоснабжения, водоотведения и теплоснабжения </w:t>
            </w:r>
            <w:proofErr w:type="spellStart"/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г.о</w:t>
            </w:r>
            <w:proofErr w:type="spellEnd"/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. Шатура </w:t>
            </w:r>
          </w:p>
          <w:p w14:paraId="74748B67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 в</w:t>
            </w:r>
            <w:proofErr w:type="gramEnd"/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т.ч. ПИР)</w:t>
            </w:r>
          </w:p>
        </w:tc>
        <w:tc>
          <w:tcPr>
            <w:tcW w:w="847" w:type="dxa"/>
            <w:vMerge w:val="restart"/>
          </w:tcPr>
          <w:p w14:paraId="3614D3F2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 w:val="restart"/>
          </w:tcPr>
          <w:p w14:paraId="5813C98C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Г.Рошаль</w:t>
            </w:r>
            <w:proofErr w:type="spellEnd"/>
          </w:p>
        </w:tc>
        <w:tc>
          <w:tcPr>
            <w:tcW w:w="712" w:type="dxa"/>
            <w:gridSpan w:val="2"/>
            <w:vMerge w:val="restart"/>
          </w:tcPr>
          <w:p w14:paraId="0A27E983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МЖКХ</w:t>
            </w:r>
          </w:p>
        </w:tc>
        <w:tc>
          <w:tcPr>
            <w:tcW w:w="1134" w:type="dxa"/>
            <w:vMerge w:val="restart"/>
          </w:tcPr>
          <w:p w14:paraId="3835FE6A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20.01.2023</w:t>
            </w:r>
          </w:p>
          <w:p w14:paraId="0A6DE85A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29.11.2029</w:t>
            </w:r>
          </w:p>
        </w:tc>
        <w:tc>
          <w:tcPr>
            <w:tcW w:w="850" w:type="dxa"/>
            <w:vMerge w:val="restart"/>
          </w:tcPr>
          <w:p w14:paraId="35776EE2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30.11.2029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1E591B1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136 403,98</w:t>
            </w:r>
          </w:p>
        </w:tc>
        <w:tc>
          <w:tcPr>
            <w:tcW w:w="709" w:type="dxa"/>
          </w:tcPr>
          <w:p w14:paraId="1F1318FB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14:paraId="3AB21B51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5DCECCDD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136 403,98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61961D57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136 403,98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07164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40921,21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ADA8C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64 632,95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F292B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30 849,82</w:t>
            </w:r>
          </w:p>
        </w:tc>
        <w:tc>
          <w:tcPr>
            <w:tcW w:w="854" w:type="dxa"/>
          </w:tcPr>
          <w:p w14:paraId="713B1735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14:paraId="02F63C20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6556C" w:rsidRPr="0056556C" w14:paraId="5AB69C82" w14:textId="77777777" w:rsidTr="00E73164">
        <w:tblPrEx>
          <w:jc w:val="left"/>
          <w:tblLook w:val="04A0" w:firstRow="1" w:lastRow="0" w:firstColumn="1" w:lastColumn="0" w:noHBand="0" w:noVBand="1"/>
        </w:tblPrEx>
        <w:tc>
          <w:tcPr>
            <w:tcW w:w="560" w:type="dxa"/>
            <w:vMerge/>
          </w:tcPr>
          <w:p w14:paraId="6C00A971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</w:tcPr>
          <w:p w14:paraId="70715693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vMerge/>
          </w:tcPr>
          <w:p w14:paraId="47132F6D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</w:tcPr>
          <w:p w14:paraId="460F4356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  <w:vMerge/>
          </w:tcPr>
          <w:p w14:paraId="529712CE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08B95D81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4A44CA38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4C0EB490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6B31D991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14:paraId="72748709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93" w:type="dxa"/>
          </w:tcPr>
          <w:p w14:paraId="7B6D4BBE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128 219,74</w:t>
            </w:r>
          </w:p>
        </w:tc>
        <w:tc>
          <w:tcPr>
            <w:tcW w:w="992" w:type="dxa"/>
          </w:tcPr>
          <w:p w14:paraId="2AFFB262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128 219,74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B24E8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38 465,93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3A0CF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60 754,97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D1ECE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28998,84</w:t>
            </w:r>
          </w:p>
        </w:tc>
        <w:tc>
          <w:tcPr>
            <w:tcW w:w="854" w:type="dxa"/>
          </w:tcPr>
          <w:p w14:paraId="30C3BD79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14:paraId="60488F84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МЖКХ</w:t>
            </w:r>
          </w:p>
        </w:tc>
      </w:tr>
      <w:tr w:rsidR="0056556C" w:rsidRPr="0056556C" w14:paraId="1F1326E3" w14:textId="77777777" w:rsidTr="00E73164">
        <w:tblPrEx>
          <w:jc w:val="left"/>
          <w:tblLook w:val="04A0" w:firstRow="1" w:lastRow="0" w:firstColumn="1" w:lastColumn="0" w:noHBand="0" w:noVBand="1"/>
        </w:tblPrEx>
        <w:tc>
          <w:tcPr>
            <w:tcW w:w="560" w:type="dxa"/>
            <w:vMerge/>
          </w:tcPr>
          <w:p w14:paraId="2A9F1419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</w:tcPr>
          <w:p w14:paraId="33D2DA00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vMerge/>
          </w:tcPr>
          <w:p w14:paraId="3B020073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</w:tcPr>
          <w:p w14:paraId="56D81C6F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  <w:vMerge/>
          </w:tcPr>
          <w:p w14:paraId="3BC7B44D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775CCFFA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3EA39A23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255D1558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7F08A8A2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14:paraId="0A3A3CA0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993" w:type="dxa"/>
          </w:tcPr>
          <w:p w14:paraId="77347DA5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33C513A2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2A8F0EE3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4D3AD68F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6545F959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</w:tcPr>
          <w:p w14:paraId="487BBD86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14:paraId="4E2290A0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6556C" w:rsidRPr="0056556C" w14:paraId="6C33ED5C" w14:textId="77777777" w:rsidTr="00E73164">
        <w:tblPrEx>
          <w:jc w:val="left"/>
          <w:tblLook w:val="04A0" w:firstRow="1" w:lastRow="0" w:firstColumn="1" w:lastColumn="0" w:noHBand="0" w:noVBand="1"/>
        </w:tblPrEx>
        <w:tc>
          <w:tcPr>
            <w:tcW w:w="560" w:type="dxa"/>
            <w:vMerge/>
          </w:tcPr>
          <w:p w14:paraId="3CC7A75C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</w:tcPr>
          <w:p w14:paraId="526C468B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vMerge/>
          </w:tcPr>
          <w:p w14:paraId="1EDB1F56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</w:tcPr>
          <w:p w14:paraId="574DDBBD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  <w:vMerge/>
          </w:tcPr>
          <w:p w14:paraId="60F3D606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05668165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487EB1AB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3F72CCE1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322AB2D3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14:paraId="2B1B0F63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93" w:type="dxa"/>
          </w:tcPr>
          <w:p w14:paraId="482A0E6C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10782DB0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6D7D745A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00E5A27A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0496C684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</w:tcPr>
          <w:p w14:paraId="274A5F2B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14:paraId="6B31AFD8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6556C" w:rsidRPr="0056556C" w14:paraId="0F649D19" w14:textId="77777777" w:rsidTr="00E73164">
        <w:tblPrEx>
          <w:jc w:val="left"/>
          <w:tblLook w:val="04A0" w:firstRow="1" w:lastRow="0" w:firstColumn="1" w:lastColumn="0" w:noHBand="0" w:noVBand="1"/>
        </w:tblPrEx>
        <w:tc>
          <w:tcPr>
            <w:tcW w:w="560" w:type="dxa"/>
            <w:vMerge/>
          </w:tcPr>
          <w:p w14:paraId="1F25DCA2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</w:tcPr>
          <w:p w14:paraId="0A8DF039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vMerge/>
          </w:tcPr>
          <w:p w14:paraId="0245651F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</w:tcPr>
          <w:p w14:paraId="3B450265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  <w:vMerge/>
          </w:tcPr>
          <w:p w14:paraId="6179B602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154848FD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1124D8B8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4D9AD745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48415665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14:paraId="0D9C42DA" w14:textId="77777777" w:rsidR="0056556C" w:rsidRPr="0056556C" w:rsidRDefault="0056556C" w:rsidP="00565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Средства бюджета </w:t>
            </w:r>
          </w:p>
          <w:p w14:paraId="3EBD56B9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Городского округа Шатура</w:t>
            </w:r>
          </w:p>
        </w:tc>
        <w:tc>
          <w:tcPr>
            <w:tcW w:w="993" w:type="dxa"/>
          </w:tcPr>
          <w:p w14:paraId="00B4D386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8 184,24</w:t>
            </w:r>
          </w:p>
        </w:tc>
        <w:tc>
          <w:tcPr>
            <w:tcW w:w="992" w:type="dxa"/>
          </w:tcPr>
          <w:p w14:paraId="342366C4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8 184,24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A31B0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2455,28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11306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3 877,98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3CCDC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1850,98</w:t>
            </w:r>
          </w:p>
        </w:tc>
        <w:tc>
          <w:tcPr>
            <w:tcW w:w="854" w:type="dxa"/>
          </w:tcPr>
          <w:p w14:paraId="64D6DB2D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14:paraId="21A34396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Администрация </w:t>
            </w: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Городского округа Шатура</w:t>
            </w:r>
          </w:p>
        </w:tc>
      </w:tr>
      <w:tr w:rsidR="0056556C" w:rsidRPr="0056556C" w14:paraId="326C27F3" w14:textId="77777777" w:rsidTr="00E73164">
        <w:tblPrEx>
          <w:jc w:val="left"/>
          <w:tblLook w:val="04A0" w:firstRow="1" w:lastRow="0" w:firstColumn="1" w:lastColumn="0" w:noHBand="0" w:noVBand="1"/>
        </w:tblPrEx>
        <w:tc>
          <w:tcPr>
            <w:tcW w:w="560" w:type="dxa"/>
            <w:vMerge w:val="restart"/>
          </w:tcPr>
          <w:p w14:paraId="21EB8620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 w:val="restart"/>
          </w:tcPr>
          <w:p w14:paraId="63853C62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47" w:type="dxa"/>
            <w:vMerge w:val="restart"/>
          </w:tcPr>
          <w:p w14:paraId="096A75BD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gridSpan w:val="2"/>
            <w:vMerge w:val="restart"/>
          </w:tcPr>
          <w:p w14:paraId="543389FB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12" w:type="dxa"/>
            <w:gridSpan w:val="2"/>
            <w:vMerge w:val="restart"/>
          </w:tcPr>
          <w:p w14:paraId="58415679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Всего по мероприятию:</w:t>
            </w:r>
          </w:p>
        </w:tc>
        <w:tc>
          <w:tcPr>
            <w:tcW w:w="1134" w:type="dxa"/>
            <w:vMerge w:val="restart"/>
          </w:tcPr>
          <w:p w14:paraId="5D9F3633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0" w:type="dxa"/>
            <w:vMerge w:val="restart"/>
          </w:tcPr>
          <w:p w14:paraId="3FEF1EFD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2" w:type="dxa"/>
            <w:vMerge w:val="restart"/>
          </w:tcPr>
          <w:p w14:paraId="5384AF4B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vMerge w:val="restart"/>
          </w:tcPr>
          <w:p w14:paraId="2445B2DB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</w:tcPr>
          <w:p w14:paraId="20EB3089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79B1BB5A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136 403,98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326D65C1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136 403,98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572E8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40921,21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6074B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64 632,95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2C05B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30 849,82</w:t>
            </w:r>
          </w:p>
        </w:tc>
        <w:tc>
          <w:tcPr>
            <w:tcW w:w="854" w:type="dxa"/>
          </w:tcPr>
          <w:p w14:paraId="359A436B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14:paraId="7A1929F9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6556C" w:rsidRPr="0056556C" w14:paraId="58C59D40" w14:textId="77777777" w:rsidTr="00E73164">
        <w:tblPrEx>
          <w:jc w:val="left"/>
          <w:tblLook w:val="04A0" w:firstRow="1" w:lastRow="0" w:firstColumn="1" w:lastColumn="0" w:noHBand="0" w:noVBand="1"/>
        </w:tblPrEx>
        <w:tc>
          <w:tcPr>
            <w:tcW w:w="560" w:type="dxa"/>
            <w:vMerge/>
          </w:tcPr>
          <w:p w14:paraId="7A455DBB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</w:tcPr>
          <w:p w14:paraId="5229C193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vMerge/>
          </w:tcPr>
          <w:p w14:paraId="26F3FAF2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</w:tcPr>
          <w:p w14:paraId="78EEE7E2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  <w:vMerge/>
          </w:tcPr>
          <w:p w14:paraId="0042BE5E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1B8DD9F8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2BEFACF4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24CAD4CC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4526CE1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3927B441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Средства </w:t>
            </w:r>
          </w:p>
          <w:p w14:paraId="433AE426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бюджета Московской области</w:t>
            </w:r>
          </w:p>
        </w:tc>
        <w:tc>
          <w:tcPr>
            <w:tcW w:w="993" w:type="dxa"/>
          </w:tcPr>
          <w:p w14:paraId="454F6B08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128 219,74</w:t>
            </w:r>
          </w:p>
        </w:tc>
        <w:tc>
          <w:tcPr>
            <w:tcW w:w="992" w:type="dxa"/>
          </w:tcPr>
          <w:p w14:paraId="12C9FAF5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128 219,74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D55CE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38 465,93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1A0A5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60 754,97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CA77E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28998,84</w:t>
            </w:r>
          </w:p>
        </w:tc>
        <w:tc>
          <w:tcPr>
            <w:tcW w:w="854" w:type="dxa"/>
          </w:tcPr>
          <w:p w14:paraId="35F2668A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14:paraId="2F5486D6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6556C" w:rsidRPr="0056556C" w14:paraId="1C7EFA13" w14:textId="77777777" w:rsidTr="00E73164">
        <w:tblPrEx>
          <w:jc w:val="left"/>
          <w:tblLook w:val="04A0" w:firstRow="1" w:lastRow="0" w:firstColumn="1" w:lastColumn="0" w:noHBand="0" w:noVBand="1"/>
        </w:tblPrEx>
        <w:tc>
          <w:tcPr>
            <w:tcW w:w="560" w:type="dxa"/>
            <w:vMerge/>
          </w:tcPr>
          <w:p w14:paraId="302E9477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</w:tcPr>
          <w:p w14:paraId="06026882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vMerge/>
          </w:tcPr>
          <w:p w14:paraId="256FFD73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</w:tcPr>
          <w:p w14:paraId="545ADD6C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  <w:vMerge/>
          </w:tcPr>
          <w:p w14:paraId="3CED5E5D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7949DF5D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220ADADD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157B0F4E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2D06CD99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790A2B23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993" w:type="dxa"/>
          </w:tcPr>
          <w:p w14:paraId="1625E5A3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46E764DF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3615A3DE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773C41DA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5DB74FF7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</w:tcPr>
          <w:p w14:paraId="5C8395AA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14:paraId="3F1179EB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6556C" w:rsidRPr="0056556C" w14:paraId="11BC8A7C" w14:textId="77777777" w:rsidTr="00E73164">
        <w:tblPrEx>
          <w:jc w:val="left"/>
          <w:tblLook w:val="04A0" w:firstRow="1" w:lastRow="0" w:firstColumn="1" w:lastColumn="0" w:noHBand="0" w:noVBand="1"/>
        </w:tblPrEx>
        <w:tc>
          <w:tcPr>
            <w:tcW w:w="560" w:type="dxa"/>
            <w:vMerge/>
          </w:tcPr>
          <w:p w14:paraId="4E4C6C3D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</w:tcPr>
          <w:p w14:paraId="64E148FC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vMerge/>
          </w:tcPr>
          <w:p w14:paraId="31B9C9CF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</w:tcPr>
          <w:p w14:paraId="3F7FD102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  <w:vMerge/>
          </w:tcPr>
          <w:p w14:paraId="25820628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0832EA80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245AEC4B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4F27D123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458F0807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1B33C5FE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93" w:type="dxa"/>
          </w:tcPr>
          <w:p w14:paraId="2C3F65C2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172F9E11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18CFBCCF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748B0160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13C0B836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</w:tcPr>
          <w:p w14:paraId="6367BEAA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14:paraId="1E0A71CD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6556C" w:rsidRPr="0056556C" w14:paraId="6E3A27CB" w14:textId="77777777" w:rsidTr="00E73164">
        <w:tblPrEx>
          <w:jc w:val="left"/>
          <w:tblLook w:val="04A0" w:firstRow="1" w:lastRow="0" w:firstColumn="1" w:lastColumn="0" w:noHBand="0" w:noVBand="1"/>
        </w:tblPrEx>
        <w:tc>
          <w:tcPr>
            <w:tcW w:w="560" w:type="dxa"/>
            <w:vMerge/>
          </w:tcPr>
          <w:p w14:paraId="091975B1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</w:tcPr>
          <w:p w14:paraId="30C4B515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vMerge/>
          </w:tcPr>
          <w:p w14:paraId="0563BFCC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</w:tcPr>
          <w:p w14:paraId="5EC1AE6E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  <w:vMerge/>
          </w:tcPr>
          <w:p w14:paraId="474D8A14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04B6EC1F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788D2658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5A04E9F0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098F92A7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63F9CACF" w14:textId="77777777" w:rsidR="0056556C" w:rsidRPr="0056556C" w:rsidRDefault="0056556C" w:rsidP="00565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Средства бюджета </w:t>
            </w:r>
          </w:p>
          <w:p w14:paraId="00E6659B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Городского округа Шатура</w:t>
            </w:r>
          </w:p>
          <w:p w14:paraId="21D4AF32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14:paraId="7751DA5E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8 184,24</w:t>
            </w:r>
          </w:p>
        </w:tc>
        <w:tc>
          <w:tcPr>
            <w:tcW w:w="992" w:type="dxa"/>
          </w:tcPr>
          <w:p w14:paraId="1A333F40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8 184,24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E361E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2455,28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EFBC2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3 877,98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D19AB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1850,98</w:t>
            </w:r>
          </w:p>
        </w:tc>
        <w:tc>
          <w:tcPr>
            <w:tcW w:w="854" w:type="dxa"/>
          </w:tcPr>
          <w:p w14:paraId="6ADE86F1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14:paraId="75EBB2E0" w14:textId="77777777" w:rsidR="0056556C" w:rsidRPr="0056556C" w:rsidRDefault="0056556C" w:rsidP="00565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14:paraId="481590A7" w14:textId="77777777" w:rsidR="0056556C" w:rsidRPr="0056556C" w:rsidRDefault="0056556C" w:rsidP="005655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E5B44E2" w14:textId="77777777" w:rsidR="0056556C" w:rsidRPr="0056556C" w:rsidRDefault="0056556C" w:rsidP="005655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E6E99BA" w14:textId="77777777" w:rsidR="0056556C" w:rsidRPr="0056556C" w:rsidRDefault="0056556C" w:rsidP="0056556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40C1F5B" w14:textId="77777777" w:rsidR="0056556C" w:rsidRPr="0056556C" w:rsidRDefault="0056556C" w:rsidP="0056556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01BB509" w14:textId="77777777" w:rsidR="0056556C" w:rsidRPr="0056556C" w:rsidRDefault="0056556C" w:rsidP="005655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1FCDEFA" w14:textId="77777777" w:rsidR="0056556C" w:rsidRPr="0056556C" w:rsidRDefault="0056556C" w:rsidP="0056556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D030C50" w14:textId="77777777" w:rsidR="0056556C" w:rsidRPr="0056556C" w:rsidRDefault="0056556C" w:rsidP="0056556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8FC3DB1" w14:textId="77777777" w:rsidR="0056556C" w:rsidRPr="0056556C" w:rsidRDefault="0056556C" w:rsidP="0056556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FD786F8" w14:textId="77777777" w:rsidR="0056556C" w:rsidRPr="0056556C" w:rsidRDefault="0056556C" w:rsidP="0056556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A619F80" w14:textId="77777777" w:rsidR="0056556C" w:rsidRPr="0056556C" w:rsidRDefault="0056556C" w:rsidP="0056556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E30CF50" w14:textId="77777777" w:rsidR="0056556C" w:rsidRPr="0056556C" w:rsidRDefault="0056556C" w:rsidP="0056556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18DF36C" w14:textId="77777777" w:rsidR="0056556C" w:rsidRPr="0056556C" w:rsidRDefault="0056556C" w:rsidP="0056556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DC05B63" w14:textId="77777777" w:rsidR="0056556C" w:rsidRPr="0056556C" w:rsidRDefault="0056556C" w:rsidP="0056556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77EC70B" w14:textId="77777777" w:rsidR="0056556C" w:rsidRPr="0056556C" w:rsidRDefault="0056556C" w:rsidP="0056556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655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7.4.4. Перечень мероприятий Подпрограммы 4 </w:t>
      </w:r>
      <w:r w:rsidRPr="005655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«Обращение с отходами»</w:t>
      </w:r>
    </w:p>
    <w:p w14:paraId="05A6E849" w14:textId="77777777" w:rsidR="0056556C" w:rsidRPr="0056556C" w:rsidRDefault="0056556C" w:rsidP="0056556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a8"/>
        <w:tblW w:w="16302" w:type="dxa"/>
        <w:tblInd w:w="-1423" w:type="dxa"/>
        <w:tblLayout w:type="fixed"/>
        <w:tblLook w:val="04A0" w:firstRow="1" w:lastRow="0" w:firstColumn="1" w:lastColumn="0" w:noHBand="0" w:noVBand="1"/>
      </w:tblPr>
      <w:tblGrid>
        <w:gridCol w:w="540"/>
        <w:gridCol w:w="2154"/>
        <w:gridCol w:w="1134"/>
        <w:gridCol w:w="1926"/>
        <w:gridCol w:w="808"/>
        <w:gridCol w:w="696"/>
        <w:gridCol w:w="833"/>
        <w:gridCol w:w="1004"/>
        <w:gridCol w:w="1280"/>
        <w:gridCol w:w="1040"/>
        <w:gridCol w:w="1040"/>
        <w:gridCol w:w="696"/>
        <w:gridCol w:w="696"/>
        <w:gridCol w:w="696"/>
        <w:gridCol w:w="696"/>
        <w:gridCol w:w="1063"/>
      </w:tblGrid>
      <w:tr w:rsidR="0056556C" w:rsidRPr="0056556C" w14:paraId="7946D64F" w14:textId="77777777" w:rsidTr="00E73164">
        <w:trPr>
          <w:trHeight w:val="675"/>
        </w:trPr>
        <w:tc>
          <w:tcPr>
            <w:tcW w:w="540" w:type="dxa"/>
            <w:vMerge w:val="restart"/>
            <w:hideMark/>
          </w:tcPr>
          <w:p w14:paraId="6F29F296" w14:textId="77777777" w:rsidR="0056556C" w:rsidRPr="0056556C" w:rsidRDefault="0056556C" w:rsidP="0056556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154" w:type="dxa"/>
            <w:vMerge w:val="restart"/>
            <w:hideMark/>
          </w:tcPr>
          <w:p w14:paraId="374C5BEE" w14:textId="77777777" w:rsidR="0056556C" w:rsidRPr="0056556C" w:rsidRDefault="0056556C" w:rsidP="0056556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Мероприятие подпрограммы</w:t>
            </w:r>
          </w:p>
        </w:tc>
        <w:tc>
          <w:tcPr>
            <w:tcW w:w="1134" w:type="dxa"/>
            <w:vMerge w:val="restart"/>
            <w:hideMark/>
          </w:tcPr>
          <w:p w14:paraId="076F819F" w14:textId="77777777" w:rsidR="0056556C" w:rsidRPr="0056556C" w:rsidRDefault="0056556C" w:rsidP="0056556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Срок исполнения мероприятия</w:t>
            </w:r>
          </w:p>
        </w:tc>
        <w:tc>
          <w:tcPr>
            <w:tcW w:w="1926" w:type="dxa"/>
            <w:vMerge w:val="restart"/>
            <w:hideMark/>
          </w:tcPr>
          <w:p w14:paraId="5BCC612A" w14:textId="77777777" w:rsidR="0056556C" w:rsidRPr="0056556C" w:rsidRDefault="0056556C" w:rsidP="0056556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808" w:type="dxa"/>
            <w:vMerge w:val="restart"/>
            <w:hideMark/>
          </w:tcPr>
          <w:p w14:paraId="4AB86F22" w14:textId="77777777" w:rsidR="0056556C" w:rsidRPr="0056556C" w:rsidRDefault="0056556C" w:rsidP="0056556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Всего (тыс. руб.)</w:t>
            </w:r>
          </w:p>
        </w:tc>
        <w:tc>
          <w:tcPr>
            <w:tcW w:w="8677" w:type="dxa"/>
            <w:gridSpan w:val="10"/>
            <w:hideMark/>
          </w:tcPr>
          <w:p w14:paraId="208C5441" w14:textId="77777777" w:rsidR="0056556C" w:rsidRPr="0056556C" w:rsidRDefault="0056556C" w:rsidP="0056556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Объем финансирования по годам (</w:t>
            </w:r>
            <w:proofErr w:type="spellStart"/>
            <w:r w:rsidRPr="005655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тыс.руб</w:t>
            </w:r>
            <w:proofErr w:type="spellEnd"/>
            <w:r w:rsidRPr="005655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063" w:type="dxa"/>
            <w:vMerge w:val="restart"/>
            <w:hideMark/>
          </w:tcPr>
          <w:p w14:paraId="4289007A" w14:textId="77777777" w:rsidR="0056556C" w:rsidRPr="0056556C" w:rsidRDefault="0056556C" w:rsidP="0056556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Ответственный за выполнение мероприятия </w:t>
            </w:r>
          </w:p>
          <w:p w14:paraId="1CE4315F" w14:textId="77777777" w:rsidR="0056556C" w:rsidRPr="0056556C" w:rsidRDefault="0056556C" w:rsidP="0056556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6556C" w:rsidRPr="0056556C" w14:paraId="166B8DA1" w14:textId="77777777" w:rsidTr="00E73164">
        <w:trPr>
          <w:trHeight w:val="300"/>
        </w:trPr>
        <w:tc>
          <w:tcPr>
            <w:tcW w:w="540" w:type="dxa"/>
            <w:vMerge/>
            <w:hideMark/>
          </w:tcPr>
          <w:p w14:paraId="2D989BDF" w14:textId="77777777" w:rsidR="0056556C" w:rsidRPr="0056556C" w:rsidRDefault="0056556C" w:rsidP="0056556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hideMark/>
          </w:tcPr>
          <w:p w14:paraId="52A08790" w14:textId="77777777" w:rsidR="0056556C" w:rsidRPr="0056556C" w:rsidRDefault="0056556C" w:rsidP="0056556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14:paraId="737D7913" w14:textId="77777777" w:rsidR="0056556C" w:rsidRPr="0056556C" w:rsidRDefault="0056556C" w:rsidP="0056556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vMerge/>
            <w:hideMark/>
          </w:tcPr>
          <w:p w14:paraId="2F9ABEF8" w14:textId="77777777" w:rsidR="0056556C" w:rsidRPr="0056556C" w:rsidRDefault="0056556C" w:rsidP="0056556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8" w:type="dxa"/>
            <w:vMerge/>
            <w:hideMark/>
          </w:tcPr>
          <w:p w14:paraId="5E9D0DAD" w14:textId="77777777" w:rsidR="0056556C" w:rsidRPr="0056556C" w:rsidRDefault="0056556C" w:rsidP="0056556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hideMark/>
          </w:tcPr>
          <w:p w14:paraId="4A22A108" w14:textId="77777777" w:rsidR="0056556C" w:rsidRPr="0056556C" w:rsidRDefault="0056556C" w:rsidP="0056556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5197" w:type="dxa"/>
            <w:gridSpan w:val="5"/>
            <w:hideMark/>
          </w:tcPr>
          <w:p w14:paraId="2D887B10" w14:textId="77777777" w:rsidR="0056556C" w:rsidRPr="0056556C" w:rsidRDefault="0056556C" w:rsidP="0056556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96" w:type="dxa"/>
            <w:hideMark/>
          </w:tcPr>
          <w:p w14:paraId="67E5CF68" w14:textId="77777777" w:rsidR="0056556C" w:rsidRPr="0056556C" w:rsidRDefault="0056556C" w:rsidP="0056556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696" w:type="dxa"/>
            <w:hideMark/>
          </w:tcPr>
          <w:p w14:paraId="7652A444" w14:textId="77777777" w:rsidR="0056556C" w:rsidRPr="0056556C" w:rsidRDefault="0056556C" w:rsidP="0056556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696" w:type="dxa"/>
            <w:hideMark/>
          </w:tcPr>
          <w:p w14:paraId="5B74BC96" w14:textId="77777777" w:rsidR="0056556C" w:rsidRPr="0056556C" w:rsidRDefault="0056556C" w:rsidP="0056556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696" w:type="dxa"/>
            <w:hideMark/>
          </w:tcPr>
          <w:p w14:paraId="2873B84F" w14:textId="77777777" w:rsidR="0056556C" w:rsidRPr="0056556C" w:rsidRDefault="0056556C" w:rsidP="0056556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2028 год</w:t>
            </w:r>
          </w:p>
        </w:tc>
        <w:tc>
          <w:tcPr>
            <w:tcW w:w="1063" w:type="dxa"/>
            <w:vMerge/>
            <w:hideMark/>
          </w:tcPr>
          <w:p w14:paraId="7A72852A" w14:textId="77777777" w:rsidR="0056556C" w:rsidRPr="0056556C" w:rsidRDefault="0056556C" w:rsidP="0056556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56556C" w:rsidRPr="0056556C" w14:paraId="15FA289C" w14:textId="77777777" w:rsidTr="00E73164">
        <w:trPr>
          <w:trHeight w:val="300"/>
        </w:trPr>
        <w:tc>
          <w:tcPr>
            <w:tcW w:w="540" w:type="dxa"/>
            <w:noWrap/>
            <w:hideMark/>
          </w:tcPr>
          <w:p w14:paraId="37250639" w14:textId="77777777" w:rsidR="0056556C" w:rsidRPr="0056556C" w:rsidRDefault="0056556C" w:rsidP="0056556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54" w:type="dxa"/>
            <w:noWrap/>
            <w:hideMark/>
          </w:tcPr>
          <w:p w14:paraId="226C7D0B" w14:textId="77777777" w:rsidR="0056556C" w:rsidRPr="0056556C" w:rsidRDefault="0056556C" w:rsidP="0056556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3705DBA6" w14:textId="77777777" w:rsidR="0056556C" w:rsidRPr="0056556C" w:rsidRDefault="0056556C" w:rsidP="0056556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26" w:type="dxa"/>
            <w:noWrap/>
            <w:hideMark/>
          </w:tcPr>
          <w:p w14:paraId="76C8422C" w14:textId="77777777" w:rsidR="0056556C" w:rsidRPr="0056556C" w:rsidRDefault="0056556C" w:rsidP="0056556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08" w:type="dxa"/>
            <w:noWrap/>
            <w:hideMark/>
          </w:tcPr>
          <w:p w14:paraId="7B9F8E23" w14:textId="77777777" w:rsidR="0056556C" w:rsidRPr="0056556C" w:rsidRDefault="0056556C" w:rsidP="0056556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96" w:type="dxa"/>
            <w:noWrap/>
            <w:hideMark/>
          </w:tcPr>
          <w:p w14:paraId="331CD42B" w14:textId="77777777" w:rsidR="0056556C" w:rsidRPr="0056556C" w:rsidRDefault="0056556C" w:rsidP="0056556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197" w:type="dxa"/>
            <w:gridSpan w:val="5"/>
            <w:noWrap/>
            <w:hideMark/>
          </w:tcPr>
          <w:p w14:paraId="74044E69" w14:textId="77777777" w:rsidR="0056556C" w:rsidRPr="0056556C" w:rsidRDefault="0056556C" w:rsidP="0056556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96" w:type="dxa"/>
            <w:noWrap/>
            <w:hideMark/>
          </w:tcPr>
          <w:p w14:paraId="6440F559" w14:textId="77777777" w:rsidR="0056556C" w:rsidRPr="0056556C" w:rsidRDefault="0056556C" w:rsidP="0056556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96" w:type="dxa"/>
            <w:noWrap/>
            <w:hideMark/>
          </w:tcPr>
          <w:p w14:paraId="2B11440E" w14:textId="77777777" w:rsidR="0056556C" w:rsidRPr="0056556C" w:rsidRDefault="0056556C" w:rsidP="0056556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96" w:type="dxa"/>
            <w:noWrap/>
            <w:hideMark/>
          </w:tcPr>
          <w:p w14:paraId="506C9611" w14:textId="77777777" w:rsidR="0056556C" w:rsidRPr="0056556C" w:rsidRDefault="0056556C" w:rsidP="0056556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96" w:type="dxa"/>
            <w:noWrap/>
            <w:hideMark/>
          </w:tcPr>
          <w:p w14:paraId="70C5E0DD" w14:textId="77777777" w:rsidR="0056556C" w:rsidRPr="0056556C" w:rsidRDefault="0056556C" w:rsidP="0056556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63" w:type="dxa"/>
            <w:noWrap/>
            <w:hideMark/>
          </w:tcPr>
          <w:p w14:paraId="7250848E" w14:textId="77777777" w:rsidR="0056556C" w:rsidRPr="0056556C" w:rsidRDefault="0056556C" w:rsidP="0056556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56556C" w:rsidRPr="0056556C" w14:paraId="21EE44C8" w14:textId="77777777" w:rsidTr="00E73164">
        <w:trPr>
          <w:trHeight w:val="300"/>
        </w:trPr>
        <w:tc>
          <w:tcPr>
            <w:tcW w:w="540" w:type="dxa"/>
            <w:vMerge w:val="restart"/>
            <w:noWrap/>
            <w:hideMark/>
          </w:tcPr>
          <w:p w14:paraId="38F4A73D" w14:textId="77777777" w:rsidR="0056556C" w:rsidRPr="0056556C" w:rsidRDefault="0056556C" w:rsidP="0056556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54" w:type="dxa"/>
            <w:vMerge w:val="restart"/>
            <w:hideMark/>
          </w:tcPr>
          <w:p w14:paraId="1CC09C57" w14:textId="77777777" w:rsidR="0056556C" w:rsidRPr="0056556C" w:rsidRDefault="0056556C" w:rsidP="0056556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03</w:t>
            </w:r>
            <w:r w:rsidRPr="005655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– </w:t>
            </w:r>
          </w:p>
          <w:p w14:paraId="243A6C88" w14:textId="77777777" w:rsidR="0056556C" w:rsidRPr="0056556C" w:rsidRDefault="0056556C" w:rsidP="0056556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Создание производственных мощностей в отрасли обращения с отходами</w:t>
            </w:r>
          </w:p>
        </w:tc>
        <w:tc>
          <w:tcPr>
            <w:tcW w:w="1134" w:type="dxa"/>
            <w:vMerge w:val="restart"/>
            <w:noWrap/>
          </w:tcPr>
          <w:p w14:paraId="70625659" w14:textId="77777777" w:rsidR="0056556C" w:rsidRPr="0056556C" w:rsidRDefault="0056556C" w:rsidP="0056556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noWrap/>
            <w:hideMark/>
          </w:tcPr>
          <w:p w14:paraId="07979656" w14:textId="77777777" w:rsidR="0056556C" w:rsidRPr="0056556C" w:rsidRDefault="0056556C" w:rsidP="0056556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F1A69" w14:textId="77777777" w:rsidR="0056556C" w:rsidRPr="0056556C" w:rsidRDefault="0056556C" w:rsidP="0056556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51EB1" w14:textId="77777777" w:rsidR="0056556C" w:rsidRPr="0056556C" w:rsidRDefault="0056556C" w:rsidP="0056556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71908" w14:textId="77777777" w:rsidR="0056556C" w:rsidRPr="0056556C" w:rsidRDefault="0056556C" w:rsidP="0056556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FD8329B" w14:textId="77777777" w:rsidR="0056556C" w:rsidRPr="0056556C" w:rsidRDefault="0056556C" w:rsidP="0056556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41A30F6" w14:textId="77777777" w:rsidR="0056556C" w:rsidRPr="0056556C" w:rsidRDefault="0056556C" w:rsidP="0056556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5203D" w14:textId="77777777" w:rsidR="0056556C" w:rsidRPr="0056556C" w:rsidRDefault="0056556C" w:rsidP="0056556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299F3" w14:textId="77777777" w:rsidR="0056556C" w:rsidRPr="0056556C" w:rsidRDefault="0056556C" w:rsidP="0056556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18FEA7" w14:textId="77777777" w:rsidR="0056556C" w:rsidRPr="0056556C" w:rsidRDefault="0056556C" w:rsidP="0056556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УЖКХ</w:t>
            </w:r>
          </w:p>
        </w:tc>
      </w:tr>
      <w:tr w:rsidR="0056556C" w:rsidRPr="0056556C" w14:paraId="0D329D84" w14:textId="77777777" w:rsidTr="00E73164">
        <w:trPr>
          <w:trHeight w:val="675"/>
        </w:trPr>
        <w:tc>
          <w:tcPr>
            <w:tcW w:w="540" w:type="dxa"/>
            <w:vMerge/>
            <w:hideMark/>
          </w:tcPr>
          <w:p w14:paraId="4CD166A6" w14:textId="77777777" w:rsidR="0056556C" w:rsidRPr="0056556C" w:rsidRDefault="0056556C" w:rsidP="0056556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hideMark/>
          </w:tcPr>
          <w:p w14:paraId="185BDEC6" w14:textId="77777777" w:rsidR="0056556C" w:rsidRPr="0056556C" w:rsidRDefault="0056556C" w:rsidP="0056556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177E1E0F" w14:textId="77777777" w:rsidR="0056556C" w:rsidRPr="0056556C" w:rsidRDefault="0056556C" w:rsidP="0056556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hideMark/>
          </w:tcPr>
          <w:p w14:paraId="5C53EDE7" w14:textId="77777777" w:rsidR="0056556C" w:rsidRPr="0056556C" w:rsidRDefault="0056556C" w:rsidP="0056556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AA990" w14:textId="77777777" w:rsidR="0056556C" w:rsidRPr="0056556C" w:rsidRDefault="0056556C" w:rsidP="0056556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7A957" w14:textId="77777777" w:rsidR="0056556C" w:rsidRPr="0056556C" w:rsidRDefault="0056556C" w:rsidP="0056556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85901" w14:textId="77777777" w:rsidR="0056556C" w:rsidRPr="0056556C" w:rsidRDefault="0056556C" w:rsidP="0056556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B5281" w14:textId="77777777" w:rsidR="0056556C" w:rsidRPr="0056556C" w:rsidRDefault="0056556C" w:rsidP="0056556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90238" w14:textId="77777777" w:rsidR="0056556C" w:rsidRPr="0056556C" w:rsidRDefault="0056556C" w:rsidP="0056556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6F2A2" w14:textId="77777777" w:rsidR="0056556C" w:rsidRPr="0056556C" w:rsidRDefault="0056556C" w:rsidP="0056556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73E51" w14:textId="77777777" w:rsidR="0056556C" w:rsidRPr="0056556C" w:rsidRDefault="0056556C" w:rsidP="0056556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E80DF" w14:textId="77777777" w:rsidR="0056556C" w:rsidRPr="0056556C" w:rsidRDefault="0056556C" w:rsidP="0056556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56556C" w:rsidRPr="0056556C" w14:paraId="192D4AF5" w14:textId="77777777" w:rsidTr="00E73164">
        <w:trPr>
          <w:trHeight w:val="619"/>
        </w:trPr>
        <w:tc>
          <w:tcPr>
            <w:tcW w:w="540" w:type="dxa"/>
            <w:vMerge/>
            <w:hideMark/>
          </w:tcPr>
          <w:p w14:paraId="69D194C3" w14:textId="77777777" w:rsidR="0056556C" w:rsidRPr="0056556C" w:rsidRDefault="0056556C" w:rsidP="0056556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hideMark/>
          </w:tcPr>
          <w:p w14:paraId="2844F0F1" w14:textId="77777777" w:rsidR="0056556C" w:rsidRPr="0056556C" w:rsidRDefault="0056556C" w:rsidP="0056556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77DC2583" w14:textId="77777777" w:rsidR="0056556C" w:rsidRPr="0056556C" w:rsidRDefault="0056556C" w:rsidP="0056556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hideMark/>
          </w:tcPr>
          <w:p w14:paraId="53981C3B" w14:textId="77777777" w:rsidR="0056556C" w:rsidRPr="0056556C" w:rsidRDefault="0056556C" w:rsidP="0056556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FF734" w14:textId="77777777" w:rsidR="0056556C" w:rsidRPr="0056556C" w:rsidRDefault="0056556C" w:rsidP="0056556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B2B5C" w14:textId="77777777" w:rsidR="0056556C" w:rsidRPr="0056556C" w:rsidRDefault="0056556C" w:rsidP="0056556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B1501" w14:textId="77777777" w:rsidR="0056556C" w:rsidRPr="0056556C" w:rsidRDefault="0056556C" w:rsidP="0056556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1A421" w14:textId="77777777" w:rsidR="0056556C" w:rsidRPr="0056556C" w:rsidRDefault="0056556C" w:rsidP="0056556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23FFB" w14:textId="77777777" w:rsidR="0056556C" w:rsidRPr="0056556C" w:rsidRDefault="0056556C" w:rsidP="0056556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D70A7" w14:textId="77777777" w:rsidR="0056556C" w:rsidRPr="0056556C" w:rsidRDefault="0056556C" w:rsidP="0056556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782CB" w14:textId="77777777" w:rsidR="0056556C" w:rsidRPr="0056556C" w:rsidRDefault="0056556C" w:rsidP="0056556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19491" w14:textId="77777777" w:rsidR="0056556C" w:rsidRPr="0056556C" w:rsidRDefault="0056556C" w:rsidP="0056556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56556C" w:rsidRPr="0056556C" w14:paraId="7097112B" w14:textId="77777777" w:rsidTr="00E73164">
        <w:trPr>
          <w:trHeight w:val="450"/>
        </w:trPr>
        <w:tc>
          <w:tcPr>
            <w:tcW w:w="540" w:type="dxa"/>
            <w:vMerge/>
            <w:hideMark/>
          </w:tcPr>
          <w:p w14:paraId="79A14908" w14:textId="77777777" w:rsidR="0056556C" w:rsidRPr="0056556C" w:rsidRDefault="0056556C" w:rsidP="0056556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hideMark/>
          </w:tcPr>
          <w:p w14:paraId="3B7BA24E" w14:textId="77777777" w:rsidR="0056556C" w:rsidRPr="0056556C" w:rsidRDefault="0056556C" w:rsidP="0056556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110E617B" w14:textId="77777777" w:rsidR="0056556C" w:rsidRPr="0056556C" w:rsidRDefault="0056556C" w:rsidP="0056556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hideMark/>
          </w:tcPr>
          <w:p w14:paraId="6FBE68AC" w14:textId="77777777" w:rsidR="0056556C" w:rsidRPr="0056556C" w:rsidRDefault="0056556C" w:rsidP="0056556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28924" w14:textId="77777777" w:rsidR="0056556C" w:rsidRPr="0056556C" w:rsidRDefault="0056556C" w:rsidP="0056556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41142" w14:textId="77777777" w:rsidR="0056556C" w:rsidRPr="0056556C" w:rsidRDefault="0056556C" w:rsidP="0056556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6C919" w14:textId="77777777" w:rsidR="0056556C" w:rsidRPr="0056556C" w:rsidRDefault="0056556C" w:rsidP="0056556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D9FCA" w14:textId="77777777" w:rsidR="0056556C" w:rsidRPr="0056556C" w:rsidRDefault="0056556C" w:rsidP="0056556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8152D" w14:textId="77777777" w:rsidR="0056556C" w:rsidRPr="0056556C" w:rsidRDefault="0056556C" w:rsidP="0056556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11E82" w14:textId="77777777" w:rsidR="0056556C" w:rsidRPr="0056556C" w:rsidRDefault="0056556C" w:rsidP="0056556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C6625" w14:textId="77777777" w:rsidR="0056556C" w:rsidRPr="0056556C" w:rsidRDefault="0056556C" w:rsidP="0056556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7A2A3" w14:textId="77777777" w:rsidR="0056556C" w:rsidRPr="0056556C" w:rsidRDefault="0056556C" w:rsidP="0056556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56556C" w:rsidRPr="0056556C" w14:paraId="10461412" w14:textId="77777777" w:rsidTr="00E73164">
        <w:trPr>
          <w:trHeight w:val="300"/>
        </w:trPr>
        <w:tc>
          <w:tcPr>
            <w:tcW w:w="540" w:type="dxa"/>
            <w:vMerge w:val="restart"/>
            <w:noWrap/>
            <w:hideMark/>
          </w:tcPr>
          <w:p w14:paraId="6E7A832C" w14:textId="77777777" w:rsidR="0056556C" w:rsidRPr="0056556C" w:rsidRDefault="0056556C" w:rsidP="0056556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154" w:type="dxa"/>
            <w:vMerge w:val="restart"/>
            <w:hideMark/>
          </w:tcPr>
          <w:p w14:paraId="6D072631" w14:textId="77777777" w:rsidR="0056556C" w:rsidRPr="0056556C" w:rsidRDefault="0056556C" w:rsidP="0056556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Мероприятие 03.01 – </w:t>
            </w:r>
            <w:r w:rsidRPr="005655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Строительство и реконструкция объектов инженерной инфраструктуры для комплексов по переработке и размещению отходов (КПО) на территории муниципальных образований Московской области</w:t>
            </w:r>
          </w:p>
        </w:tc>
        <w:tc>
          <w:tcPr>
            <w:tcW w:w="1134" w:type="dxa"/>
            <w:vMerge w:val="restart"/>
          </w:tcPr>
          <w:p w14:paraId="465125B4" w14:textId="77777777" w:rsidR="0056556C" w:rsidRPr="0056556C" w:rsidRDefault="0056556C" w:rsidP="0056556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hideMark/>
          </w:tcPr>
          <w:p w14:paraId="322046A1" w14:textId="77777777" w:rsidR="0056556C" w:rsidRPr="0056556C" w:rsidRDefault="0056556C" w:rsidP="0056556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258F8" w14:textId="77777777" w:rsidR="0056556C" w:rsidRPr="0056556C" w:rsidRDefault="0056556C" w:rsidP="0056556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BEAB3" w14:textId="77777777" w:rsidR="0056556C" w:rsidRPr="0056556C" w:rsidRDefault="0056556C" w:rsidP="0056556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7AF3D" w14:textId="77777777" w:rsidR="0056556C" w:rsidRPr="0056556C" w:rsidRDefault="0056556C" w:rsidP="0056556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AABAD" w14:textId="77777777" w:rsidR="0056556C" w:rsidRPr="0056556C" w:rsidRDefault="0056556C" w:rsidP="0056556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8D0B5" w14:textId="77777777" w:rsidR="0056556C" w:rsidRPr="0056556C" w:rsidRDefault="0056556C" w:rsidP="0056556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B86D3" w14:textId="77777777" w:rsidR="0056556C" w:rsidRPr="0056556C" w:rsidRDefault="0056556C" w:rsidP="0056556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002AD" w14:textId="77777777" w:rsidR="0056556C" w:rsidRPr="0056556C" w:rsidRDefault="0056556C" w:rsidP="0056556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37F44" w14:textId="77777777" w:rsidR="0056556C" w:rsidRPr="0056556C" w:rsidRDefault="0056556C" w:rsidP="0056556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УЖКХ</w:t>
            </w:r>
          </w:p>
        </w:tc>
      </w:tr>
      <w:tr w:rsidR="0056556C" w:rsidRPr="0056556C" w14:paraId="7DC76783" w14:textId="77777777" w:rsidTr="00E73164">
        <w:trPr>
          <w:trHeight w:val="675"/>
        </w:trPr>
        <w:tc>
          <w:tcPr>
            <w:tcW w:w="540" w:type="dxa"/>
            <w:vMerge/>
            <w:hideMark/>
          </w:tcPr>
          <w:p w14:paraId="6B7CAB23" w14:textId="77777777" w:rsidR="0056556C" w:rsidRPr="0056556C" w:rsidRDefault="0056556C" w:rsidP="0056556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hideMark/>
          </w:tcPr>
          <w:p w14:paraId="28BE4B30" w14:textId="77777777" w:rsidR="0056556C" w:rsidRPr="0056556C" w:rsidRDefault="0056556C" w:rsidP="0056556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27573273" w14:textId="77777777" w:rsidR="0056556C" w:rsidRPr="0056556C" w:rsidRDefault="0056556C" w:rsidP="0056556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hideMark/>
          </w:tcPr>
          <w:p w14:paraId="57374097" w14:textId="77777777" w:rsidR="0056556C" w:rsidRPr="0056556C" w:rsidRDefault="0056556C" w:rsidP="0056556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5C063" w14:textId="77777777" w:rsidR="0056556C" w:rsidRPr="0056556C" w:rsidRDefault="0056556C" w:rsidP="0056556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28682" w14:textId="77777777" w:rsidR="0056556C" w:rsidRPr="0056556C" w:rsidRDefault="0056556C" w:rsidP="0056556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EFC79" w14:textId="77777777" w:rsidR="0056556C" w:rsidRPr="0056556C" w:rsidRDefault="0056556C" w:rsidP="0056556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7F8803A" w14:textId="77777777" w:rsidR="0056556C" w:rsidRPr="0056556C" w:rsidRDefault="0056556C" w:rsidP="0056556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35C1BD9" w14:textId="77777777" w:rsidR="0056556C" w:rsidRPr="0056556C" w:rsidRDefault="0056556C" w:rsidP="0056556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5012A" w14:textId="77777777" w:rsidR="0056556C" w:rsidRPr="0056556C" w:rsidRDefault="0056556C" w:rsidP="0056556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A7DFB" w14:textId="77777777" w:rsidR="0056556C" w:rsidRPr="0056556C" w:rsidRDefault="0056556C" w:rsidP="0056556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FB1DD" w14:textId="77777777" w:rsidR="0056556C" w:rsidRPr="0056556C" w:rsidRDefault="0056556C" w:rsidP="0056556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56556C" w:rsidRPr="0056556C" w14:paraId="48DF7421" w14:textId="77777777" w:rsidTr="00E73164">
        <w:trPr>
          <w:trHeight w:val="620"/>
        </w:trPr>
        <w:tc>
          <w:tcPr>
            <w:tcW w:w="540" w:type="dxa"/>
            <w:vMerge/>
            <w:hideMark/>
          </w:tcPr>
          <w:p w14:paraId="65DB12EF" w14:textId="77777777" w:rsidR="0056556C" w:rsidRPr="0056556C" w:rsidRDefault="0056556C" w:rsidP="0056556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hideMark/>
          </w:tcPr>
          <w:p w14:paraId="20724EE4" w14:textId="77777777" w:rsidR="0056556C" w:rsidRPr="0056556C" w:rsidRDefault="0056556C" w:rsidP="0056556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5C49422A" w14:textId="77777777" w:rsidR="0056556C" w:rsidRPr="0056556C" w:rsidRDefault="0056556C" w:rsidP="0056556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hideMark/>
          </w:tcPr>
          <w:p w14:paraId="017C2E16" w14:textId="77777777" w:rsidR="0056556C" w:rsidRPr="0056556C" w:rsidRDefault="0056556C" w:rsidP="0056556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0B9E4" w14:textId="77777777" w:rsidR="0056556C" w:rsidRPr="0056556C" w:rsidRDefault="0056556C" w:rsidP="0056556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826A2" w14:textId="77777777" w:rsidR="0056556C" w:rsidRPr="0056556C" w:rsidRDefault="0056556C" w:rsidP="0056556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F1325" w14:textId="77777777" w:rsidR="0056556C" w:rsidRPr="0056556C" w:rsidRDefault="0056556C" w:rsidP="0056556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E3F18" w14:textId="77777777" w:rsidR="0056556C" w:rsidRPr="0056556C" w:rsidRDefault="0056556C" w:rsidP="0056556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74E98" w14:textId="77777777" w:rsidR="0056556C" w:rsidRPr="0056556C" w:rsidRDefault="0056556C" w:rsidP="0056556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ECCA6" w14:textId="77777777" w:rsidR="0056556C" w:rsidRPr="0056556C" w:rsidRDefault="0056556C" w:rsidP="0056556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DD552" w14:textId="77777777" w:rsidR="0056556C" w:rsidRPr="0056556C" w:rsidRDefault="0056556C" w:rsidP="0056556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D7C89" w14:textId="77777777" w:rsidR="0056556C" w:rsidRPr="0056556C" w:rsidRDefault="0056556C" w:rsidP="0056556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56556C" w:rsidRPr="0056556C" w14:paraId="56770DF5" w14:textId="77777777" w:rsidTr="00E73164">
        <w:trPr>
          <w:trHeight w:val="559"/>
        </w:trPr>
        <w:tc>
          <w:tcPr>
            <w:tcW w:w="540" w:type="dxa"/>
            <w:vMerge/>
            <w:hideMark/>
          </w:tcPr>
          <w:p w14:paraId="3F76E018" w14:textId="77777777" w:rsidR="0056556C" w:rsidRPr="0056556C" w:rsidRDefault="0056556C" w:rsidP="0056556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hideMark/>
          </w:tcPr>
          <w:p w14:paraId="4E7FC4D8" w14:textId="77777777" w:rsidR="0056556C" w:rsidRPr="0056556C" w:rsidRDefault="0056556C" w:rsidP="0056556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16AF814A" w14:textId="77777777" w:rsidR="0056556C" w:rsidRPr="0056556C" w:rsidRDefault="0056556C" w:rsidP="0056556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hideMark/>
          </w:tcPr>
          <w:p w14:paraId="65FFC028" w14:textId="77777777" w:rsidR="0056556C" w:rsidRPr="0056556C" w:rsidRDefault="0056556C" w:rsidP="0056556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BBB4A" w14:textId="77777777" w:rsidR="0056556C" w:rsidRPr="0056556C" w:rsidRDefault="0056556C" w:rsidP="0056556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CC9EA" w14:textId="77777777" w:rsidR="0056556C" w:rsidRPr="0056556C" w:rsidRDefault="0056556C" w:rsidP="0056556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B1384" w14:textId="77777777" w:rsidR="0056556C" w:rsidRPr="0056556C" w:rsidRDefault="0056556C" w:rsidP="0056556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86BF3" w14:textId="77777777" w:rsidR="0056556C" w:rsidRPr="0056556C" w:rsidRDefault="0056556C" w:rsidP="0056556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1F735" w14:textId="77777777" w:rsidR="0056556C" w:rsidRPr="0056556C" w:rsidRDefault="0056556C" w:rsidP="0056556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5935B" w14:textId="77777777" w:rsidR="0056556C" w:rsidRPr="0056556C" w:rsidRDefault="0056556C" w:rsidP="0056556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2E181" w14:textId="77777777" w:rsidR="0056556C" w:rsidRPr="0056556C" w:rsidRDefault="0056556C" w:rsidP="0056556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1C45E" w14:textId="77777777" w:rsidR="0056556C" w:rsidRPr="0056556C" w:rsidRDefault="0056556C" w:rsidP="0056556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56556C" w:rsidRPr="0056556C" w14:paraId="43C0952C" w14:textId="77777777" w:rsidTr="00E73164">
        <w:trPr>
          <w:trHeight w:val="450"/>
        </w:trPr>
        <w:tc>
          <w:tcPr>
            <w:tcW w:w="540" w:type="dxa"/>
            <w:vMerge/>
            <w:hideMark/>
          </w:tcPr>
          <w:p w14:paraId="305F589B" w14:textId="77777777" w:rsidR="0056556C" w:rsidRPr="0056556C" w:rsidRDefault="0056556C" w:rsidP="0056556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 w:val="restart"/>
            <w:hideMark/>
          </w:tcPr>
          <w:p w14:paraId="54D6FBAA" w14:textId="77777777" w:rsidR="0056556C" w:rsidRPr="0056556C" w:rsidRDefault="0056556C" w:rsidP="0056556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Введены в эксплуатацию объекты инженерной инфраструктуры для комплексов по переработке и размещению отходов (КПО), ед.</w:t>
            </w:r>
          </w:p>
        </w:tc>
        <w:tc>
          <w:tcPr>
            <w:tcW w:w="1134" w:type="dxa"/>
            <w:vMerge w:val="restart"/>
            <w:hideMark/>
          </w:tcPr>
          <w:p w14:paraId="56817BED" w14:textId="77777777" w:rsidR="0056556C" w:rsidRPr="0056556C" w:rsidRDefault="0056556C" w:rsidP="0056556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26" w:type="dxa"/>
            <w:vMerge w:val="restart"/>
            <w:hideMark/>
          </w:tcPr>
          <w:p w14:paraId="407C24C4" w14:textId="77777777" w:rsidR="0056556C" w:rsidRPr="0056556C" w:rsidRDefault="0056556C" w:rsidP="0056556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08" w:type="dxa"/>
            <w:vMerge w:val="restart"/>
          </w:tcPr>
          <w:p w14:paraId="759B3BBB" w14:textId="77777777" w:rsidR="0056556C" w:rsidRPr="0056556C" w:rsidRDefault="0056556C" w:rsidP="0056556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696" w:type="dxa"/>
            <w:vMerge w:val="restart"/>
          </w:tcPr>
          <w:p w14:paraId="5F4F6E8A" w14:textId="77777777" w:rsidR="0056556C" w:rsidRPr="0056556C" w:rsidRDefault="0056556C" w:rsidP="0056556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833" w:type="dxa"/>
          </w:tcPr>
          <w:p w14:paraId="05509CD9" w14:textId="77777777" w:rsidR="0056556C" w:rsidRPr="0056556C" w:rsidRDefault="0056556C" w:rsidP="0056556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4364" w:type="dxa"/>
            <w:gridSpan w:val="4"/>
            <w:hideMark/>
          </w:tcPr>
          <w:p w14:paraId="009DD5DA" w14:textId="77777777" w:rsidR="0056556C" w:rsidRPr="0056556C" w:rsidRDefault="0056556C" w:rsidP="0056556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в том числе по кварталам: </w:t>
            </w:r>
          </w:p>
        </w:tc>
        <w:tc>
          <w:tcPr>
            <w:tcW w:w="696" w:type="dxa"/>
            <w:vMerge w:val="restart"/>
            <w:hideMark/>
          </w:tcPr>
          <w:p w14:paraId="4221B555" w14:textId="77777777" w:rsidR="0056556C" w:rsidRPr="0056556C" w:rsidRDefault="0056556C" w:rsidP="0056556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696" w:type="dxa"/>
            <w:vMerge w:val="restart"/>
            <w:hideMark/>
          </w:tcPr>
          <w:p w14:paraId="22364D02" w14:textId="77777777" w:rsidR="0056556C" w:rsidRPr="0056556C" w:rsidRDefault="0056556C" w:rsidP="0056556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696" w:type="dxa"/>
            <w:vMerge w:val="restart"/>
            <w:hideMark/>
          </w:tcPr>
          <w:p w14:paraId="1834FD7A" w14:textId="77777777" w:rsidR="0056556C" w:rsidRPr="0056556C" w:rsidRDefault="0056556C" w:rsidP="0056556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696" w:type="dxa"/>
            <w:vMerge w:val="restart"/>
            <w:hideMark/>
          </w:tcPr>
          <w:p w14:paraId="43ECEA31" w14:textId="77777777" w:rsidR="0056556C" w:rsidRPr="0056556C" w:rsidRDefault="0056556C" w:rsidP="0056556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12E78" w14:textId="77777777" w:rsidR="0056556C" w:rsidRPr="0056556C" w:rsidRDefault="0056556C" w:rsidP="0056556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56556C" w:rsidRPr="0056556C" w14:paraId="0CCDDAFB" w14:textId="77777777" w:rsidTr="00E73164">
        <w:trPr>
          <w:trHeight w:val="450"/>
        </w:trPr>
        <w:tc>
          <w:tcPr>
            <w:tcW w:w="540" w:type="dxa"/>
            <w:vMerge/>
            <w:hideMark/>
          </w:tcPr>
          <w:p w14:paraId="4E27A242" w14:textId="77777777" w:rsidR="0056556C" w:rsidRPr="0056556C" w:rsidRDefault="0056556C" w:rsidP="0056556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hideMark/>
          </w:tcPr>
          <w:p w14:paraId="61889FAE" w14:textId="77777777" w:rsidR="0056556C" w:rsidRPr="0056556C" w:rsidRDefault="0056556C" w:rsidP="0056556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14:paraId="5162D105" w14:textId="77777777" w:rsidR="0056556C" w:rsidRPr="0056556C" w:rsidRDefault="0056556C" w:rsidP="0056556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vMerge/>
            <w:hideMark/>
          </w:tcPr>
          <w:p w14:paraId="56F97B7D" w14:textId="77777777" w:rsidR="0056556C" w:rsidRPr="0056556C" w:rsidRDefault="0056556C" w:rsidP="0056556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8" w:type="dxa"/>
            <w:vMerge/>
          </w:tcPr>
          <w:p w14:paraId="3C035FF9" w14:textId="77777777" w:rsidR="0056556C" w:rsidRPr="0056556C" w:rsidRDefault="0056556C" w:rsidP="0056556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vMerge/>
          </w:tcPr>
          <w:p w14:paraId="6885AD12" w14:textId="77777777" w:rsidR="0056556C" w:rsidRPr="0056556C" w:rsidRDefault="0056556C" w:rsidP="0056556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3" w:type="dxa"/>
            <w:hideMark/>
          </w:tcPr>
          <w:p w14:paraId="6B4D6EAB" w14:textId="77777777" w:rsidR="0056556C" w:rsidRPr="0056556C" w:rsidRDefault="0056556C" w:rsidP="0056556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004" w:type="dxa"/>
            <w:hideMark/>
          </w:tcPr>
          <w:p w14:paraId="149B7BE0" w14:textId="77777777" w:rsidR="0056556C" w:rsidRPr="0056556C" w:rsidRDefault="0056556C" w:rsidP="0056556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1280" w:type="dxa"/>
            <w:hideMark/>
          </w:tcPr>
          <w:p w14:paraId="2BEC0DA1" w14:textId="77777777" w:rsidR="0056556C" w:rsidRPr="0056556C" w:rsidRDefault="0056556C" w:rsidP="0056556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1040" w:type="dxa"/>
            <w:hideMark/>
          </w:tcPr>
          <w:p w14:paraId="19D39762" w14:textId="77777777" w:rsidR="0056556C" w:rsidRPr="0056556C" w:rsidRDefault="0056556C" w:rsidP="0056556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1040" w:type="dxa"/>
            <w:hideMark/>
          </w:tcPr>
          <w:p w14:paraId="65633F6D" w14:textId="77777777" w:rsidR="0056556C" w:rsidRPr="0056556C" w:rsidRDefault="0056556C" w:rsidP="0056556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5149C" w14:textId="77777777" w:rsidR="0056556C" w:rsidRPr="0056556C" w:rsidRDefault="0056556C" w:rsidP="0056556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4809C" w14:textId="77777777" w:rsidR="0056556C" w:rsidRPr="0056556C" w:rsidRDefault="0056556C" w:rsidP="0056556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6B5A4" w14:textId="77777777" w:rsidR="0056556C" w:rsidRPr="0056556C" w:rsidRDefault="0056556C" w:rsidP="0056556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32DAA" w14:textId="77777777" w:rsidR="0056556C" w:rsidRPr="0056556C" w:rsidRDefault="0056556C" w:rsidP="0056556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BD1D5" w14:textId="77777777" w:rsidR="0056556C" w:rsidRPr="0056556C" w:rsidRDefault="0056556C" w:rsidP="0056556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56556C" w:rsidRPr="0056556C" w14:paraId="3A314E71" w14:textId="77777777" w:rsidTr="00E73164">
        <w:trPr>
          <w:trHeight w:val="450"/>
        </w:trPr>
        <w:tc>
          <w:tcPr>
            <w:tcW w:w="540" w:type="dxa"/>
            <w:vMerge/>
            <w:hideMark/>
          </w:tcPr>
          <w:p w14:paraId="505699BD" w14:textId="77777777" w:rsidR="0056556C" w:rsidRPr="0056556C" w:rsidRDefault="0056556C" w:rsidP="0056556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hideMark/>
          </w:tcPr>
          <w:p w14:paraId="2554B73C" w14:textId="77777777" w:rsidR="0056556C" w:rsidRPr="0056556C" w:rsidRDefault="0056556C" w:rsidP="0056556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14:paraId="3E064EE4" w14:textId="77777777" w:rsidR="0056556C" w:rsidRPr="0056556C" w:rsidRDefault="0056556C" w:rsidP="0056556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vMerge/>
            <w:hideMark/>
          </w:tcPr>
          <w:p w14:paraId="130D4F5B" w14:textId="77777777" w:rsidR="0056556C" w:rsidRPr="0056556C" w:rsidRDefault="0056556C" w:rsidP="0056556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8" w:type="dxa"/>
            <w:hideMark/>
          </w:tcPr>
          <w:p w14:paraId="00AA1753" w14:textId="77777777" w:rsidR="0056556C" w:rsidRPr="0056556C" w:rsidRDefault="0056556C" w:rsidP="0056556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696" w:type="dxa"/>
            <w:hideMark/>
          </w:tcPr>
          <w:p w14:paraId="184D86A6" w14:textId="77777777" w:rsidR="0056556C" w:rsidRPr="0056556C" w:rsidRDefault="0056556C" w:rsidP="0056556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833" w:type="dxa"/>
            <w:hideMark/>
          </w:tcPr>
          <w:p w14:paraId="71334A52" w14:textId="77777777" w:rsidR="0056556C" w:rsidRPr="0056556C" w:rsidRDefault="0056556C" w:rsidP="0056556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1004" w:type="dxa"/>
            <w:hideMark/>
          </w:tcPr>
          <w:p w14:paraId="57B72416" w14:textId="77777777" w:rsidR="0056556C" w:rsidRPr="0056556C" w:rsidRDefault="0056556C" w:rsidP="0056556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1280" w:type="dxa"/>
            <w:hideMark/>
          </w:tcPr>
          <w:p w14:paraId="27F03EA1" w14:textId="77777777" w:rsidR="0056556C" w:rsidRPr="0056556C" w:rsidRDefault="0056556C" w:rsidP="0056556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1040" w:type="dxa"/>
            <w:hideMark/>
          </w:tcPr>
          <w:p w14:paraId="469F69C6" w14:textId="77777777" w:rsidR="0056556C" w:rsidRPr="0056556C" w:rsidRDefault="0056556C" w:rsidP="0056556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1040" w:type="dxa"/>
            <w:hideMark/>
          </w:tcPr>
          <w:p w14:paraId="6CA9AF1D" w14:textId="77777777" w:rsidR="0056556C" w:rsidRPr="0056556C" w:rsidRDefault="0056556C" w:rsidP="0056556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696" w:type="dxa"/>
            <w:hideMark/>
          </w:tcPr>
          <w:p w14:paraId="44AFD1BD" w14:textId="77777777" w:rsidR="0056556C" w:rsidRPr="0056556C" w:rsidRDefault="0056556C" w:rsidP="0056556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696" w:type="dxa"/>
            <w:hideMark/>
          </w:tcPr>
          <w:p w14:paraId="280E1036" w14:textId="77777777" w:rsidR="0056556C" w:rsidRPr="0056556C" w:rsidRDefault="0056556C" w:rsidP="0056556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696" w:type="dxa"/>
            <w:hideMark/>
          </w:tcPr>
          <w:p w14:paraId="3E90A535" w14:textId="77777777" w:rsidR="0056556C" w:rsidRPr="0056556C" w:rsidRDefault="0056556C" w:rsidP="0056556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696" w:type="dxa"/>
            <w:hideMark/>
          </w:tcPr>
          <w:p w14:paraId="4E1EC7EE" w14:textId="77777777" w:rsidR="0056556C" w:rsidRPr="0056556C" w:rsidRDefault="0056556C" w:rsidP="0056556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8E1F6" w14:textId="77777777" w:rsidR="0056556C" w:rsidRPr="0056556C" w:rsidRDefault="0056556C" w:rsidP="0056556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56556C" w:rsidRPr="0056556C" w14:paraId="6D4DFF07" w14:textId="77777777" w:rsidTr="00E73164">
        <w:trPr>
          <w:trHeight w:val="465"/>
        </w:trPr>
        <w:tc>
          <w:tcPr>
            <w:tcW w:w="540" w:type="dxa"/>
            <w:vMerge/>
            <w:hideMark/>
          </w:tcPr>
          <w:p w14:paraId="109B281C" w14:textId="77777777" w:rsidR="0056556C" w:rsidRPr="0056556C" w:rsidRDefault="0056556C" w:rsidP="0056556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 w:val="restart"/>
            <w:hideMark/>
          </w:tcPr>
          <w:p w14:paraId="2B5E7298" w14:textId="77777777" w:rsidR="0056556C" w:rsidRPr="0056556C" w:rsidRDefault="0056556C" w:rsidP="0056556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hideMark/>
          </w:tcPr>
          <w:p w14:paraId="615F0270" w14:textId="77777777" w:rsidR="0056556C" w:rsidRPr="0056556C" w:rsidRDefault="0056556C" w:rsidP="0056556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26" w:type="dxa"/>
            <w:vMerge w:val="restart"/>
            <w:hideMark/>
          </w:tcPr>
          <w:p w14:paraId="14ED7EFF" w14:textId="77777777" w:rsidR="0056556C" w:rsidRPr="0056556C" w:rsidRDefault="0056556C" w:rsidP="0056556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08" w:type="dxa"/>
            <w:vMerge w:val="restart"/>
            <w:hideMark/>
          </w:tcPr>
          <w:p w14:paraId="762DBD39" w14:textId="77777777" w:rsidR="0056556C" w:rsidRPr="0056556C" w:rsidRDefault="0056556C" w:rsidP="0056556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696" w:type="dxa"/>
            <w:vMerge w:val="restart"/>
            <w:hideMark/>
          </w:tcPr>
          <w:p w14:paraId="53C12393" w14:textId="77777777" w:rsidR="0056556C" w:rsidRPr="0056556C" w:rsidRDefault="0056556C" w:rsidP="0056556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833" w:type="dxa"/>
            <w:hideMark/>
          </w:tcPr>
          <w:p w14:paraId="337E9F96" w14:textId="77777777" w:rsidR="0056556C" w:rsidRPr="0056556C" w:rsidRDefault="0056556C" w:rsidP="0056556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4364" w:type="dxa"/>
            <w:gridSpan w:val="4"/>
            <w:hideMark/>
          </w:tcPr>
          <w:p w14:paraId="1BBD0786" w14:textId="77777777" w:rsidR="0056556C" w:rsidRPr="0056556C" w:rsidRDefault="0056556C" w:rsidP="0056556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в том числе по кварталам: </w:t>
            </w:r>
          </w:p>
        </w:tc>
        <w:tc>
          <w:tcPr>
            <w:tcW w:w="696" w:type="dxa"/>
            <w:vMerge w:val="restart"/>
            <w:hideMark/>
          </w:tcPr>
          <w:p w14:paraId="3DD664D7" w14:textId="77777777" w:rsidR="0056556C" w:rsidRPr="0056556C" w:rsidRDefault="0056556C" w:rsidP="0056556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696" w:type="dxa"/>
            <w:vMerge w:val="restart"/>
            <w:hideMark/>
          </w:tcPr>
          <w:p w14:paraId="64E758AE" w14:textId="77777777" w:rsidR="0056556C" w:rsidRPr="0056556C" w:rsidRDefault="0056556C" w:rsidP="0056556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696" w:type="dxa"/>
            <w:vMerge w:val="restart"/>
            <w:hideMark/>
          </w:tcPr>
          <w:p w14:paraId="1A41FD7B" w14:textId="77777777" w:rsidR="0056556C" w:rsidRPr="0056556C" w:rsidRDefault="0056556C" w:rsidP="0056556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696" w:type="dxa"/>
            <w:vMerge w:val="restart"/>
            <w:hideMark/>
          </w:tcPr>
          <w:p w14:paraId="70A60B3B" w14:textId="77777777" w:rsidR="0056556C" w:rsidRPr="0056556C" w:rsidRDefault="0056556C" w:rsidP="0056556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063" w:type="dxa"/>
            <w:vMerge w:val="restart"/>
            <w:hideMark/>
          </w:tcPr>
          <w:p w14:paraId="2D09D570" w14:textId="77777777" w:rsidR="0056556C" w:rsidRPr="0056556C" w:rsidRDefault="0056556C" w:rsidP="0056556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56556C" w:rsidRPr="0056556C" w14:paraId="42907C87" w14:textId="77777777" w:rsidTr="00E73164">
        <w:trPr>
          <w:trHeight w:val="300"/>
        </w:trPr>
        <w:tc>
          <w:tcPr>
            <w:tcW w:w="540" w:type="dxa"/>
            <w:vMerge/>
            <w:hideMark/>
          </w:tcPr>
          <w:p w14:paraId="643DAB79" w14:textId="77777777" w:rsidR="0056556C" w:rsidRPr="0056556C" w:rsidRDefault="0056556C" w:rsidP="0056556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hideMark/>
          </w:tcPr>
          <w:p w14:paraId="2CE82B95" w14:textId="77777777" w:rsidR="0056556C" w:rsidRPr="0056556C" w:rsidRDefault="0056556C" w:rsidP="0056556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14:paraId="61DCB8CF" w14:textId="77777777" w:rsidR="0056556C" w:rsidRPr="0056556C" w:rsidRDefault="0056556C" w:rsidP="0056556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vMerge/>
            <w:hideMark/>
          </w:tcPr>
          <w:p w14:paraId="6BAADA8D" w14:textId="77777777" w:rsidR="0056556C" w:rsidRPr="0056556C" w:rsidRDefault="0056556C" w:rsidP="0056556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8" w:type="dxa"/>
            <w:vMerge/>
            <w:hideMark/>
          </w:tcPr>
          <w:p w14:paraId="148F4F02" w14:textId="77777777" w:rsidR="0056556C" w:rsidRPr="0056556C" w:rsidRDefault="0056556C" w:rsidP="0056556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vMerge/>
            <w:hideMark/>
          </w:tcPr>
          <w:p w14:paraId="58D6B5E6" w14:textId="77777777" w:rsidR="0056556C" w:rsidRPr="0056556C" w:rsidRDefault="0056556C" w:rsidP="0056556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3" w:type="dxa"/>
            <w:hideMark/>
          </w:tcPr>
          <w:p w14:paraId="400D1EE8" w14:textId="77777777" w:rsidR="0056556C" w:rsidRPr="0056556C" w:rsidRDefault="0056556C" w:rsidP="0056556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004" w:type="dxa"/>
            <w:hideMark/>
          </w:tcPr>
          <w:p w14:paraId="526788C4" w14:textId="77777777" w:rsidR="0056556C" w:rsidRPr="0056556C" w:rsidRDefault="0056556C" w:rsidP="0056556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1280" w:type="dxa"/>
            <w:hideMark/>
          </w:tcPr>
          <w:p w14:paraId="68F6A2EA" w14:textId="77777777" w:rsidR="0056556C" w:rsidRPr="0056556C" w:rsidRDefault="0056556C" w:rsidP="0056556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1040" w:type="dxa"/>
            <w:hideMark/>
          </w:tcPr>
          <w:p w14:paraId="58D4D16F" w14:textId="77777777" w:rsidR="0056556C" w:rsidRPr="0056556C" w:rsidRDefault="0056556C" w:rsidP="0056556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1040" w:type="dxa"/>
            <w:hideMark/>
          </w:tcPr>
          <w:p w14:paraId="777374C6" w14:textId="77777777" w:rsidR="0056556C" w:rsidRPr="0056556C" w:rsidRDefault="0056556C" w:rsidP="0056556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696" w:type="dxa"/>
            <w:vMerge/>
            <w:hideMark/>
          </w:tcPr>
          <w:p w14:paraId="2353CDE3" w14:textId="77777777" w:rsidR="0056556C" w:rsidRPr="0056556C" w:rsidRDefault="0056556C" w:rsidP="0056556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vMerge/>
            <w:hideMark/>
          </w:tcPr>
          <w:p w14:paraId="610E3DFA" w14:textId="77777777" w:rsidR="0056556C" w:rsidRPr="0056556C" w:rsidRDefault="0056556C" w:rsidP="0056556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vMerge/>
            <w:hideMark/>
          </w:tcPr>
          <w:p w14:paraId="7A6C88B7" w14:textId="77777777" w:rsidR="0056556C" w:rsidRPr="0056556C" w:rsidRDefault="0056556C" w:rsidP="0056556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vMerge/>
            <w:hideMark/>
          </w:tcPr>
          <w:p w14:paraId="30C5E013" w14:textId="77777777" w:rsidR="0056556C" w:rsidRPr="0056556C" w:rsidRDefault="0056556C" w:rsidP="0056556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vMerge/>
            <w:hideMark/>
          </w:tcPr>
          <w:p w14:paraId="3231FBAA" w14:textId="77777777" w:rsidR="0056556C" w:rsidRPr="0056556C" w:rsidRDefault="0056556C" w:rsidP="0056556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56556C" w:rsidRPr="0056556C" w14:paraId="30F49077" w14:textId="77777777" w:rsidTr="00E73164">
        <w:trPr>
          <w:trHeight w:val="300"/>
        </w:trPr>
        <w:tc>
          <w:tcPr>
            <w:tcW w:w="540" w:type="dxa"/>
            <w:vMerge/>
            <w:hideMark/>
          </w:tcPr>
          <w:p w14:paraId="3C0623BB" w14:textId="77777777" w:rsidR="0056556C" w:rsidRPr="0056556C" w:rsidRDefault="0056556C" w:rsidP="0056556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hideMark/>
          </w:tcPr>
          <w:p w14:paraId="52958ADC" w14:textId="77777777" w:rsidR="0056556C" w:rsidRPr="0056556C" w:rsidRDefault="0056556C" w:rsidP="0056556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14:paraId="4DFCF02A" w14:textId="77777777" w:rsidR="0056556C" w:rsidRPr="0056556C" w:rsidRDefault="0056556C" w:rsidP="0056556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vMerge/>
            <w:hideMark/>
          </w:tcPr>
          <w:p w14:paraId="7B9657B7" w14:textId="77777777" w:rsidR="0056556C" w:rsidRPr="0056556C" w:rsidRDefault="0056556C" w:rsidP="0056556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8" w:type="dxa"/>
            <w:hideMark/>
          </w:tcPr>
          <w:p w14:paraId="51B00D3A" w14:textId="77777777" w:rsidR="0056556C" w:rsidRPr="0056556C" w:rsidRDefault="0056556C" w:rsidP="0056556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696" w:type="dxa"/>
            <w:hideMark/>
          </w:tcPr>
          <w:p w14:paraId="69F84CC0" w14:textId="77777777" w:rsidR="0056556C" w:rsidRPr="0056556C" w:rsidRDefault="0056556C" w:rsidP="0056556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833" w:type="dxa"/>
            <w:hideMark/>
          </w:tcPr>
          <w:p w14:paraId="75A5440E" w14:textId="77777777" w:rsidR="0056556C" w:rsidRPr="0056556C" w:rsidRDefault="0056556C" w:rsidP="0056556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1004" w:type="dxa"/>
            <w:hideMark/>
          </w:tcPr>
          <w:p w14:paraId="6030B2E9" w14:textId="77777777" w:rsidR="0056556C" w:rsidRPr="0056556C" w:rsidRDefault="0056556C" w:rsidP="0056556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1280" w:type="dxa"/>
            <w:hideMark/>
          </w:tcPr>
          <w:p w14:paraId="474C8F27" w14:textId="77777777" w:rsidR="0056556C" w:rsidRPr="0056556C" w:rsidRDefault="0056556C" w:rsidP="0056556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1040" w:type="dxa"/>
            <w:hideMark/>
          </w:tcPr>
          <w:p w14:paraId="5F1CA455" w14:textId="77777777" w:rsidR="0056556C" w:rsidRPr="0056556C" w:rsidRDefault="0056556C" w:rsidP="0056556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1040" w:type="dxa"/>
            <w:hideMark/>
          </w:tcPr>
          <w:p w14:paraId="68D9308F" w14:textId="77777777" w:rsidR="0056556C" w:rsidRPr="0056556C" w:rsidRDefault="0056556C" w:rsidP="0056556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696" w:type="dxa"/>
            <w:hideMark/>
          </w:tcPr>
          <w:p w14:paraId="6F28DC6D" w14:textId="77777777" w:rsidR="0056556C" w:rsidRPr="0056556C" w:rsidRDefault="0056556C" w:rsidP="0056556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696" w:type="dxa"/>
            <w:hideMark/>
          </w:tcPr>
          <w:p w14:paraId="0D9D32D1" w14:textId="77777777" w:rsidR="0056556C" w:rsidRPr="0056556C" w:rsidRDefault="0056556C" w:rsidP="0056556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696" w:type="dxa"/>
            <w:hideMark/>
          </w:tcPr>
          <w:p w14:paraId="62B34115" w14:textId="77777777" w:rsidR="0056556C" w:rsidRPr="0056556C" w:rsidRDefault="0056556C" w:rsidP="0056556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696" w:type="dxa"/>
            <w:hideMark/>
          </w:tcPr>
          <w:p w14:paraId="11D4B592" w14:textId="77777777" w:rsidR="0056556C" w:rsidRPr="0056556C" w:rsidRDefault="0056556C" w:rsidP="0056556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1063" w:type="dxa"/>
            <w:vMerge/>
            <w:hideMark/>
          </w:tcPr>
          <w:p w14:paraId="28466DF1" w14:textId="77777777" w:rsidR="0056556C" w:rsidRPr="0056556C" w:rsidRDefault="0056556C" w:rsidP="0056556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56556C" w:rsidRPr="0056556C" w14:paraId="55FA1C1E" w14:textId="77777777" w:rsidTr="00E73164">
        <w:trPr>
          <w:trHeight w:val="300"/>
        </w:trPr>
        <w:tc>
          <w:tcPr>
            <w:tcW w:w="3828" w:type="dxa"/>
            <w:gridSpan w:val="3"/>
            <w:vMerge w:val="restart"/>
          </w:tcPr>
          <w:p w14:paraId="3156FDDF" w14:textId="77777777" w:rsidR="0056556C" w:rsidRPr="0056556C" w:rsidRDefault="0056556C" w:rsidP="0056556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Итого по подпрограмме</w:t>
            </w:r>
          </w:p>
        </w:tc>
        <w:tc>
          <w:tcPr>
            <w:tcW w:w="1926" w:type="dxa"/>
          </w:tcPr>
          <w:p w14:paraId="71562947" w14:textId="77777777" w:rsidR="0056556C" w:rsidRPr="0056556C" w:rsidRDefault="0056556C" w:rsidP="0056556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A7DC2" w14:textId="77777777" w:rsidR="0056556C" w:rsidRPr="0056556C" w:rsidRDefault="0056556C" w:rsidP="0056556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743C9" w14:textId="77777777" w:rsidR="0056556C" w:rsidRPr="0056556C" w:rsidRDefault="0056556C" w:rsidP="0056556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0345D" w14:textId="77777777" w:rsidR="0056556C" w:rsidRPr="0056556C" w:rsidRDefault="0056556C" w:rsidP="0056556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58C0E" w14:textId="77777777" w:rsidR="0056556C" w:rsidRPr="0056556C" w:rsidRDefault="0056556C" w:rsidP="0056556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ADEBC" w14:textId="77777777" w:rsidR="0056556C" w:rsidRPr="0056556C" w:rsidRDefault="0056556C" w:rsidP="0056556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FB07A" w14:textId="77777777" w:rsidR="0056556C" w:rsidRPr="0056556C" w:rsidRDefault="0056556C" w:rsidP="0056556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244E2" w14:textId="77777777" w:rsidR="0056556C" w:rsidRPr="0056556C" w:rsidRDefault="0056556C" w:rsidP="0056556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vMerge w:val="restart"/>
          </w:tcPr>
          <w:p w14:paraId="6FA98903" w14:textId="77777777" w:rsidR="0056556C" w:rsidRPr="0056556C" w:rsidRDefault="0056556C" w:rsidP="0056556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56556C" w:rsidRPr="0056556C" w14:paraId="150D6062" w14:textId="77777777" w:rsidTr="00E73164">
        <w:trPr>
          <w:trHeight w:val="300"/>
        </w:trPr>
        <w:tc>
          <w:tcPr>
            <w:tcW w:w="3828" w:type="dxa"/>
            <w:gridSpan w:val="3"/>
            <w:vMerge/>
          </w:tcPr>
          <w:p w14:paraId="7715979E" w14:textId="77777777" w:rsidR="0056556C" w:rsidRPr="0056556C" w:rsidRDefault="0056556C" w:rsidP="0056556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</w:tcPr>
          <w:p w14:paraId="126677BF" w14:textId="77777777" w:rsidR="0056556C" w:rsidRPr="0056556C" w:rsidRDefault="0056556C" w:rsidP="0056556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C8ADF" w14:textId="77777777" w:rsidR="0056556C" w:rsidRPr="0056556C" w:rsidRDefault="0056556C" w:rsidP="0056556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82E20" w14:textId="77777777" w:rsidR="0056556C" w:rsidRPr="0056556C" w:rsidRDefault="0056556C" w:rsidP="0056556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E8CC5" w14:textId="77777777" w:rsidR="0056556C" w:rsidRPr="0056556C" w:rsidRDefault="0056556C" w:rsidP="0056556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B2E84" w14:textId="77777777" w:rsidR="0056556C" w:rsidRPr="0056556C" w:rsidRDefault="0056556C" w:rsidP="0056556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46CB3" w14:textId="77777777" w:rsidR="0056556C" w:rsidRPr="0056556C" w:rsidRDefault="0056556C" w:rsidP="0056556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AD456" w14:textId="77777777" w:rsidR="0056556C" w:rsidRPr="0056556C" w:rsidRDefault="0056556C" w:rsidP="0056556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0C1C1" w14:textId="77777777" w:rsidR="0056556C" w:rsidRPr="0056556C" w:rsidRDefault="0056556C" w:rsidP="0056556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vMerge/>
          </w:tcPr>
          <w:p w14:paraId="10C5F324" w14:textId="77777777" w:rsidR="0056556C" w:rsidRPr="0056556C" w:rsidRDefault="0056556C" w:rsidP="0056556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56556C" w:rsidRPr="0056556C" w14:paraId="11565F26" w14:textId="77777777" w:rsidTr="00E73164">
        <w:trPr>
          <w:trHeight w:val="300"/>
        </w:trPr>
        <w:tc>
          <w:tcPr>
            <w:tcW w:w="3828" w:type="dxa"/>
            <w:gridSpan w:val="3"/>
            <w:vMerge/>
          </w:tcPr>
          <w:p w14:paraId="3D373AD6" w14:textId="77777777" w:rsidR="0056556C" w:rsidRPr="0056556C" w:rsidRDefault="0056556C" w:rsidP="0056556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</w:tcPr>
          <w:p w14:paraId="0AD8F62B" w14:textId="77777777" w:rsidR="0056556C" w:rsidRPr="0056556C" w:rsidRDefault="0056556C" w:rsidP="0056556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87B9B" w14:textId="77777777" w:rsidR="0056556C" w:rsidRPr="0056556C" w:rsidRDefault="0056556C" w:rsidP="0056556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AB4B1" w14:textId="77777777" w:rsidR="0056556C" w:rsidRPr="0056556C" w:rsidRDefault="0056556C" w:rsidP="0056556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29370" w14:textId="77777777" w:rsidR="0056556C" w:rsidRPr="0056556C" w:rsidRDefault="0056556C" w:rsidP="0056556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EFED0" w14:textId="77777777" w:rsidR="0056556C" w:rsidRPr="0056556C" w:rsidRDefault="0056556C" w:rsidP="0056556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24435" w14:textId="77777777" w:rsidR="0056556C" w:rsidRPr="0056556C" w:rsidRDefault="0056556C" w:rsidP="0056556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F8C81" w14:textId="77777777" w:rsidR="0056556C" w:rsidRPr="0056556C" w:rsidRDefault="0056556C" w:rsidP="0056556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E1664" w14:textId="77777777" w:rsidR="0056556C" w:rsidRPr="0056556C" w:rsidRDefault="0056556C" w:rsidP="0056556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vMerge/>
          </w:tcPr>
          <w:p w14:paraId="1E5DD8E4" w14:textId="77777777" w:rsidR="0056556C" w:rsidRPr="0056556C" w:rsidRDefault="0056556C" w:rsidP="0056556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56556C" w:rsidRPr="0056556C" w14:paraId="798C2BEE" w14:textId="77777777" w:rsidTr="00E73164">
        <w:trPr>
          <w:trHeight w:val="300"/>
        </w:trPr>
        <w:tc>
          <w:tcPr>
            <w:tcW w:w="3828" w:type="dxa"/>
            <w:gridSpan w:val="3"/>
            <w:vMerge/>
          </w:tcPr>
          <w:p w14:paraId="398CF0BF" w14:textId="77777777" w:rsidR="0056556C" w:rsidRPr="0056556C" w:rsidRDefault="0056556C" w:rsidP="0056556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</w:tcPr>
          <w:p w14:paraId="6EFCB536" w14:textId="77777777" w:rsidR="0056556C" w:rsidRPr="0056556C" w:rsidRDefault="0056556C" w:rsidP="0056556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0D30C" w14:textId="77777777" w:rsidR="0056556C" w:rsidRPr="0056556C" w:rsidRDefault="0056556C" w:rsidP="0056556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D6C11" w14:textId="77777777" w:rsidR="0056556C" w:rsidRPr="0056556C" w:rsidRDefault="0056556C" w:rsidP="0056556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7B9FE" w14:textId="77777777" w:rsidR="0056556C" w:rsidRPr="0056556C" w:rsidRDefault="0056556C" w:rsidP="0056556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71BBE" w14:textId="77777777" w:rsidR="0056556C" w:rsidRPr="0056556C" w:rsidRDefault="0056556C" w:rsidP="0056556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01307" w14:textId="77777777" w:rsidR="0056556C" w:rsidRPr="0056556C" w:rsidRDefault="0056556C" w:rsidP="0056556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6C690" w14:textId="77777777" w:rsidR="0056556C" w:rsidRPr="0056556C" w:rsidRDefault="0056556C" w:rsidP="0056556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C660B" w14:textId="77777777" w:rsidR="0056556C" w:rsidRPr="0056556C" w:rsidRDefault="0056556C" w:rsidP="0056556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vMerge/>
          </w:tcPr>
          <w:p w14:paraId="3D8384D8" w14:textId="77777777" w:rsidR="0056556C" w:rsidRPr="0056556C" w:rsidRDefault="0056556C" w:rsidP="0056556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117E4505" w14:textId="77777777" w:rsidR="0056556C" w:rsidRPr="0056556C" w:rsidRDefault="0056556C" w:rsidP="0056556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42A9886" w14:textId="77777777" w:rsidR="0056556C" w:rsidRPr="0056556C" w:rsidRDefault="0056556C" w:rsidP="0056556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24" w:name="_Hlk117796134"/>
    </w:p>
    <w:p w14:paraId="612A2000" w14:textId="77777777" w:rsidR="0056556C" w:rsidRPr="0056556C" w:rsidRDefault="0056556C" w:rsidP="0056556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81A793E" w14:textId="77777777" w:rsidR="0056556C" w:rsidRPr="0056556C" w:rsidRDefault="0056556C" w:rsidP="0056556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AA9FFD1" w14:textId="77777777" w:rsidR="0056556C" w:rsidRPr="0056556C" w:rsidRDefault="0056556C" w:rsidP="0056556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6C7A290" w14:textId="77777777" w:rsidR="0056556C" w:rsidRPr="0056556C" w:rsidRDefault="0056556C" w:rsidP="0056556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3B4132E" w14:textId="77777777" w:rsidR="0056556C" w:rsidRPr="0056556C" w:rsidRDefault="0056556C" w:rsidP="0056556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E508D47" w14:textId="77777777" w:rsidR="0056556C" w:rsidRPr="0056556C" w:rsidRDefault="0056556C" w:rsidP="0056556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3488DCD" w14:textId="77777777" w:rsidR="0056556C" w:rsidRPr="0056556C" w:rsidRDefault="0056556C" w:rsidP="0056556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1749D01" w14:textId="77777777" w:rsidR="0056556C" w:rsidRPr="0056556C" w:rsidRDefault="0056556C" w:rsidP="0056556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1B81DA8" w14:textId="77777777" w:rsidR="0056556C" w:rsidRPr="0056556C" w:rsidRDefault="0056556C" w:rsidP="0056556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F569E42" w14:textId="77777777" w:rsidR="0056556C" w:rsidRPr="0056556C" w:rsidRDefault="0056556C" w:rsidP="0056556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90216DA" w14:textId="77777777" w:rsidR="0056556C" w:rsidRPr="0056556C" w:rsidRDefault="0056556C" w:rsidP="0056556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03390F9" w14:textId="77777777" w:rsidR="0056556C" w:rsidRPr="0056556C" w:rsidRDefault="0056556C" w:rsidP="0056556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54D69E4" w14:textId="77777777" w:rsidR="0056556C" w:rsidRPr="0056556C" w:rsidRDefault="0056556C" w:rsidP="0056556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5E4039A" w14:textId="77777777" w:rsidR="0056556C" w:rsidRPr="0056556C" w:rsidRDefault="0056556C" w:rsidP="0056556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76B187E" w14:textId="77777777" w:rsidR="0056556C" w:rsidRPr="0056556C" w:rsidRDefault="0056556C" w:rsidP="0056556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29762AE" w14:textId="77777777" w:rsidR="0056556C" w:rsidRPr="0056556C" w:rsidRDefault="0056556C" w:rsidP="0056556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4B17CF0" w14:textId="77777777" w:rsidR="0056556C" w:rsidRPr="0056556C" w:rsidRDefault="0056556C" w:rsidP="0056556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812C0DA" w14:textId="77777777" w:rsidR="0056556C" w:rsidRPr="0056556C" w:rsidRDefault="0056556C" w:rsidP="0056556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27D57D8" w14:textId="77777777" w:rsidR="0056556C" w:rsidRPr="0056556C" w:rsidRDefault="0056556C" w:rsidP="0056556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D9FBBA2" w14:textId="77777777" w:rsidR="0056556C" w:rsidRPr="0056556C" w:rsidRDefault="0056556C" w:rsidP="0056556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3EDF83E" w14:textId="77777777" w:rsidR="0056556C" w:rsidRPr="0056556C" w:rsidRDefault="0056556C" w:rsidP="0056556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B592A75" w14:textId="77777777" w:rsidR="0056556C" w:rsidRPr="0056556C" w:rsidRDefault="0056556C" w:rsidP="0056556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6BE8C5E" w14:textId="77777777" w:rsidR="0056556C" w:rsidRPr="0056556C" w:rsidRDefault="0056556C" w:rsidP="0056556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71BBF07" w14:textId="77777777" w:rsidR="0056556C" w:rsidRPr="0056556C" w:rsidRDefault="0056556C" w:rsidP="0056556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655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7.5.4. Перечень мероприятий Подпрограммы 5</w:t>
      </w:r>
    </w:p>
    <w:bookmarkEnd w:id="24"/>
    <w:p w14:paraId="6E7C30F4" w14:textId="77777777" w:rsidR="0056556C" w:rsidRPr="0056556C" w:rsidRDefault="0056556C" w:rsidP="005655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655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«Энергосбережение и повышение энергетической эффективности»</w:t>
      </w:r>
    </w:p>
    <w:p w14:paraId="2D6EF06F" w14:textId="77777777" w:rsidR="0056556C" w:rsidRPr="0056556C" w:rsidRDefault="0056556C" w:rsidP="0056556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16161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565"/>
        <w:gridCol w:w="3118"/>
        <w:gridCol w:w="1133"/>
        <w:gridCol w:w="991"/>
        <w:gridCol w:w="1134"/>
        <w:gridCol w:w="997"/>
        <w:gridCol w:w="675"/>
        <w:gridCol w:w="165"/>
        <w:gridCol w:w="15"/>
        <w:gridCol w:w="15"/>
        <w:gridCol w:w="15"/>
        <w:gridCol w:w="435"/>
        <w:gridCol w:w="225"/>
        <w:gridCol w:w="45"/>
        <w:gridCol w:w="112"/>
        <w:gridCol w:w="8"/>
        <w:gridCol w:w="360"/>
        <w:gridCol w:w="150"/>
        <w:gridCol w:w="165"/>
        <w:gridCol w:w="25"/>
        <w:gridCol w:w="470"/>
        <w:gridCol w:w="45"/>
        <w:gridCol w:w="105"/>
        <w:gridCol w:w="180"/>
        <w:gridCol w:w="30"/>
        <w:gridCol w:w="730"/>
        <w:gridCol w:w="992"/>
        <w:gridCol w:w="851"/>
        <w:gridCol w:w="851"/>
        <w:gridCol w:w="708"/>
        <w:gridCol w:w="851"/>
      </w:tblGrid>
      <w:tr w:rsidR="0056556C" w:rsidRPr="0056556C" w14:paraId="1CABF4C5" w14:textId="77777777" w:rsidTr="00E73164">
        <w:trPr>
          <w:trHeight w:val="675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AAC77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71869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Мероприятие подпрограммы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06369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Срок исполнения мероприятия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2A94E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60068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Всего </w:t>
            </w:r>
          </w:p>
          <w:p w14:paraId="001A855B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8369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7A9302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Объем финансирования по годам (</w:t>
            </w:r>
            <w:proofErr w:type="spellStart"/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тыс.руб</w:t>
            </w:r>
            <w:proofErr w:type="spellEnd"/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667E1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Ответственный за выполнение мероприятия </w:t>
            </w:r>
          </w:p>
        </w:tc>
      </w:tr>
      <w:tr w:rsidR="0056556C" w:rsidRPr="0056556C" w14:paraId="2A2FBA2B" w14:textId="77777777" w:rsidTr="00E73164">
        <w:trPr>
          <w:trHeight w:val="30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9E0F1" w14:textId="77777777" w:rsidR="0056556C" w:rsidRPr="0056556C" w:rsidRDefault="0056556C" w:rsidP="00565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739F1" w14:textId="77777777" w:rsidR="0056556C" w:rsidRPr="0056556C" w:rsidRDefault="0056556C" w:rsidP="00565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6BBD4" w14:textId="77777777" w:rsidR="0056556C" w:rsidRPr="0056556C" w:rsidRDefault="0056556C" w:rsidP="00565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06F5C" w14:textId="77777777" w:rsidR="0056556C" w:rsidRPr="0056556C" w:rsidRDefault="0056556C" w:rsidP="00565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CF0DD" w14:textId="77777777" w:rsidR="0056556C" w:rsidRPr="0056556C" w:rsidRDefault="0056556C" w:rsidP="00565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14354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3970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09680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A940E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E91C3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AB3EA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4FC31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2028 год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B91A8" w14:textId="77777777" w:rsidR="0056556C" w:rsidRPr="0056556C" w:rsidRDefault="0056556C" w:rsidP="0056556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6556C" w:rsidRPr="0056556C" w14:paraId="3BCACC3A" w14:textId="77777777" w:rsidTr="00E73164">
        <w:trPr>
          <w:trHeight w:val="30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5C44A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7F4FD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E9143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77ADA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0C9ED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F3C93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970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3A513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0A34B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54278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3E7B5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CFD2B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9428C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</w:tr>
      <w:tr w:rsidR="0056556C" w:rsidRPr="0056556C" w14:paraId="22397F75" w14:textId="77777777" w:rsidTr="00E73164">
        <w:trPr>
          <w:trHeight w:val="30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99EF7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45807" w14:textId="77777777" w:rsidR="0056556C" w:rsidRPr="0056556C" w:rsidRDefault="0056556C" w:rsidP="005655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Основное мероприятие 01.</w:t>
            </w: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Повышение энергетической эффективности муниципальных учреждений Московской области</w:t>
            </w:r>
          </w:p>
        </w:tc>
        <w:tc>
          <w:tcPr>
            <w:tcW w:w="1133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1C668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2024-2025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550A9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643BCF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1200,0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575AEC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70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48110F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C35A13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63347C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E171FC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DE95EF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AACF2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УЖКХ</w:t>
            </w:r>
          </w:p>
        </w:tc>
      </w:tr>
      <w:tr w:rsidR="0056556C" w:rsidRPr="0056556C" w14:paraId="459A961F" w14:textId="77777777" w:rsidTr="00E73164">
        <w:trPr>
          <w:trHeight w:val="300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B602E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592CA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D0D33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031BF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914C86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1 200,0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3165E1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70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1E413A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B93BC3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36A50B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6684EB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05F0C2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1FD99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6556C" w:rsidRPr="0056556C" w14:paraId="706AFC8C" w14:textId="77777777" w:rsidTr="00E73164">
        <w:trPr>
          <w:trHeight w:val="300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DFE4C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19E0C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91689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28059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2DCD3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E8CA8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70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6C233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50F12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FF8A3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2498C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C72E1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FCE52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6556C" w:rsidRPr="0056556C" w14:paraId="153E8898" w14:textId="77777777" w:rsidTr="00E73164">
        <w:trPr>
          <w:trHeight w:val="300"/>
        </w:trPr>
        <w:tc>
          <w:tcPr>
            <w:tcW w:w="56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7821E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3118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78B18" w14:textId="77777777" w:rsidR="0056556C" w:rsidRPr="0056556C" w:rsidRDefault="0056556C" w:rsidP="005655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Мероприятие 01.03.</w:t>
            </w:r>
          </w:p>
          <w:p w14:paraId="679FFB85" w14:textId="77777777" w:rsidR="0056556C" w:rsidRPr="0056556C" w:rsidRDefault="0056556C" w:rsidP="005655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Промывка трубопроводов и стояков системы отопления</w:t>
            </w:r>
          </w:p>
        </w:tc>
        <w:tc>
          <w:tcPr>
            <w:tcW w:w="1133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11B6B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2024-2025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5CC9D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75683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1200,00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EB142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70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330BB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14429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0A4A5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394049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63EB30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272E5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УЖКХ</w:t>
            </w:r>
          </w:p>
        </w:tc>
      </w:tr>
      <w:tr w:rsidR="0056556C" w:rsidRPr="0056556C" w14:paraId="3D566D6D" w14:textId="77777777" w:rsidTr="00E73164">
        <w:trPr>
          <w:trHeight w:val="300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AFB0C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DCE4F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06319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68AFA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E6AF1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1200,00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97C64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70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5BDD5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03C05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B42A9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94C19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93AEA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6090F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6556C" w:rsidRPr="0056556C" w14:paraId="3855D0B3" w14:textId="77777777" w:rsidTr="00E73164">
        <w:trPr>
          <w:trHeight w:val="300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0B482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9A4C3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295E5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D4FDB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D39FC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63F95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70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1F219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1810D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08CA5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03CE7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D5524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81D39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6556C" w:rsidRPr="0056556C" w14:paraId="5993EADD" w14:textId="77777777" w:rsidTr="00E73164">
        <w:trPr>
          <w:trHeight w:val="300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43752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25" w:name="_Hlk158586932"/>
          </w:p>
        </w:tc>
        <w:tc>
          <w:tcPr>
            <w:tcW w:w="3118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B2BE5" w14:textId="77777777" w:rsidR="0056556C" w:rsidRPr="0056556C" w:rsidRDefault="0056556C" w:rsidP="00565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Промыты трубопроводы и стояки системы отопления, км</w:t>
            </w:r>
          </w:p>
        </w:tc>
        <w:tc>
          <w:tcPr>
            <w:tcW w:w="1133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FA144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AACEE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EB910C9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99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CC5BF31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855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944A247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Итого 2024 год</w:t>
            </w:r>
          </w:p>
        </w:tc>
        <w:tc>
          <w:tcPr>
            <w:tcW w:w="3115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251B6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59DBD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147B5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8C1BE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D91CF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F685F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</w:tr>
      <w:bookmarkEnd w:id="25"/>
      <w:tr w:rsidR="0056556C" w:rsidRPr="0056556C" w14:paraId="552B8457" w14:textId="77777777" w:rsidTr="00E73164">
        <w:trPr>
          <w:trHeight w:val="300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5FEC6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BA747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D3538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F8ADE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F6B93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EA2E0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B0EE4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71E6B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 квартал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69D54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E6AAB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10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F1A16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86A21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C26F1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EB2CF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E7F12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2028 год</w:t>
            </w: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DC781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6556C" w:rsidRPr="0056556C" w14:paraId="041C1D79" w14:textId="77777777" w:rsidTr="00E73164">
        <w:trPr>
          <w:trHeight w:val="300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0EDB4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BBBAD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BB8EA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19883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4B993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00A08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D8F47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7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E5D60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109C2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0482B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D7AA8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73B20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40806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4C05E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4CF75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79858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6556C" w:rsidRPr="0056556C" w14:paraId="1A3994CB" w14:textId="77777777" w:rsidTr="00E73164">
        <w:trPr>
          <w:trHeight w:val="30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35298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46E6E" w14:textId="77777777" w:rsidR="0056556C" w:rsidRPr="0056556C" w:rsidRDefault="0056556C" w:rsidP="005655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 xml:space="preserve">Мероприятие 01.10. </w:t>
            </w:r>
          </w:p>
          <w:p w14:paraId="302D4A4D" w14:textId="77777777" w:rsidR="0056556C" w:rsidRPr="0056556C" w:rsidRDefault="0056556C" w:rsidP="005655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Установка, замена, поверка приборов учета энергетических ресурсов на объектах бюджетной сферы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84BBB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E2405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489A8C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5DD8AE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70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4E73BD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BADC0C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988FA7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CBC499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41EDA3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4647B3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УЖКХ</w:t>
            </w:r>
          </w:p>
        </w:tc>
      </w:tr>
      <w:tr w:rsidR="0056556C" w:rsidRPr="0056556C" w14:paraId="49BFE325" w14:textId="77777777" w:rsidTr="00E73164">
        <w:trPr>
          <w:trHeight w:val="300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DDF67" w14:textId="77777777" w:rsidR="0056556C" w:rsidRPr="0056556C" w:rsidRDefault="0056556C" w:rsidP="00565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039F9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CF134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E395F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ABD77D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76B86B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70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8DAAD3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DF4535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6ED2F4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9FA62A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B69D0F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40F68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6556C" w:rsidRPr="0056556C" w14:paraId="76342A58" w14:textId="77777777" w:rsidTr="00E73164">
        <w:trPr>
          <w:trHeight w:val="300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9DE87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AC3F3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C1221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02F17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4B5A8C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DD9ADB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70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8A8FE8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BFBB01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75FBCB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4959EA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0B1E34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29392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6556C" w:rsidRPr="0056556C" w14:paraId="44D26A7A" w14:textId="77777777" w:rsidTr="00E73164">
        <w:trPr>
          <w:trHeight w:val="255"/>
        </w:trPr>
        <w:tc>
          <w:tcPr>
            <w:tcW w:w="56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957CC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A0140" w14:textId="77777777" w:rsidR="0056556C" w:rsidRPr="0056556C" w:rsidRDefault="0056556C" w:rsidP="005655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Установлены, заменены, </w:t>
            </w:r>
            <w:proofErr w:type="spellStart"/>
            <w:r w:rsidRPr="0056556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поверены</w:t>
            </w:r>
            <w:proofErr w:type="spellEnd"/>
            <w:r w:rsidRPr="0056556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приборы учета энергетических ресурсов на объектах бюджетной сферы, ед.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EF3C7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AF920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4E426AE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99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FACA3D3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6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D159B7D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Итого 2024 год</w:t>
            </w:r>
          </w:p>
        </w:tc>
        <w:tc>
          <w:tcPr>
            <w:tcW w:w="3295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AC8FA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CEBFE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672ED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A3A71F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F0C81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2028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F8C34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</w:tr>
      <w:tr w:rsidR="0056556C" w:rsidRPr="0056556C" w14:paraId="344CEBEC" w14:textId="77777777" w:rsidTr="00E73164">
        <w:trPr>
          <w:trHeight w:val="345"/>
        </w:trPr>
        <w:tc>
          <w:tcPr>
            <w:tcW w:w="56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B9E04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9D52D" w14:textId="77777777" w:rsidR="0056556C" w:rsidRPr="0056556C" w:rsidRDefault="0056556C" w:rsidP="005655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3CB08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0C7C6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63CD6EA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70D9CA3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6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ED396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7E812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 квартал</w:t>
            </w:r>
          </w:p>
        </w:tc>
        <w:tc>
          <w:tcPr>
            <w:tcW w:w="7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EFEC9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8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155CA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10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4E805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5E627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B33F2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49338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0B00C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E9AFF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6556C" w:rsidRPr="0056556C" w14:paraId="492774D6" w14:textId="77777777" w:rsidTr="00E73164">
        <w:trPr>
          <w:trHeight w:val="300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39AEC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B0F93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14AF3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5303C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82D1C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777AC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6C3F1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7F92C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EFA4F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55CB2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21B1D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70A85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B41D9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9D7C7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7E51B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D014C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6556C" w:rsidRPr="0056556C" w14:paraId="50DFB6EF" w14:textId="77777777" w:rsidTr="00E73164">
        <w:trPr>
          <w:trHeight w:val="30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A0060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D130E" w14:textId="77777777" w:rsidR="0056556C" w:rsidRPr="0056556C" w:rsidRDefault="0056556C" w:rsidP="005655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Основное мероприятие 02.</w:t>
            </w: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Организация учета энергоресурсов в жилищном фонде Московской области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0D20E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7585A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153282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3975,75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3F9FD0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3975,75</w:t>
            </w:r>
          </w:p>
        </w:tc>
        <w:tc>
          <w:tcPr>
            <w:tcW w:w="3970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E2A854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60A071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F7E7B1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804692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201DA3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DE4CE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УЖКХ</w:t>
            </w:r>
          </w:p>
        </w:tc>
      </w:tr>
      <w:tr w:rsidR="0056556C" w:rsidRPr="0056556C" w14:paraId="5FF6272E" w14:textId="77777777" w:rsidTr="00E73164">
        <w:trPr>
          <w:trHeight w:val="300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9D1A8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CE3EA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03F3B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68F40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227BC3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3975,75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F2EF2A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3975,75</w:t>
            </w:r>
          </w:p>
        </w:tc>
        <w:tc>
          <w:tcPr>
            <w:tcW w:w="3970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CDD388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38E7DE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23F2DB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28B923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535E09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B75E1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6556C" w:rsidRPr="0056556C" w14:paraId="6592DA17" w14:textId="77777777" w:rsidTr="00E73164">
        <w:trPr>
          <w:trHeight w:val="300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A0607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5E6C1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23409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30BE9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3CA22D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268733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70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1DB8DE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4A1AE8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F6EC4E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D444C1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5E6079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80349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6556C" w:rsidRPr="0056556C" w14:paraId="725E31A4" w14:textId="77777777" w:rsidTr="00E73164">
        <w:trPr>
          <w:trHeight w:val="30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584A3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E4AB7" w14:textId="77777777" w:rsidR="0056556C" w:rsidRPr="0056556C" w:rsidRDefault="0056556C" w:rsidP="005655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 xml:space="preserve">Мероприятие 02.01. </w:t>
            </w:r>
          </w:p>
          <w:p w14:paraId="61051EBA" w14:textId="77777777" w:rsidR="0056556C" w:rsidRPr="0056556C" w:rsidRDefault="0056556C" w:rsidP="005655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Установка, замена, поверка общедомовых приборов учета энергетических ресурсов в многоквартирных домах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8B404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ECD40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34FB40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978869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70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590CE4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5084A3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FD13CB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ED1D86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928228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828B4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УЖКХ</w:t>
            </w:r>
          </w:p>
        </w:tc>
      </w:tr>
      <w:tr w:rsidR="0056556C" w:rsidRPr="0056556C" w14:paraId="706F140C" w14:textId="77777777" w:rsidTr="00E73164">
        <w:trPr>
          <w:trHeight w:val="300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35FE2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22BF4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D1B17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5071E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6EC180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01F66E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70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57DD3B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CF29A1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7CCF72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2F069B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1D3901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0CD41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6556C" w:rsidRPr="0056556C" w14:paraId="75CF61CF" w14:textId="77777777" w:rsidTr="00E73164">
        <w:trPr>
          <w:trHeight w:val="300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0FD9A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DF6DA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3F76A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77EC3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26F65A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C5A9AC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70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0AF032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AD774B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C65CE0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E5D51D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2DAE45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38D44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6556C" w:rsidRPr="0056556C" w14:paraId="0E9103D4" w14:textId="77777777" w:rsidTr="00E73164">
        <w:trPr>
          <w:trHeight w:val="300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848FF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52FC8" w14:textId="77777777" w:rsidR="0056556C" w:rsidRPr="0056556C" w:rsidRDefault="0056556C" w:rsidP="005655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Установлены, заменены, </w:t>
            </w:r>
            <w:proofErr w:type="spellStart"/>
            <w:r w:rsidRPr="005655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поверены</w:t>
            </w:r>
            <w:proofErr w:type="spellEnd"/>
            <w:r w:rsidRPr="005655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общедомовые приборы учета топливно-энергетических ресурсов в МКД</w:t>
            </w:r>
            <w:r w:rsidRPr="005655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 ед.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700FE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DFB7F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60E35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9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BBD47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2024 год</w:t>
            </w:r>
          </w:p>
        </w:tc>
        <w:tc>
          <w:tcPr>
            <w:tcW w:w="870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92535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2024 год</w:t>
            </w:r>
          </w:p>
        </w:tc>
        <w:tc>
          <w:tcPr>
            <w:tcW w:w="310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548FA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BDA025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B5990F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BDCAB0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158DB0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2028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98B48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</w:tr>
      <w:tr w:rsidR="0056556C" w:rsidRPr="0056556C" w14:paraId="25C55108" w14:textId="77777777" w:rsidTr="00E73164">
        <w:trPr>
          <w:trHeight w:val="300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C981B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43792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4CE4D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B603F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D84FE4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7DB32B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0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F748E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72FB2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квартал</w:t>
            </w:r>
          </w:p>
        </w:tc>
        <w:tc>
          <w:tcPr>
            <w:tcW w:w="6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D9DC6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8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A942A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2E3ED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EDEAD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17C0C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0B31A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39EA6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A149B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6556C" w:rsidRPr="0056556C" w14:paraId="513CB5E6" w14:textId="77777777" w:rsidTr="00E73164">
        <w:trPr>
          <w:trHeight w:val="300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267C4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38519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5E114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8A3AC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BA412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23549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2F6FB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9BD45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EE1D9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B1D3F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DC471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5F2A0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9BA37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9C4DF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26047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43F4A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6556C" w:rsidRPr="0056556C" w14:paraId="54260994" w14:textId="77777777" w:rsidTr="00E73164">
        <w:trPr>
          <w:trHeight w:val="300"/>
        </w:trPr>
        <w:tc>
          <w:tcPr>
            <w:tcW w:w="56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B255A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4BDA5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Мероприятие 02.02.</w:t>
            </w:r>
          </w:p>
          <w:p w14:paraId="7E9C3582" w14:textId="77777777" w:rsidR="0056556C" w:rsidRPr="0056556C" w:rsidRDefault="0056556C" w:rsidP="005655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Выполнение работ по установке автоматизированных систем контроля за газовой безопасностью в жилых помещениях (квартирах) многоквартирных домов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DC2DF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9CE97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Итого</w:t>
            </w:r>
          </w:p>
          <w:p w14:paraId="17A727B6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B3515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3975,75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0106F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3975,75</w:t>
            </w:r>
          </w:p>
        </w:tc>
        <w:tc>
          <w:tcPr>
            <w:tcW w:w="3970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3802A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F8B62E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71E444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4EF192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966B65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2D72E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УЖКХ</w:t>
            </w:r>
          </w:p>
        </w:tc>
      </w:tr>
      <w:tr w:rsidR="0056556C" w:rsidRPr="0056556C" w14:paraId="315705D1" w14:textId="77777777" w:rsidTr="00E73164">
        <w:trPr>
          <w:trHeight w:val="300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A54FF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B9980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C7554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DE956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D6F93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3975,75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DFA06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3975,75</w:t>
            </w:r>
          </w:p>
        </w:tc>
        <w:tc>
          <w:tcPr>
            <w:tcW w:w="3970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ED84AF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080982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61BB8E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653631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DCB62B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54439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6556C" w:rsidRPr="0056556C" w14:paraId="07EEDC47" w14:textId="77777777" w:rsidTr="00E73164">
        <w:trPr>
          <w:trHeight w:val="300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6E4DC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6C621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BC3B7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03A9D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95920B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109752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70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8A1137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C31816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7FEB2C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6DAF09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E09AA7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9BCDA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6556C" w:rsidRPr="0056556C" w14:paraId="2CB720FE" w14:textId="77777777" w:rsidTr="00E73164">
        <w:trPr>
          <w:trHeight w:val="300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5448A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35D8B" w14:textId="77777777" w:rsidR="0056556C" w:rsidRPr="0056556C" w:rsidRDefault="0056556C" w:rsidP="005655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Установлены автоматизированные системы контроля за газовой безопасностью в жилых помещениях (квартирах) многоквартирных </w:t>
            </w:r>
            <w:proofErr w:type="spellStart"/>
            <w:proofErr w:type="gramStart"/>
            <w:r w:rsidRPr="005655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домов,ед</w:t>
            </w:r>
            <w:proofErr w:type="spellEnd"/>
            <w:r w:rsidRPr="005655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proofErr w:type="gramEnd"/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85744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8A745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5B431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9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EA97E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8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943FB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2024 год</w:t>
            </w:r>
          </w:p>
        </w:tc>
        <w:tc>
          <w:tcPr>
            <w:tcW w:w="3130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1BBAA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94D8A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06660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4300A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3CE32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2028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A107B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</w:tr>
      <w:tr w:rsidR="0056556C" w:rsidRPr="0056556C" w14:paraId="4A1EB4EE" w14:textId="77777777" w:rsidTr="00E73164">
        <w:trPr>
          <w:trHeight w:val="300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96FBE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079BB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ACD22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C4ECC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7997C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81EC9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1DEB5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9AFDB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квартал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C1FD3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8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DD57E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41593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C50DE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70B6C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DFF9A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3C131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72D39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6556C" w:rsidRPr="0056556C" w14:paraId="74DC8744" w14:textId="77777777" w:rsidTr="00E73164">
        <w:trPr>
          <w:trHeight w:val="300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FE468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A2A5E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84805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FA290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C315F" w14:textId="77777777" w:rsidR="0056556C" w:rsidRPr="0056556C" w:rsidRDefault="0056556C" w:rsidP="00565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1795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EF928" w14:textId="77777777" w:rsidR="0056556C" w:rsidRPr="0056556C" w:rsidRDefault="0056556C" w:rsidP="00565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1795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93FBB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EDEB8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3275C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9F18D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4953F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E88CC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2DE23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0D15D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C9ECC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4D2ED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6556C" w:rsidRPr="0056556C" w14:paraId="66B1060A" w14:textId="77777777" w:rsidTr="00E73164">
        <w:trPr>
          <w:trHeight w:val="30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E2C3F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3.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44022" w14:textId="77777777" w:rsidR="0056556C" w:rsidRPr="0056556C" w:rsidRDefault="0056556C" w:rsidP="005655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Основное мероприятие 03.</w:t>
            </w: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Повышение энергетической эффективности многоквартирных домов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D2AA0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90089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Итого</w:t>
            </w:r>
          </w:p>
          <w:p w14:paraId="66865B63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6CDA14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F7076F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70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502D2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A9EF6E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533130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9303A8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0042BD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D0622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УЖКХ</w:t>
            </w:r>
          </w:p>
        </w:tc>
      </w:tr>
      <w:tr w:rsidR="0056556C" w:rsidRPr="0056556C" w14:paraId="18457794" w14:textId="77777777" w:rsidTr="00E73164">
        <w:trPr>
          <w:trHeight w:val="30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1969C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BA481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2CDCC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DB1EC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DF8806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720721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70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83244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FD13CC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ED62B0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EFAACA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77F1B5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07CED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6556C" w:rsidRPr="0056556C" w14:paraId="2F579295" w14:textId="77777777" w:rsidTr="00E73164">
        <w:trPr>
          <w:trHeight w:val="30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91666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D1248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33C14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4C8FF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DFB089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843FB4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70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C9E42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9FF07D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D9D330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87A1DE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599BC9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A5B90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6556C" w:rsidRPr="0056556C" w14:paraId="4218417E" w14:textId="77777777" w:rsidTr="00E73164">
        <w:trPr>
          <w:trHeight w:val="30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F2DDA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EE839" w14:textId="77777777" w:rsidR="0056556C" w:rsidRPr="0056556C" w:rsidRDefault="0056556C" w:rsidP="005655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 xml:space="preserve">Мероприятие 03.01. </w:t>
            </w:r>
          </w:p>
          <w:p w14:paraId="470FBF5A" w14:textId="77777777" w:rsidR="0056556C" w:rsidRPr="0056556C" w:rsidRDefault="0056556C" w:rsidP="005655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Организация работы с УК по подаче заявлений в ГУ МО "Государственная жилищная инспекция Московской области"</w:t>
            </w:r>
          </w:p>
        </w:tc>
        <w:tc>
          <w:tcPr>
            <w:tcW w:w="1133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CC838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9F518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Итого</w:t>
            </w:r>
          </w:p>
          <w:p w14:paraId="580C7102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584B04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42CADF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70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6D8E93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0374C5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A37B77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C44C2A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AAA91F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6D723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УЖКХ</w:t>
            </w:r>
          </w:p>
        </w:tc>
      </w:tr>
      <w:tr w:rsidR="0056556C" w:rsidRPr="0056556C" w14:paraId="6D53EEF3" w14:textId="77777777" w:rsidTr="00E73164">
        <w:trPr>
          <w:trHeight w:val="300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54834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FCD07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97317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10269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7653CF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79E1A1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70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D17E28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E1A5DD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A4E740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486589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6BDFCE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75D407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6556C" w:rsidRPr="0056556C" w14:paraId="435BECC1" w14:textId="77777777" w:rsidTr="00E73164">
        <w:trPr>
          <w:trHeight w:val="300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02DB62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7293A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55BC2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DD21B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722B3B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F12C9B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70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491CA9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DD5DE2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675C73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528E35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264659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57591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6556C" w:rsidRPr="0056556C" w14:paraId="1472ADFD" w14:textId="77777777" w:rsidTr="00E73164">
        <w:trPr>
          <w:trHeight w:val="300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680FB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EE0FF" w14:textId="77777777" w:rsidR="0056556C" w:rsidRPr="0056556C" w:rsidRDefault="0056556C" w:rsidP="005655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Поданы заявления в ГУ МО "Государственная жилищная инспекция Московской области</w:t>
            </w:r>
            <w:proofErr w:type="gramStart"/>
            <w:r w:rsidRPr="005655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",</w:t>
            </w:r>
            <w:proofErr w:type="spellStart"/>
            <w:r w:rsidRPr="005655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ед</w:t>
            </w:r>
            <w:proofErr w:type="spellEnd"/>
            <w:r w:rsidRPr="005655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proofErr w:type="gramEnd"/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A58E1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052BB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2AE9B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9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1334B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885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9ACEC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2024 год</w:t>
            </w:r>
          </w:p>
        </w:tc>
        <w:tc>
          <w:tcPr>
            <w:tcW w:w="308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BAA0E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7D080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68A2E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FCBB9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736D9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2028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FF6FA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</w:tr>
      <w:tr w:rsidR="0056556C" w:rsidRPr="0056556C" w14:paraId="698B1BC4" w14:textId="77777777" w:rsidTr="00E73164">
        <w:trPr>
          <w:trHeight w:val="300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97C3C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FBB8D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ADB14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3535A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11694E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01A55B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193F6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6209A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квартал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DA4CA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7A1FD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E411F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536C6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33514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8105E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8A04B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A354A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6556C" w:rsidRPr="0056556C" w14:paraId="6E754B41" w14:textId="77777777" w:rsidTr="00E73164">
        <w:trPr>
          <w:trHeight w:val="300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51DC6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3FA29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0F0CF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2D6B2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3258F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4AFF2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EBE52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7F661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3AF9F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52C12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8890E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EA1BE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FF70D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57F78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7FEF5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CA0E5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6556C" w:rsidRPr="0056556C" w14:paraId="77BF070E" w14:textId="77777777" w:rsidTr="00E73164">
        <w:trPr>
          <w:trHeight w:val="300"/>
        </w:trPr>
        <w:tc>
          <w:tcPr>
            <w:tcW w:w="48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4E331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Итого по подпрограмме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C9BE8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Итого</w:t>
            </w:r>
          </w:p>
          <w:p w14:paraId="6295C33C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FB83B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5 175,75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B6456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3975,75</w:t>
            </w:r>
          </w:p>
        </w:tc>
        <w:tc>
          <w:tcPr>
            <w:tcW w:w="3970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4F3DD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C16BE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112601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EBC9EF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AE99EF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443EF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6556C" w:rsidRPr="0056556C" w14:paraId="3C2165C9" w14:textId="77777777" w:rsidTr="00E73164">
        <w:trPr>
          <w:trHeight w:val="300"/>
        </w:trPr>
        <w:tc>
          <w:tcPr>
            <w:tcW w:w="481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E9F31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E056C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2EC5C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5 175,75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23D19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3975,75</w:t>
            </w:r>
          </w:p>
        </w:tc>
        <w:tc>
          <w:tcPr>
            <w:tcW w:w="3970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E99FD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63156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EF9373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F86922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E62CB1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D7F81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6556C" w:rsidRPr="0056556C" w14:paraId="79EDAD3E" w14:textId="77777777" w:rsidTr="00E73164">
        <w:trPr>
          <w:trHeight w:val="300"/>
        </w:trPr>
        <w:tc>
          <w:tcPr>
            <w:tcW w:w="481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A9567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271E7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E86A75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48E58C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70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9AD393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B36C38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4B82F0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EB239B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C1B2CB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50C82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14:paraId="2E1C1172" w14:textId="77777777" w:rsidR="0056556C" w:rsidRPr="0056556C" w:rsidRDefault="0056556C" w:rsidP="005655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05D607E0" w14:textId="77777777" w:rsidR="0056556C" w:rsidRPr="0056556C" w:rsidRDefault="0056556C" w:rsidP="0056556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56556C" w:rsidRPr="0056556C" w:rsidSect="00E73164">
          <w:type w:val="continuous"/>
          <w:pgSz w:w="16838" w:h="11906" w:orient="landscape"/>
          <w:pgMar w:top="1134" w:right="850" w:bottom="993" w:left="1701" w:header="284" w:footer="113" w:gutter="0"/>
          <w:cols w:space="708"/>
          <w:docGrid w:linePitch="360"/>
        </w:sectPr>
      </w:pPr>
    </w:p>
    <w:p w14:paraId="6A8A1720" w14:textId="77777777" w:rsidR="0056556C" w:rsidRPr="0056556C" w:rsidRDefault="0056556C" w:rsidP="0056556C">
      <w:pPr>
        <w:spacing w:after="0" w:line="240" w:lineRule="auto"/>
        <w:ind w:left="4111" w:hanging="581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655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7.6.4. Перечень мероприятий подпрограммы</w:t>
      </w:r>
      <w:r w:rsidRPr="005655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6</w:t>
      </w:r>
    </w:p>
    <w:p w14:paraId="4EA619A4" w14:textId="77777777" w:rsidR="0056556C" w:rsidRPr="0056556C" w:rsidRDefault="0056556C" w:rsidP="005655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655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«Развитие газификации, </w:t>
      </w:r>
      <w:proofErr w:type="spellStart"/>
      <w:r w:rsidRPr="005655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топливнозаправочного</w:t>
      </w:r>
      <w:proofErr w:type="spellEnd"/>
      <w:r w:rsidRPr="005655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комплекса и электроэнергетики»</w:t>
      </w:r>
    </w:p>
    <w:p w14:paraId="55327B73" w14:textId="77777777" w:rsidR="0056556C" w:rsidRPr="0056556C" w:rsidRDefault="0056556C" w:rsidP="0056556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16482" w:type="dxa"/>
        <w:tblLayout w:type="fixed"/>
        <w:tblLook w:val="04A0" w:firstRow="1" w:lastRow="0" w:firstColumn="1" w:lastColumn="0" w:noHBand="0" w:noVBand="1"/>
      </w:tblPr>
      <w:tblGrid>
        <w:gridCol w:w="580"/>
        <w:gridCol w:w="2820"/>
        <w:gridCol w:w="1273"/>
        <w:gridCol w:w="1418"/>
        <w:gridCol w:w="1417"/>
        <w:gridCol w:w="1276"/>
        <w:gridCol w:w="735"/>
        <w:gridCol w:w="225"/>
        <w:gridCol w:w="480"/>
        <w:gridCol w:w="305"/>
        <w:gridCol w:w="490"/>
        <w:gridCol w:w="360"/>
        <w:gridCol w:w="495"/>
        <w:gridCol w:w="356"/>
        <w:gridCol w:w="850"/>
        <w:gridCol w:w="709"/>
        <w:gridCol w:w="709"/>
        <w:gridCol w:w="709"/>
        <w:gridCol w:w="708"/>
        <w:gridCol w:w="567"/>
      </w:tblGrid>
      <w:tr w:rsidR="0056556C" w:rsidRPr="0056556C" w14:paraId="7C3742B5" w14:textId="77777777" w:rsidTr="00E73164">
        <w:trPr>
          <w:trHeight w:val="2003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6C093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67A0D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подпрограммы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53CD5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Срок исполнения 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B97BD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8F7C3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(тыс. руб.)</w:t>
            </w:r>
          </w:p>
        </w:tc>
        <w:tc>
          <w:tcPr>
            <w:tcW w:w="840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C5E654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финансирования по годам (</w:t>
            </w:r>
            <w:proofErr w:type="spellStart"/>
            <w:r w:rsidRPr="0056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тыс.руб</w:t>
            </w:r>
            <w:proofErr w:type="spellEnd"/>
            <w:r w:rsidRPr="0056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21357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Ответственный за выполнение мероприятия </w:t>
            </w:r>
          </w:p>
          <w:p w14:paraId="134C9686" w14:textId="77777777" w:rsidR="0056556C" w:rsidRPr="0056556C" w:rsidRDefault="0056556C" w:rsidP="00565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6556C" w:rsidRPr="0056556C" w14:paraId="68C0F751" w14:textId="77777777" w:rsidTr="00E73164">
        <w:trPr>
          <w:trHeight w:val="30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70FA7" w14:textId="77777777" w:rsidR="0056556C" w:rsidRPr="0056556C" w:rsidRDefault="0056556C" w:rsidP="00565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05F7E" w14:textId="77777777" w:rsidR="0056556C" w:rsidRPr="0056556C" w:rsidRDefault="0056556C" w:rsidP="00565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C5F48" w14:textId="77777777" w:rsidR="0056556C" w:rsidRPr="0056556C" w:rsidRDefault="0056556C" w:rsidP="00565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02666" w14:textId="77777777" w:rsidR="0056556C" w:rsidRPr="0056556C" w:rsidRDefault="0056556C" w:rsidP="00565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DD757" w14:textId="77777777" w:rsidR="0056556C" w:rsidRPr="0056556C" w:rsidRDefault="0056556C" w:rsidP="00565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B1EF7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429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FB509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0E2CD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9A5B7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7561E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F8175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2028 год</w:t>
            </w: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64710" w14:textId="77777777" w:rsidR="0056556C" w:rsidRPr="0056556C" w:rsidRDefault="0056556C" w:rsidP="005655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56556C" w:rsidRPr="0056556C" w14:paraId="3B71C0DE" w14:textId="77777777" w:rsidTr="00E73164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CDBB5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57D35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1148B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E24D5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807D3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0FAA6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9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C99B4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181B6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9C522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C9507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DED50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5B947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56556C" w:rsidRPr="0056556C" w14:paraId="0E5ABD7E" w14:textId="77777777" w:rsidTr="00E73164">
        <w:trPr>
          <w:trHeight w:val="30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0EA08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EDF2B" w14:textId="77777777" w:rsidR="0056556C" w:rsidRPr="0056556C" w:rsidRDefault="0056556C" w:rsidP="00565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Основное мероприятие 01 -</w:t>
            </w:r>
            <w:r w:rsidRPr="0056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и содержание газопроводов в населенных пунктах</w:t>
            </w:r>
          </w:p>
        </w:tc>
        <w:tc>
          <w:tcPr>
            <w:tcW w:w="12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4392F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2023-2024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27B45" w14:textId="77777777" w:rsidR="0056556C" w:rsidRPr="0056556C" w:rsidRDefault="0056556C" w:rsidP="00565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36FCC93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15 459,41818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7FA51" w14:textId="77777777" w:rsidR="0056556C" w:rsidRPr="0056556C" w:rsidRDefault="0056556C" w:rsidP="00565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12697,41818</w:t>
            </w:r>
          </w:p>
        </w:tc>
        <w:tc>
          <w:tcPr>
            <w:tcW w:w="429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AEA3D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2 762,0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906D1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765E8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D30ED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ABE0D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9DD48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УЖКХ </w:t>
            </w:r>
          </w:p>
        </w:tc>
      </w:tr>
      <w:tr w:rsidR="0056556C" w:rsidRPr="0056556C" w14:paraId="4A9D1E9E" w14:textId="77777777" w:rsidTr="00E73164">
        <w:trPr>
          <w:trHeight w:val="67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4564D" w14:textId="77777777" w:rsidR="0056556C" w:rsidRPr="0056556C" w:rsidRDefault="0056556C" w:rsidP="00565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FA568" w14:textId="77777777" w:rsidR="0056556C" w:rsidRPr="0056556C" w:rsidRDefault="0056556C" w:rsidP="00565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97407" w14:textId="77777777" w:rsidR="0056556C" w:rsidRPr="0056556C" w:rsidRDefault="0056556C" w:rsidP="00565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50417" w14:textId="77777777" w:rsidR="0056556C" w:rsidRPr="0056556C" w:rsidRDefault="0056556C" w:rsidP="00565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AAE22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74F01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EAE8F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B6B95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AFF7C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7EF0B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A5F46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5D805" w14:textId="77777777" w:rsidR="0056556C" w:rsidRPr="0056556C" w:rsidRDefault="0056556C" w:rsidP="00565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6556C" w:rsidRPr="0056556C" w14:paraId="7EA164D4" w14:textId="77777777" w:rsidTr="00E73164">
        <w:trPr>
          <w:trHeight w:val="112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C7555" w14:textId="77777777" w:rsidR="0056556C" w:rsidRPr="0056556C" w:rsidRDefault="0056556C" w:rsidP="00565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E00DD" w14:textId="77777777" w:rsidR="0056556C" w:rsidRPr="0056556C" w:rsidRDefault="0056556C" w:rsidP="00565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406F6" w14:textId="77777777" w:rsidR="0056556C" w:rsidRPr="0056556C" w:rsidRDefault="0056556C" w:rsidP="00565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BDBB2" w14:textId="77777777" w:rsidR="0056556C" w:rsidRPr="0056556C" w:rsidRDefault="0056556C" w:rsidP="00565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F07E459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15 459,41818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01C60" w14:textId="77777777" w:rsidR="0056556C" w:rsidRPr="0056556C" w:rsidRDefault="0056556C" w:rsidP="00565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12697,41818</w:t>
            </w:r>
          </w:p>
        </w:tc>
        <w:tc>
          <w:tcPr>
            <w:tcW w:w="429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DD6245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2 762,0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FD146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C4CF6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14DBD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0135F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3D079" w14:textId="77777777" w:rsidR="0056556C" w:rsidRPr="0056556C" w:rsidRDefault="0056556C" w:rsidP="00565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6556C" w:rsidRPr="0056556C" w14:paraId="6A41B2A0" w14:textId="77777777" w:rsidTr="00E73164">
        <w:trPr>
          <w:trHeight w:val="30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62609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DEBFA" w14:textId="77777777" w:rsidR="0056556C" w:rsidRPr="0056556C" w:rsidRDefault="0056556C" w:rsidP="005655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Мероприятие 01.01.</w:t>
            </w:r>
          </w:p>
          <w:p w14:paraId="1E22C551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Строительство </w:t>
            </w:r>
          </w:p>
          <w:p w14:paraId="36F872B1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газопровода к </w:t>
            </w:r>
          </w:p>
          <w:p w14:paraId="7454C7F7" w14:textId="77777777" w:rsidR="0056556C" w:rsidRPr="0056556C" w:rsidRDefault="0056556C" w:rsidP="00565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населенным пунктам с последующей газификацией</w:t>
            </w:r>
          </w:p>
        </w:tc>
        <w:tc>
          <w:tcPr>
            <w:tcW w:w="12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83C7F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5D862" w14:textId="77777777" w:rsidR="0056556C" w:rsidRPr="0056556C" w:rsidRDefault="0056556C" w:rsidP="00565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B185E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2B627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2AE24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F68DB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661DE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53FFD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4AB8B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5DD25" w14:textId="77777777" w:rsidR="0056556C" w:rsidRPr="0056556C" w:rsidRDefault="0056556C" w:rsidP="005655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УЖКХ </w:t>
            </w:r>
          </w:p>
        </w:tc>
      </w:tr>
      <w:tr w:rsidR="0056556C" w:rsidRPr="0056556C" w14:paraId="4ACEEF0A" w14:textId="77777777" w:rsidTr="00E73164">
        <w:trPr>
          <w:trHeight w:val="675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6E8A53" w14:textId="77777777" w:rsidR="0056556C" w:rsidRPr="0056556C" w:rsidRDefault="0056556C" w:rsidP="00565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D8911" w14:textId="77777777" w:rsidR="0056556C" w:rsidRPr="0056556C" w:rsidRDefault="0056556C" w:rsidP="00565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00ED7" w14:textId="77777777" w:rsidR="0056556C" w:rsidRPr="0056556C" w:rsidRDefault="0056556C" w:rsidP="00565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63AC0" w14:textId="77777777" w:rsidR="0056556C" w:rsidRPr="0056556C" w:rsidRDefault="0056556C" w:rsidP="00565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8C047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52641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969DF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F7D2F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24080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152D5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3713F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C5CBF" w14:textId="77777777" w:rsidR="0056556C" w:rsidRPr="0056556C" w:rsidRDefault="0056556C" w:rsidP="005655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56556C" w:rsidRPr="0056556C" w14:paraId="13661F89" w14:textId="77777777" w:rsidTr="00E73164">
        <w:trPr>
          <w:trHeight w:val="1125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B542CC" w14:textId="77777777" w:rsidR="0056556C" w:rsidRPr="0056556C" w:rsidRDefault="0056556C" w:rsidP="00565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08916" w14:textId="77777777" w:rsidR="0056556C" w:rsidRPr="0056556C" w:rsidRDefault="0056556C" w:rsidP="00565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8104C" w14:textId="77777777" w:rsidR="0056556C" w:rsidRPr="0056556C" w:rsidRDefault="0056556C" w:rsidP="00565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5FE64" w14:textId="77777777" w:rsidR="0056556C" w:rsidRPr="0056556C" w:rsidRDefault="0056556C" w:rsidP="00565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</w:t>
            </w:r>
          </w:p>
          <w:p w14:paraId="22FD0072" w14:textId="77777777" w:rsidR="0056556C" w:rsidRPr="0056556C" w:rsidRDefault="0056556C" w:rsidP="00565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F06DF24" w14:textId="77777777" w:rsidR="0056556C" w:rsidRPr="0056556C" w:rsidRDefault="0056556C" w:rsidP="00565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5AB5E18" w14:textId="77777777" w:rsidR="0056556C" w:rsidRPr="0056556C" w:rsidRDefault="0056556C" w:rsidP="00565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A45756B" w14:textId="77777777" w:rsidR="0056556C" w:rsidRPr="0056556C" w:rsidRDefault="0056556C" w:rsidP="00565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65447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BE96F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6FF4C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CD462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CA245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A15C6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20533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E5F2E" w14:textId="77777777" w:rsidR="0056556C" w:rsidRPr="0056556C" w:rsidRDefault="0056556C" w:rsidP="005655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56556C" w:rsidRPr="0056556C" w14:paraId="1F9C61BB" w14:textId="77777777" w:rsidTr="00E73164">
        <w:trPr>
          <w:trHeight w:val="276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D48A9C" w14:textId="77777777" w:rsidR="0056556C" w:rsidRPr="0056556C" w:rsidRDefault="0056556C" w:rsidP="00565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7D65339" w14:textId="77777777" w:rsidR="0056556C" w:rsidRPr="0056556C" w:rsidRDefault="0056556C" w:rsidP="00565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/>
                <w:sz w:val="20"/>
                <w:szCs w:val="20"/>
              </w:rPr>
              <w:t>Уровень газификации Городского округа Шатура</w:t>
            </w:r>
          </w:p>
        </w:tc>
        <w:tc>
          <w:tcPr>
            <w:tcW w:w="127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4436F4C" w14:textId="77777777" w:rsidR="0056556C" w:rsidRPr="0056556C" w:rsidRDefault="0056556C" w:rsidP="00565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A119C4A" w14:textId="77777777" w:rsidR="0056556C" w:rsidRPr="0056556C" w:rsidRDefault="0056556C" w:rsidP="00565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0A58904" w14:textId="77777777" w:rsidR="0056556C" w:rsidRPr="0056556C" w:rsidRDefault="0056556C" w:rsidP="00565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98638E4" w14:textId="77777777" w:rsidR="0056556C" w:rsidRPr="0056556C" w:rsidRDefault="0056556C" w:rsidP="00565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165E2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E6DE4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FA6EB0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  <w:p w14:paraId="13752BE2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35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13DB1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4878CE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4F57F1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EDA1F9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6BBD1A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F425AA6" w14:textId="77777777" w:rsidR="0056556C" w:rsidRPr="0056556C" w:rsidRDefault="0056556C" w:rsidP="005655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56556C" w:rsidRPr="0056556C" w14:paraId="04184E69" w14:textId="77777777" w:rsidTr="00E73164">
        <w:trPr>
          <w:trHeight w:val="115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5E0B17" w14:textId="77777777" w:rsidR="0056556C" w:rsidRPr="0056556C" w:rsidRDefault="0056556C" w:rsidP="00565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DC4820" w14:textId="77777777" w:rsidR="0056556C" w:rsidRPr="0056556C" w:rsidRDefault="0056556C" w:rsidP="00565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C7B424" w14:textId="77777777" w:rsidR="0056556C" w:rsidRPr="0056556C" w:rsidRDefault="0056556C" w:rsidP="00565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4568B9D" w14:textId="77777777" w:rsidR="0056556C" w:rsidRPr="0056556C" w:rsidRDefault="0056556C" w:rsidP="00565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6EB44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C5264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19320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639CC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414AA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97129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6FC99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55718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B0192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80D50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396A5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716F4" w14:textId="77777777" w:rsidR="0056556C" w:rsidRPr="0056556C" w:rsidRDefault="0056556C" w:rsidP="005655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56556C" w:rsidRPr="0056556C" w14:paraId="3BA28384" w14:textId="77777777" w:rsidTr="00E73164">
        <w:trPr>
          <w:trHeight w:val="276"/>
        </w:trPr>
        <w:tc>
          <w:tcPr>
            <w:tcW w:w="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4B55D" w14:textId="77777777" w:rsidR="0056556C" w:rsidRPr="0056556C" w:rsidRDefault="0056556C" w:rsidP="00565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E7280" w14:textId="77777777" w:rsidR="0056556C" w:rsidRPr="0056556C" w:rsidRDefault="0056556C" w:rsidP="00565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B5770" w14:textId="77777777" w:rsidR="0056556C" w:rsidRPr="0056556C" w:rsidRDefault="0056556C" w:rsidP="00565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653B5" w14:textId="77777777" w:rsidR="0056556C" w:rsidRPr="0056556C" w:rsidRDefault="0056556C" w:rsidP="00565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60F6F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AF681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FA342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6E023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16B4B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DE826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FD3B8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A127D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3F451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09606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852C7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C53AB" w14:textId="77777777" w:rsidR="0056556C" w:rsidRPr="0056556C" w:rsidRDefault="0056556C" w:rsidP="005655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56556C" w:rsidRPr="0056556C" w14:paraId="0077CC7F" w14:textId="77777777" w:rsidTr="00E73164">
        <w:trPr>
          <w:trHeight w:val="30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C21DD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BFCFE" w14:textId="77777777" w:rsidR="0056556C" w:rsidRPr="0056556C" w:rsidRDefault="0056556C" w:rsidP="0056556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Мероприятие 01.02.</w:t>
            </w:r>
          </w:p>
          <w:p w14:paraId="30B570B8" w14:textId="77777777" w:rsidR="0056556C" w:rsidRPr="0056556C" w:rsidRDefault="0056556C" w:rsidP="00565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в границах Городского округа газоснабжения населения</w:t>
            </w:r>
          </w:p>
        </w:tc>
        <w:tc>
          <w:tcPr>
            <w:tcW w:w="12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21185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6EA84" w14:textId="77777777" w:rsidR="0056556C" w:rsidRPr="0056556C" w:rsidRDefault="0056556C" w:rsidP="00565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66FA391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15 459,41818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2D4CF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12697,41818</w:t>
            </w:r>
          </w:p>
        </w:tc>
        <w:tc>
          <w:tcPr>
            <w:tcW w:w="429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AC898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2 762,0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E15F5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D2E52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6F0DB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2DF25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76342" w14:textId="77777777" w:rsidR="0056556C" w:rsidRPr="0056556C" w:rsidRDefault="0056556C" w:rsidP="005655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УЖКХ </w:t>
            </w:r>
          </w:p>
        </w:tc>
      </w:tr>
      <w:tr w:rsidR="0056556C" w:rsidRPr="0056556C" w14:paraId="5081B354" w14:textId="77777777" w:rsidTr="00E73164">
        <w:trPr>
          <w:trHeight w:val="67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CDEBC" w14:textId="77777777" w:rsidR="0056556C" w:rsidRPr="0056556C" w:rsidRDefault="0056556C" w:rsidP="00565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9876C" w14:textId="77777777" w:rsidR="0056556C" w:rsidRPr="0056556C" w:rsidRDefault="0056556C" w:rsidP="00565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D1742" w14:textId="77777777" w:rsidR="0056556C" w:rsidRPr="0056556C" w:rsidRDefault="0056556C" w:rsidP="00565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21913" w14:textId="77777777" w:rsidR="0056556C" w:rsidRPr="0056556C" w:rsidRDefault="0056556C" w:rsidP="00565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8EB2F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33887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C4D57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FC239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AC059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206A6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5F2EE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5927F" w14:textId="77777777" w:rsidR="0056556C" w:rsidRPr="0056556C" w:rsidRDefault="0056556C" w:rsidP="005655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56556C" w:rsidRPr="0056556C" w14:paraId="5F4D9705" w14:textId="77777777" w:rsidTr="00E73164">
        <w:trPr>
          <w:trHeight w:val="1268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98944" w14:textId="77777777" w:rsidR="0056556C" w:rsidRPr="0056556C" w:rsidRDefault="0056556C" w:rsidP="00565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3B0D2" w14:textId="77777777" w:rsidR="0056556C" w:rsidRPr="0056556C" w:rsidRDefault="0056556C" w:rsidP="00565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34E31" w14:textId="77777777" w:rsidR="0056556C" w:rsidRPr="0056556C" w:rsidRDefault="0056556C" w:rsidP="00565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B88D6" w14:textId="77777777" w:rsidR="0056556C" w:rsidRPr="0056556C" w:rsidRDefault="0056556C" w:rsidP="00565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EDD6E2E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15 459,41818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8BF0A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12697,41818</w:t>
            </w:r>
          </w:p>
        </w:tc>
        <w:tc>
          <w:tcPr>
            <w:tcW w:w="42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5C4C9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2 762,0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B516C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F867C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70C41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DDED9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AFE61" w14:textId="77777777" w:rsidR="0056556C" w:rsidRPr="0056556C" w:rsidRDefault="0056556C" w:rsidP="005655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56556C" w:rsidRPr="0056556C" w14:paraId="4E1E557E" w14:textId="77777777" w:rsidTr="00E73164">
        <w:trPr>
          <w:trHeight w:val="296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7751B" w14:textId="77777777" w:rsidR="0056556C" w:rsidRPr="0056556C" w:rsidRDefault="0056556C" w:rsidP="00565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461EE" w14:textId="77777777" w:rsidR="0056556C" w:rsidRPr="0056556C" w:rsidRDefault="0056556C" w:rsidP="00565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/>
                <w:sz w:val="20"/>
                <w:szCs w:val="20"/>
              </w:rPr>
              <w:t>Уровень газификации Городского округа Шатура</w:t>
            </w:r>
          </w:p>
        </w:tc>
        <w:tc>
          <w:tcPr>
            <w:tcW w:w="12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DA821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7A418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F3011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3E60C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BD4D86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  <w:p w14:paraId="1753EE91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33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3DED6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86705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51C43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9EA1E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74814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51688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56556C" w:rsidRPr="0056556C" w14:paraId="1957E6A0" w14:textId="77777777" w:rsidTr="00E73164">
        <w:trPr>
          <w:trHeight w:val="66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2A6CD" w14:textId="77777777" w:rsidR="0056556C" w:rsidRPr="0056556C" w:rsidRDefault="0056556C" w:rsidP="00565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5F31E" w14:textId="77777777" w:rsidR="0056556C" w:rsidRPr="0056556C" w:rsidRDefault="0056556C" w:rsidP="00565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CAE6C" w14:textId="77777777" w:rsidR="0056556C" w:rsidRPr="0056556C" w:rsidRDefault="0056556C" w:rsidP="00565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C4DFD" w14:textId="77777777" w:rsidR="0056556C" w:rsidRPr="0056556C" w:rsidRDefault="0056556C" w:rsidP="00565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893FD" w14:textId="77777777" w:rsidR="0056556C" w:rsidRPr="0056556C" w:rsidRDefault="0056556C" w:rsidP="00565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3229C8" w14:textId="77777777" w:rsidR="0056556C" w:rsidRPr="0056556C" w:rsidRDefault="0056556C" w:rsidP="00565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9921B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6F558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EFB26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5B3E6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36940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9AF44" w14:textId="77777777" w:rsidR="0056556C" w:rsidRPr="0056556C" w:rsidRDefault="0056556C" w:rsidP="00565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59692" w14:textId="77777777" w:rsidR="0056556C" w:rsidRPr="0056556C" w:rsidRDefault="0056556C" w:rsidP="00565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E5B31" w14:textId="77777777" w:rsidR="0056556C" w:rsidRPr="0056556C" w:rsidRDefault="0056556C" w:rsidP="00565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D6641" w14:textId="77777777" w:rsidR="0056556C" w:rsidRPr="0056556C" w:rsidRDefault="0056556C" w:rsidP="00565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8A467" w14:textId="77777777" w:rsidR="0056556C" w:rsidRPr="0056556C" w:rsidRDefault="0056556C" w:rsidP="00565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6556C" w:rsidRPr="0056556C" w14:paraId="722FF469" w14:textId="77777777" w:rsidTr="00E73164">
        <w:trPr>
          <w:trHeight w:val="66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74E7B" w14:textId="77777777" w:rsidR="0056556C" w:rsidRPr="0056556C" w:rsidRDefault="0056556C" w:rsidP="00565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AB407" w14:textId="77777777" w:rsidR="0056556C" w:rsidRPr="0056556C" w:rsidRDefault="0056556C" w:rsidP="00565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9473D" w14:textId="77777777" w:rsidR="0056556C" w:rsidRPr="0056556C" w:rsidRDefault="0056556C" w:rsidP="00565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EA8B4" w14:textId="77777777" w:rsidR="0056556C" w:rsidRPr="0056556C" w:rsidRDefault="0056556C" w:rsidP="00565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AEE69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91700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42135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7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ACFA9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D6554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526AC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9888D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84A90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138C6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BE230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1389D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5851A" w14:textId="77777777" w:rsidR="0056556C" w:rsidRPr="0056556C" w:rsidRDefault="0056556C" w:rsidP="00565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6556C" w:rsidRPr="0056556C" w14:paraId="4F2077D4" w14:textId="77777777" w:rsidTr="00E73164">
        <w:trPr>
          <w:trHeight w:val="300"/>
        </w:trPr>
        <w:tc>
          <w:tcPr>
            <w:tcW w:w="467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0424D" w14:textId="77777777" w:rsidR="0056556C" w:rsidRPr="0056556C" w:rsidRDefault="0056556C" w:rsidP="00565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Итого по подпрограмме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C5C03" w14:textId="77777777" w:rsidR="0056556C" w:rsidRPr="0056556C" w:rsidRDefault="0056556C" w:rsidP="00565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B22C957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15 459,41818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2D7CF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12697,41818</w:t>
            </w:r>
          </w:p>
        </w:tc>
        <w:tc>
          <w:tcPr>
            <w:tcW w:w="429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E0BCC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2 762,0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764A8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D48D0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F2DDA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ED951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3B916" w14:textId="77777777" w:rsidR="0056556C" w:rsidRPr="0056556C" w:rsidRDefault="0056556C" w:rsidP="00565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6556C" w:rsidRPr="0056556C" w14:paraId="41B77C31" w14:textId="77777777" w:rsidTr="00E73164">
        <w:trPr>
          <w:trHeight w:val="675"/>
        </w:trPr>
        <w:tc>
          <w:tcPr>
            <w:tcW w:w="467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1DD01" w14:textId="77777777" w:rsidR="0056556C" w:rsidRPr="0056556C" w:rsidRDefault="0056556C" w:rsidP="00565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832CC" w14:textId="77777777" w:rsidR="0056556C" w:rsidRPr="0056556C" w:rsidRDefault="0056556C" w:rsidP="00565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1A83A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FBD79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9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47CF0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9BC96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48AB7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A63DD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5DB1F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3F2D3" w14:textId="77777777" w:rsidR="0056556C" w:rsidRPr="0056556C" w:rsidRDefault="0056556C" w:rsidP="00565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6556C" w:rsidRPr="0056556C" w14:paraId="1003EF66" w14:textId="77777777" w:rsidTr="00E73164">
        <w:trPr>
          <w:trHeight w:val="1125"/>
        </w:trPr>
        <w:tc>
          <w:tcPr>
            <w:tcW w:w="467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4413D" w14:textId="77777777" w:rsidR="0056556C" w:rsidRPr="0056556C" w:rsidRDefault="0056556C" w:rsidP="00565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7880C" w14:textId="77777777" w:rsidR="0056556C" w:rsidRPr="0056556C" w:rsidRDefault="0056556C" w:rsidP="00565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AE164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15 459,41818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59989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12697,41818</w:t>
            </w:r>
          </w:p>
        </w:tc>
        <w:tc>
          <w:tcPr>
            <w:tcW w:w="42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FFF4C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2 762,0 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20158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A54AD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F442B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6FEDD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C2493" w14:textId="77777777" w:rsidR="0056556C" w:rsidRPr="0056556C" w:rsidRDefault="0056556C" w:rsidP="00565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0203E749" w14:textId="77777777" w:rsidR="0056556C" w:rsidRPr="0056556C" w:rsidRDefault="0056556C" w:rsidP="005655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224FEC74" w14:textId="77777777" w:rsidR="0056556C" w:rsidRPr="0056556C" w:rsidRDefault="0056556C" w:rsidP="005655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655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7.7.4. Перечень мероприятий подпрограммы 7</w:t>
      </w:r>
      <w:r w:rsidRPr="005655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«Обеспечивающая программа»</w:t>
      </w:r>
    </w:p>
    <w:p w14:paraId="6F2EEF96" w14:textId="77777777" w:rsidR="0056556C" w:rsidRPr="0056556C" w:rsidRDefault="0056556C" w:rsidP="005655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a8"/>
        <w:tblW w:w="16231" w:type="dxa"/>
        <w:tblInd w:w="279" w:type="dxa"/>
        <w:tblLook w:val="04A0" w:firstRow="1" w:lastRow="0" w:firstColumn="1" w:lastColumn="0" w:noHBand="0" w:noVBand="1"/>
      </w:tblPr>
      <w:tblGrid>
        <w:gridCol w:w="567"/>
        <w:gridCol w:w="2268"/>
        <w:gridCol w:w="1404"/>
        <w:gridCol w:w="1743"/>
        <w:gridCol w:w="745"/>
        <w:gridCol w:w="651"/>
        <w:gridCol w:w="4452"/>
        <w:gridCol w:w="651"/>
        <w:gridCol w:w="651"/>
        <w:gridCol w:w="651"/>
        <w:gridCol w:w="651"/>
        <w:gridCol w:w="1797"/>
      </w:tblGrid>
      <w:tr w:rsidR="0056556C" w:rsidRPr="0056556C" w14:paraId="339F9282" w14:textId="77777777" w:rsidTr="00E73164">
        <w:trPr>
          <w:trHeight w:val="675"/>
        </w:trPr>
        <w:tc>
          <w:tcPr>
            <w:tcW w:w="567" w:type="dxa"/>
            <w:vMerge w:val="restart"/>
            <w:hideMark/>
          </w:tcPr>
          <w:p w14:paraId="76AA3856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268" w:type="dxa"/>
            <w:vMerge w:val="restart"/>
            <w:hideMark/>
          </w:tcPr>
          <w:p w14:paraId="7B403C57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подпрограммы</w:t>
            </w:r>
          </w:p>
        </w:tc>
        <w:tc>
          <w:tcPr>
            <w:tcW w:w="1404" w:type="dxa"/>
            <w:vMerge w:val="restart"/>
            <w:hideMark/>
          </w:tcPr>
          <w:p w14:paraId="6A57D49B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Срок исполнения мероприятия</w:t>
            </w:r>
          </w:p>
        </w:tc>
        <w:tc>
          <w:tcPr>
            <w:tcW w:w="1743" w:type="dxa"/>
            <w:vMerge w:val="restart"/>
            <w:hideMark/>
          </w:tcPr>
          <w:p w14:paraId="46843A04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745" w:type="dxa"/>
            <w:vMerge w:val="restart"/>
            <w:hideMark/>
          </w:tcPr>
          <w:p w14:paraId="59B28105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(тыс. руб.)</w:t>
            </w:r>
          </w:p>
        </w:tc>
        <w:tc>
          <w:tcPr>
            <w:tcW w:w="7707" w:type="dxa"/>
            <w:gridSpan w:val="6"/>
            <w:hideMark/>
          </w:tcPr>
          <w:p w14:paraId="300C874A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финансирования по годам (</w:t>
            </w:r>
            <w:proofErr w:type="spellStart"/>
            <w:r w:rsidRPr="0056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тыс.руб</w:t>
            </w:r>
            <w:proofErr w:type="spellEnd"/>
            <w:r w:rsidRPr="0056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797" w:type="dxa"/>
            <w:hideMark/>
          </w:tcPr>
          <w:p w14:paraId="6BAEFFFE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Ответственный за выполнение мероприятия </w:t>
            </w:r>
          </w:p>
        </w:tc>
      </w:tr>
      <w:tr w:rsidR="0056556C" w:rsidRPr="0056556C" w14:paraId="191790F5" w14:textId="77777777" w:rsidTr="00E73164">
        <w:trPr>
          <w:trHeight w:val="300"/>
        </w:trPr>
        <w:tc>
          <w:tcPr>
            <w:tcW w:w="567" w:type="dxa"/>
            <w:vMerge/>
            <w:hideMark/>
          </w:tcPr>
          <w:p w14:paraId="0BC459F9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hideMark/>
          </w:tcPr>
          <w:p w14:paraId="06BC69A5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4" w:type="dxa"/>
            <w:vMerge/>
            <w:hideMark/>
          </w:tcPr>
          <w:p w14:paraId="052D9DA9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vMerge/>
            <w:hideMark/>
          </w:tcPr>
          <w:p w14:paraId="42061125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5" w:type="dxa"/>
            <w:vMerge/>
            <w:hideMark/>
          </w:tcPr>
          <w:p w14:paraId="7DCC8D7B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hideMark/>
          </w:tcPr>
          <w:p w14:paraId="2B5CAE1B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4452" w:type="dxa"/>
            <w:hideMark/>
          </w:tcPr>
          <w:p w14:paraId="1D90168E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51" w:type="dxa"/>
            <w:hideMark/>
          </w:tcPr>
          <w:p w14:paraId="3BBE09C5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651" w:type="dxa"/>
            <w:hideMark/>
          </w:tcPr>
          <w:p w14:paraId="0489AFA6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651" w:type="dxa"/>
            <w:hideMark/>
          </w:tcPr>
          <w:p w14:paraId="3124280E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651" w:type="dxa"/>
            <w:hideMark/>
          </w:tcPr>
          <w:p w14:paraId="53217621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2028 год</w:t>
            </w:r>
          </w:p>
        </w:tc>
        <w:tc>
          <w:tcPr>
            <w:tcW w:w="1797" w:type="dxa"/>
            <w:hideMark/>
          </w:tcPr>
          <w:p w14:paraId="45BDB00C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6556C" w:rsidRPr="0056556C" w14:paraId="68C32B67" w14:textId="77777777" w:rsidTr="00E73164">
        <w:trPr>
          <w:trHeight w:val="300"/>
        </w:trPr>
        <w:tc>
          <w:tcPr>
            <w:tcW w:w="567" w:type="dxa"/>
            <w:noWrap/>
            <w:hideMark/>
          </w:tcPr>
          <w:p w14:paraId="3820BD41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noWrap/>
            <w:hideMark/>
          </w:tcPr>
          <w:p w14:paraId="5B092D92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4" w:type="dxa"/>
            <w:noWrap/>
            <w:hideMark/>
          </w:tcPr>
          <w:p w14:paraId="0A261468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43" w:type="dxa"/>
            <w:noWrap/>
            <w:hideMark/>
          </w:tcPr>
          <w:p w14:paraId="71E98F81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5" w:type="dxa"/>
            <w:noWrap/>
            <w:hideMark/>
          </w:tcPr>
          <w:p w14:paraId="28332AC5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51" w:type="dxa"/>
            <w:noWrap/>
            <w:hideMark/>
          </w:tcPr>
          <w:p w14:paraId="4DFC986A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452" w:type="dxa"/>
            <w:noWrap/>
            <w:hideMark/>
          </w:tcPr>
          <w:p w14:paraId="6E6FF3F8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51" w:type="dxa"/>
            <w:noWrap/>
            <w:hideMark/>
          </w:tcPr>
          <w:p w14:paraId="57EF6CA6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51" w:type="dxa"/>
            <w:noWrap/>
            <w:hideMark/>
          </w:tcPr>
          <w:p w14:paraId="17280A61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51" w:type="dxa"/>
            <w:noWrap/>
            <w:hideMark/>
          </w:tcPr>
          <w:p w14:paraId="7622D831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51" w:type="dxa"/>
            <w:noWrap/>
            <w:hideMark/>
          </w:tcPr>
          <w:p w14:paraId="31CCCF68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97" w:type="dxa"/>
            <w:noWrap/>
            <w:hideMark/>
          </w:tcPr>
          <w:p w14:paraId="193D8926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56556C" w:rsidRPr="0056556C" w14:paraId="7C33FE64" w14:textId="77777777" w:rsidTr="00E73164">
        <w:trPr>
          <w:trHeight w:val="570"/>
        </w:trPr>
        <w:tc>
          <w:tcPr>
            <w:tcW w:w="567" w:type="dxa"/>
            <w:vMerge w:val="restart"/>
            <w:noWrap/>
            <w:hideMark/>
          </w:tcPr>
          <w:p w14:paraId="2264FBE4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vMerge w:val="restart"/>
            <w:hideMark/>
          </w:tcPr>
          <w:p w14:paraId="17201BC5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Основное мероприятие 01 –</w:t>
            </w:r>
            <w:r w:rsidRPr="0056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45D6020C" w14:textId="77777777" w:rsidR="0056556C" w:rsidRPr="0056556C" w:rsidRDefault="0056556C" w:rsidP="0056556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условий для реализации полномочий органов местного самоуправления</w:t>
            </w:r>
          </w:p>
        </w:tc>
        <w:tc>
          <w:tcPr>
            <w:tcW w:w="1404" w:type="dxa"/>
            <w:vMerge w:val="restart"/>
            <w:hideMark/>
          </w:tcPr>
          <w:p w14:paraId="3E196A04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noWrap/>
            <w:hideMark/>
          </w:tcPr>
          <w:p w14:paraId="7004E541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BEB99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9FF29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E92AC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F7DB4F6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4943175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A4B83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FE416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8E17CE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УЖКХ</w:t>
            </w:r>
          </w:p>
        </w:tc>
      </w:tr>
      <w:tr w:rsidR="0056556C" w:rsidRPr="0056556C" w14:paraId="3D567A90" w14:textId="77777777" w:rsidTr="00E73164">
        <w:trPr>
          <w:trHeight w:val="570"/>
        </w:trPr>
        <w:tc>
          <w:tcPr>
            <w:tcW w:w="567" w:type="dxa"/>
            <w:vMerge/>
            <w:hideMark/>
          </w:tcPr>
          <w:p w14:paraId="71B34A3F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hideMark/>
          </w:tcPr>
          <w:p w14:paraId="06343FE9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4" w:type="dxa"/>
            <w:vMerge/>
            <w:hideMark/>
          </w:tcPr>
          <w:p w14:paraId="1D848C36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hideMark/>
          </w:tcPr>
          <w:p w14:paraId="0103C0CC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80909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F5738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1C01E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42D0A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0D96F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25A75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4F9E5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3934B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6556C" w:rsidRPr="0056556C" w14:paraId="2BABE2C1" w14:textId="77777777" w:rsidTr="00E73164">
        <w:trPr>
          <w:trHeight w:val="720"/>
        </w:trPr>
        <w:tc>
          <w:tcPr>
            <w:tcW w:w="567" w:type="dxa"/>
            <w:vMerge w:val="restart"/>
            <w:noWrap/>
            <w:hideMark/>
          </w:tcPr>
          <w:p w14:paraId="39A8C9BE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268" w:type="dxa"/>
            <w:vMerge w:val="restart"/>
            <w:hideMark/>
          </w:tcPr>
          <w:p w14:paraId="1B50594A" w14:textId="77777777" w:rsidR="0056556C" w:rsidRPr="0056556C" w:rsidRDefault="0056556C" w:rsidP="0056556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Мероприятие 01.01 - </w:t>
            </w:r>
            <w:r w:rsidRPr="005655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br/>
            </w:r>
            <w:r w:rsidRPr="0056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муниципальных органов - учреждения в сфере жилищно-коммунального хозяйства</w:t>
            </w:r>
          </w:p>
        </w:tc>
        <w:tc>
          <w:tcPr>
            <w:tcW w:w="1404" w:type="dxa"/>
            <w:vMerge w:val="restart"/>
            <w:hideMark/>
          </w:tcPr>
          <w:p w14:paraId="747E287F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3" w:type="dxa"/>
            <w:noWrap/>
            <w:hideMark/>
          </w:tcPr>
          <w:p w14:paraId="26E48E51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48EC5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5F122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08FD3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A6FC4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E6B13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E8C94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3B79F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782EE5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УЖКХ</w:t>
            </w:r>
          </w:p>
        </w:tc>
      </w:tr>
      <w:tr w:rsidR="0056556C" w:rsidRPr="0056556C" w14:paraId="45501A7C" w14:textId="77777777" w:rsidTr="00E73164">
        <w:trPr>
          <w:trHeight w:val="720"/>
        </w:trPr>
        <w:tc>
          <w:tcPr>
            <w:tcW w:w="567" w:type="dxa"/>
            <w:vMerge/>
            <w:hideMark/>
          </w:tcPr>
          <w:p w14:paraId="7C26DE9A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hideMark/>
          </w:tcPr>
          <w:p w14:paraId="7A36A7A3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4" w:type="dxa"/>
            <w:vMerge/>
            <w:hideMark/>
          </w:tcPr>
          <w:p w14:paraId="1DCA156C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hideMark/>
          </w:tcPr>
          <w:p w14:paraId="6CA497CA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00C22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E2F9E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5B43E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0666C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6040A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5E66C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5A191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3F378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6556C" w:rsidRPr="0056556C" w14:paraId="13C2D481" w14:textId="77777777" w:rsidTr="00E73164">
        <w:trPr>
          <w:trHeight w:val="780"/>
        </w:trPr>
        <w:tc>
          <w:tcPr>
            <w:tcW w:w="567" w:type="dxa"/>
            <w:vMerge w:val="restart"/>
            <w:noWrap/>
            <w:hideMark/>
          </w:tcPr>
          <w:p w14:paraId="2D14E35C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2268" w:type="dxa"/>
            <w:vMerge w:val="restart"/>
            <w:hideMark/>
          </w:tcPr>
          <w:p w14:paraId="156311DF" w14:textId="77777777" w:rsidR="0056556C" w:rsidRPr="0056556C" w:rsidRDefault="0056556C" w:rsidP="0056556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Мероприятие 01. 02- </w:t>
            </w:r>
            <w:r w:rsidRPr="005655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br/>
            </w:r>
            <w:r w:rsidRPr="0056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в сфере жилищно-коммунального хозяйства</w:t>
            </w:r>
          </w:p>
        </w:tc>
        <w:tc>
          <w:tcPr>
            <w:tcW w:w="1404" w:type="dxa"/>
            <w:vMerge w:val="restart"/>
            <w:hideMark/>
          </w:tcPr>
          <w:p w14:paraId="14B15C80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3" w:type="dxa"/>
            <w:noWrap/>
            <w:hideMark/>
          </w:tcPr>
          <w:p w14:paraId="73364EB9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70034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F7B12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13383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1F77C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05A84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D4735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17A26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87B8A2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УЖКХ</w:t>
            </w:r>
          </w:p>
        </w:tc>
      </w:tr>
      <w:tr w:rsidR="0056556C" w:rsidRPr="0056556C" w14:paraId="1C182E3E" w14:textId="77777777" w:rsidTr="00E73164">
        <w:trPr>
          <w:trHeight w:val="780"/>
        </w:trPr>
        <w:tc>
          <w:tcPr>
            <w:tcW w:w="567" w:type="dxa"/>
            <w:vMerge/>
            <w:hideMark/>
          </w:tcPr>
          <w:p w14:paraId="345F0E70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hideMark/>
          </w:tcPr>
          <w:p w14:paraId="3DB9B3A8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4" w:type="dxa"/>
            <w:vMerge/>
            <w:hideMark/>
          </w:tcPr>
          <w:p w14:paraId="182E0D20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hideMark/>
          </w:tcPr>
          <w:p w14:paraId="39BA36FA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BF10F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B96EE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9F111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AC1F364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DA3117B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26078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BABB1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685D0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6556C" w:rsidRPr="0056556C" w14:paraId="6662F456" w14:textId="77777777" w:rsidTr="00E73164">
        <w:trPr>
          <w:trHeight w:val="855"/>
        </w:trPr>
        <w:tc>
          <w:tcPr>
            <w:tcW w:w="567" w:type="dxa"/>
            <w:vMerge w:val="restart"/>
            <w:noWrap/>
            <w:hideMark/>
          </w:tcPr>
          <w:p w14:paraId="66B2C468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2268" w:type="dxa"/>
            <w:vMerge w:val="restart"/>
            <w:hideMark/>
          </w:tcPr>
          <w:p w14:paraId="7325B959" w14:textId="77777777" w:rsidR="0056556C" w:rsidRPr="0056556C" w:rsidRDefault="0056556C" w:rsidP="0056556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Мероприятие 01.03 -</w:t>
            </w:r>
            <w:r w:rsidRPr="005655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br/>
            </w:r>
            <w:r w:rsidRPr="0056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Организация в границах городского округа электро-, тепло-, газо- и водоснабжения населения, водоотведения, </w:t>
            </w:r>
            <w:r w:rsidRPr="0056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снабжения населения топливом</w:t>
            </w:r>
          </w:p>
        </w:tc>
        <w:tc>
          <w:tcPr>
            <w:tcW w:w="1404" w:type="dxa"/>
            <w:vMerge w:val="restart"/>
            <w:hideMark/>
          </w:tcPr>
          <w:p w14:paraId="094476EF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743" w:type="dxa"/>
            <w:noWrap/>
            <w:hideMark/>
          </w:tcPr>
          <w:p w14:paraId="22935C02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D8083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7D583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6FE13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DDF91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68E26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824CA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8432F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F627D6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УЖКХ</w:t>
            </w:r>
          </w:p>
        </w:tc>
      </w:tr>
      <w:tr w:rsidR="0056556C" w:rsidRPr="0056556C" w14:paraId="44365AE6" w14:textId="77777777" w:rsidTr="00E73164">
        <w:trPr>
          <w:trHeight w:val="855"/>
        </w:trPr>
        <w:tc>
          <w:tcPr>
            <w:tcW w:w="567" w:type="dxa"/>
            <w:vMerge/>
            <w:hideMark/>
          </w:tcPr>
          <w:p w14:paraId="7D447EE6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hideMark/>
          </w:tcPr>
          <w:p w14:paraId="47C540D4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4" w:type="dxa"/>
            <w:vMerge/>
            <w:hideMark/>
          </w:tcPr>
          <w:p w14:paraId="7554E7D8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hideMark/>
          </w:tcPr>
          <w:p w14:paraId="554F39B6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городского округа Шатура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5D8DA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0,0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D05F3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A248D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91701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45CC7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808D8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83C68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97" w:type="dxa"/>
            <w:vMerge/>
            <w:hideMark/>
          </w:tcPr>
          <w:p w14:paraId="435237E0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6556C" w:rsidRPr="0056556C" w14:paraId="415E26C5" w14:textId="77777777" w:rsidTr="00E73164">
        <w:trPr>
          <w:trHeight w:val="418"/>
        </w:trPr>
        <w:tc>
          <w:tcPr>
            <w:tcW w:w="4239" w:type="dxa"/>
            <w:gridSpan w:val="3"/>
            <w:vMerge w:val="restart"/>
          </w:tcPr>
          <w:p w14:paraId="744A112D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Итого по подпрограмме</w:t>
            </w:r>
          </w:p>
        </w:tc>
        <w:tc>
          <w:tcPr>
            <w:tcW w:w="1743" w:type="dxa"/>
          </w:tcPr>
          <w:p w14:paraId="5881F391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9E436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4999F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656D6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DFCB3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43844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F6F5B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FCA33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97" w:type="dxa"/>
          </w:tcPr>
          <w:p w14:paraId="727D060D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6556C" w:rsidRPr="0056556C" w14:paraId="1D07A949" w14:textId="77777777" w:rsidTr="00E73164">
        <w:trPr>
          <w:trHeight w:val="855"/>
        </w:trPr>
        <w:tc>
          <w:tcPr>
            <w:tcW w:w="4239" w:type="dxa"/>
            <w:gridSpan w:val="3"/>
            <w:vMerge/>
          </w:tcPr>
          <w:p w14:paraId="54022BC2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</w:tcPr>
          <w:p w14:paraId="7255834C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AE1EF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A7A3F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0965C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5083C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9C436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8F9FF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B9630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97" w:type="dxa"/>
          </w:tcPr>
          <w:p w14:paraId="0DCD6E28" w14:textId="77777777" w:rsidR="0056556C" w:rsidRPr="0056556C" w:rsidRDefault="0056556C" w:rsidP="0056556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49F60433" w14:textId="77777777" w:rsidR="0056556C" w:rsidRDefault="0056556C" w:rsidP="005655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2ACA597D" w14:textId="77777777" w:rsidR="00E73164" w:rsidRDefault="00E73164" w:rsidP="005655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2FD7E634" w14:textId="77777777" w:rsidR="00E73164" w:rsidRDefault="00E73164" w:rsidP="005655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08A731E9" w14:textId="77777777" w:rsidR="00E73164" w:rsidRDefault="00E73164" w:rsidP="005655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11326308" w14:textId="77777777" w:rsidR="00E73164" w:rsidRDefault="00E73164" w:rsidP="005655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550DE3E6" w14:textId="77777777" w:rsidR="00E73164" w:rsidRDefault="00E73164" w:rsidP="005655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10ECDF06" w14:textId="77777777" w:rsidR="00E73164" w:rsidRDefault="00E73164" w:rsidP="005655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6A34B54E" w14:textId="77777777" w:rsidR="00E73164" w:rsidRDefault="00E73164" w:rsidP="005655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031C6029" w14:textId="77777777" w:rsidR="00E73164" w:rsidRDefault="00E73164" w:rsidP="005655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72A1AACE" w14:textId="77777777" w:rsidR="00E73164" w:rsidRDefault="00E73164" w:rsidP="005655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F229D98" w14:textId="77777777" w:rsidR="00E73164" w:rsidRDefault="00E73164" w:rsidP="005655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2E04AB42" w14:textId="77777777" w:rsidR="00E73164" w:rsidRDefault="00E73164" w:rsidP="005655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042AD10E" w14:textId="77777777" w:rsidR="00E73164" w:rsidRDefault="00E73164" w:rsidP="005655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79A2C3E6" w14:textId="77777777" w:rsidR="00E73164" w:rsidRDefault="00E73164" w:rsidP="005655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74424922" w14:textId="77777777" w:rsidR="00E73164" w:rsidRDefault="00E73164" w:rsidP="005655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2DFCA3D9" w14:textId="77777777" w:rsidR="00E73164" w:rsidRDefault="00E73164" w:rsidP="005655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50269778" w14:textId="77777777" w:rsidR="00E73164" w:rsidRDefault="00E73164" w:rsidP="005655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738DB60D" w14:textId="77777777" w:rsidR="00E73164" w:rsidRDefault="00E73164" w:rsidP="005655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1E8DFA4D" w14:textId="77777777" w:rsidR="00E73164" w:rsidRDefault="00E73164" w:rsidP="005655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47C80CE7" w14:textId="77777777" w:rsidR="00E73164" w:rsidRDefault="00E73164" w:rsidP="005655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60A3C4D8" w14:textId="77777777" w:rsidR="00E73164" w:rsidRDefault="00E73164" w:rsidP="005655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05C384E3" w14:textId="77777777" w:rsidR="00E73164" w:rsidRDefault="00E73164" w:rsidP="005655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8CDB9F4" w14:textId="77777777" w:rsidR="00E73164" w:rsidRDefault="00E73164" w:rsidP="005655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4763960A" w14:textId="77777777" w:rsidR="00E73164" w:rsidRDefault="00E73164" w:rsidP="005655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0CE7753A" w14:textId="77777777" w:rsidR="00E73164" w:rsidRPr="0056556C" w:rsidRDefault="00E73164" w:rsidP="005655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2ED9725A" w14:textId="77777777" w:rsidR="0056556C" w:rsidRPr="0056556C" w:rsidRDefault="0056556C" w:rsidP="005655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55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7.8.4. Перечень мероприятий подпрограммы 8</w:t>
      </w:r>
      <w:r w:rsidRPr="005655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«Реализация полномочий в сфере жилищно-коммунального хозяйства»</w:t>
      </w:r>
    </w:p>
    <w:p w14:paraId="6704A6AF" w14:textId="77777777" w:rsidR="0056556C" w:rsidRPr="0056556C" w:rsidRDefault="0056556C" w:rsidP="005655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297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80"/>
        <w:gridCol w:w="2250"/>
        <w:gridCol w:w="850"/>
        <w:gridCol w:w="1520"/>
        <w:gridCol w:w="1457"/>
        <w:gridCol w:w="1135"/>
        <w:gridCol w:w="735"/>
        <w:gridCol w:w="115"/>
        <w:gridCol w:w="110"/>
        <w:gridCol w:w="540"/>
        <w:gridCol w:w="342"/>
        <w:gridCol w:w="438"/>
        <w:gridCol w:w="375"/>
        <w:gridCol w:w="38"/>
        <w:gridCol w:w="472"/>
        <w:gridCol w:w="256"/>
        <w:gridCol w:w="122"/>
        <w:gridCol w:w="672"/>
        <w:gridCol w:w="888"/>
        <w:gridCol w:w="850"/>
        <w:gridCol w:w="851"/>
        <w:gridCol w:w="850"/>
        <w:gridCol w:w="851"/>
      </w:tblGrid>
      <w:tr w:rsidR="0056556C" w:rsidRPr="0056556C" w14:paraId="70946275" w14:textId="77777777" w:rsidTr="00E73164">
        <w:trPr>
          <w:trHeight w:val="675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B660F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72929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подпрограммы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2F052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Срок исполнения мероприятия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A5F51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784FC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Всего </w:t>
            </w:r>
          </w:p>
          <w:p w14:paraId="5A359A3A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878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6A8560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финансирования по годам (</w:t>
            </w:r>
            <w:proofErr w:type="spellStart"/>
            <w:r w:rsidRPr="0056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тыс.руб</w:t>
            </w:r>
            <w:proofErr w:type="spellEnd"/>
            <w:r w:rsidRPr="0056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B99B3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Ответственный за выполнение мероприятия </w:t>
            </w:r>
          </w:p>
        </w:tc>
      </w:tr>
      <w:tr w:rsidR="0056556C" w:rsidRPr="0056556C" w14:paraId="32062E9A" w14:textId="77777777" w:rsidTr="00E73164">
        <w:trPr>
          <w:trHeight w:val="30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21B38" w14:textId="77777777" w:rsidR="0056556C" w:rsidRPr="0056556C" w:rsidRDefault="0056556C" w:rsidP="00565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AD870" w14:textId="77777777" w:rsidR="0056556C" w:rsidRPr="0056556C" w:rsidRDefault="0056556C" w:rsidP="00565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DF0CC" w14:textId="77777777" w:rsidR="0056556C" w:rsidRPr="0056556C" w:rsidRDefault="0056556C" w:rsidP="00565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B66BF" w14:textId="77777777" w:rsidR="0056556C" w:rsidRPr="0056556C" w:rsidRDefault="0056556C" w:rsidP="00565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1A6C6" w14:textId="77777777" w:rsidR="0056556C" w:rsidRPr="0056556C" w:rsidRDefault="0056556C" w:rsidP="00565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7B74B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421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FAF62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81540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3F923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99917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2FE58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2028 год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43A86" w14:textId="77777777" w:rsidR="0056556C" w:rsidRPr="0056556C" w:rsidRDefault="0056556C" w:rsidP="005655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56556C" w:rsidRPr="0056556C" w14:paraId="23E04051" w14:textId="77777777" w:rsidTr="00E73164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6909B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648CC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3A6AD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E42B2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16648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D93CC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1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BE96E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6DF26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BABDD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D2F2D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7AEC8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91BE6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56556C" w:rsidRPr="0056556C" w14:paraId="552DDE99" w14:textId="77777777" w:rsidTr="00E73164">
        <w:trPr>
          <w:trHeight w:val="30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01D45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FC299" w14:textId="77777777" w:rsidR="0056556C" w:rsidRPr="0056556C" w:rsidRDefault="0056556C" w:rsidP="00565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Основное мероприятие 01</w:t>
            </w:r>
            <w:r w:rsidRPr="0056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Создание экономических условий для повышения эффективности работы организаций жилищно-коммунального хозяйства Московской области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93C08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2023-2024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0A737" w14:textId="77777777" w:rsidR="0056556C" w:rsidRPr="0056556C" w:rsidRDefault="0056556C" w:rsidP="00565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BDE8B" w14:textId="61122440" w:rsidR="0056556C" w:rsidRPr="0056556C" w:rsidRDefault="00A45D37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734 953,846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5541C" w14:textId="77777777" w:rsidR="0056556C" w:rsidRPr="0056556C" w:rsidRDefault="0056556C" w:rsidP="005655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80 139,846</w:t>
            </w:r>
          </w:p>
        </w:tc>
        <w:tc>
          <w:tcPr>
            <w:tcW w:w="421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8994D" w14:textId="26100CFF" w:rsidR="0056556C" w:rsidRPr="0056556C" w:rsidRDefault="00A45D37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/>
                <w:color w:val="000000"/>
                <w:sz w:val="20"/>
                <w:szCs w:val="20"/>
              </w:rPr>
              <w:t>654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56556C">
              <w:rPr>
                <w:rFonts w:ascii="Times New Roman" w:hAnsi="Times New Roman"/>
                <w:color w:val="000000"/>
                <w:sz w:val="20"/>
                <w:szCs w:val="20"/>
              </w:rPr>
              <w:t>81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E04CC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B008B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0A6B2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7B81B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EBB8C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УЖКХ </w:t>
            </w:r>
          </w:p>
        </w:tc>
      </w:tr>
      <w:tr w:rsidR="0056556C" w:rsidRPr="0056556C" w14:paraId="0B8B3510" w14:textId="77777777" w:rsidTr="00E73164">
        <w:trPr>
          <w:trHeight w:val="675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C16D45" w14:textId="77777777" w:rsidR="0056556C" w:rsidRPr="0056556C" w:rsidRDefault="0056556C" w:rsidP="00565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89DA2B" w14:textId="77777777" w:rsidR="0056556C" w:rsidRPr="0056556C" w:rsidRDefault="0056556C" w:rsidP="00565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35EE4" w14:textId="77777777" w:rsidR="0056556C" w:rsidRPr="0056556C" w:rsidRDefault="0056556C" w:rsidP="00565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C1E4D" w14:textId="77777777" w:rsidR="0056556C" w:rsidRPr="0056556C" w:rsidRDefault="0056556C" w:rsidP="00565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36922" w14:textId="05ABCD71" w:rsidR="0056556C" w:rsidRPr="0056556C" w:rsidRDefault="00A45D37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/>
                <w:color w:val="000000"/>
                <w:sz w:val="20"/>
                <w:szCs w:val="20"/>
              </w:rPr>
              <w:t>654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56556C">
              <w:rPr>
                <w:rFonts w:ascii="Times New Roman" w:hAnsi="Times New Roman"/>
                <w:color w:val="000000"/>
                <w:sz w:val="20"/>
                <w:szCs w:val="20"/>
              </w:rPr>
              <w:t>81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50C41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1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3D75B" w14:textId="29309CF2" w:rsidR="0056556C" w:rsidRPr="0056556C" w:rsidRDefault="00A45D37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/>
                <w:color w:val="000000"/>
                <w:sz w:val="20"/>
                <w:szCs w:val="20"/>
              </w:rPr>
              <w:t>654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56556C">
              <w:rPr>
                <w:rFonts w:ascii="Times New Roman" w:hAnsi="Times New Roman"/>
                <w:color w:val="000000"/>
                <w:sz w:val="20"/>
                <w:szCs w:val="20"/>
              </w:rPr>
              <w:t>81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98B4F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239F4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620FA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C00C5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65943" w14:textId="77777777" w:rsidR="0056556C" w:rsidRPr="0056556C" w:rsidRDefault="0056556C" w:rsidP="00565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6556C" w:rsidRPr="0056556C" w14:paraId="627B88E2" w14:textId="77777777" w:rsidTr="00E73164">
        <w:trPr>
          <w:trHeight w:val="527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7F527E" w14:textId="77777777" w:rsidR="0056556C" w:rsidRPr="0056556C" w:rsidRDefault="0056556C" w:rsidP="00565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8CA802" w14:textId="77777777" w:rsidR="0056556C" w:rsidRPr="0056556C" w:rsidRDefault="0056556C" w:rsidP="00565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60E7F" w14:textId="77777777" w:rsidR="0056556C" w:rsidRPr="0056556C" w:rsidRDefault="0056556C" w:rsidP="00565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6F9B3" w14:textId="77777777" w:rsidR="0056556C" w:rsidRPr="0056556C" w:rsidRDefault="0056556C" w:rsidP="00565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62085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80 139,846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A55A6" w14:textId="77777777" w:rsidR="0056556C" w:rsidRPr="0056556C" w:rsidRDefault="0056556C" w:rsidP="005655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80 139,846</w:t>
            </w:r>
          </w:p>
        </w:tc>
        <w:tc>
          <w:tcPr>
            <w:tcW w:w="421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49826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DB149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7224C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BA34A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41405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0B7E4" w14:textId="77777777" w:rsidR="0056556C" w:rsidRPr="0056556C" w:rsidRDefault="0056556C" w:rsidP="00565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6556C" w:rsidRPr="0056556C" w14:paraId="79367B23" w14:textId="77777777" w:rsidTr="00E73164">
        <w:trPr>
          <w:trHeight w:val="527"/>
        </w:trPr>
        <w:tc>
          <w:tcPr>
            <w:tcW w:w="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F24E3" w14:textId="77777777" w:rsidR="0056556C" w:rsidRPr="0056556C" w:rsidRDefault="0056556C" w:rsidP="00565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6E9AF" w14:textId="77777777" w:rsidR="0056556C" w:rsidRPr="0056556C" w:rsidRDefault="0056556C" w:rsidP="00565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FDAE2" w14:textId="77777777" w:rsidR="0056556C" w:rsidRPr="0056556C" w:rsidRDefault="0056556C" w:rsidP="00565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CD0B1" w14:textId="77777777" w:rsidR="0056556C" w:rsidRPr="0056556C" w:rsidRDefault="0056556C" w:rsidP="00565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EDFCE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CC2F1" w14:textId="77777777" w:rsidR="0056556C" w:rsidRPr="0056556C" w:rsidRDefault="0056556C" w:rsidP="005655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1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F80F9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3C019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D71A6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DBCBA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E1A17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BBB20" w14:textId="77777777" w:rsidR="0056556C" w:rsidRPr="0056556C" w:rsidRDefault="0056556C" w:rsidP="00565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6556C" w:rsidRPr="0056556C" w14:paraId="479317C0" w14:textId="77777777" w:rsidTr="00E73164">
        <w:trPr>
          <w:trHeight w:val="527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A1ED69D" w14:textId="77777777" w:rsidR="0056556C" w:rsidRPr="0056556C" w:rsidRDefault="0056556C" w:rsidP="005655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2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C2A43" w14:textId="77777777" w:rsidR="0056556C" w:rsidRPr="0056556C" w:rsidRDefault="0056556C" w:rsidP="00565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Мероприятие 01.01</w:t>
            </w:r>
            <w:r w:rsidRPr="0056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</w:t>
            </w:r>
            <w:r w:rsidRPr="0056556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Погашение просроченной задолженности управляющих организаций, поставщиков ресурсов (ресурсоснабжающих, теплоснабжающих организаций, гарантирующих организаций) (далее – поставщики ресурсов) перед поставщиками энергоресурсов (газа, электроэнергии, тепловой энергии) путем возмещения </w:t>
            </w:r>
            <w:r w:rsidRPr="0056556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части недополученных доходов управляющих организаций, поставщиков ресурсов, образовавшихся в связи с задолженностью населения по оплате за жилое помещение и коммунальные услуги и (или) ликвидированных в установленном законодательством порядке юридических лиц, оказывавших услуги в сфере жилищно-коммунального хозяйства за потребленные ресурсы (газ, электроэнергию, тепловую энергию и воду), признанной невозможной к взысканию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F8E3563" w14:textId="77777777" w:rsidR="0056556C" w:rsidRPr="0056556C" w:rsidRDefault="0056556C" w:rsidP="00565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30A21" w14:textId="77777777" w:rsidR="0056556C" w:rsidRPr="0056556C" w:rsidRDefault="0056556C" w:rsidP="00565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874DF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86388" w14:textId="77777777" w:rsidR="0056556C" w:rsidRPr="0056556C" w:rsidRDefault="0056556C" w:rsidP="005655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1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F2E0D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673CE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55977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5E37A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49078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71A91" w14:textId="77777777" w:rsidR="0056556C" w:rsidRPr="0056556C" w:rsidRDefault="0056556C" w:rsidP="00565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УЖКХ </w:t>
            </w:r>
          </w:p>
        </w:tc>
      </w:tr>
      <w:tr w:rsidR="0056556C" w:rsidRPr="0056556C" w14:paraId="46A4382C" w14:textId="77777777" w:rsidTr="00E73164">
        <w:trPr>
          <w:trHeight w:val="527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02E9E1" w14:textId="77777777" w:rsidR="0056556C" w:rsidRPr="0056556C" w:rsidRDefault="0056556C" w:rsidP="00565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D3415F" w14:textId="77777777" w:rsidR="0056556C" w:rsidRPr="0056556C" w:rsidRDefault="0056556C" w:rsidP="00565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7F8AE4" w14:textId="77777777" w:rsidR="0056556C" w:rsidRPr="0056556C" w:rsidRDefault="0056556C" w:rsidP="00565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01B35" w14:textId="77777777" w:rsidR="0056556C" w:rsidRPr="0056556C" w:rsidRDefault="0056556C" w:rsidP="00565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07395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EDEDD" w14:textId="77777777" w:rsidR="0056556C" w:rsidRPr="0056556C" w:rsidRDefault="0056556C" w:rsidP="005655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1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8A5EA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1F5D8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158C7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7A70F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098FC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49A74F" w14:textId="77777777" w:rsidR="0056556C" w:rsidRPr="0056556C" w:rsidRDefault="0056556C" w:rsidP="00565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6556C" w:rsidRPr="0056556C" w14:paraId="3B922AA9" w14:textId="77777777" w:rsidTr="00E73164">
        <w:trPr>
          <w:trHeight w:val="527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0BCBD9" w14:textId="77777777" w:rsidR="0056556C" w:rsidRPr="0056556C" w:rsidRDefault="0056556C" w:rsidP="00565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9811D5" w14:textId="77777777" w:rsidR="0056556C" w:rsidRPr="0056556C" w:rsidRDefault="0056556C" w:rsidP="00565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F0F596" w14:textId="77777777" w:rsidR="0056556C" w:rsidRPr="0056556C" w:rsidRDefault="0056556C" w:rsidP="00565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A7A32" w14:textId="77777777" w:rsidR="0056556C" w:rsidRPr="0056556C" w:rsidRDefault="0056556C" w:rsidP="00565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EAFFF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2AFB1" w14:textId="77777777" w:rsidR="0056556C" w:rsidRPr="0056556C" w:rsidRDefault="0056556C" w:rsidP="005655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1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ADBE9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365D8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6CE08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AFC72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37EDA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B63813" w14:textId="77777777" w:rsidR="0056556C" w:rsidRPr="0056556C" w:rsidRDefault="0056556C" w:rsidP="00565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6556C" w:rsidRPr="0056556C" w14:paraId="467A71B5" w14:textId="77777777" w:rsidTr="00E73164">
        <w:trPr>
          <w:trHeight w:val="211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7B75AD" w14:textId="77777777" w:rsidR="0056556C" w:rsidRPr="0056556C" w:rsidRDefault="0056556C" w:rsidP="00565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E5759" w14:textId="77777777" w:rsidR="0056556C" w:rsidRPr="0056556C" w:rsidRDefault="0056556C" w:rsidP="00565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9C195" w14:textId="77777777" w:rsidR="0056556C" w:rsidRPr="0056556C" w:rsidRDefault="0056556C" w:rsidP="00565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43936" w14:textId="77777777" w:rsidR="0056556C" w:rsidRPr="0056556C" w:rsidRDefault="0056556C" w:rsidP="00565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39C6A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47982" w14:textId="77777777" w:rsidR="0056556C" w:rsidRPr="0056556C" w:rsidRDefault="0056556C" w:rsidP="005655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1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63262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7E8B7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78BED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FB599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698C2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F0CCA" w14:textId="77777777" w:rsidR="0056556C" w:rsidRPr="0056556C" w:rsidRDefault="0056556C" w:rsidP="00565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6556C" w:rsidRPr="0056556C" w14:paraId="4BF2B6F9" w14:textId="77777777" w:rsidTr="00E73164">
        <w:trPr>
          <w:trHeight w:val="211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68FBCD" w14:textId="77777777" w:rsidR="0056556C" w:rsidRPr="0056556C" w:rsidRDefault="0056556C" w:rsidP="00565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2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90D983" w14:textId="77777777" w:rsidR="0056556C" w:rsidRPr="0056556C" w:rsidRDefault="0056556C" w:rsidP="00565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56556C">
              <w:rPr>
                <w:rFonts w:ascii="Times New Roman" w:eastAsia="Calibri" w:hAnsi="Times New Roman" w:cs="Times New Roman"/>
                <w:sz w:val="20"/>
                <w:szCs w:val="20"/>
              </w:rPr>
              <w:t>Погашение просроченной задолженности управляющих организаций, поставщиков ресурсов (ресурсоснабжающих, теплоснабжающих организаций, гарантирующих организаций)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561F5" w14:textId="77777777" w:rsidR="0056556C" w:rsidRPr="0056556C" w:rsidRDefault="0056556C" w:rsidP="00565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BFF73" w14:textId="77777777" w:rsidR="0056556C" w:rsidRPr="0056556C" w:rsidRDefault="0056556C" w:rsidP="00565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3939A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8256F5" w14:textId="77777777" w:rsidR="0056556C" w:rsidRPr="0056556C" w:rsidRDefault="0056556C" w:rsidP="00565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ED0F0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348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28285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88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3D460168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41B0CB7F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367BA360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4037645B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11BFAA" w14:textId="77777777" w:rsidR="0056556C" w:rsidRPr="0056556C" w:rsidRDefault="0056556C" w:rsidP="00565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56556C" w:rsidRPr="0056556C" w14:paraId="770F16EE" w14:textId="77777777" w:rsidTr="00E73164">
        <w:trPr>
          <w:trHeight w:val="211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623C9C" w14:textId="77777777" w:rsidR="0056556C" w:rsidRPr="0056556C" w:rsidRDefault="0056556C" w:rsidP="00565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BBF176" w14:textId="77777777" w:rsidR="0056556C" w:rsidRPr="0056556C" w:rsidRDefault="0056556C" w:rsidP="00565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2AE59B" w14:textId="77777777" w:rsidR="0056556C" w:rsidRPr="0056556C" w:rsidRDefault="0056556C" w:rsidP="00565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B72574" w14:textId="77777777" w:rsidR="0056556C" w:rsidRPr="0056556C" w:rsidRDefault="0056556C" w:rsidP="00565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4AB2E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7EDF5" w14:textId="77777777" w:rsidR="0056556C" w:rsidRPr="0056556C" w:rsidRDefault="0056556C" w:rsidP="00565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0BF93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7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22FB5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D33A1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8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29183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52955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8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F5414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977ED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AB841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B8AE0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9B977C" w14:textId="77777777" w:rsidR="0056556C" w:rsidRPr="0056556C" w:rsidRDefault="0056556C" w:rsidP="00565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6556C" w:rsidRPr="0056556C" w14:paraId="60BE162C" w14:textId="77777777" w:rsidTr="00E73164">
        <w:trPr>
          <w:trHeight w:val="211"/>
        </w:trPr>
        <w:tc>
          <w:tcPr>
            <w:tcW w:w="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FB315" w14:textId="77777777" w:rsidR="0056556C" w:rsidRPr="0056556C" w:rsidRDefault="0056556C" w:rsidP="00565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5E19B" w14:textId="77777777" w:rsidR="0056556C" w:rsidRPr="0056556C" w:rsidRDefault="0056556C" w:rsidP="00565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CBAE4" w14:textId="77777777" w:rsidR="0056556C" w:rsidRPr="0056556C" w:rsidRDefault="0056556C" w:rsidP="00565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AB6E3" w14:textId="77777777" w:rsidR="0056556C" w:rsidRPr="0056556C" w:rsidRDefault="0056556C" w:rsidP="00565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6F82E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BF520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77C21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1DDF9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D6715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8715C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1C35E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0CB09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9E29A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6E89D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6B17E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3FC2C" w14:textId="77777777" w:rsidR="0056556C" w:rsidRPr="0056556C" w:rsidRDefault="0056556C" w:rsidP="00565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6556C" w:rsidRPr="0056556C" w14:paraId="0D811B08" w14:textId="77777777" w:rsidTr="00E73164">
        <w:trPr>
          <w:trHeight w:val="527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7658F4A" w14:textId="77777777" w:rsidR="0056556C" w:rsidRPr="0056556C" w:rsidRDefault="0056556C" w:rsidP="00565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225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70D03" w14:textId="77777777" w:rsidR="0056556C" w:rsidRPr="0056556C" w:rsidRDefault="0056556C" w:rsidP="0056556C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ru-RU"/>
              </w:rPr>
              <w:t xml:space="preserve">Мероприятие </w:t>
            </w:r>
            <w:r w:rsidRPr="005655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01.02 -</w:t>
            </w: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Выполнение отдельных мероприятий муниципальных программ</w:t>
            </w:r>
          </w:p>
          <w:p w14:paraId="70FADAC4" w14:textId="77777777" w:rsidR="0056556C" w:rsidRPr="0056556C" w:rsidRDefault="0056556C" w:rsidP="00565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7979F" w14:textId="77777777" w:rsidR="0056556C" w:rsidRPr="0056556C" w:rsidRDefault="0056556C" w:rsidP="00565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2023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0A9DE" w14:textId="77777777" w:rsidR="0056556C" w:rsidRPr="0056556C" w:rsidRDefault="0056556C" w:rsidP="00565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19432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80 139,846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F273E" w14:textId="77777777" w:rsidR="0056556C" w:rsidRPr="0056556C" w:rsidRDefault="0056556C" w:rsidP="005655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80 139,846</w:t>
            </w:r>
          </w:p>
        </w:tc>
        <w:tc>
          <w:tcPr>
            <w:tcW w:w="421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150A2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F5243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38E09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CC3DD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2D1E5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B2B84" w14:textId="77777777" w:rsidR="0056556C" w:rsidRPr="0056556C" w:rsidRDefault="0056556C" w:rsidP="00565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УЖКХ </w:t>
            </w:r>
          </w:p>
        </w:tc>
      </w:tr>
      <w:tr w:rsidR="0056556C" w:rsidRPr="0056556C" w14:paraId="14F879FA" w14:textId="77777777" w:rsidTr="00E73164">
        <w:trPr>
          <w:trHeight w:val="527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F6BE9A" w14:textId="77777777" w:rsidR="0056556C" w:rsidRPr="0056556C" w:rsidRDefault="0056556C" w:rsidP="00565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FAD25F" w14:textId="77777777" w:rsidR="0056556C" w:rsidRPr="0056556C" w:rsidRDefault="0056556C" w:rsidP="00565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653160" w14:textId="77777777" w:rsidR="0056556C" w:rsidRPr="0056556C" w:rsidRDefault="0056556C" w:rsidP="00565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3DF75" w14:textId="77777777" w:rsidR="0056556C" w:rsidRPr="0056556C" w:rsidRDefault="0056556C" w:rsidP="00565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04C18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409BA" w14:textId="77777777" w:rsidR="0056556C" w:rsidRPr="0056556C" w:rsidRDefault="0056556C" w:rsidP="005655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1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5EDFF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85024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73C55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27F1E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36DA6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526BA6" w14:textId="77777777" w:rsidR="0056556C" w:rsidRPr="0056556C" w:rsidRDefault="0056556C" w:rsidP="00565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6556C" w:rsidRPr="0056556C" w14:paraId="046B691B" w14:textId="77777777" w:rsidTr="00E73164">
        <w:trPr>
          <w:trHeight w:val="527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6C27EA" w14:textId="77777777" w:rsidR="0056556C" w:rsidRPr="0056556C" w:rsidRDefault="0056556C" w:rsidP="00565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440969" w14:textId="77777777" w:rsidR="0056556C" w:rsidRPr="0056556C" w:rsidRDefault="0056556C" w:rsidP="00565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29CCFA" w14:textId="77777777" w:rsidR="0056556C" w:rsidRPr="0056556C" w:rsidRDefault="0056556C" w:rsidP="00565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93F67" w14:textId="77777777" w:rsidR="0056556C" w:rsidRPr="0056556C" w:rsidRDefault="0056556C" w:rsidP="00565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22F2E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80 139,846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8CC9B" w14:textId="77777777" w:rsidR="0056556C" w:rsidRPr="0056556C" w:rsidRDefault="0056556C" w:rsidP="005655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80 139,846</w:t>
            </w:r>
          </w:p>
        </w:tc>
        <w:tc>
          <w:tcPr>
            <w:tcW w:w="421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E286E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1E0CD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9CDF8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F9776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24C54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9710C6" w14:textId="77777777" w:rsidR="0056556C" w:rsidRPr="0056556C" w:rsidRDefault="0056556C" w:rsidP="00565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6556C" w:rsidRPr="0056556C" w14:paraId="79C7E7C3" w14:textId="77777777" w:rsidTr="00E73164">
        <w:trPr>
          <w:trHeight w:val="527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ABD6F3" w14:textId="77777777" w:rsidR="0056556C" w:rsidRPr="0056556C" w:rsidRDefault="0056556C" w:rsidP="00565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1ED37" w14:textId="77777777" w:rsidR="0056556C" w:rsidRPr="0056556C" w:rsidRDefault="0056556C" w:rsidP="00565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60EA6" w14:textId="77777777" w:rsidR="0056556C" w:rsidRPr="0056556C" w:rsidRDefault="0056556C" w:rsidP="00565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CF4EF" w14:textId="77777777" w:rsidR="0056556C" w:rsidRPr="0056556C" w:rsidRDefault="0056556C" w:rsidP="00565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D4DC4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D22FC" w14:textId="77777777" w:rsidR="0056556C" w:rsidRPr="0056556C" w:rsidRDefault="0056556C" w:rsidP="005655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1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3DBAA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ED27D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DD50F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37D84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2D4FF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1FC47" w14:textId="77777777" w:rsidR="0056556C" w:rsidRPr="0056556C" w:rsidRDefault="0056556C" w:rsidP="00565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6556C" w:rsidRPr="0056556C" w14:paraId="554366B3" w14:textId="77777777" w:rsidTr="00E73164">
        <w:trPr>
          <w:trHeight w:val="527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1317FC" w14:textId="77777777" w:rsidR="0056556C" w:rsidRPr="0056556C" w:rsidRDefault="0056556C" w:rsidP="00565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2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8BC0A4" w14:textId="77777777" w:rsidR="0056556C" w:rsidRPr="0056556C" w:rsidRDefault="0056556C" w:rsidP="00565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Оказана финансовая поддержка муниципальным образованиям с целью погашения просроченной задолженности предприятий, оказывающих услуги в сфере жилищно-коммунального хозяйства, ед.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A1FDB" w14:textId="77777777" w:rsidR="0056556C" w:rsidRPr="0056556C" w:rsidRDefault="0056556C" w:rsidP="00565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4EAF3" w14:textId="77777777" w:rsidR="0056556C" w:rsidRPr="0056556C" w:rsidRDefault="0056556C" w:rsidP="005655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656AC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DF801FD" w14:textId="77777777" w:rsidR="0056556C" w:rsidRPr="0056556C" w:rsidRDefault="0056556C" w:rsidP="00565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12A43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336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F4726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8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94B7A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17CE3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0C3B8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1269C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3146C" w14:textId="77777777" w:rsidR="0056556C" w:rsidRPr="0056556C" w:rsidRDefault="0056556C" w:rsidP="00565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56556C" w:rsidRPr="0056556C" w14:paraId="1D9F63FD" w14:textId="77777777" w:rsidTr="00E73164">
        <w:trPr>
          <w:trHeight w:val="527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C7B76C" w14:textId="77777777" w:rsidR="0056556C" w:rsidRPr="0056556C" w:rsidRDefault="0056556C" w:rsidP="00565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D46E45" w14:textId="77777777" w:rsidR="0056556C" w:rsidRPr="0056556C" w:rsidRDefault="0056556C" w:rsidP="00565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972435" w14:textId="77777777" w:rsidR="0056556C" w:rsidRPr="0056556C" w:rsidRDefault="0056556C" w:rsidP="00565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54E89C" w14:textId="77777777" w:rsidR="0056556C" w:rsidRPr="0056556C" w:rsidRDefault="0056556C" w:rsidP="00565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C7CF8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2F6D6" w14:textId="77777777" w:rsidR="0056556C" w:rsidRPr="0056556C" w:rsidRDefault="0056556C" w:rsidP="005655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420D1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BF127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F4F7E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964F3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27F64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DF340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9A282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C4146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0F193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05165" w14:textId="77777777" w:rsidR="0056556C" w:rsidRPr="0056556C" w:rsidRDefault="0056556C" w:rsidP="00565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6556C" w:rsidRPr="0056556C" w14:paraId="6522ED16" w14:textId="77777777" w:rsidTr="00E73164">
        <w:trPr>
          <w:trHeight w:val="321"/>
        </w:trPr>
        <w:tc>
          <w:tcPr>
            <w:tcW w:w="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BA1A7" w14:textId="77777777" w:rsidR="0056556C" w:rsidRPr="0056556C" w:rsidRDefault="0056556C" w:rsidP="00565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534BF" w14:textId="77777777" w:rsidR="0056556C" w:rsidRPr="0056556C" w:rsidRDefault="0056556C" w:rsidP="00565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55C40" w14:textId="77777777" w:rsidR="0056556C" w:rsidRPr="0056556C" w:rsidRDefault="0056556C" w:rsidP="00565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0ED6D" w14:textId="77777777" w:rsidR="0056556C" w:rsidRPr="0056556C" w:rsidRDefault="0056556C" w:rsidP="00565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130D6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B4B19" w14:textId="77777777" w:rsidR="0056556C" w:rsidRPr="0056556C" w:rsidRDefault="0056556C" w:rsidP="005655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CD140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475EB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C80E6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9F129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5AA87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BE7D1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9108C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C999C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DCBD7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1CC9A" w14:textId="77777777" w:rsidR="0056556C" w:rsidRPr="0056556C" w:rsidRDefault="0056556C" w:rsidP="00565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56556C" w:rsidRPr="0056556C" w14:paraId="756D67F1" w14:textId="77777777" w:rsidTr="00E73164">
        <w:trPr>
          <w:trHeight w:val="527"/>
        </w:trPr>
        <w:tc>
          <w:tcPr>
            <w:tcW w:w="5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EE473A" w14:textId="77777777" w:rsidR="0056556C" w:rsidRPr="0056556C" w:rsidRDefault="0056556C" w:rsidP="00565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22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2F3491" w14:textId="77777777" w:rsidR="0056556C" w:rsidRPr="0056556C" w:rsidRDefault="0056556C" w:rsidP="00565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ru-RU"/>
              </w:rPr>
              <w:t xml:space="preserve">Мероприятие </w:t>
            </w:r>
            <w:r w:rsidRPr="0056556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01.03 -</w:t>
            </w:r>
            <w:r w:rsidRPr="0056556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Погашение просроченной задолженности за потребленные ресурсы (газ, электроэнергию, холодное водоснабжение и водоотведение) муниципальных предприятий с целью предупреждения их банкротства и (или) субсидиарной ответственности муниципальных образований Московской области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0076DE" w14:textId="77777777" w:rsidR="0056556C" w:rsidRPr="0056556C" w:rsidRDefault="0056556C" w:rsidP="00565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CF478" w14:textId="77777777" w:rsidR="0056556C" w:rsidRPr="0056556C" w:rsidRDefault="0056556C" w:rsidP="00565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B86EC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3D1B8" w14:textId="77777777" w:rsidR="0056556C" w:rsidRPr="0056556C" w:rsidRDefault="0056556C" w:rsidP="005655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14C59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AB744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589BD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1EFEC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E2FE2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FFABF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33EC9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C9736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1C58F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5F450212" w14:textId="77777777" w:rsidR="0056556C" w:rsidRPr="0056556C" w:rsidRDefault="0056556C" w:rsidP="00565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УЖКХ</w:t>
            </w:r>
          </w:p>
        </w:tc>
      </w:tr>
      <w:tr w:rsidR="0056556C" w:rsidRPr="0056556C" w14:paraId="6FCE810F" w14:textId="77777777" w:rsidTr="00E73164">
        <w:trPr>
          <w:trHeight w:val="527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98EFA" w14:textId="77777777" w:rsidR="0056556C" w:rsidRPr="0056556C" w:rsidRDefault="0056556C" w:rsidP="00565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2EBB34" w14:textId="77777777" w:rsidR="0056556C" w:rsidRPr="0056556C" w:rsidRDefault="0056556C" w:rsidP="00565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D07E13" w14:textId="77777777" w:rsidR="0056556C" w:rsidRPr="0056556C" w:rsidRDefault="0056556C" w:rsidP="00565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18F7C" w14:textId="77777777" w:rsidR="0056556C" w:rsidRPr="0056556C" w:rsidRDefault="0056556C" w:rsidP="00565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A4B7C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E99CE" w14:textId="77777777" w:rsidR="0056556C" w:rsidRPr="0056556C" w:rsidRDefault="0056556C" w:rsidP="005655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F5D4B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ADE97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A0041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87656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087F9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D4747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45751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6A72E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840CB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30A5E3F" w14:textId="77777777" w:rsidR="0056556C" w:rsidRPr="0056556C" w:rsidRDefault="0056556C" w:rsidP="00565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6556C" w:rsidRPr="0056556C" w14:paraId="0D7A00B1" w14:textId="77777777" w:rsidTr="00E73164">
        <w:trPr>
          <w:trHeight w:val="527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3A051F" w14:textId="77777777" w:rsidR="0056556C" w:rsidRPr="0056556C" w:rsidRDefault="0056556C" w:rsidP="00565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E36D06" w14:textId="77777777" w:rsidR="0056556C" w:rsidRPr="0056556C" w:rsidRDefault="0056556C" w:rsidP="00565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DA5533" w14:textId="77777777" w:rsidR="0056556C" w:rsidRPr="0056556C" w:rsidRDefault="0056556C" w:rsidP="00565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34D15" w14:textId="77777777" w:rsidR="0056556C" w:rsidRPr="0056556C" w:rsidRDefault="0056556C" w:rsidP="00565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10A61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7E682" w14:textId="77777777" w:rsidR="0056556C" w:rsidRPr="0056556C" w:rsidRDefault="0056556C" w:rsidP="005655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2D6B5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38A31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92244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4417A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0B6B2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D882E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E2B6C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4A3F3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299B1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7BECAE2" w14:textId="77777777" w:rsidR="0056556C" w:rsidRPr="0056556C" w:rsidRDefault="0056556C" w:rsidP="00565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6556C" w:rsidRPr="0056556C" w14:paraId="61F1F5E1" w14:textId="77777777" w:rsidTr="00E73164">
        <w:trPr>
          <w:trHeight w:val="527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794FCF" w14:textId="77777777" w:rsidR="0056556C" w:rsidRPr="0056556C" w:rsidRDefault="0056556C" w:rsidP="00565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772F1" w14:textId="77777777" w:rsidR="0056556C" w:rsidRPr="0056556C" w:rsidRDefault="0056556C" w:rsidP="00565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170F9" w14:textId="77777777" w:rsidR="0056556C" w:rsidRPr="0056556C" w:rsidRDefault="0056556C" w:rsidP="00565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7F02D" w14:textId="77777777" w:rsidR="0056556C" w:rsidRPr="0056556C" w:rsidRDefault="0056556C" w:rsidP="00565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5C186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DD69F" w14:textId="77777777" w:rsidR="0056556C" w:rsidRPr="0056556C" w:rsidRDefault="0056556C" w:rsidP="005655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F5A4A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7C27F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D2E0C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C46C5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3C72F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D4B30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A46AD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65DAC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46F04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3DCFE" w14:textId="77777777" w:rsidR="0056556C" w:rsidRPr="0056556C" w:rsidRDefault="0056556C" w:rsidP="00565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6556C" w:rsidRPr="0056556C" w14:paraId="6E428704" w14:textId="77777777" w:rsidTr="00E73164">
        <w:trPr>
          <w:trHeight w:val="527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72B173" w14:textId="77777777" w:rsidR="0056556C" w:rsidRPr="0056556C" w:rsidRDefault="0056556C" w:rsidP="00565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bookmarkStart w:id="26" w:name="_Hlk158587260"/>
          </w:p>
        </w:tc>
        <w:tc>
          <w:tcPr>
            <w:tcW w:w="22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0E5428" w14:textId="77777777" w:rsidR="0056556C" w:rsidRPr="0056556C" w:rsidRDefault="0056556C" w:rsidP="00565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Погашение просроченной задолженности за потребленные </w:t>
            </w:r>
            <w:proofErr w:type="gramStart"/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ресурсы,%</w:t>
            </w:r>
            <w:proofErr w:type="gramEnd"/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F5207" w14:textId="77777777" w:rsidR="0056556C" w:rsidRPr="0056556C" w:rsidRDefault="0056556C" w:rsidP="00565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ACC07" w14:textId="77777777" w:rsidR="0056556C" w:rsidRPr="0056556C" w:rsidRDefault="0056556C" w:rsidP="00565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2218D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63E058D" w14:textId="77777777" w:rsidR="0056556C" w:rsidRPr="0056556C" w:rsidRDefault="0056556C" w:rsidP="00565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7B849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336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575A1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8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E624D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E0263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E3E59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AA084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851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6ACCD08" w14:textId="77777777" w:rsidR="0056556C" w:rsidRPr="0056556C" w:rsidRDefault="0056556C" w:rsidP="00565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bookmarkEnd w:id="26"/>
      <w:tr w:rsidR="0056556C" w:rsidRPr="0056556C" w14:paraId="1170DF9E" w14:textId="77777777" w:rsidTr="00E73164">
        <w:trPr>
          <w:trHeight w:val="527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429FDD" w14:textId="77777777" w:rsidR="0056556C" w:rsidRPr="0056556C" w:rsidRDefault="0056556C" w:rsidP="00565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FB9B0E" w14:textId="77777777" w:rsidR="0056556C" w:rsidRPr="0056556C" w:rsidRDefault="0056556C" w:rsidP="00565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7843A6" w14:textId="77777777" w:rsidR="0056556C" w:rsidRPr="0056556C" w:rsidRDefault="0056556C" w:rsidP="00565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C80FCB" w14:textId="77777777" w:rsidR="0056556C" w:rsidRPr="0056556C" w:rsidRDefault="0056556C" w:rsidP="00565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2CC72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9E1E4" w14:textId="77777777" w:rsidR="0056556C" w:rsidRPr="0056556C" w:rsidRDefault="0056556C" w:rsidP="00565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BD5AD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10C44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04BF1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E4214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9D7D4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99C54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F4B2F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42FE7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E84FD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0B01C" w14:textId="77777777" w:rsidR="0056556C" w:rsidRPr="0056556C" w:rsidRDefault="0056556C" w:rsidP="00565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556C" w:rsidRPr="0056556C" w14:paraId="6612634A" w14:textId="77777777" w:rsidTr="00E73164">
        <w:trPr>
          <w:trHeight w:val="349"/>
        </w:trPr>
        <w:tc>
          <w:tcPr>
            <w:tcW w:w="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F61C7" w14:textId="77777777" w:rsidR="0056556C" w:rsidRPr="0056556C" w:rsidRDefault="0056556C" w:rsidP="00565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6DDAB" w14:textId="77777777" w:rsidR="0056556C" w:rsidRPr="0056556C" w:rsidRDefault="0056556C" w:rsidP="00565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2C2CF" w14:textId="77777777" w:rsidR="0056556C" w:rsidRPr="0056556C" w:rsidRDefault="0056556C" w:rsidP="00565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8694C" w14:textId="77777777" w:rsidR="0056556C" w:rsidRPr="0056556C" w:rsidRDefault="0056556C" w:rsidP="00565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C6A3D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49A00" w14:textId="77777777" w:rsidR="0056556C" w:rsidRPr="0056556C" w:rsidRDefault="0056556C" w:rsidP="00565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4C4CD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E94F0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471F7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4D2BF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59DD6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4FA47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24B70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4D2C5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68332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3CE6A" w14:textId="77777777" w:rsidR="0056556C" w:rsidRPr="0056556C" w:rsidRDefault="0056556C" w:rsidP="00565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56556C" w:rsidRPr="0056556C" w14:paraId="2282623E" w14:textId="77777777" w:rsidTr="00E73164">
        <w:trPr>
          <w:trHeight w:val="30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80338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22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0666B" w14:textId="77777777" w:rsidR="0056556C" w:rsidRPr="0056556C" w:rsidRDefault="0056556C" w:rsidP="005655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Мероприятие 01.04. </w:t>
            </w:r>
          </w:p>
          <w:p w14:paraId="0B05E001" w14:textId="77777777" w:rsidR="0056556C" w:rsidRPr="0056556C" w:rsidRDefault="0056556C" w:rsidP="00565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Приобретение объектов коммунальной инфраструктуры*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F44A0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8AC27" w14:textId="77777777" w:rsidR="0056556C" w:rsidRPr="0056556C" w:rsidRDefault="0056556C" w:rsidP="00565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14217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131D0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1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0E104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511DF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B736D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7E726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B92BD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95943" w14:textId="77777777" w:rsidR="0056556C" w:rsidRPr="0056556C" w:rsidRDefault="0056556C" w:rsidP="00565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УЖКХ</w:t>
            </w:r>
          </w:p>
        </w:tc>
      </w:tr>
      <w:tr w:rsidR="0056556C" w:rsidRPr="0056556C" w14:paraId="46E9C1BF" w14:textId="77777777" w:rsidTr="00E73164">
        <w:trPr>
          <w:trHeight w:val="67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FA495" w14:textId="77777777" w:rsidR="0056556C" w:rsidRPr="0056556C" w:rsidRDefault="0056556C" w:rsidP="00565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9F3F2" w14:textId="77777777" w:rsidR="0056556C" w:rsidRPr="0056556C" w:rsidRDefault="0056556C" w:rsidP="00565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062A9" w14:textId="77777777" w:rsidR="0056556C" w:rsidRPr="0056556C" w:rsidRDefault="0056556C" w:rsidP="00565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59567" w14:textId="77777777" w:rsidR="0056556C" w:rsidRPr="0056556C" w:rsidRDefault="0056556C" w:rsidP="00565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19078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035C4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1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B88CF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C1030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5FAF9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9EDC3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31A60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781C2" w14:textId="77777777" w:rsidR="0056556C" w:rsidRPr="0056556C" w:rsidRDefault="0056556C" w:rsidP="005655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56556C" w:rsidRPr="0056556C" w14:paraId="3E75C264" w14:textId="77777777" w:rsidTr="00E73164">
        <w:trPr>
          <w:trHeight w:val="534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AA72A" w14:textId="77777777" w:rsidR="0056556C" w:rsidRPr="0056556C" w:rsidRDefault="0056556C" w:rsidP="00565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BA383" w14:textId="77777777" w:rsidR="0056556C" w:rsidRPr="0056556C" w:rsidRDefault="0056556C" w:rsidP="00565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CCDB4" w14:textId="77777777" w:rsidR="0056556C" w:rsidRPr="0056556C" w:rsidRDefault="0056556C" w:rsidP="00565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C488E" w14:textId="77777777" w:rsidR="0056556C" w:rsidRPr="0056556C" w:rsidRDefault="0056556C" w:rsidP="00565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86B72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EB18F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1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E76D1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10EC8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10D36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4A283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B69E3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9EB54" w14:textId="77777777" w:rsidR="0056556C" w:rsidRPr="0056556C" w:rsidRDefault="0056556C" w:rsidP="005655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56556C" w:rsidRPr="0056556C" w14:paraId="524D0382" w14:textId="77777777" w:rsidTr="00E73164">
        <w:trPr>
          <w:trHeight w:val="43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F5E1B" w14:textId="77777777" w:rsidR="0056556C" w:rsidRPr="0056556C" w:rsidRDefault="0056556C" w:rsidP="00565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9FB3D" w14:textId="77777777" w:rsidR="0056556C" w:rsidRPr="0056556C" w:rsidRDefault="0056556C" w:rsidP="00565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Приобретены в муниципальную собственность объекты коммунальной инфраструктуры, ед.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82D4D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EAA28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28970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F5D6A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F692C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325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2A9A1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по кварталам: </w:t>
            </w:r>
          </w:p>
        </w:tc>
        <w:tc>
          <w:tcPr>
            <w:tcW w:w="8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26DDE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D9218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AA89E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37FA8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503BC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56556C" w:rsidRPr="0056556C" w14:paraId="6B6FD404" w14:textId="77777777" w:rsidTr="00E73164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C859D" w14:textId="77777777" w:rsidR="0056556C" w:rsidRPr="0056556C" w:rsidRDefault="0056556C" w:rsidP="00565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ECDBE" w14:textId="77777777" w:rsidR="0056556C" w:rsidRPr="0056556C" w:rsidRDefault="0056556C" w:rsidP="00565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80003" w14:textId="77777777" w:rsidR="0056556C" w:rsidRPr="0056556C" w:rsidRDefault="0056556C" w:rsidP="00565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55505" w14:textId="77777777" w:rsidR="0056556C" w:rsidRPr="0056556C" w:rsidRDefault="0056556C" w:rsidP="00565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B8A3E" w14:textId="77777777" w:rsidR="0056556C" w:rsidRPr="0056556C" w:rsidRDefault="0056556C" w:rsidP="00565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1335E0" w14:textId="77777777" w:rsidR="0056556C" w:rsidRPr="0056556C" w:rsidRDefault="0056556C" w:rsidP="00565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6CBE9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974F2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856CE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7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71671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4E5C3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F3537" w14:textId="77777777" w:rsidR="0056556C" w:rsidRPr="0056556C" w:rsidRDefault="0056556C" w:rsidP="00565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974D7" w14:textId="77777777" w:rsidR="0056556C" w:rsidRPr="0056556C" w:rsidRDefault="0056556C" w:rsidP="00565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45197" w14:textId="77777777" w:rsidR="0056556C" w:rsidRPr="0056556C" w:rsidRDefault="0056556C" w:rsidP="00565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B06DE" w14:textId="77777777" w:rsidR="0056556C" w:rsidRPr="0056556C" w:rsidRDefault="0056556C" w:rsidP="00565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3339D" w14:textId="77777777" w:rsidR="0056556C" w:rsidRPr="0056556C" w:rsidRDefault="0056556C" w:rsidP="00565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6556C" w:rsidRPr="0056556C" w14:paraId="47917C0F" w14:textId="77777777" w:rsidTr="00E73164">
        <w:trPr>
          <w:trHeight w:val="39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59052" w14:textId="77777777" w:rsidR="0056556C" w:rsidRPr="0056556C" w:rsidRDefault="0056556C" w:rsidP="00565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E5ECD" w14:textId="77777777" w:rsidR="0056556C" w:rsidRPr="0056556C" w:rsidRDefault="0056556C" w:rsidP="00565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79D1E" w14:textId="77777777" w:rsidR="0056556C" w:rsidRPr="0056556C" w:rsidRDefault="0056556C" w:rsidP="00565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335AE" w14:textId="77777777" w:rsidR="0056556C" w:rsidRPr="0056556C" w:rsidRDefault="0056556C" w:rsidP="00565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F2D61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C9B8F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89511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B7807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88FFF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7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8C907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515DE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4C27D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5EAE9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1BAA6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22926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19582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56556C" w:rsidRPr="0056556C" w14:paraId="15203270" w14:textId="77777777" w:rsidTr="00E73164">
        <w:trPr>
          <w:trHeight w:val="390"/>
        </w:trPr>
        <w:tc>
          <w:tcPr>
            <w:tcW w:w="5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513181" w14:textId="77777777" w:rsidR="0056556C" w:rsidRPr="0056556C" w:rsidRDefault="0056556C" w:rsidP="00565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1.5.</w:t>
            </w:r>
          </w:p>
        </w:tc>
        <w:tc>
          <w:tcPr>
            <w:tcW w:w="22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E4E479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Мероприятие 01.05.</w:t>
            </w:r>
          </w:p>
          <w:p w14:paraId="041DE228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556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Реализация мер по предупреждению банкротства муниципальных предприятий и (или) юридических лиц, 100 процентов акций (долей) которых принадлежит муниципальным образованиям Московской области, осуществляющих деятельность в сфере жилищно-коммунального </w:t>
            </w:r>
            <w:r w:rsidRPr="0056556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хозяйства, в части погашения их просроченной задолженности по налогам, сборам и иным обязательным платежам и (или) за энергоресурсы ( тепловую энергию и теплоноситель), и (или) за факторинговые услуги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9D71A" w14:textId="77777777" w:rsidR="0056556C" w:rsidRPr="0056556C" w:rsidRDefault="0056556C" w:rsidP="00565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2024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DA743" w14:textId="77777777" w:rsidR="0056556C" w:rsidRPr="0056556C" w:rsidRDefault="0056556C" w:rsidP="00565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66C43" w14:textId="181BD081" w:rsidR="0056556C" w:rsidRPr="0056556C" w:rsidRDefault="00A45D37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/>
                <w:color w:val="000000"/>
                <w:sz w:val="20"/>
                <w:szCs w:val="20"/>
              </w:rPr>
              <w:t>654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56556C">
              <w:rPr>
                <w:rFonts w:ascii="Times New Roman" w:hAnsi="Times New Roman"/>
                <w:color w:val="000000"/>
                <w:sz w:val="20"/>
                <w:szCs w:val="20"/>
              </w:rPr>
              <w:t>81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425A6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1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52CF1" w14:textId="75F1A9A3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/>
                <w:color w:val="000000"/>
                <w:sz w:val="20"/>
                <w:szCs w:val="20"/>
              </w:rPr>
              <w:t>654</w:t>
            </w:r>
            <w:r w:rsidR="00A45D3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56556C">
              <w:rPr>
                <w:rFonts w:ascii="Times New Roman" w:hAnsi="Times New Roman"/>
                <w:color w:val="000000"/>
                <w:sz w:val="20"/>
                <w:szCs w:val="20"/>
              </w:rPr>
              <w:t>81</w:t>
            </w:r>
            <w:r w:rsidR="00A45D37">
              <w:rPr>
                <w:rFonts w:ascii="Times New Roman" w:hAnsi="Times New Roman"/>
                <w:color w:val="000000"/>
                <w:sz w:val="20"/>
                <w:szCs w:val="20"/>
              </w:rPr>
              <w:t>4,00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9F903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2AB4D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28030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C9BC2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2605817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УЖКХ</w:t>
            </w:r>
          </w:p>
        </w:tc>
      </w:tr>
      <w:tr w:rsidR="0056556C" w:rsidRPr="0056556C" w14:paraId="05449C8D" w14:textId="77777777" w:rsidTr="00E73164">
        <w:trPr>
          <w:trHeight w:val="390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3BC27D" w14:textId="77777777" w:rsidR="0056556C" w:rsidRPr="0056556C" w:rsidRDefault="0056556C" w:rsidP="00565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A0FA0C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A56085" w14:textId="77777777" w:rsidR="0056556C" w:rsidRPr="0056556C" w:rsidRDefault="0056556C" w:rsidP="00565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4B713" w14:textId="77777777" w:rsidR="0056556C" w:rsidRPr="0056556C" w:rsidRDefault="0056556C" w:rsidP="00565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FF58C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BC4B0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1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5830E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1983D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A2212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9D213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CEBF5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44F3AB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6556C" w:rsidRPr="0056556C" w14:paraId="312447BE" w14:textId="77777777" w:rsidTr="00E73164">
        <w:trPr>
          <w:trHeight w:val="390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366DE4" w14:textId="77777777" w:rsidR="0056556C" w:rsidRPr="0056556C" w:rsidRDefault="0056556C" w:rsidP="00565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22A529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26EDDB" w14:textId="77777777" w:rsidR="0056556C" w:rsidRPr="0056556C" w:rsidRDefault="0056556C" w:rsidP="00565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FF434" w14:textId="77777777" w:rsidR="0056556C" w:rsidRPr="0056556C" w:rsidRDefault="0056556C" w:rsidP="00565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83C4A" w14:textId="5FD6F64F" w:rsidR="0056556C" w:rsidRPr="0056556C" w:rsidRDefault="00A45D37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/>
                <w:color w:val="000000"/>
                <w:sz w:val="20"/>
                <w:szCs w:val="20"/>
              </w:rPr>
              <w:t>654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56556C">
              <w:rPr>
                <w:rFonts w:ascii="Times New Roman" w:hAnsi="Times New Roman"/>
                <w:color w:val="000000"/>
                <w:sz w:val="20"/>
                <w:szCs w:val="20"/>
              </w:rPr>
              <w:t>81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4,00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DD513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1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40CD9" w14:textId="1A371A77" w:rsidR="0056556C" w:rsidRPr="0056556C" w:rsidRDefault="00A45D37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/>
                <w:color w:val="000000"/>
                <w:sz w:val="20"/>
                <w:szCs w:val="20"/>
              </w:rPr>
              <w:t>654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56556C">
              <w:rPr>
                <w:rFonts w:ascii="Times New Roman" w:hAnsi="Times New Roman"/>
                <w:color w:val="000000"/>
                <w:sz w:val="20"/>
                <w:szCs w:val="20"/>
              </w:rPr>
              <w:t>81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DBD97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F451D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B3BA9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C78DD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B25B883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6556C" w:rsidRPr="0056556C" w14:paraId="20DC8AF5" w14:textId="77777777" w:rsidTr="00E73164">
        <w:trPr>
          <w:trHeight w:val="390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E108CE" w14:textId="77777777" w:rsidR="0056556C" w:rsidRPr="0056556C" w:rsidRDefault="0056556C" w:rsidP="00565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1BBD4C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39ED1F" w14:textId="77777777" w:rsidR="0056556C" w:rsidRPr="0056556C" w:rsidRDefault="0056556C" w:rsidP="00565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A6FF0" w14:textId="77777777" w:rsidR="0056556C" w:rsidRPr="0056556C" w:rsidRDefault="0056556C" w:rsidP="00565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53470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975E4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1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C976D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A0424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DC73A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0B025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25E7F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5600CED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6556C" w:rsidRPr="0056556C" w14:paraId="6775543E" w14:textId="77777777" w:rsidTr="00E73164">
        <w:trPr>
          <w:trHeight w:val="390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CBAEF2" w14:textId="77777777" w:rsidR="0056556C" w:rsidRPr="0056556C" w:rsidRDefault="0056556C" w:rsidP="00565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360DD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7EE27" w14:textId="77777777" w:rsidR="0056556C" w:rsidRPr="0056556C" w:rsidRDefault="0056556C" w:rsidP="00565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82F5A" w14:textId="77777777" w:rsidR="0056556C" w:rsidRPr="0056556C" w:rsidRDefault="0056556C" w:rsidP="00565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D59B9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7F9BC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1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44783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8387E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C13B1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C1F94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44609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88F95DE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6556C" w:rsidRPr="0056556C" w14:paraId="0A324E5F" w14:textId="77777777" w:rsidTr="00E73164">
        <w:trPr>
          <w:trHeight w:val="985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2DAC43" w14:textId="77777777" w:rsidR="0056556C" w:rsidRPr="0056556C" w:rsidRDefault="0056556C" w:rsidP="00565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3642BB" w14:textId="77777777" w:rsidR="0056556C" w:rsidRPr="0056556C" w:rsidRDefault="0056556C" w:rsidP="005655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655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Погашение просроченной задолженности в 2024 году на сумму не менее 654813141,53 рублей за иные обязательные платежи (аренду недвижимого имущества и оказанные услуги по обслуживанию тепловых сетей) и (или) за энергоресурсы (тепловую энергию и теплоноситель) в рамках непогашенной суммы основного долга в соответствии с судебными решениями с целью реализации мер по предупреждению банкротства муниципальных предприятий и (или) юридических лиц, 100 процентов акций </w:t>
            </w:r>
            <w:r w:rsidRPr="0056556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(долей) которых принадлежит муниципальным образованиям Московской области, осуществляющих деятельность в сфере жилищно-коммунального хозяйства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AE935" w14:textId="77777777" w:rsidR="0056556C" w:rsidRPr="0056556C" w:rsidRDefault="0056556C" w:rsidP="00565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Х</w:t>
            </w:r>
          </w:p>
        </w:tc>
        <w:tc>
          <w:tcPr>
            <w:tcW w:w="152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177F6" w14:textId="77777777" w:rsidR="0056556C" w:rsidRPr="0056556C" w:rsidRDefault="0056556C" w:rsidP="00565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5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3ECCF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0B63D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C1183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325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88FC6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0A02F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DF6D4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2EEFE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76728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DAD3E0D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6556C" w:rsidRPr="0056556C" w14:paraId="0E0F0955" w14:textId="77777777" w:rsidTr="00E73164">
        <w:trPr>
          <w:trHeight w:val="390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F5373A" w14:textId="77777777" w:rsidR="0056556C" w:rsidRPr="0056556C" w:rsidRDefault="0056556C" w:rsidP="00565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54860F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A7CD0E" w14:textId="77777777" w:rsidR="0056556C" w:rsidRPr="0056556C" w:rsidRDefault="0056556C" w:rsidP="00565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728998" w14:textId="77777777" w:rsidR="0056556C" w:rsidRPr="0056556C" w:rsidRDefault="0056556C" w:rsidP="00565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581A2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AEF87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3F96B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43C83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241BC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7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0A275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7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5688E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C169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0D155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B81EB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3FE9F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70BE2F8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6556C" w:rsidRPr="0056556C" w14:paraId="424645C7" w14:textId="77777777" w:rsidTr="00E73164">
        <w:trPr>
          <w:trHeight w:val="4118"/>
        </w:trPr>
        <w:tc>
          <w:tcPr>
            <w:tcW w:w="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5AF0F" w14:textId="77777777" w:rsidR="0056556C" w:rsidRPr="0056556C" w:rsidRDefault="0056556C" w:rsidP="00565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9C099" w14:textId="77777777" w:rsidR="0056556C" w:rsidRPr="0056556C" w:rsidRDefault="0056556C" w:rsidP="0056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E61A8" w14:textId="77777777" w:rsidR="0056556C" w:rsidRPr="0056556C" w:rsidRDefault="0056556C" w:rsidP="00565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54D16" w14:textId="77777777" w:rsidR="0056556C" w:rsidRPr="0056556C" w:rsidRDefault="0056556C" w:rsidP="00565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B23C7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85A84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54FE5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6EB25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7B3F2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F2C06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8A53E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804CD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D1F0A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C920E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C119B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C3E13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6556C" w:rsidRPr="0056556C" w14:paraId="19E8C9EC" w14:textId="77777777" w:rsidTr="00E73164">
        <w:trPr>
          <w:trHeight w:val="843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FCC32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22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95908" w14:textId="77777777" w:rsidR="0056556C" w:rsidRPr="0056556C" w:rsidRDefault="0056556C" w:rsidP="00565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Основное мероприятие 02.</w:t>
            </w:r>
            <w:r w:rsidRPr="0056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Финансовое обеспечение расходов, направленных на осуществление полномочий в сфере жилищно-коммунального хозяйства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94A97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F7605" w14:textId="77777777" w:rsidR="0056556C" w:rsidRPr="0056556C" w:rsidRDefault="0056556C" w:rsidP="00565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F7EA0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2 210,0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98DAD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527,0</w:t>
            </w:r>
          </w:p>
        </w:tc>
        <w:tc>
          <w:tcPr>
            <w:tcW w:w="42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CFF9D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561,0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6F4BE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561,0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7D42B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561,0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369D5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00605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3A808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УЖКХ </w:t>
            </w:r>
          </w:p>
          <w:p w14:paraId="42824047" w14:textId="77777777" w:rsidR="0056556C" w:rsidRPr="0056556C" w:rsidRDefault="0056556C" w:rsidP="00565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6556C" w:rsidRPr="0056556C" w14:paraId="3C8227C8" w14:textId="77777777" w:rsidTr="00E73164">
        <w:trPr>
          <w:trHeight w:val="67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72C51" w14:textId="77777777" w:rsidR="0056556C" w:rsidRPr="0056556C" w:rsidRDefault="0056556C" w:rsidP="00565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BE123" w14:textId="77777777" w:rsidR="0056556C" w:rsidRPr="0056556C" w:rsidRDefault="0056556C" w:rsidP="00565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8E105" w14:textId="77777777" w:rsidR="0056556C" w:rsidRPr="0056556C" w:rsidRDefault="0056556C" w:rsidP="00565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D4678" w14:textId="77777777" w:rsidR="0056556C" w:rsidRPr="0056556C" w:rsidRDefault="0056556C" w:rsidP="00565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558A4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2 210,0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64666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527,0</w:t>
            </w:r>
          </w:p>
        </w:tc>
        <w:tc>
          <w:tcPr>
            <w:tcW w:w="42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78116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561,0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FEE27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561,0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01ABE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561,0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EDD49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C39DF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74FFB1" w14:textId="77777777" w:rsidR="0056556C" w:rsidRPr="0056556C" w:rsidRDefault="0056556C" w:rsidP="00565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6556C" w:rsidRPr="0056556C" w14:paraId="1B0745AD" w14:textId="77777777" w:rsidTr="00E73164">
        <w:trPr>
          <w:trHeight w:val="56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CEE82" w14:textId="77777777" w:rsidR="0056556C" w:rsidRPr="0056556C" w:rsidRDefault="0056556C" w:rsidP="00565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6DCAD" w14:textId="77777777" w:rsidR="0056556C" w:rsidRPr="0056556C" w:rsidRDefault="0056556C" w:rsidP="00565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C9E75" w14:textId="77777777" w:rsidR="0056556C" w:rsidRPr="0056556C" w:rsidRDefault="0056556C" w:rsidP="00565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7BE87" w14:textId="77777777" w:rsidR="0056556C" w:rsidRPr="0056556C" w:rsidRDefault="0056556C" w:rsidP="00565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51A94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9A24B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2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3DAE9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1D0F2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9A583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F6504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2F670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44F211" w14:textId="77777777" w:rsidR="0056556C" w:rsidRPr="0056556C" w:rsidRDefault="0056556C" w:rsidP="00565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6556C" w:rsidRPr="0056556C" w14:paraId="517D6F61" w14:textId="77777777" w:rsidTr="00E73164">
        <w:trPr>
          <w:trHeight w:val="30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8CCFA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22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C3F1A" w14:textId="77777777" w:rsidR="0056556C" w:rsidRPr="0056556C" w:rsidRDefault="0056556C" w:rsidP="005655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Мероприятие 02.05.  </w:t>
            </w:r>
          </w:p>
          <w:p w14:paraId="6FFDAFB2" w14:textId="77777777" w:rsidR="0056556C" w:rsidRPr="0056556C" w:rsidRDefault="0056556C" w:rsidP="00565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Осуществление переданных органам местного самоуправления полномочий по региональному государственному жилищному контролю (надзору) за </w:t>
            </w:r>
            <w:r w:rsidRPr="0056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соблюдением гражданами требований Правил пользования газом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A3081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2023-2027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3B3FC" w14:textId="77777777" w:rsidR="0056556C" w:rsidRPr="0056556C" w:rsidRDefault="0056556C" w:rsidP="00565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C8C69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2 210,0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36505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527,0</w:t>
            </w:r>
          </w:p>
        </w:tc>
        <w:tc>
          <w:tcPr>
            <w:tcW w:w="42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75898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561,0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E88A7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561,0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D2271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561,0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F3699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E547D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C0F22" w14:textId="77777777" w:rsidR="0056556C" w:rsidRPr="0056556C" w:rsidRDefault="0056556C" w:rsidP="005655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56556C" w:rsidRPr="0056556C" w14:paraId="1AAAFD95" w14:textId="77777777" w:rsidTr="00E73164">
        <w:trPr>
          <w:trHeight w:val="67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6C8E2" w14:textId="77777777" w:rsidR="0056556C" w:rsidRPr="0056556C" w:rsidRDefault="0056556C" w:rsidP="00565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56E79" w14:textId="77777777" w:rsidR="0056556C" w:rsidRPr="0056556C" w:rsidRDefault="0056556C" w:rsidP="00565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C1922" w14:textId="77777777" w:rsidR="0056556C" w:rsidRPr="0056556C" w:rsidRDefault="0056556C" w:rsidP="00565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D0CE2" w14:textId="77777777" w:rsidR="0056556C" w:rsidRPr="0056556C" w:rsidRDefault="0056556C" w:rsidP="00565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42AA6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2 210,0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4CF31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527,0</w:t>
            </w:r>
          </w:p>
        </w:tc>
        <w:tc>
          <w:tcPr>
            <w:tcW w:w="42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D36B6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561,0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8A886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561,0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616AA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561,0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04682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DBF66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845B30" w14:textId="77777777" w:rsidR="0056556C" w:rsidRPr="0056556C" w:rsidRDefault="0056556C" w:rsidP="005655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56556C" w:rsidRPr="0056556C" w14:paraId="162D0330" w14:textId="77777777" w:rsidTr="00E73164">
        <w:trPr>
          <w:trHeight w:val="993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EF900" w14:textId="77777777" w:rsidR="0056556C" w:rsidRPr="0056556C" w:rsidRDefault="0056556C" w:rsidP="00565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32D80" w14:textId="77777777" w:rsidR="0056556C" w:rsidRPr="0056556C" w:rsidRDefault="0056556C" w:rsidP="00565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53955" w14:textId="77777777" w:rsidR="0056556C" w:rsidRPr="0056556C" w:rsidRDefault="0056556C" w:rsidP="00565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51D56" w14:textId="77777777" w:rsidR="0056556C" w:rsidRPr="0056556C" w:rsidRDefault="0056556C" w:rsidP="00565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35391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9CE05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2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188AF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56682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A6743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84D9A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60C18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AFE5D" w14:textId="77777777" w:rsidR="0056556C" w:rsidRPr="0056556C" w:rsidRDefault="0056556C" w:rsidP="005655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56556C" w:rsidRPr="0056556C" w14:paraId="304877DB" w14:textId="77777777" w:rsidTr="00E73164">
        <w:trPr>
          <w:trHeight w:val="66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01444" w14:textId="77777777" w:rsidR="0056556C" w:rsidRPr="0056556C" w:rsidRDefault="0056556C" w:rsidP="00565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647A6" w14:textId="77777777" w:rsidR="0056556C" w:rsidRPr="0056556C" w:rsidRDefault="0056556C" w:rsidP="00565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Осуществлено профилактических и контрольных (надзорных) мероприятий при поступлении в ОМСУ информации о несоблюдении гражданами требований Правил пользования газом, %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78811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BC912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D89A9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6F53B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AB44B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325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3959C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том числе по кварталам: </w:t>
            </w:r>
          </w:p>
        </w:tc>
        <w:tc>
          <w:tcPr>
            <w:tcW w:w="8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F5EE3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7DC70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0BAD0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B7670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B54FE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56556C" w:rsidRPr="0056556C" w14:paraId="1F5690A5" w14:textId="77777777" w:rsidTr="00E73164">
        <w:trPr>
          <w:trHeight w:val="66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ACF64" w14:textId="77777777" w:rsidR="0056556C" w:rsidRPr="0056556C" w:rsidRDefault="0056556C" w:rsidP="00565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3306D" w14:textId="77777777" w:rsidR="0056556C" w:rsidRPr="0056556C" w:rsidRDefault="0056556C" w:rsidP="00565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5C487" w14:textId="77777777" w:rsidR="0056556C" w:rsidRPr="0056556C" w:rsidRDefault="0056556C" w:rsidP="00565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13D7F" w14:textId="77777777" w:rsidR="0056556C" w:rsidRPr="0056556C" w:rsidRDefault="0056556C" w:rsidP="00565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0EB6E" w14:textId="77777777" w:rsidR="0056556C" w:rsidRPr="0056556C" w:rsidRDefault="0056556C" w:rsidP="00565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84C0F0" w14:textId="77777777" w:rsidR="0056556C" w:rsidRPr="0056556C" w:rsidRDefault="0056556C" w:rsidP="00565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A9933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3DD1F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6AC74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7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2C5D7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CB1EE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2D5B8" w14:textId="77777777" w:rsidR="0056556C" w:rsidRPr="0056556C" w:rsidRDefault="0056556C" w:rsidP="00565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DE104" w14:textId="77777777" w:rsidR="0056556C" w:rsidRPr="0056556C" w:rsidRDefault="0056556C" w:rsidP="00565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E22E1" w14:textId="77777777" w:rsidR="0056556C" w:rsidRPr="0056556C" w:rsidRDefault="0056556C" w:rsidP="00565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CF612" w14:textId="77777777" w:rsidR="0056556C" w:rsidRPr="0056556C" w:rsidRDefault="0056556C" w:rsidP="00565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8CC68" w14:textId="77777777" w:rsidR="0056556C" w:rsidRPr="0056556C" w:rsidRDefault="0056556C" w:rsidP="00565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6556C" w:rsidRPr="0056556C" w14:paraId="05FD5FB9" w14:textId="77777777" w:rsidTr="00E73164">
        <w:trPr>
          <w:trHeight w:val="7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7BBC5" w14:textId="77777777" w:rsidR="0056556C" w:rsidRPr="0056556C" w:rsidRDefault="0056556C" w:rsidP="00565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B4663" w14:textId="77777777" w:rsidR="0056556C" w:rsidRPr="0056556C" w:rsidRDefault="0056556C" w:rsidP="00565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82B4A" w14:textId="77777777" w:rsidR="0056556C" w:rsidRPr="0056556C" w:rsidRDefault="0056556C" w:rsidP="00565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1A24D" w14:textId="77777777" w:rsidR="0056556C" w:rsidRPr="0056556C" w:rsidRDefault="0056556C" w:rsidP="00565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C5DE2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100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A6EF5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100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F8E42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100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1717D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B9776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7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E558B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4A0DE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100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C49A7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25FCF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287BB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DCA66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AB778" w14:textId="77777777" w:rsidR="0056556C" w:rsidRPr="0056556C" w:rsidRDefault="0056556C" w:rsidP="00565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6556C" w:rsidRPr="0056556C" w14:paraId="187E1460" w14:textId="77777777" w:rsidTr="00E73164">
        <w:trPr>
          <w:trHeight w:val="385"/>
        </w:trPr>
        <w:tc>
          <w:tcPr>
            <w:tcW w:w="36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DE9B0" w14:textId="77777777" w:rsidR="0056556C" w:rsidRPr="0056556C" w:rsidRDefault="0056556C" w:rsidP="00565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Итого по подпрограмме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AE898" w14:textId="77777777" w:rsidR="0056556C" w:rsidRPr="0056556C" w:rsidRDefault="0056556C" w:rsidP="00565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9D905" w14:textId="13D95065" w:rsidR="0056556C" w:rsidRPr="0056556C" w:rsidRDefault="00A45D37" w:rsidP="0056556C">
            <w:pPr>
              <w:spacing w:after="0" w:line="240" w:lineRule="auto"/>
              <w:ind w:hanging="6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737 163,846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791CB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80 666,846</w:t>
            </w:r>
          </w:p>
        </w:tc>
        <w:tc>
          <w:tcPr>
            <w:tcW w:w="42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1180E" w14:textId="7EE8E17B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655</w:t>
            </w:r>
            <w:r w:rsidR="00A45D3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  <w:r w:rsidRPr="005655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37</w:t>
            </w:r>
            <w:r w:rsidR="00A45D3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47581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561,0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C93FB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561,0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5E4EB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BD1F4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25B86" w14:textId="77777777" w:rsidR="0056556C" w:rsidRPr="0056556C" w:rsidRDefault="0056556C" w:rsidP="00565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6556C" w:rsidRPr="0056556C" w14:paraId="6C1D2856" w14:textId="77777777" w:rsidTr="00A45D37">
        <w:trPr>
          <w:trHeight w:val="675"/>
        </w:trPr>
        <w:tc>
          <w:tcPr>
            <w:tcW w:w="36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0618B" w14:textId="77777777" w:rsidR="0056556C" w:rsidRPr="0056556C" w:rsidRDefault="0056556C" w:rsidP="00565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AF3F4" w14:textId="77777777" w:rsidR="0056556C" w:rsidRPr="0056556C" w:rsidRDefault="0056556C" w:rsidP="00565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DA50A" w14:textId="69EDC160" w:rsidR="0056556C" w:rsidRPr="0056556C" w:rsidRDefault="00A45D37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657 024,00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162D3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527,0</w:t>
            </w:r>
          </w:p>
        </w:tc>
        <w:tc>
          <w:tcPr>
            <w:tcW w:w="42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90B99" w14:textId="1C200CCB" w:rsidR="0056556C" w:rsidRPr="0056556C" w:rsidRDefault="00A45D37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655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  <w:r w:rsidRPr="005655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37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EC958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561,0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F09DD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561,0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A3568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FB39E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A9043" w14:textId="77777777" w:rsidR="0056556C" w:rsidRPr="0056556C" w:rsidRDefault="0056556C" w:rsidP="00565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6556C" w:rsidRPr="0056556C" w14:paraId="428C37DF" w14:textId="77777777" w:rsidTr="00E73164">
        <w:trPr>
          <w:trHeight w:val="631"/>
        </w:trPr>
        <w:tc>
          <w:tcPr>
            <w:tcW w:w="36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16ED1" w14:textId="77777777" w:rsidR="0056556C" w:rsidRPr="0056556C" w:rsidRDefault="0056556C" w:rsidP="00565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52045" w14:textId="77777777" w:rsidR="0056556C" w:rsidRPr="0056556C" w:rsidRDefault="0056556C" w:rsidP="00565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3B076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80 139,846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57DF3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80 139,846</w:t>
            </w:r>
          </w:p>
        </w:tc>
        <w:tc>
          <w:tcPr>
            <w:tcW w:w="42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DC05F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9E855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2ED54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7914C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DEC05" w14:textId="77777777" w:rsidR="0056556C" w:rsidRPr="0056556C" w:rsidRDefault="0056556C" w:rsidP="0056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46CBC" w14:textId="77777777" w:rsidR="0056556C" w:rsidRPr="0056556C" w:rsidRDefault="0056556C" w:rsidP="00565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18483C1B" w14:textId="77777777" w:rsidR="0056556C" w:rsidRPr="0056556C" w:rsidRDefault="0056556C" w:rsidP="0056556C">
      <w:pPr>
        <w:tabs>
          <w:tab w:val="left" w:pos="616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4FFB0F0" w14:textId="60338C0D" w:rsidR="0056556C" w:rsidRDefault="0056556C" w:rsidP="00F70C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490B6A6" w14:textId="2EBBD5AC" w:rsidR="0056556C" w:rsidRDefault="0056556C" w:rsidP="00F70C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700F961" w14:textId="7B6BEC88" w:rsidR="0056556C" w:rsidRDefault="0056556C" w:rsidP="00F70C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65E05A1" w14:textId="100AE4CE" w:rsidR="0056556C" w:rsidRDefault="0056556C" w:rsidP="00F70C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CF87B4C" w14:textId="77777777" w:rsidR="0056556C" w:rsidRPr="00817F89" w:rsidRDefault="0056556C" w:rsidP="00F70C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AD6E17A" w14:textId="77777777" w:rsidR="00F70C47" w:rsidRDefault="00F70C47" w:rsidP="00F70C47">
      <w:pPr>
        <w:shd w:val="clear" w:color="auto" w:fill="FFFFFF"/>
        <w:spacing w:after="0" w:line="240" w:lineRule="auto"/>
        <w:ind w:left="4821" w:firstLine="708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F70C47" w:rsidSect="008D3B88">
      <w:pgSz w:w="16838" w:h="11906" w:orient="landscape"/>
      <w:pgMar w:top="851" w:right="567" w:bottom="170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Times New Roman"/>
    <w:charset w:val="CC"/>
    <w:family w:val="swiss"/>
    <w:pitch w:val="variable"/>
    <w:sig w:usb0="00000000" w:usb1="500078FF" w:usb2="00000021" w:usb3="00000000" w:csb0="000001BF" w:csb1="00000000"/>
  </w:font>
  <w:font w:name="DejaVu Sans">
    <w:altName w:val="Arial Unicode MS"/>
    <w:charset w:val="CC"/>
    <w:family w:val="swiss"/>
    <w:pitch w:val="variable"/>
    <w:sig w:usb0="E7003EFF" w:usb1="D200FDFF" w:usb2="0A246029" w:usb3="00000000" w:csb0="000001FF" w:csb1="00000000"/>
  </w:font>
  <w:font w:name="PT Sans">
    <w:altName w:val="Times New Roman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1EB"/>
    <w:multiLevelType w:val="hybridMultilevel"/>
    <w:tmpl w:val="48E85332"/>
    <w:lvl w:ilvl="0" w:tplc="24E4A01A">
      <w:start w:val="4"/>
      <w:numFmt w:val="decimal"/>
      <w:lvlText w:val="%1)"/>
      <w:lvlJc w:val="left"/>
    </w:lvl>
    <w:lvl w:ilvl="1" w:tplc="B7304A96">
      <w:numFmt w:val="decimal"/>
      <w:lvlText w:val=""/>
      <w:lvlJc w:val="left"/>
    </w:lvl>
    <w:lvl w:ilvl="2" w:tplc="EC5E9AFA">
      <w:numFmt w:val="decimal"/>
      <w:lvlText w:val=""/>
      <w:lvlJc w:val="left"/>
    </w:lvl>
    <w:lvl w:ilvl="3" w:tplc="F7228314">
      <w:numFmt w:val="decimal"/>
      <w:lvlText w:val=""/>
      <w:lvlJc w:val="left"/>
    </w:lvl>
    <w:lvl w:ilvl="4" w:tplc="FF46E078">
      <w:numFmt w:val="decimal"/>
      <w:lvlText w:val=""/>
      <w:lvlJc w:val="left"/>
    </w:lvl>
    <w:lvl w:ilvl="5" w:tplc="FEF6AE66">
      <w:numFmt w:val="decimal"/>
      <w:lvlText w:val=""/>
      <w:lvlJc w:val="left"/>
    </w:lvl>
    <w:lvl w:ilvl="6" w:tplc="FCA84BEC">
      <w:numFmt w:val="decimal"/>
      <w:lvlText w:val=""/>
      <w:lvlJc w:val="left"/>
    </w:lvl>
    <w:lvl w:ilvl="7" w:tplc="30267DB8">
      <w:numFmt w:val="decimal"/>
      <w:lvlText w:val=""/>
      <w:lvlJc w:val="left"/>
    </w:lvl>
    <w:lvl w:ilvl="8" w:tplc="7CAC67AC">
      <w:numFmt w:val="decimal"/>
      <w:lvlText w:val=""/>
      <w:lvlJc w:val="left"/>
    </w:lvl>
  </w:abstractNum>
  <w:abstractNum w:abstractNumId="1">
    <w:nsid w:val="0B450EEE"/>
    <w:multiLevelType w:val="singleLevel"/>
    <w:tmpl w:val="0419000F"/>
    <w:lvl w:ilvl="0">
      <w:start w:val="1"/>
      <w:numFmt w:val="decimal"/>
      <w:pStyle w:val="9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B724CFE"/>
    <w:multiLevelType w:val="hybridMultilevel"/>
    <w:tmpl w:val="69E88826"/>
    <w:lvl w:ilvl="0" w:tplc="5E5207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B274E24"/>
    <w:multiLevelType w:val="hybridMultilevel"/>
    <w:tmpl w:val="39225776"/>
    <w:lvl w:ilvl="0" w:tplc="E296117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145197E"/>
    <w:multiLevelType w:val="hybridMultilevel"/>
    <w:tmpl w:val="597EA6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CA0972"/>
    <w:multiLevelType w:val="hybridMultilevel"/>
    <w:tmpl w:val="FBA699C8"/>
    <w:lvl w:ilvl="0" w:tplc="0C186FE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26A71894"/>
    <w:multiLevelType w:val="multilevel"/>
    <w:tmpl w:val="110EBDC4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7">
    <w:nsid w:val="291F473D"/>
    <w:multiLevelType w:val="hybridMultilevel"/>
    <w:tmpl w:val="41547FC0"/>
    <w:lvl w:ilvl="0" w:tplc="790EAF30">
      <w:start w:val="1"/>
      <w:numFmt w:val="decimal"/>
      <w:lvlText w:val="%1)"/>
      <w:lvlJc w:val="left"/>
      <w:pPr>
        <w:ind w:left="46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8">
    <w:nsid w:val="294450AD"/>
    <w:multiLevelType w:val="hybridMultilevel"/>
    <w:tmpl w:val="7640FD5E"/>
    <w:lvl w:ilvl="0" w:tplc="165899D2">
      <w:start w:val="1"/>
      <w:numFmt w:val="bullet"/>
      <w:lvlText w:val=""/>
      <w:lvlJc w:val="left"/>
      <w:pPr>
        <w:tabs>
          <w:tab w:val="num" w:pos="567"/>
        </w:tabs>
        <w:ind w:left="567" w:hanging="2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E872FA4"/>
    <w:multiLevelType w:val="multilevel"/>
    <w:tmpl w:val="CB1A2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A7612C"/>
    <w:multiLevelType w:val="multilevel"/>
    <w:tmpl w:val="D11CAEB0"/>
    <w:lvl w:ilvl="0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pStyle w:val="4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pStyle w:val="5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pStyle w:val="8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1">
    <w:nsid w:val="2FB1595A"/>
    <w:multiLevelType w:val="hybridMultilevel"/>
    <w:tmpl w:val="AE4E91D6"/>
    <w:lvl w:ilvl="0" w:tplc="9F2490C0">
      <w:start w:val="10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>
    <w:nsid w:val="32A06DA4"/>
    <w:multiLevelType w:val="hybridMultilevel"/>
    <w:tmpl w:val="9FB42BA0"/>
    <w:lvl w:ilvl="0" w:tplc="D2966E58">
      <w:start w:val="1"/>
      <w:numFmt w:val="decimal"/>
      <w:lvlText w:val="%1."/>
      <w:lvlJc w:val="left"/>
      <w:pPr>
        <w:ind w:left="112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3127FAE"/>
    <w:multiLevelType w:val="multilevel"/>
    <w:tmpl w:val="84A071CE"/>
    <w:lvl w:ilvl="0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4">
    <w:nsid w:val="36DF567F"/>
    <w:multiLevelType w:val="multilevel"/>
    <w:tmpl w:val="2DA43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880400C"/>
    <w:multiLevelType w:val="multilevel"/>
    <w:tmpl w:val="C0C02B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>
    <w:nsid w:val="3ACA0FAD"/>
    <w:multiLevelType w:val="hybridMultilevel"/>
    <w:tmpl w:val="805A8588"/>
    <w:lvl w:ilvl="0" w:tplc="FDCE8B54">
      <w:start w:val="8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>
    <w:nsid w:val="42B3157E"/>
    <w:multiLevelType w:val="hybridMultilevel"/>
    <w:tmpl w:val="6B52B5DA"/>
    <w:lvl w:ilvl="0" w:tplc="1EC4AAB4">
      <w:start w:val="5"/>
      <w:numFmt w:val="decimal"/>
      <w:lvlText w:val="%1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>
    <w:nsid w:val="432F186C"/>
    <w:multiLevelType w:val="hybridMultilevel"/>
    <w:tmpl w:val="1B42050A"/>
    <w:lvl w:ilvl="0" w:tplc="8E34F58A">
      <w:start w:val="5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946FB1"/>
    <w:multiLevelType w:val="multilevel"/>
    <w:tmpl w:val="35A0B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6E33FA9"/>
    <w:multiLevelType w:val="hybridMultilevel"/>
    <w:tmpl w:val="E9AC0900"/>
    <w:lvl w:ilvl="0" w:tplc="DE68EFD2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4C756795"/>
    <w:multiLevelType w:val="multilevel"/>
    <w:tmpl w:val="67B63694"/>
    <w:lvl w:ilvl="0">
      <w:start w:val="1"/>
      <w:numFmt w:val="decimal"/>
      <w:lvlText w:val="%1."/>
      <w:lvlJc w:val="left"/>
      <w:pPr>
        <w:ind w:left="546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8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8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1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5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5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9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04" w:hanging="1800"/>
      </w:pPr>
      <w:rPr>
        <w:rFonts w:hint="default"/>
      </w:rPr>
    </w:lvl>
  </w:abstractNum>
  <w:abstractNum w:abstractNumId="22">
    <w:nsid w:val="4EA139C3"/>
    <w:multiLevelType w:val="multilevel"/>
    <w:tmpl w:val="6100B6C2"/>
    <w:lvl w:ilvl="0">
      <w:start w:val="6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  <w:bCs/>
      </w:rPr>
    </w:lvl>
  </w:abstractNum>
  <w:abstractNum w:abstractNumId="23">
    <w:nsid w:val="51905716"/>
    <w:multiLevelType w:val="hybridMultilevel"/>
    <w:tmpl w:val="58645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3968AE"/>
    <w:multiLevelType w:val="hybridMultilevel"/>
    <w:tmpl w:val="40241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A0732A"/>
    <w:multiLevelType w:val="multilevel"/>
    <w:tmpl w:val="C4884B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5EAD55C3"/>
    <w:multiLevelType w:val="multilevel"/>
    <w:tmpl w:val="E6BECE76"/>
    <w:lvl w:ilvl="0">
      <w:start w:val="6"/>
      <w:numFmt w:val="decimal"/>
      <w:lvlText w:val="%1."/>
      <w:lvlJc w:val="left"/>
      <w:pPr>
        <w:ind w:left="1383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93" w:hanging="1800"/>
      </w:pPr>
      <w:rPr>
        <w:rFonts w:hint="default"/>
      </w:rPr>
    </w:lvl>
  </w:abstractNum>
  <w:abstractNum w:abstractNumId="27">
    <w:nsid w:val="604619B1"/>
    <w:multiLevelType w:val="multilevel"/>
    <w:tmpl w:val="7D8CFF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63382137"/>
    <w:multiLevelType w:val="hybridMultilevel"/>
    <w:tmpl w:val="77208DAE"/>
    <w:lvl w:ilvl="0" w:tplc="F7ECD4C8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653902CA"/>
    <w:multiLevelType w:val="hybridMultilevel"/>
    <w:tmpl w:val="4D0E85F6"/>
    <w:lvl w:ilvl="0" w:tplc="3496DB3C">
      <w:start w:val="2021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F73751"/>
    <w:multiLevelType w:val="multilevel"/>
    <w:tmpl w:val="9A32E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6B968BF"/>
    <w:multiLevelType w:val="multilevel"/>
    <w:tmpl w:val="65F01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8F770C0"/>
    <w:multiLevelType w:val="hybridMultilevel"/>
    <w:tmpl w:val="7D1ABF36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9003B35"/>
    <w:multiLevelType w:val="hybridMultilevel"/>
    <w:tmpl w:val="4AC01B22"/>
    <w:lvl w:ilvl="0" w:tplc="31C267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728D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A960F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83E72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B0FD3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256586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E3C12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6C7B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5B07E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96F6A57"/>
    <w:multiLevelType w:val="hybridMultilevel"/>
    <w:tmpl w:val="02501A6C"/>
    <w:lvl w:ilvl="0" w:tplc="A6BA9A82">
      <w:start w:val="7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">
    <w:nsid w:val="7CCC0094"/>
    <w:multiLevelType w:val="multilevel"/>
    <w:tmpl w:val="A2CAD096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6">
    <w:nsid w:val="7D1B5433"/>
    <w:multiLevelType w:val="hybridMultilevel"/>
    <w:tmpl w:val="EDAC86D2"/>
    <w:lvl w:ilvl="0" w:tplc="8DB4B94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26"/>
  </w:num>
  <w:num w:numId="4">
    <w:abstractNumId w:val="29"/>
  </w:num>
  <w:num w:numId="5">
    <w:abstractNumId w:val="10"/>
  </w:num>
  <w:num w:numId="6">
    <w:abstractNumId w:val="1"/>
  </w:num>
  <w:num w:numId="7">
    <w:abstractNumId w:val="8"/>
  </w:num>
  <w:num w:numId="8">
    <w:abstractNumId w:val="20"/>
  </w:num>
  <w:num w:numId="9">
    <w:abstractNumId w:val="36"/>
  </w:num>
  <w:num w:numId="10">
    <w:abstractNumId w:val="16"/>
  </w:num>
  <w:num w:numId="11">
    <w:abstractNumId w:val="2"/>
  </w:num>
  <w:num w:numId="12">
    <w:abstractNumId w:val="22"/>
  </w:num>
  <w:num w:numId="13">
    <w:abstractNumId w:val="27"/>
  </w:num>
  <w:num w:numId="14">
    <w:abstractNumId w:val="11"/>
  </w:num>
  <w:num w:numId="15">
    <w:abstractNumId w:val="0"/>
  </w:num>
  <w:num w:numId="16">
    <w:abstractNumId w:val="4"/>
  </w:num>
  <w:num w:numId="17">
    <w:abstractNumId w:val="7"/>
  </w:num>
  <w:num w:numId="18">
    <w:abstractNumId w:val="21"/>
  </w:num>
  <w:num w:numId="19">
    <w:abstractNumId w:val="33"/>
  </w:num>
  <w:num w:numId="20">
    <w:abstractNumId w:val="5"/>
  </w:num>
  <w:num w:numId="21">
    <w:abstractNumId w:val="23"/>
  </w:num>
  <w:num w:numId="22">
    <w:abstractNumId w:val="32"/>
  </w:num>
  <w:num w:numId="23">
    <w:abstractNumId w:val="18"/>
  </w:num>
  <w:num w:numId="24">
    <w:abstractNumId w:val="3"/>
  </w:num>
  <w:num w:numId="25">
    <w:abstractNumId w:val="25"/>
  </w:num>
  <w:num w:numId="26">
    <w:abstractNumId w:val="28"/>
  </w:num>
  <w:num w:numId="27">
    <w:abstractNumId w:val="12"/>
  </w:num>
  <w:num w:numId="28">
    <w:abstractNumId w:val="9"/>
  </w:num>
  <w:num w:numId="29">
    <w:abstractNumId w:val="35"/>
  </w:num>
  <w:num w:numId="30">
    <w:abstractNumId w:val="17"/>
  </w:num>
  <w:num w:numId="31">
    <w:abstractNumId w:val="34"/>
  </w:num>
  <w:num w:numId="32">
    <w:abstractNumId w:val="30"/>
  </w:num>
  <w:num w:numId="33">
    <w:abstractNumId w:val="31"/>
  </w:num>
  <w:num w:numId="34">
    <w:abstractNumId w:val="14"/>
  </w:num>
  <w:num w:numId="35">
    <w:abstractNumId w:val="19"/>
  </w:num>
  <w:num w:numId="36">
    <w:abstractNumId w:val="24"/>
  </w:num>
  <w:num w:numId="3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C47"/>
    <w:rsid w:val="000019BC"/>
    <w:rsid w:val="00004D22"/>
    <w:rsid w:val="00026537"/>
    <w:rsid w:val="00044BAD"/>
    <w:rsid w:val="0005138E"/>
    <w:rsid w:val="00085CA1"/>
    <w:rsid w:val="00087BC5"/>
    <w:rsid w:val="000A67FB"/>
    <w:rsid w:val="000B1318"/>
    <w:rsid w:val="000D32FA"/>
    <w:rsid w:val="000E5A4E"/>
    <w:rsid w:val="0013198E"/>
    <w:rsid w:val="00131C67"/>
    <w:rsid w:val="00144D90"/>
    <w:rsid w:val="001608D9"/>
    <w:rsid w:val="001813A0"/>
    <w:rsid w:val="0018385B"/>
    <w:rsid w:val="00183BA1"/>
    <w:rsid w:val="00187107"/>
    <w:rsid w:val="001D656B"/>
    <w:rsid w:val="00230330"/>
    <w:rsid w:val="002303FF"/>
    <w:rsid w:val="00276DCE"/>
    <w:rsid w:val="002A390C"/>
    <w:rsid w:val="002A778F"/>
    <w:rsid w:val="002F6A20"/>
    <w:rsid w:val="00305EC1"/>
    <w:rsid w:val="00360C00"/>
    <w:rsid w:val="00371A83"/>
    <w:rsid w:val="0040246D"/>
    <w:rsid w:val="00480330"/>
    <w:rsid w:val="00481F9F"/>
    <w:rsid w:val="00483FB0"/>
    <w:rsid w:val="004A3603"/>
    <w:rsid w:val="004B10A0"/>
    <w:rsid w:val="00533773"/>
    <w:rsid w:val="0055055A"/>
    <w:rsid w:val="0056556C"/>
    <w:rsid w:val="00585B8D"/>
    <w:rsid w:val="005A3569"/>
    <w:rsid w:val="005F1ABE"/>
    <w:rsid w:val="006348C4"/>
    <w:rsid w:val="006555F4"/>
    <w:rsid w:val="0067650B"/>
    <w:rsid w:val="00677041"/>
    <w:rsid w:val="006E44D6"/>
    <w:rsid w:val="006F6684"/>
    <w:rsid w:val="00760FD4"/>
    <w:rsid w:val="00796EB8"/>
    <w:rsid w:val="007A7CCA"/>
    <w:rsid w:val="007B5698"/>
    <w:rsid w:val="007C0616"/>
    <w:rsid w:val="007C4303"/>
    <w:rsid w:val="007E21A0"/>
    <w:rsid w:val="007F303B"/>
    <w:rsid w:val="00824314"/>
    <w:rsid w:val="00853D66"/>
    <w:rsid w:val="008737D6"/>
    <w:rsid w:val="008A4E5E"/>
    <w:rsid w:val="008A769C"/>
    <w:rsid w:val="008B0553"/>
    <w:rsid w:val="008C212A"/>
    <w:rsid w:val="008C4D77"/>
    <w:rsid w:val="008D3B88"/>
    <w:rsid w:val="008E714C"/>
    <w:rsid w:val="0093384A"/>
    <w:rsid w:val="00943723"/>
    <w:rsid w:val="00990629"/>
    <w:rsid w:val="009B2043"/>
    <w:rsid w:val="009D28CD"/>
    <w:rsid w:val="00A15648"/>
    <w:rsid w:val="00A233F1"/>
    <w:rsid w:val="00A45D37"/>
    <w:rsid w:val="00A603A1"/>
    <w:rsid w:val="00A83788"/>
    <w:rsid w:val="00AA64EF"/>
    <w:rsid w:val="00AB2C43"/>
    <w:rsid w:val="00AD0228"/>
    <w:rsid w:val="00B55691"/>
    <w:rsid w:val="00BB333D"/>
    <w:rsid w:val="00BC2096"/>
    <w:rsid w:val="00BE1F7D"/>
    <w:rsid w:val="00BF4C48"/>
    <w:rsid w:val="00C9401B"/>
    <w:rsid w:val="00DB3BCB"/>
    <w:rsid w:val="00DB429D"/>
    <w:rsid w:val="00E0161A"/>
    <w:rsid w:val="00E07624"/>
    <w:rsid w:val="00E11DEF"/>
    <w:rsid w:val="00E15636"/>
    <w:rsid w:val="00E37C65"/>
    <w:rsid w:val="00E50D73"/>
    <w:rsid w:val="00E73164"/>
    <w:rsid w:val="00E811A1"/>
    <w:rsid w:val="00F1277D"/>
    <w:rsid w:val="00F33A29"/>
    <w:rsid w:val="00F55CB2"/>
    <w:rsid w:val="00F56291"/>
    <w:rsid w:val="00F70C47"/>
    <w:rsid w:val="00F944B7"/>
    <w:rsid w:val="00FA1294"/>
    <w:rsid w:val="00FD2285"/>
    <w:rsid w:val="00FE2F84"/>
    <w:rsid w:val="00FF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A4E76"/>
  <w15:chartTrackingRefBased/>
  <w15:docId w15:val="{EEAC49CC-7F25-4264-9325-6B66CDAD4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70C47"/>
  </w:style>
  <w:style w:type="paragraph" w:styleId="1">
    <w:name w:val="heading 1"/>
    <w:basedOn w:val="a0"/>
    <w:next w:val="a0"/>
    <w:link w:val="10"/>
    <w:uiPriority w:val="99"/>
    <w:qFormat/>
    <w:rsid w:val="0056556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0"/>
    <w:next w:val="a0"/>
    <w:link w:val="20"/>
    <w:qFormat/>
    <w:rsid w:val="0056556C"/>
    <w:pPr>
      <w:keepNext/>
      <w:spacing w:after="0" w:line="240" w:lineRule="auto"/>
      <w:ind w:left="3540" w:firstLine="708"/>
      <w:jc w:val="both"/>
      <w:outlineLvl w:val="1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3">
    <w:name w:val="heading 3"/>
    <w:basedOn w:val="a0"/>
    <w:next w:val="a0"/>
    <w:link w:val="30"/>
    <w:qFormat/>
    <w:rsid w:val="0056556C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4">
    <w:name w:val="heading 4"/>
    <w:basedOn w:val="a0"/>
    <w:next w:val="a0"/>
    <w:link w:val="40"/>
    <w:qFormat/>
    <w:rsid w:val="0056556C"/>
    <w:pPr>
      <w:keepNext/>
      <w:keepLines/>
      <w:numPr>
        <w:ilvl w:val="3"/>
        <w:numId w:val="5"/>
      </w:numPr>
      <w:spacing w:before="200" w:after="0" w:line="36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8"/>
      <w:lang w:eastAsia="ar-SA"/>
    </w:rPr>
  </w:style>
  <w:style w:type="paragraph" w:styleId="5">
    <w:name w:val="heading 5"/>
    <w:basedOn w:val="a0"/>
    <w:next w:val="a0"/>
    <w:link w:val="50"/>
    <w:qFormat/>
    <w:rsid w:val="0056556C"/>
    <w:pPr>
      <w:keepNext/>
      <w:keepLines/>
      <w:numPr>
        <w:ilvl w:val="4"/>
        <w:numId w:val="5"/>
      </w:numPr>
      <w:spacing w:before="200" w:after="0" w:line="360" w:lineRule="auto"/>
      <w:outlineLvl w:val="4"/>
    </w:pPr>
    <w:rPr>
      <w:rFonts w:ascii="Cambria" w:eastAsia="Times New Roman" w:hAnsi="Cambria" w:cs="Times New Roman"/>
      <w:color w:val="243F60"/>
      <w:sz w:val="28"/>
      <w:lang w:eastAsia="ar-SA"/>
    </w:rPr>
  </w:style>
  <w:style w:type="paragraph" w:styleId="8">
    <w:name w:val="heading 8"/>
    <w:basedOn w:val="a0"/>
    <w:next w:val="a0"/>
    <w:link w:val="80"/>
    <w:qFormat/>
    <w:rsid w:val="0056556C"/>
    <w:pPr>
      <w:keepNext/>
      <w:keepLines/>
      <w:numPr>
        <w:ilvl w:val="7"/>
        <w:numId w:val="5"/>
      </w:numPr>
      <w:spacing w:before="200" w:after="0" w:line="360" w:lineRule="auto"/>
      <w:outlineLvl w:val="7"/>
    </w:pPr>
    <w:rPr>
      <w:rFonts w:ascii="Cambria" w:eastAsia="Times New Roman" w:hAnsi="Cambria" w:cs="Times New Roman"/>
      <w:color w:val="404040"/>
      <w:sz w:val="20"/>
      <w:szCs w:val="20"/>
      <w:lang w:eastAsia="ar-SA"/>
    </w:rPr>
  </w:style>
  <w:style w:type="paragraph" w:styleId="9">
    <w:name w:val="heading 9"/>
    <w:basedOn w:val="a0"/>
    <w:next w:val="a0"/>
    <w:link w:val="90"/>
    <w:qFormat/>
    <w:rsid w:val="0056556C"/>
    <w:pPr>
      <w:keepNext/>
      <w:keepLines/>
      <w:numPr>
        <w:numId w:val="6"/>
      </w:numPr>
      <w:spacing w:before="200" w:after="0" w:line="360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semiHidden/>
    <w:unhideWhenUsed/>
    <w:rsid w:val="00A156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1"/>
    <w:link w:val="a4"/>
    <w:semiHidden/>
    <w:rsid w:val="00A15648"/>
    <w:rPr>
      <w:rFonts w:ascii="Segoe UI" w:hAnsi="Segoe UI" w:cs="Segoe UI"/>
      <w:sz w:val="18"/>
      <w:szCs w:val="18"/>
    </w:rPr>
  </w:style>
  <w:style w:type="paragraph" w:styleId="a6">
    <w:name w:val="List Paragraph"/>
    <w:basedOn w:val="a0"/>
    <w:link w:val="a7"/>
    <w:qFormat/>
    <w:rsid w:val="007F303B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Абзац списка Знак"/>
    <w:link w:val="a6"/>
    <w:locked/>
    <w:rsid w:val="007F30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9"/>
    <w:rsid w:val="0056556C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56556C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5655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56556C"/>
    <w:rPr>
      <w:rFonts w:ascii="Cambria" w:eastAsia="Times New Roman" w:hAnsi="Cambria" w:cs="Times New Roman"/>
      <w:b/>
      <w:bCs/>
      <w:i/>
      <w:iCs/>
      <w:color w:val="4F81BD"/>
      <w:sz w:val="28"/>
      <w:lang w:eastAsia="ar-SA"/>
    </w:rPr>
  </w:style>
  <w:style w:type="character" w:customStyle="1" w:styleId="50">
    <w:name w:val="Заголовок 5 Знак"/>
    <w:basedOn w:val="a1"/>
    <w:link w:val="5"/>
    <w:rsid w:val="0056556C"/>
    <w:rPr>
      <w:rFonts w:ascii="Cambria" w:eastAsia="Times New Roman" w:hAnsi="Cambria" w:cs="Times New Roman"/>
      <w:color w:val="243F60"/>
      <w:sz w:val="28"/>
      <w:lang w:eastAsia="ar-SA"/>
    </w:rPr>
  </w:style>
  <w:style w:type="character" w:customStyle="1" w:styleId="80">
    <w:name w:val="Заголовок 8 Знак"/>
    <w:basedOn w:val="a1"/>
    <w:link w:val="8"/>
    <w:rsid w:val="0056556C"/>
    <w:rPr>
      <w:rFonts w:ascii="Cambria" w:eastAsia="Times New Roman" w:hAnsi="Cambria" w:cs="Times New Roman"/>
      <w:color w:val="404040"/>
      <w:sz w:val="20"/>
      <w:szCs w:val="20"/>
      <w:lang w:eastAsia="ar-SA"/>
    </w:rPr>
  </w:style>
  <w:style w:type="character" w:customStyle="1" w:styleId="90">
    <w:name w:val="Заголовок 9 Знак"/>
    <w:basedOn w:val="a1"/>
    <w:link w:val="9"/>
    <w:rsid w:val="0056556C"/>
    <w:rPr>
      <w:rFonts w:ascii="Cambria" w:eastAsia="Times New Roman" w:hAnsi="Cambria" w:cs="Times New Roman"/>
      <w:i/>
      <w:iCs/>
      <w:color w:val="404040"/>
      <w:sz w:val="20"/>
      <w:szCs w:val="20"/>
      <w:lang w:eastAsia="ar-SA"/>
    </w:rPr>
  </w:style>
  <w:style w:type="table" w:customStyle="1" w:styleId="11">
    <w:name w:val="Сетка таблицы1"/>
    <w:basedOn w:val="a2"/>
    <w:next w:val="a8"/>
    <w:uiPriority w:val="59"/>
    <w:locked/>
    <w:rsid w:val="0056556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2"/>
    <w:uiPriority w:val="59"/>
    <w:rsid w:val="005655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2"/>
    <w:next w:val="a8"/>
    <w:uiPriority w:val="59"/>
    <w:locked/>
    <w:rsid w:val="0056556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2"/>
    <w:next w:val="a8"/>
    <w:uiPriority w:val="59"/>
    <w:locked/>
    <w:rsid w:val="0056556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3"/>
    <w:uiPriority w:val="99"/>
    <w:semiHidden/>
    <w:unhideWhenUsed/>
    <w:rsid w:val="0056556C"/>
  </w:style>
  <w:style w:type="paragraph" w:customStyle="1" w:styleId="a9">
    <w:name w:val="Нормальный (таблица)"/>
    <w:basedOn w:val="a0"/>
    <w:next w:val="a0"/>
    <w:rsid w:val="0056556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">
    <w:name w:val="ConsPlusNormal"/>
    <w:rsid w:val="0056556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a">
    <w:name w:val="header"/>
    <w:basedOn w:val="a0"/>
    <w:link w:val="ab"/>
    <w:rsid w:val="0056556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1"/>
    <w:link w:val="aa"/>
    <w:rsid w:val="005655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0"/>
    <w:link w:val="ad"/>
    <w:uiPriority w:val="99"/>
    <w:rsid w:val="0056556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1"/>
    <w:link w:val="ac"/>
    <w:uiPriority w:val="99"/>
    <w:rsid w:val="005655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0"/>
    <w:uiPriority w:val="99"/>
    <w:rsid w:val="005655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6556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12">
    <w:name w:val="Style12"/>
    <w:basedOn w:val="a0"/>
    <w:uiPriority w:val="99"/>
    <w:rsid w:val="0056556C"/>
    <w:pPr>
      <w:widowControl w:val="0"/>
      <w:autoSpaceDE w:val="0"/>
      <w:autoSpaceDN w:val="0"/>
      <w:adjustRightInd w:val="0"/>
      <w:spacing w:after="0" w:line="28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03">
    <w:name w:val="Font Style103"/>
    <w:uiPriority w:val="99"/>
    <w:rsid w:val="0056556C"/>
    <w:rPr>
      <w:rFonts w:ascii="Times New Roman" w:hAnsi="Times New Roman" w:cs="Times New Roman"/>
      <w:sz w:val="22"/>
      <w:szCs w:val="22"/>
    </w:rPr>
  </w:style>
  <w:style w:type="paragraph" w:customStyle="1" w:styleId="13">
    <w:name w:val="Абзац списка1"/>
    <w:basedOn w:val="a0"/>
    <w:uiPriority w:val="99"/>
    <w:rsid w:val="0056556C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customStyle="1" w:styleId="af">
    <w:name w:val="Таблицы (моноширинный)"/>
    <w:basedOn w:val="a0"/>
    <w:next w:val="a0"/>
    <w:rsid w:val="0056556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paragraph" w:customStyle="1" w:styleId="af0">
    <w:name w:val="Прижатый влево"/>
    <w:basedOn w:val="a0"/>
    <w:next w:val="a0"/>
    <w:rsid w:val="005655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1">
    <w:name w:val="Цветовое выделение"/>
    <w:rsid w:val="0056556C"/>
    <w:rPr>
      <w:b/>
      <w:bCs/>
      <w:color w:val="26282F"/>
      <w:sz w:val="26"/>
      <w:szCs w:val="26"/>
    </w:rPr>
  </w:style>
  <w:style w:type="character" w:styleId="af2">
    <w:name w:val="Placeholder Text"/>
    <w:basedOn w:val="a1"/>
    <w:uiPriority w:val="99"/>
    <w:semiHidden/>
    <w:rsid w:val="0056556C"/>
    <w:rPr>
      <w:color w:val="808080"/>
    </w:rPr>
  </w:style>
  <w:style w:type="table" w:customStyle="1" w:styleId="41">
    <w:name w:val="Сетка таблицы4"/>
    <w:basedOn w:val="a2"/>
    <w:next w:val="a8"/>
    <w:uiPriority w:val="59"/>
    <w:locked/>
    <w:rsid w:val="0056556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Гипертекстовая ссылка"/>
    <w:basedOn w:val="af1"/>
    <w:rsid w:val="0056556C"/>
    <w:rPr>
      <w:b/>
      <w:bCs/>
      <w:color w:val="106BBE"/>
      <w:sz w:val="26"/>
      <w:szCs w:val="26"/>
    </w:rPr>
  </w:style>
  <w:style w:type="paragraph" w:customStyle="1" w:styleId="310">
    <w:name w:val="Основной текст (3)1"/>
    <w:basedOn w:val="a0"/>
    <w:rsid w:val="0056556C"/>
    <w:pPr>
      <w:widowControl w:val="0"/>
      <w:shd w:val="clear" w:color="auto" w:fill="FFFFFF"/>
      <w:spacing w:after="300" w:line="317" w:lineRule="exac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pple-converted-space">
    <w:name w:val="apple-converted-space"/>
    <w:basedOn w:val="a1"/>
    <w:rsid w:val="0056556C"/>
  </w:style>
  <w:style w:type="paragraph" w:customStyle="1" w:styleId="af4">
    <w:name w:val="Знак Знак Знак Знак Знак Знак Знак Знак Знак Знак Знак Знак Знак Знак Знак Знак"/>
    <w:basedOn w:val="a0"/>
    <w:rsid w:val="0056556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Cell">
    <w:name w:val="ConsPlusCell"/>
    <w:rsid w:val="0056556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00">
    <w:name w:val="a0"/>
    <w:basedOn w:val="a0"/>
    <w:rsid w:val="005655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page number"/>
    <w:basedOn w:val="a1"/>
    <w:rsid w:val="0056556C"/>
  </w:style>
  <w:style w:type="paragraph" w:customStyle="1" w:styleId="ConsPlusTitle">
    <w:name w:val="ConsPlusTitle"/>
    <w:rsid w:val="005655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6">
    <w:name w:val="Знак Знак Знак Знак Знак Знак Знак Знак Знак"/>
    <w:basedOn w:val="a0"/>
    <w:rsid w:val="0056556C"/>
    <w:pPr>
      <w:tabs>
        <w:tab w:val="num" w:pos="1069"/>
      </w:tabs>
      <w:spacing w:line="240" w:lineRule="exact"/>
      <w:ind w:left="1069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styleId="af7">
    <w:name w:val="Title"/>
    <w:basedOn w:val="a0"/>
    <w:link w:val="af8"/>
    <w:qFormat/>
    <w:rsid w:val="0056556C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af8">
    <w:name w:val="Название Знак"/>
    <w:basedOn w:val="a1"/>
    <w:link w:val="af7"/>
    <w:rsid w:val="0056556C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f9">
    <w:name w:val="Subtitle"/>
    <w:basedOn w:val="a0"/>
    <w:link w:val="afa"/>
    <w:qFormat/>
    <w:rsid w:val="0056556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Подзаголовок Знак"/>
    <w:basedOn w:val="a1"/>
    <w:link w:val="af9"/>
    <w:rsid w:val="0056556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Body Text Indent"/>
    <w:basedOn w:val="a0"/>
    <w:link w:val="afc"/>
    <w:rsid w:val="0056556C"/>
    <w:pPr>
      <w:spacing w:after="0" w:line="240" w:lineRule="auto"/>
      <w:ind w:left="-780" w:firstLine="708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fc">
    <w:name w:val="Основной текст с отступом Знак"/>
    <w:basedOn w:val="a1"/>
    <w:link w:val="afb"/>
    <w:rsid w:val="0056556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d">
    <w:name w:val="Document Map"/>
    <w:basedOn w:val="a0"/>
    <w:link w:val="afe"/>
    <w:semiHidden/>
    <w:rsid w:val="0056556C"/>
    <w:pPr>
      <w:shd w:val="clear" w:color="auto" w:fill="00008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character" w:customStyle="1" w:styleId="afe">
    <w:name w:val="Схема документа Знак"/>
    <w:basedOn w:val="a1"/>
    <w:link w:val="afd"/>
    <w:semiHidden/>
    <w:rsid w:val="0056556C"/>
    <w:rPr>
      <w:rFonts w:ascii="Tahoma" w:eastAsia="Times New Roman" w:hAnsi="Tahoma" w:cs="Tahoma"/>
      <w:sz w:val="26"/>
      <w:szCs w:val="20"/>
      <w:shd w:val="clear" w:color="auto" w:fill="000080"/>
      <w:lang w:eastAsia="ru-RU"/>
    </w:rPr>
  </w:style>
  <w:style w:type="character" w:customStyle="1" w:styleId="WW8Num4z0">
    <w:name w:val="WW8Num4z0"/>
    <w:rsid w:val="0056556C"/>
    <w:rPr>
      <w:rFonts w:ascii="Times New Roman" w:hAnsi="Times New Roman" w:cs="Times New Roman"/>
    </w:rPr>
  </w:style>
  <w:style w:type="character" w:customStyle="1" w:styleId="WW8Num4z1">
    <w:name w:val="WW8Num4z1"/>
    <w:rsid w:val="0056556C"/>
    <w:rPr>
      <w:rFonts w:ascii="Courier New" w:hAnsi="Courier New" w:cs="Courier New"/>
    </w:rPr>
  </w:style>
  <w:style w:type="character" w:customStyle="1" w:styleId="WW8Num4z2">
    <w:name w:val="WW8Num4z2"/>
    <w:rsid w:val="0056556C"/>
    <w:rPr>
      <w:rFonts w:ascii="Wingdings" w:hAnsi="Wingdings"/>
    </w:rPr>
  </w:style>
  <w:style w:type="character" w:customStyle="1" w:styleId="WW8Num4z3">
    <w:name w:val="WW8Num4z3"/>
    <w:rsid w:val="0056556C"/>
    <w:rPr>
      <w:rFonts w:ascii="Symbol" w:hAnsi="Symbol"/>
    </w:rPr>
  </w:style>
  <w:style w:type="character" w:customStyle="1" w:styleId="WW8Num5z0">
    <w:name w:val="WW8Num5z0"/>
    <w:rsid w:val="0056556C"/>
    <w:rPr>
      <w:rFonts w:ascii="Times New Roman" w:hAnsi="Times New Roman" w:cs="Times New Roman"/>
    </w:rPr>
  </w:style>
  <w:style w:type="character" w:customStyle="1" w:styleId="WW8Num5z1">
    <w:name w:val="WW8Num5z1"/>
    <w:rsid w:val="0056556C"/>
    <w:rPr>
      <w:rFonts w:ascii="Courier New" w:hAnsi="Courier New" w:cs="Courier New"/>
    </w:rPr>
  </w:style>
  <w:style w:type="character" w:customStyle="1" w:styleId="WW8Num5z2">
    <w:name w:val="WW8Num5z2"/>
    <w:rsid w:val="0056556C"/>
    <w:rPr>
      <w:rFonts w:ascii="Wingdings" w:hAnsi="Wingdings"/>
    </w:rPr>
  </w:style>
  <w:style w:type="character" w:customStyle="1" w:styleId="WW8Num5z3">
    <w:name w:val="WW8Num5z3"/>
    <w:rsid w:val="0056556C"/>
    <w:rPr>
      <w:rFonts w:ascii="Symbol" w:hAnsi="Symbol"/>
    </w:rPr>
  </w:style>
  <w:style w:type="character" w:customStyle="1" w:styleId="WW8Num6z0">
    <w:name w:val="WW8Num6z0"/>
    <w:rsid w:val="0056556C"/>
    <w:rPr>
      <w:rFonts w:ascii="Times New Roman" w:hAnsi="Times New Roman" w:cs="Times New Roman"/>
    </w:rPr>
  </w:style>
  <w:style w:type="character" w:customStyle="1" w:styleId="WW8Num6z1">
    <w:name w:val="WW8Num6z1"/>
    <w:rsid w:val="0056556C"/>
    <w:rPr>
      <w:rFonts w:ascii="Courier New" w:hAnsi="Courier New" w:cs="Courier New"/>
    </w:rPr>
  </w:style>
  <w:style w:type="character" w:customStyle="1" w:styleId="WW8Num6z2">
    <w:name w:val="WW8Num6z2"/>
    <w:rsid w:val="0056556C"/>
    <w:rPr>
      <w:rFonts w:ascii="Wingdings" w:hAnsi="Wingdings"/>
    </w:rPr>
  </w:style>
  <w:style w:type="character" w:customStyle="1" w:styleId="WW8Num6z3">
    <w:name w:val="WW8Num6z3"/>
    <w:rsid w:val="0056556C"/>
    <w:rPr>
      <w:rFonts w:ascii="Symbol" w:hAnsi="Symbol"/>
    </w:rPr>
  </w:style>
  <w:style w:type="character" w:customStyle="1" w:styleId="WW8Num7z1">
    <w:name w:val="WW8Num7z1"/>
    <w:rsid w:val="0056556C"/>
    <w:rPr>
      <w:b/>
      <w:i w:val="0"/>
    </w:rPr>
  </w:style>
  <w:style w:type="character" w:customStyle="1" w:styleId="WW8Num8z0">
    <w:name w:val="WW8Num8z0"/>
    <w:rsid w:val="0056556C"/>
    <w:rPr>
      <w:rFonts w:ascii="Symbol" w:hAnsi="Symbol"/>
    </w:rPr>
  </w:style>
  <w:style w:type="character" w:customStyle="1" w:styleId="WW8Num8z1">
    <w:name w:val="WW8Num8z1"/>
    <w:rsid w:val="0056556C"/>
    <w:rPr>
      <w:rFonts w:ascii="Courier New" w:hAnsi="Courier New" w:cs="Courier New"/>
    </w:rPr>
  </w:style>
  <w:style w:type="character" w:customStyle="1" w:styleId="WW8Num8z2">
    <w:name w:val="WW8Num8z2"/>
    <w:rsid w:val="0056556C"/>
    <w:rPr>
      <w:rFonts w:ascii="Wingdings" w:hAnsi="Wingdings"/>
    </w:rPr>
  </w:style>
  <w:style w:type="character" w:customStyle="1" w:styleId="WW8Num9z0">
    <w:name w:val="WW8Num9z0"/>
    <w:rsid w:val="0056556C"/>
    <w:rPr>
      <w:rFonts w:ascii="Times New Roman" w:hAnsi="Times New Roman" w:cs="Times New Roman"/>
    </w:rPr>
  </w:style>
  <w:style w:type="character" w:customStyle="1" w:styleId="WW8Num9z1">
    <w:name w:val="WW8Num9z1"/>
    <w:rsid w:val="0056556C"/>
    <w:rPr>
      <w:rFonts w:ascii="Courier New" w:hAnsi="Courier New" w:cs="Courier New"/>
    </w:rPr>
  </w:style>
  <w:style w:type="character" w:customStyle="1" w:styleId="WW8Num9z2">
    <w:name w:val="WW8Num9z2"/>
    <w:rsid w:val="0056556C"/>
    <w:rPr>
      <w:rFonts w:ascii="Wingdings" w:hAnsi="Wingdings"/>
    </w:rPr>
  </w:style>
  <w:style w:type="character" w:customStyle="1" w:styleId="WW8Num9z3">
    <w:name w:val="WW8Num9z3"/>
    <w:rsid w:val="0056556C"/>
    <w:rPr>
      <w:rFonts w:ascii="Symbol" w:hAnsi="Symbol"/>
    </w:rPr>
  </w:style>
  <w:style w:type="character" w:customStyle="1" w:styleId="WW8Num13z0">
    <w:name w:val="WW8Num13z0"/>
    <w:rsid w:val="0056556C"/>
    <w:rPr>
      <w:rFonts w:ascii="Symbol" w:hAnsi="Symbol"/>
    </w:rPr>
  </w:style>
  <w:style w:type="character" w:customStyle="1" w:styleId="WW8Num13z1">
    <w:name w:val="WW8Num13z1"/>
    <w:rsid w:val="0056556C"/>
    <w:rPr>
      <w:rFonts w:ascii="Courier New" w:hAnsi="Courier New" w:cs="Courier New"/>
    </w:rPr>
  </w:style>
  <w:style w:type="character" w:customStyle="1" w:styleId="WW8Num13z2">
    <w:name w:val="WW8Num13z2"/>
    <w:rsid w:val="0056556C"/>
    <w:rPr>
      <w:rFonts w:ascii="Wingdings" w:hAnsi="Wingdings"/>
    </w:rPr>
  </w:style>
  <w:style w:type="character" w:customStyle="1" w:styleId="WW8Num14z0">
    <w:name w:val="WW8Num14z0"/>
    <w:rsid w:val="0056556C"/>
    <w:rPr>
      <w:rFonts w:ascii="Times New Roman" w:hAnsi="Times New Roman" w:cs="Times New Roman"/>
    </w:rPr>
  </w:style>
  <w:style w:type="character" w:customStyle="1" w:styleId="WW8Num14z1">
    <w:name w:val="WW8Num14z1"/>
    <w:rsid w:val="0056556C"/>
    <w:rPr>
      <w:rFonts w:ascii="Courier New" w:hAnsi="Courier New" w:cs="Courier New"/>
    </w:rPr>
  </w:style>
  <w:style w:type="character" w:customStyle="1" w:styleId="WW8Num14z2">
    <w:name w:val="WW8Num14z2"/>
    <w:rsid w:val="0056556C"/>
    <w:rPr>
      <w:rFonts w:ascii="Wingdings" w:hAnsi="Wingdings"/>
    </w:rPr>
  </w:style>
  <w:style w:type="character" w:customStyle="1" w:styleId="WW8Num14z3">
    <w:name w:val="WW8Num14z3"/>
    <w:rsid w:val="0056556C"/>
    <w:rPr>
      <w:rFonts w:ascii="Symbol" w:hAnsi="Symbol"/>
    </w:rPr>
  </w:style>
  <w:style w:type="character" w:customStyle="1" w:styleId="WW8Num15z0">
    <w:name w:val="WW8Num15z0"/>
    <w:rsid w:val="0056556C"/>
    <w:rPr>
      <w:rFonts w:ascii="Symbol" w:hAnsi="Symbol"/>
    </w:rPr>
  </w:style>
  <w:style w:type="character" w:customStyle="1" w:styleId="WW8Num15z1">
    <w:name w:val="WW8Num15z1"/>
    <w:rsid w:val="0056556C"/>
    <w:rPr>
      <w:rFonts w:ascii="Courier New" w:hAnsi="Courier New" w:cs="Courier New"/>
    </w:rPr>
  </w:style>
  <w:style w:type="character" w:customStyle="1" w:styleId="WW8Num15z2">
    <w:name w:val="WW8Num15z2"/>
    <w:rsid w:val="0056556C"/>
    <w:rPr>
      <w:rFonts w:ascii="Wingdings" w:hAnsi="Wingdings"/>
    </w:rPr>
  </w:style>
  <w:style w:type="character" w:customStyle="1" w:styleId="WW8Num16z2">
    <w:name w:val="WW8Num16z2"/>
    <w:rsid w:val="0056556C"/>
    <w:rPr>
      <w:b/>
      <w:i w:val="0"/>
    </w:rPr>
  </w:style>
  <w:style w:type="character" w:customStyle="1" w:styleId="WW8Num17z0">
    <w:name w:val="WW8Num17z0"/>
    <w:rsid w:val="0056556C"/>
    <w:rPr>
      <w:rFonts w:ascii="Times New Roman" w:hAnsi="Times New Roman" w:cs="Times New Roman"/>
    </w:rPr>
  </w:style>
  <w:style w:type="character" w:customStyle="1" w:styleId="WW8Num17z1">
    <w:name w:val="WW8Num17z1"/>
    <w:rsid w:val="0056556C"/>
    <w:rPr>
      <w:rFonts w:ascii="Courier New" w:hAnsi="Courier New" w:cs="Courier New"/>
    </w:rPr>
  </w:style>
  <w:style w:type="character" w:customStyle="1" w:styleId="WW8Num17z2">
    <w:name w:val="WW8Num17z2"/>
    <w:rsid w:val="0056556C"/>
    <w:rPr>
      <w:rFonts w:ascii="Wingdings" w:hAnsi="Wingdings"/>
    </w:rPr>
  </w:style>
  <w:style w:type="character" w:customStyle="1" w:styleId="WW8Num17z3">
    <w:name w:val="WW8Num17z3"/>
    <w:rsid w:val="0056556C"/>
    <w:rPr>
      <w:rFonts w:ascii="Symbol" w:hAnsi="Symbol"/>
    </w:rPr>
  </w:style>
  <w:style w:type="character" w:customStyle="1" w:styleId="WW8Num19z1">
    <w:name w:val="WW8Num19z1"/>
    <w:rsid w:val="0056556C"/>
    <w:rPr>
      <w:rFonts w:ascii="Symbol" w:hAnsi="Symbol"/>
    </w:rPr>
  </w:style>
  <w:style w:type="character" w:customStyle="1" w:styleId="WW8Num20z0">
    <w:name w:val="WW8Num20z0"/>
    <w:rsid w:val="0056556C"/>
    <w:rPr>
      <w:rFonts w:ascii="Symbol" w:hAnsi="Symbol"/>
    </w:rPr>
  </w:style>
  <w:style w:type="character" w:customStyle="1" w:styleId="WW8Num20z1">
    <w:name w:val="WW8Num20z1"/>
    <w:rsid w:val="0056556C"/>
    <w:rPr>
      <w:rFonts w:ascii="Courier New" w:hAnsi="Courier New" w:cs="Courier New"/>
    </w:rPr>
  </w:style>
  <w:style w:type="character" w:customStyle="1" w:styleId="WW8Num20z2">
    <w:name w:val="WW8Num20z2"/>
    <w:rsid w:val="0056556C"/>
    <w:rPr>
      <w:rFonts w:ascii="Wingdings" w:hAnsi="Wingdings"/>
    </w:rPr>
  </w:style>
  <w:style w:type="character" w:customStyle="1" w:styleId="WW8Num21z0">
    <w:name w:val="WW8Num21z0"/>
    <w:rsid w:val="0056556C"/>
    <w:rPr>
      <w:rFonts w:ascii="Symbol" w:hAnsi="Symbol"/>
    </w:rPr>
  </w:style>
  <w:style w:type="character" w:customStyle="1" w:styleId="WW8Num21z1">
    <w:name w:val="WW8Num21z1"/>
    <w:rsid w:val="0056556C"/>
    <w:rPr>
      <w:rFonts w:ascii="Courier New" w:hAnsi="Courier New" w:cs="Courier New"/>
    </w:rPr>
  </w:style>
  <w:style w:type="character" w:customStyle="1" w:styleId="WW8Num21z2">
    <w:name w:val="WW8Num21z2"/>
    <w:rsid w:val="0056556C"/>
    <w:rPr>
      <w:rFonts w:ascii="Wingdings" w:hAnsi="Wingdings"/>
    </w:rPr>
  </w:style>
  <w:style w:type="character" w:customStyle="1" w:styleId="WW8Num22z0">
    <w:name w:val="WW8Num22z0"/>
    <w:rsid w:val="0056556C"/>
    <w:rPr>
      <w:rFonts w:ascii="Symbol" w:hAnsi="Symbol"/>
    </w:rPr>
  </w:style>
  <w:style w:type="character" w:customStyle="1" w:styleId="WW8Num22z1">
    <w:name w:val="WW8Num22z1"/>
    <w:rsid w:val="0056556C"/>
    <w:rPr>
      <w:rFonts w:ascii="Courier New" w:hAnsi="Courier New" w:cs="Courier New"/>
    </w:rPr>
  </w:style>
  <w:style w:type="character" w:customStyle="1" w:styleId="WW8Num22z2">
    <w:name w:val="WW8Num22z2"/>
    <w:rsid w:val="0056556C"/>
    <w:rPr>
      <w:rFonts w:ascii="Wingdings" w:hAnsi="Wingdings"/>
    </w:rPr>
  </w:style>
  <w:style w:type="character" w:customStyle="1" w:styleId="WW8Num23z0">
    <w:name w:val="WW8Num23z0"/>
    <w:rsid w:val="0056556C"/>
    <w:rPr>
      <w:rFonts w:ascii="Symbol" w:hAnsi="Symbol"/>
    </w:rPr>
  </w:style>
  <w:style w:type="character" w:customStyle="1" w:styleId="WW8Num23z1">
    <w:name w:val="WW8Num23z1"/>
    <w:rsid w:val="0056556C"/>
    <w:rPr>
      <w:rFonts w:ascii="Courier New" w:hAnsi="Courier New" w:cs="Courier New"/>
    </w:rPr>
  </w:style>
  <w:style w:type="character" w:customStyle="1" w:styleId="WW8Num23z2">
    <w:name w:val="WW8Num23z2"/>
    <w:rsid w:val="0056556C"/>
    <w:rPr>
      <w:rFonts w:ascii="Wingdings" w:hAnsi="Wingdings"/>
    </w:rPr>
  </w:style>
  <w:style w:type="character" w:customStyle="1" w:styleId="WW8Num25z0">
    <w:name w:val="WW8Num25z0"/>
    <w:rsid w:val="0056556C"/>
    <w:rPr>
      <w:rFonts w:ascii="Symbol" w:hAnsi="Symbol"/>
    </w:rPr>
  </w:style>
  <w:style w:type="character" w:customStyle="1" w:styleId="WW8Num25z1">
    <w:name w:val="WW8Num25z1"/>
    <w:rsid w:val="0056556C"/>
    <w:rPr>
      <w:rFonts w:ascii="Courier New" w:hAnsi="Courier New" w:cs="Courier New"/>
    </w:rPr>
  </w:style>
  <w:style w:type="character" w:customStyle="1" w:styleId="WW8Num25z2">
    <w:name w:val="WW8Num25z2"/>
    <w:rsid w:val="0056556C"/>
    <w:rPr>
      <w:rFonts w:ascii="Wingdings" w:hAnsi="Wingdings"/>
    </w:rPr>
  </w:style>
  <w:style w:type="character" w:customStyle="1" w:styleId="WW8Num28z0">
    <w:name w:val="WW8Num28z0"/>
    <w:rsid w:val="0056556C"/>
    <w:rPr>
      <w:rFonts w:ascii="Times New Roman" w:hAnsi="Times New Roman" w:cs="Times New Roman"/>
    </w:rPr>
  </w:style>
  <w:style w:type="character" w:customStyle="1" w:styleId="WW8Num28z1">
    <w:name w:val="WW8Num28z1"/>
    <w:rsid w:val="0056556C"/>
    <w:rPr>
      <w:rFonts w:ascii="Courier New" w:hAnsi="Courier New" w:cs="Courier New"/>
    </w:rPr>
  </w:style>
  <w:style w:type="character" w:customStyle="1" w:styleId="WW8Num28z2">
    <w:name w:val="WW8Num28z2"/>
    <w:rsid w:val="0056556C"/>
    <w:rPr>
      <w:rFonts w:ascii="Wingdings" w:hAnsi="Wingdings"/>
    </w:rPr>
  </w:style>
  <w:style w:type="character" w:customStyle="1" w:styleId="WW8Num28z3">
    <w:name w:val="WW8Num28z3"/>
    <w:rsid w:val="0056556C"/>
    <w:rPr>
      <w:rFonts w:ascii="Symbol" w:hAnsi="Symbol"/>
    </w:rPr>
  </w:style>
  <w:style w:type="character" w:customStyle="1" w:styleId="WW8Num29z0">
    <w:name w:val="WW8Num29z0"/>
    <w:rsid w:val="0056556C"/>
    <w:rPr>
      <w:rFonts w:ascii="Symbol" w:hAnsi="Symbol"/>
    </w:rPr>
  </w:style>
  <w:style w:type="character" w:customStyle="1" w:styleId="WW8Num29z1">
    <w:name w:val="WW8Num29z1"/>
    <w:rsid w:val="0056556C"/>
    <w:rPr>
      <w:rFonts w:ascii="Courier New" w:hAnsi="Courier New" w:cs="Courier New"/>
    </w:rPr>
  </w:style>
  <w:style w:type="character" w:customStyle="1" w:styleId="WW8Num29z2">
    <w:name w:val="WW8Num29z2"/>
    <w:rsid w:val="0056556C"/>
    <w:rPr>
      <w:rFonts w:ascii="Wingdings" w:hAnsi="Wingdings"/>
    </w:rPr>
  </w:style>
  <w:style w:type="character" w:customStyle="1" w:styleId="14">
    <w:name w:val="Основной шрифт абзаца1"/>
    <w:rsid w:val="0056556C"/>
  </w:style>
  <w:style w:type="character" w:customStyle="1" w:styleId="7">
    <w:name w:val="Знак Знак7"/>
    <w:basedOn w:val="14"/>
    <w:rsid w:val="0056556C"/>
  </w:style>
  <w:style w:type="character" w:customStyle="1" w:styleId="6">
    <w:name w:val="Знак Знак6"/>
    <w:basedOn w:val="14"/>
    <w:rsid w:val="0056556C"/>
  </w:style>
  <w:style w:type="character" w:customStyle="1" w:styleId="51">
    <w:name w:val="Знак Знак5"/>
    <w:basedOn w:val="14"/>
    <w:rsid w:val="0056556C"/>
    <w:rPr>
      <w:rFonts w:ascii="Tahoma" w:hAnsi="Tahoma" w:cs="Tahoma"/>
      <w:sz w:val="16"/>
      <w:szCs w:val="16"/>
    </w:rPr>
  </w:style>
  <w:style w:type="character" w:customStyle="1" w:styleId="aff">
    <w:name w:val="Знак Знак"/>
    <w:basedOn w:val="14"/>
    <w:rsid w:val="0056556C"/>
    <w:rPr>
      <w:rFonts w:ascii="Times New Roman" w:hAnsi="Times New Roman" w:cs="Times New Roman"/>
      <w:b/>
      <w:sz w:val="28"/>
      <w:szCs w:val="28"/>
    </w:rPr>
  </w:style>
  <w:style w:type="character" w:customStyle="1" w:styleId="110">
    <w:name w:val="Знак Знак11"/>
    <w:basedOn w:val="14"/>
    <w:rsid w:val="0056556C"/>
    <w:rPr>
      <w:rFonts w:ascii="Cambria" w:eastAsia="Times New Roman" w:hAnsi="Cambria" w:cs="Times New Roman"/>
      <w:b/>
      <w:bCs/>
      <w:i/>
      <w:iCs/>
      <w:color w:val="4F81BD"/>
      <w:sz w:val="28"/>
    </w:rPr>
  </w:style>
  <w:style w:type="character" w:customStyle="1" w:styleId="100">
    <w:name w:val="Знак Знак10"/>
    <w:basedOn w:val="14"/>
    <w:rsid w:val="0056556C"/>
    <w:rPr>
      <w:rFonts w:ascii="Cambria" w:eastAsia="Times New Roman" w:hAnsi="Cambria" w:cs="Times New Roman"/>
      <w:color w:val="243F60"/>
      <w:sz w:val="28"/>
    </w:rPr>
  </w:style>
  <w:style w:type="character" w:customStyle="1" w:styleId="91">
    <w:name w:val="Знак Знак9"/>
    <w:basedOn w:val="14"/>
    <w:rsid w:val="0056556C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81">
    <w:name w:val="Знак Знак8"/>
    <w:basedOn w:val="14"/>
    <w:rsid w:val="0056556C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customStyle="1" w:styleId="42">
    <w:name w:val="Знак Знак4"/>
    <w:basedOn w:val="14"/>
    <w:rsid w:val="0056556C"/>
    <w:rPr>
      <w:rFonts w:ascii="Times New Roman CYR" w:eastAsia="Times New Roman" w:hAnsi="Times New Roman CYR" w:cs="Times New Roman"/>
      <w:sz w:val="24"/>
      <w:szCs w:val="20"/>
    </w:rPr>
  </w:style>
  <w:style w:type="character" w:customStyle="1" w:styleId="text2">
    <w:name w:val="text2"/>
    <w:basedOn w:val="14"/>
    <w:rsid w:val="0056556C"/>
    <w:rPr>
      <w:rFonts w:ascii="Verdana" w:hAnsi="Verdana"/>
      <w:b w:val="0"/>
      <w:bCs w:val="0"/>
      <w:strike w:val="0"/>
      <w:dstrike w:val="0"/>
      <w:color w:val="333333"/>
      <w:sz w:val="16"/>
      <w:szCs w:val="16"/>
      <w:u w:val="none"/>
    </w:rPr>
  </w:style>
  <w:style w:type="character" w:customStyle="1" w:styleId="32">
    <w:name w:val="Знак Знак3"/>
    <w:basedOn w:val="14"/>
    <w:rsid w:val="0056556C"/>
    <w:rPr>
      <w:rFonts w:ascii="Times New Roman" w:eastAsia="Times New Roman" w:hAnsi="Times New Roman" w:cs="Times New Roman"/>
      <w:sz w:val="36"/>
      <w:szCs w:val="20"/>
    </w:rPr>
  </w:style>
  <w:style w:type="character" w:customStyle="1" w:styleId="22">
    <w:name w:val="Знак Знак2"/>
    <w:basedOn w:val="14"/>
    <w:rsid w:val="0056556C"/>
    <w:rPr>
      <w:rFonts w:ascii="Times New Roman" w:eastAsia="Times New Roman" w:hAnsi="Times New Roman" w:cs="Times New Roman"/>
      <w:sz w:val="28"/>
      <w:szCs w:val="20"/>
    </w:rPr>
  </w:style>
  <w:style w:type="character" w:customStyle="1" w:styleId="15">
    <w:name w:val="Знак Знак1"/>
    <w:basedOn w:val="14"/>
    <w:rsid w:val="0056556C"/>
    <w:rPr>
      <w:rFonts w:ascii="Times New Roman" w:hAnsi="Times New Roman"/>
      <w:sz w:val="28"/>
    </w:rPr>
  </w:style>
  <w:style w:type="character" w:customStyle="1" w:styleId="aff0">
    <w:name w:val="Знак Знак Знак"/>
    <w:basedOn w:val="14"/>
    <w:rsid w:val="0056556C"/>
    <w:rPr>
      <w:rFonts w:ascii="Times New Roman" w:hAnsi="Times New Roman"/>
      <w:sz w:val="28"/>
      <w:szCs w:val="28"/>
    </w:rPr>
  </w:style>
  <w:style w:type="character" w:styleId="aff1">
    <w:name w:val="Hyperlink"/>
    <w:basedOn w:val="14"/>
    <w:uiPriority w:val="99"/>
    <w:rsid w:val="0056556C"/>
    <w:rPr>
      <w:color w:val="0000FF"/>
      <w:u w:val="single"/>
    </w:rPr>
  </w:style>
  <w:style w:type="character" w:customStyle="1" w:styleId="16">
    <w:name w:val="Знак примечания1"/>
    <w:basedOn w:val="14"/>
    <w:rsid w:val="0056556C"/>
    <w:rPr>
      <w:sz w:val="16"/>
      <w:szCs w:val="16"/>
    </w:rPr>
  </w:style>
  <w:style w:type="paragraph" w:customStyle="1" w:styleId="17">
    <w:name w:val="Заголовок1"/>
    <w:basedOn w:val="a0"/>
    <w:next w:val="aff2"/>
    <w:rsid w:val="0056556C"/>
    <w:pPr>
      <w:keepNext/>
      <w:spacing w:before="240" w:after="120" w:line="360" w:lineRule="auto"/>
      <w:ind w:firstLine="709"/>
    </w:pPr>
    <w:rPr>
      <w:rFonts w:ascii="Liberation Sans" w:eastAsia="DejaVu Sans" w:hAnsi="Liberation Sans" w:cs="DejaVu Sans"/>
      <w:sz w:val="28"/>
      <w:szCs w:val="28"/>
      <w:lang w:eastAsia="ar-SA"/>
    </w:rPr>
  </w:style>
  <w:style w:type="paragraph" w:styleId="aff2">
    <w:name w:val="Body Text"/>
    <w:basedOn w:val="a0"/>
    <w:link w:val="aff3"/>
    <w:rsid w:val="0056556C"/>
    <w:pPr>
      <w:spacing w:after="120" w:line="360" w:lineRule="auto"/>
      <w:ind w:firstLine="709"/>
    </w:pPr>
    <w:rPr>
      <w:rFonts w:ascii="Times New Roman" w:eastAsia="Calibri" w:hAnsi="Times New Roman" w:cs="Calibri"/>
      <w:sz w:val="28"/>
      <w:lang w:eastAsia="ar-SA"/>
    </w:rPr>
  </w:style>
  <w:style w:type="character" w:customStyle="1" w:styleId="aff3">
    <w:name w:val="Основной текст Знак"/>
    <w:basedOn w:val="a1"/>
    <w:link w:val="aff2"/>
    <w:rsid w:val="0056556C"/>
    <w:rPr>
      <w:rFonts w:ascii="Times New Roman" w:eastAsia="Calibri" w:hAnsi="Times New Roman" w:cs="Calibri"/>
      <w:sz w:val="28"/>
      <w:lang w:eastAsia="ar-SA"/>
    </w:rPr>
  </w:style>
  <w:style w:type="paragraph" w:styleId="aff4">
    <w:name w:val="List"/>
    <w:basedOn w:val="aff2"/>
    <w:rsid w:val="0056556C"/>
  </w:style>
  <w:style w:type="paragraph" w:customStyle="1" w:styleId="18">
    <w:name w:val="Название1"/>
    <w:basedOn w:val="a0"/>
    <w:rsid w:val="0056556C"/>
    <w:pPr>
      <w:suppressLineNumbers/>
      <w:spacing w:before="120" w:after="120" w:line="360" w:lineRule="auto"/>
      <w:ind w:firstLine="709"/>
    </w:pPr>
    <w:rPr>
      <w:rFonts w:ascii="Times New Roman" w:eastAsia="Calibri" w:hAnsi="Times New Roman" w:cs="Calibri"/>
      <w:i/>
      <w:iCs/>
      <w:sz w:val="24"/>
      <w:szCs w:val="24"/>
      <w:lang w:eastAsia="ar-SA"/>
    </w:rPr>
  </w:style>
  <w:style w:type="paragraph" w:customStyle="1" w:styleId="19">
    <w:name w:val="Указатель1"/>
    <w:basedOn w:val="a0"/>
    <w:rsid w:val="0056556C"/>
    <w:pPr>
      <w:suppressLineNumbers/>
      <w:spacing w:after="0" w:line="360" w:lineRule="auto"/>
      <w:ind w:firstLine="709"/>
    </w:pPr>
    <w:rPr>
      <w:rFonts w:ascii="Times New Roman" w:eastAsia="Calibri" w:hAnsi="Times New Roman" w:cs="Calibri"/>
      <w:sz w:val="28"/>
      <w:lang w:eastAsia="ar-SA"/>
    </w:rPr>
  </w:style>
  <w:style w:type="paragraph" w:styleId="aff5">
    <w:name w:val="TOC Heading"/>
    <w:basedOn w:val="1"/>
    <w:next w:val="a0"/>
    <w:qFormat/>
    <w:rsid w:val="0056556C"/>
    <w:pPr>
      <w:keepNext/>
      <w:keepLines/>
      <w:widowControl/>
      <w:autoSpaceDE/>
      <w:autoSpaceDN/>
      <w:adjustRightInd/>
      <w:spacing w:before="240" w:after="0" w:line="276" w:lineRule="auto"/>
      <w:ind w:left="1066"/>
      <w:jc w:val="left"/>
      <w:outlineLvl w:val="9"/>
    </w:pPr>
    <w:rPr>
      <w:rFonts w:ascii="Cambria" w:hAnsi="Cambria" w:cs="Times New Roman"/>
      <w:caps/>
      <w:color w:val="365F91"/>
      <w:sz w:val="28"/>
      <w:szCs w:val="28"/>
      <w:lang w:eastAsia="ar-SA"/>
    </w:rPr>
  </w:style>
  <w:style w:type="paragraph" w:styleId="23">
    <w:name w:val="toc 2"/>
    <w:basedOn w:val="a0"/>
    <w:next w:val="a0"/>
    <w:rsid w:val="0056556C"/>
    <w:pPr>
      <w:spacing w:after="100" w:line="276" w:lineRule="auto"/>
      <w:ind w:left="220"/>
    </w:pPr>
    <w:rPr>
      <w:rFonts w:ascii="Calibri" w:eastAsia="Times New Roman" w:hAnsi="Calibri" w:cs="Calibri"/>
      <w:lang w:eastAsia="ar-SA"/>
    </w:rPr>
  </w:style>
  <w:style w:type="paragraph" w:styleId="1a">
    <w:name w:val="toc 1"/>
    <w:basedOn w:val="a0"/>
    <w:next w:val="a0"/>
    <w:rsid w:val="0056556C"/>
    <w:pPr>
      <w:spacing w:after="0" w:line="360" w:lineRule="auto"/>
    </w:pPr>
    <w:rPr>
      <w:rFonts w:ascii="Times New Roman" w:eastAsia="Times New Roman" w:hAnsi="Times New Roman" w:cs="Calibri"/>
      <w:sz w:val="28"/>
      <w:lang w:eastAsia="ar-SA"/>
    </w:rPr>
  </w:style>
  <w:style w:type="paragraph" w:styleId="33">
    <w:name w:val="toc 3"/>
    <w:basedOn w:val="a0"/>
    <w:next w:val="a0"/>
    <w:rsid w:val="0056556C"/>
    <w:pPr>
      <w:spacing w:after="100" w:line="276" w:lineRule="auto"/>
      <w:ind w:left="440"/>
    </w:pPr>
    <w:rPr>
      <w:rFonts w:ascii="Calibri" w:eastAsia="Times New Roman" w:hAnsi="Calibri" w:cs="Calibri"/>
      <w:lang w:eastAsia="ar-SA"/>
    </w:rPr>
  </w:style>
  <w:style w:type="paragraph" w:customStyle="1" w:styleId="1b">
    <w:name w:val="Текст примечания1"/>
    <w:basedOn w:val="a0"/>
    <w:rsid w:val="0056556C"/>
    <w:pPr>
      <w:spacing w:after="0" w:line="360" w:lineRule="auto"/>
      <w:ind w:firstLine="709"/>
    </w:pPr>
    <w:rPr>
      <w:rFonts w:ascii="Times New Roman" w:eastAsia="Calibri" w:hAnsi="Times New Roman" w:cs="Calibri"/>
      <w:sz w:val="20"/>
      <w:szCs w:val="20"/>
      <w:lang w:eastAsia="ar-SA"/>
    </w:rPr>
  </w:style>
  <w:style w:type="paragraph" w:styleId="aff6">
    <w:name w:val="annotation text"/>
    <w:basedOn w:val="a0"/>
    <w:link w:val="aff7"/>
    <w:semiHidden/>
    <w:rsid w:val="005655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7">
    <w:name w:val="Текст примечания Знак"/>
    <w:basedOn w:val="a1"/>
    <w:link w:val="aff6"/>
    <w:semiHidden/>
    <w:rsid w:val="005655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8">
    <w:name w:val="annotation subject"/>
    <w:basedOn w:val="1b"/>
    <w:next w:val="1b"/>
    <w:link w:val="aff9"/>
    <w:rsid w:val="0056556C"/>
    <w:rPr>
      <w:b/>
      <w:bCs/>
    </w:rPr>
  </w:style>
  <w:style w:type="character" w:customStyle="1" w:styleId="aff9">
    <w:name w:val="Тема примечания Знак"/>
    <w:basedOn w:val="aff7"/>
    <w:link w:val="aff8"/>
    <w:rsid w:val="0056556C"/>
    <w:rPr>
      <w:rFonts w:ascii="Times New Roman" w:eastAsia="Calibri" w:hAnsi="Times New Roman" w:cs="Calibri"/>
      <w:b/>
      <w:bCs/>
      <w:sz w:val="20"/>
      <w:szCs w:val="20"/>
      <w:lang w:eastAsia="ar-SA"/>
    </w:rPr>
  </w:style>
  <w:style w:type="paragraph" w:customStyle="1" w:styleId="210">
    <w:name w:val="Основной текст с отступом 21"/>
    <w:basedOn w:val="a0"/>
    <w:rsid w:val="0056556C"/>
    <w:pPr>
      <w:spacing w:after="120" w:line="480" w:lineRule="auto"/>
      <w:ind w:left="283" w:firstLine="709"/>
    </w:pPr>
    <w:rPr>
      <w:rFonts w:ascii="Times New Roman" w:eastAsia="Calibri" w:hAnsi="Times New Roman" w:cs="Calibri"/>
      <w:sz w:val="28"/>
      <w:lang w:eastAsia="ar-SA"/>
    </w:rPr>
  </w:style>
  <w:style w:type="paragraph" w:customStyle="1" w:styleId="affa">
    <w:name w:val="Знак Знак Знак Знак"/>
    <w:basedOn w:val="a0"/>
    <w:rsid w:val="0056556C"/>
    <w:pPr>
      <w:spacing w:before="280" w:after="280" w:line="240" w:lineRule="auto"/>
    </w:pPr>
    <w:rPr>
      <w:rFonts w:ascii="Tahoma" w:eastAsia="Times New Roman" w:hAnsi="Tahoma" w:cs="Calibri"/>
      <w:sz w:val="20"/>
      <w:szCs w:val="20"/>
      <w:lang w:val="en-US" w:eastAsia="ar-SA"/>
    </w:rPr>
  </w:style>
  <w:style w:type="paragraph" w:customStyle="1" w:styleId="affb">
    <w:name w:val="Содержимое таблицы"/>
    <w:basedOn w:val="a0"/>
    <w:rsid w:val="0056556C"/>
    <w:pPr>
      <w:suppressLineNumbers/>
      <w:spacing w:after="0" w:line="360" w:lineRule="auto"/>
      <w:ind w:firstLine="709"/>
    </w:pPr>
    <w:rPr>
      <w:rFonts w:ascii="Times New Roman" w:eastAsia="Calibri" w:hAnsi="Times New Roman" w:cs="Calibri"/>
      <w:sz w:val="28"/>
      <w:lang w:eastAsia="ar-SA"/>
    </w:rPr>
  </w:style>
  <w:style w:type="paragraph" w:customStyle="1" w:styleId="affc">
    <w:name w:val="Заголовок таблицы"/>
    <w:basedOn w:val="affb"/>
    <w:rsid w:val="0056556C"/>
    <w:pPr>
      <w:jc w:val="center"/>
    </w:pPr>
    <w:rPr>
      <w:b/>
      <w:bCs/>
    </w:rPr>
  </w:style>
  <w:style w:type="paragraph" w:styleId="43">
    <w:name w:val="toc 4"/>
    <w:basedOn w:val="19"/>
    <w:rsid w:val="0056556C"/>
    <w:pPr>
      <w:tabs>
        <w:tab w:val="right" w:leader="dot" w:pos="8789"/>
      </w:tabs>
      <w:ind w:left="849" w:firstLine="0"/>
    </w:pPr>
  </w:style>
  <w:style w:type="paragraph" w:styleId="52">
    <w:name w:val="toc 5"/>
    <w:basedOn w:val="19"/>
    <w:rsid w:val="0056556C"/>
    <w:pPr>
      <w:tabs>
        <w:tab w:val="right" w:leader="dot" w:pos="8506"/>
      </w:tabs>
      <w:ind w:left="1132" w:firstLine="0"/>
    </w:pPr>
  </w:style>
  <w:style w:type="paragraph" w:styleId="60">
    <w:name w:val="toc 6"/>
    <w:basedOn w:val="19"/>
    <w:rsid w:val="0056556C"/>
    <w:pPr>
      <w:tabs>
        <w:tab w:val="right" w:leader="dot" w:pos="8223"/>
      </w:tabs>
      <w:ind w:left="1415" w:firstLine="0"/>
    </w:pPr>
  </w:style>
  <w:style w:type="paragraph" w:styleId="70">
    <w:name w:val="toc 7"/>
    <w:basedOn w:val="19"/>
    <w:rsid w:val="0056556C"/>
    <w:pPr>
      <w:tabs>
        <w:tab w:val="right" w:leader="dot" w:pos="7940"/>
      </w:tabs>
      <w:ind w:left="1698" w:firstLine="0"/>
    </w:pPr>
  </w:style>
  <w:style w:type="paragraph" w:styleId="82">
    <w:name w:val="toc 8"/>
    <w:basedOn w:val="19"/>
    <w:rsid w:val="0056556C"/>
    <w:pPr>
      <w:tabs>
        <w:tab w:val="right" w:leader="dot" w:pos="7657"/>
      </w:tabs>
      <w:ind w:left="1981" w:firstLine="0"/>
    </w:pPr>
  </w:style>
  <w:style w:type="paragraph" w:styleId="92">
    <w:name w:val="toc 9"/>
    <w:basedOn w:val="19"/>
    <w:rsid w:val="0056556C"/>
    <w:pPr>
      <w:tabs>
        <w:tab w:val="right" w:leader="dot" w:pos="7374"/>
      </w:tabs>
      <w:ind w:left="2264" w:firstLine="0"/>
    </w:pPr>
  </w:style>
  <w:style w:type="paragraph" w:customStyle="1" w:styleId="101">
    <w:name w:val="Оглавление 10"/>
    <w:basedOn w:val="19"/>
    <w:rsid w:val="0056556C"/>
    <w:pPr>
      <w:tabs>
        <w:tab w:val="right" w:leader="dot" w:pos="7091"/>
      </w:tabs>
      <w:ind w:left="2547" w:firstLine="0"/>
    </w:pPr>
  </w:style>
  <w:style w:type="paragraph" w:customStyle="1" w:styleId="affd">
    <w:name w:val="Содержимое врезки"/>
    <w:basedOn w:val="aff2"/>
    <w:rsid w:val="0056556C"/>
  </w:style>
  <w:style w:type="paragraph" w:customStyle="1" w:styleId="affe">
    <w:name w:val="Нормальный"/>
    <w:rsid w:val="0056556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0"/>
    <w:link w:val="25"/>
    <w:rsid w:val="0056556C"/>
    <w:pPr>
      <w:spacing w:after="120" w:line="480" w:lineRule="auto"/>
      <w:ind w:firstLine="709"/>
    </w:pPr>
    <w:rPr>
      <w:rFonts w:ascii="Times New Roman" w:eastAsia="Calibri" w:hAnsi="Times New Roman" w:cs="Calibri"/>
      <w:sz w:val="28"/>
      <w:lang w:eastAsia="ar-SA"/>
    </w:rPr>
  </w:style>
  <w:style w:type="character" w:customStyle="1" w:styleId="25">
    <w:name w:val="Основной текст 2 Знак"/>
    <w:basedOn w:val="a1"/>
    <w:link w:val="24"/>
    <w:rsid w:val="0056556C"/>
    <w:rPr>
      <w:rFonts w:ascii="Times New Roman" w:eastAsia="Calibri" w:hAnsi="Times New Roman" w:cs="Calibri"/>
      <w:sz w:val="28"/>
      <w:lang w:eastAsia="ar-SA"/>
    </w:rPr>
  </w:style>
  <w:style w:type="paragraph" w:styleId="afff">
    <w:name w:val="footnote text"/>
    <w:basedOn w:val="a0"/>
    <w:link w:val="afff0"/>
    <w:rsid w:val="0056556C"/>
    <w:pPr>
      <w:autoSpaceDE w:val="0"/>
      <w:autoSpaceDN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0">
    <w:name w:val="Текст сноски Знак"/>
    <w:basedOn w:val="a1"/>
    <w:link w:val="afff"/>
    <w:rsid w:val="005655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1">
    <w:name w:val="No Spacing"/>
    <w:qFormat/>
    <w:rsid w:val="0056556C"/>
    <w:pPr>
      <w:spacing w:after="0" w:line="276" w:lineRule="auto"/>
      <w:ind w:firstLine="567"/>
      <w:jc w:val="both"/>
    </w:pPr>
    <w:rPr>
      <w:rFonts w:ascii="Times New Roman" w:eastAsia="Times New Roman" w:hAnsi="Times New Roman" w:cs="Times New Roman"/>
      <w:sz w:val="28"/>
    </w:rPr>
  </w:style>
  <w:style w:type="paragraph" w:customStyle="1" w:styleId="afff2">
    <w:name w:val="Знак Знак Знак Знак Знак Знак Знак Знак"/>
    <w:basedOn w:val="a0"/>
    <w:rsid w:val="0056556C"/>
    <w:pPr>
      <w:tabs>
        <w:tab w:val="num" w:pos="1069"/>
      </w:tabs>
      <w:spacing w:line="240" w:lineRule="exact"/>
      <w:ind w:left="1069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customStyle="1" w:styleId="afff3">
    <w:name w:val="Знак Знак Знак Знак Знак"/>
    <w:basedOn w:val="a0"/>
    <w:rsid w:val="0056556C"/>
    <w:pPr>
      <w:tabs>
        <w:tab w:val="num" w:pos="1069"/>
      </w:tabs>
      <w:spacing w:line="240" w:lineRule="exact"/>
      <w:ind w:left="1069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customStyle="1" w:styleId="ConsPlusNonformat">
    <w:name w:val="ConsPlusNonformat"/>
    <w:rsid w:val="0056556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4">
    <w:name w:val="Знак Знак Знак Знак Знак Знак Знак"/>
    <w:basedOn w:val="a0"/>
    <w:rsid w:val="0056556C"/>
    <w:pPr>
      <w:tabs>
        <w:tab w:val="num" w:pos="1069"/>
      </w:tabs>
      <w:spacing w:line="240" w:lineRule="exact"/>
      <w:ind w:left="1069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customStyle="1" w:styleId="afff5">
    <w:name w:val="Знак Знак Знак Знак Знак Знак"/>
    <w:basedOn w:val="a0"/>
    <w:rsid w:val="0056556C"/>
    <w:pPr>
      <w:tabs>
        <w:tab w:val="num" w:pos="1069"/>
      </w:tabs>
      <w:spacing w:line="240" w:lineRule="exact"/>
      <w:ind w:left="1069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customStyle="1" w:styleId="afff6">
    <w:name w:val="Знак Знак Знак Знак Знак Знак Знак Знак Знак Знак Знак Знак"/>
    <w:basedOn w:val="a0"/>
    <w:rsid w:val="0056556C"/>
    <w:pPr>
      <w:tabs>
        <w:tab w:val="num" w:pos="1069"/>
      </w:tabs>
      <w:spacing w:line="240" w:lineRule="exact"/>
      <w:ind w:left="1069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customStyle="1" w:styleId="afff7">
    <w:name w:val="Знак Знак Знак Знак Знак Знак Знак Знак Знак Знак Знак Знак Знак Знак Знак Знак Знак Знак"/>
    <w:basedOn w:val="a0"/>
    <w:rsid w:val="005655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val="en-US"/>
    </w:rPr>
  </w:style>
  <w:style w:type="table" w:customStyle="1" w:styleId="111">
    <w:name w:val="Сетка таблицы11"/>
    <w:basedOn w:val="a2"/>
    <w:next w:val="a8"/>
    <w:uiPriority w:val="39"/>
    <w:rsid w:val="005655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"/>
    <w:next w:val="a3"/>
    <w:uiPriority w:val="99"/>
    <w:semiHidden/>
    <w:unhideWhenUsed/>
    <w:rsid w:val="0056556C"/>
  </w:style>
  <w:style w:type="numbering" w:customStyle="1" w:styleId="1110">
    <w:name w:val="Нет списка111"/>
    <w:next w:val="a3"/>
    <w:uiPriority w:val="99"/>
    <w:semiHidden/>
    <w:unhideWhenUsed/>
    <w:rsid w:val="0056556C"/>
  </w:style>
  <w:style w:type="character" w:styleId="afff8">
    <w:name w:val="Strong"/>
    <w:basedOn w:val="a1"/>
    <w:uiPriority w:val="22"/>
    <w:qFormat/>
    <w:rsid w:val="0056556C"/>
    <w:rPr>
      <w:b/>
      <w:bCs/>
    </w:rPr>
  </w:style>
  <w:style w:type="paragraph" w:customStyle="1" w:styleId="127">
    <w:name w:val="Стиль По ширине Первая строка:  127 см"/>
    <w:basedOn w:val="a0"/>
    <w:rsid w:val="0056556C"/>
    <w:pPr>
      <w:keepNext/>
      <w:widowControl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9">
    <w:name w:val="Основной"/>
    <w:basedOn w:val="a0"/>
    <w:autoRedefine/>
    <w:rsid w:val="0056556C"/>
    <w:pPr>
      <w:tabs>
        <w:tab w:val="left" w:pos="10632"/>
      </w:tabs>
      <w:overflowPunct w:val="0"/>
      <w:autoSpaceDE w:val="0"/>
      <w:autoSpaceDN w:val="0"/>
      <w:adjustRightInd w:val="0"/>
      <w:spacing w:after="0" w:line="240" w:lineRule="auto"/>
      <w:ind w:right="439" w:firstLine="868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sNewRoman12">
    <w:name w:val="Маркированный список + Times New Roman 12 пт"/>
    <w:basedOn w:val="a"/>
    <w:autoRedefine/>
    <w:uiPriority w:val="99"/>
    <w:rsid w:val="0056556C"/>
    <w:pPr>
      <w:numPr>
        <w:numId w:val="0"/>
      </w:numPr>
      <w:tabs>
        <w:tab w:val="left" w:pos="0"/>
      </w:tabs>
      <w:spacing w:after="200"/>
      <w:ind w:firstLine="567"/>
      <w:contextualSpacing w:val="0"/>
      <w:jc w:val="both"/>
    </w:pPr>
    <w:rPr>
      <w:szCs w:val="20"/>
      <w:lang w:eastAsia="da-DK"/>
    </w:rPr>
  </w:style>
  <w:style w:type="paragraph" w:styleId="a">
    <w:name w:val="List Bullet"/>
    <w:basedOn w:val="a0"/>
    <w:uiPriority w:val="99"/>
    <w:semiHidden/>
    <w:unhideWhenUsed/>
    <w:rsid w:val="0056556C"/>
    <w:pPr>
      <w:numPr>
        <w:numId w:val="29"/>
      </w:numPr>
      <w:spacing w:after="0" w:line="240" w:lineRule="auto"/>
      <w:ind w:left="360" w:hanging="36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0"/>
    <w:rsid w:val="005655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53">
    <w:name w:val="Сетка таблицы5"/>
    <w:basedOn w:val="a2"/>
    <w:next w:val="a8"/>
    <w:uiPriority w:val="59"/>
    <w:locked/>
    <w:rsid w:val="0056556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2"/>
    <w:next w:val="a8"/>
    <w:uiPriority w:val="59"/>
    <w:locked/>
    <w:rsid w:val="0056556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"/>
    <w:basedOn w:val="a2"/>
    <w:next w:val="a8"/>
    <w:uiPriority w:val="59"/>
    <w:locked/>
    <w:rsid w:val="0056556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">
    <w:name w:val="Сетка таблицы8"/>
    <w:basedOn w:val="a2"/>
    <w:next w:val="a8"/>
    <w:uiPriority w:val="59"/>
    <w:rsid w:val="0056556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">
    <w:name w:val="Сетка таблицы9"/>
    <w:basedOn w:val="a2"/>
    <w:next w:val="a8"/>
    <w:uiPriority w:val="59"/>
    <w:locked/>
    <w:rsid w:val="0056556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">
    <w:name w:val="Сетка таблицы10"/>
    <w:basedOn w:val="a2"/>
    <w:next w:val="a8"/>
    <w:uiPriority w:val="59"/>
    <w:locked/>
    <w:rsid w:val="0056556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2"/>
    <w:next w:val="a8"/>
    <w:uiPriority w:val="59"/>
    <w:locked/>
    <w:rsid w:val="0056556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">
    <w:name w:val="Нет списка2"/>
    <w:next w:val="a3"/>
    <w:uiPriority w:val="99"/>
    <w:semiHidden/>
    <w:unhideWhenUsed/>
    <w:rsid w:val="0056556C"/>
  </w:style>
  <w:style w:type="table" w:customStyle="1" w:styleId="130">
    <w:name w:val="Сетка таблицы13"/>
    <w:basedOn w:val="a2"/>
    <w:next w:val="a8"/>
    <w:uiPriority w:val="59"/>
    <w:locked/>
    <w:rsid w:val="0056556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2"/>
    <w:next w:val="a8"/>
    <w:uiPriority w:val="39"/>
    <w:rsid w:val="005655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3"/>
    <w:uiPriority w:val="99"/>
    <w:semiHidden/>
    <w:unhideWhenUsed/>
    <w:rsid w:val="0056556C"/>
  </w:style>
  <w:style w:type="numbering" w:customStyle="1" w:styleId="1120">
    <w:name w:val="Нет списка112"/>
    <w:next w:val="a3"/>
    <w:uiPriority w:val="99"/>
    <w:semiHidden/>
    <w:unhideWhenUsed/>
    <w:rsid w:val="0056556C"/>
  </w:style>
  <w:style w:type="table" w:customStyle="1" w:styleId="150">
    <w:name w:val="Сетка таблицы15"/>
    <w:basedOn w:val="a2"/>
    <w:next w:val="a8"/>
    <w:uiPriority w:val="59"/>
    <w:locked/>
    <w:rsid w:val="0056556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2"/>
    <w:next w:val="a8"/>
    <w:uiPriority w:val="59"/>
    <w:locked/>
    <w:rsid w:val="0056556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">
    <w:name w:val="Нет списка3"/>
    <w:next w:val="a3"/>
    <w:uiPriority w:val="99"/>
    <w:semiHidden/>
    <w:unhideWhenUsed/>
    <w:rsid w:val="0056556C"/>
  </w:style>
  <w:style w:type="table" w:customStyle="1" w:styleId="170">
    <w:name w:val="Сетка таблицы17"/>
    <w:basedOn w:val="a2"/>
    <w:next w:val="a8"/>
    <w:uiPriority w:val="59"/>
    <w:locked/>
    <w:rsid w:val="0056556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2"/>
    <w:next w:val="a8"/>
    <w:uiPriority w:val="39"/>
    <w:rsid w:val="005655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">
    <w:name w:val="Нет списка13"/>
    <w:next w:val="a3"/>
    <w:uiPriority w:val="99"/>
    <w:semiHidden/>
    <w:unhideWhenUsed/>
    <w:rsid w:val="0056556C"/>
  </w:style>
  <w:style w:type="numbering" w:customStyle="1" w:styleId="113">
    <w:name w:val="Нет списка113"/>
    <w:next w:val="a3"/>
    <w:uiPriority w:val="99"/>
    <w:semiHidden/>
    <w:unhideWhenUsed/>
    <w:rsid w:val="0056556C"/>
  </w:style>
  <w:style w:type="numbering" w:customStyle="1" w:styleId="44">
    <w:name w:val="Нет списка4"/>
    <w:next w:val="a3"/>
    <w:uiPriority w:val="99"/>
    <w:semiHidden/>
    <w:unhideWhenUsed/>
    <w:rsid w:val="0056556C"/>
  </w:style>
  <w:style w:type="table" w:customStyle="1" w:styleId="190">
    <w:name w:val="Сетка таблицы19"/>
    <w:basedOn w:val="a2"/>
    <w:next w:val="a8"/>
    <w:uiPriority w:val="59"/>
    <w:locked/>
    <w:rsid w:val="0056556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2"/>
    <w:next w:val="a8"/>
    <w:uiPriority w:val="59"/>
    <w:rsid w:val="005655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"/>
    <w:basedOn w:val="a2"/>
    <w:next w:val="a8"/>
    <w:uiPriority w:val="59"/>
    <w:locked/>
    <w:rsid w:val="0056556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2"/>
    <w:next w:val="a8"/>
    <w:uiPriority w:val="59"/>
    <w:locked/>
    <w:rsid w:val="0056556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">
    <w:name w:val="Нет списка14"/>
    <w:next w:val="a3"/>
    <w:uiPriority w:val="99"/>
    <w:semiHidden/>
    <w:unhideWhenUsed/>
    <w:rsid w:val="0056556C"/>
  </w:style>
  <w:style w:type="table" w:customStyle="1" w:styleId="410">
    <w:name w:val="Сетка таблицы41"/>
    <w:basedOn w:val="a2"/>
    <w:next w:val="a8"/>
    <w:uiPriority w:val="59"/>
    <w:locked/>
    <w:rsid w:val="0056556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"/>
    <w:basedOn w:val="a2"/>
    <w:next w:val="a8"/>
    <w:uiPriority w:val="39"/>
    <w:rsid w:val="005655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4">
    <w:name w:val="Нет списка114"/>
    <w:next w:val="a3"/>
    <w:uiPriority w:val="99"/>
    <w:semiHidden/>
    <w:unhideWhenUsed/>
    <w:rsid w:val="0056556C"/>
  </w:style>
  <w:style w:type="numbering" w:customStyle="1" w:styleId="11110">
    <w:name w:val="Нет списка1111"/>
    <w:next w:val="a3"/>
    <w:uiPriority w:val="99"/>
    <w:semiHidden/>
    <w:unhideWhenUsed/>
    <w:rsid w:val="0056556C"/>
  </w:style>
  <w:style w:type="table" w:customStyle="1" w:styleId="510">
    <w:name w:val="Сетка таблицы51"/>
    <w:basedOn w:val="a2"/>
    <w:next w:val="a8"/>
    <w:uiPriority w:val="59"/>
    <w:rsid w:val="0056556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">
    <w:name w:val="Сетка таблицы61"/>
    <w:basedOn w:val="a2"/>
    <w:next w:val="a8"/>
    <w:uiPriority w:val="59"/>
    <w:locked/>
    <w:rsid w:val="0056556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0">
    <w:name w:val="Сетка таблицы71"/>
    <w:basedOn w:val="a2"/>
    <w:next w:val="a8"/>
    <w:uiPriority w:val="59"/>
    <w:locked/>
    <w:rsid w:val="0056556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0">
    <w:name w:val="Сетка таблицы81"/>
    <w:basedOn w:val="a2"/>
    <w:next w:val="a8"/>
    <w:uiPriority w:val="59"/>
    <w:rsid w:val="0056556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0">
    <w:name w:val="Сетка таблицы91"/>
    <w:basedOn w:val="a2"/>
    <w:next w:val="a8"/>
    <w:uiPriority w:val="59"/>
    <w:locked/>
    <w:rsid w:val="0056556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0">
    <w:name w:val="Сетка таблицы101"/>
    <w:basedOn w:val="a2"/>
    <w:next w:val="a8"/>
    <w:uiPriority w:val="59"/>
    <w:locked/>
    <w:rsid w:val="0056556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">
    <w:name w:val="Сетка таблицы121"/>
    <w:basedOn w:val="a2"/>
    <w:next w:val="a8"/>
    <w:uiPriority w:val="59"/>
    <w:locked/>
    <w:rsid w:val="0056556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2">
    <w:name w:val="Нет списка21"/>
    <w:next w:val="a3"/>
    <w:uiPriority w:val="99"/>
    <w:semiHidden/>
    <w:unhideWhenUsed/>
    <w:rsid w:val="0056556C"/>
  </w:style>
  <w:style w:type="table" w:customStyle="1" w:styleId="1310">
    <w:name w:val="Сетка таблицы131"/>
    <w:basedOn w:val="a2"/>
    <w:next w:val="a8"/>
    <w:uiPriority w:val="59"/>
    <w:locked/>
    <w:rsid w:val="0056556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0">
    <w:name w:val="Сетка таблицы141"/>
    <w:basedOn w:val="a2"/>
    <w:next w:val="a8"/>
    <w:uiPriority w:val="39"/>
    <w:rsid w:val="005655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1">
    <w:name w:val="Нет списка121"/>
    <w:next w:val="a3"/>
    <w:uiPriority w:val="99"/>
    <w:semiHidden/>
    <w:unhideWhenUsed/>
    <w:rsid w:val="0056556C"/>
  </w:style>
  <w:style w:type="numbering" w:customStyle="1" w:styleId="1121">
    <w:name w:val="Нет списка1121"/>
    <w:next w:val="a3"/>
    <w:uiPriority w:val="99"/>
    <w:semiHidden/>
    <w:unhideWhenUsed/>
    <w:rsid w:val="0056556C"/>
  </w:style>
  <w:style w:type="table" w:customStyle="1" w:styleId="151">
    <w:name w:val="Сетка таблицы151"/>
    <w:basedOn w:val="a2"/>
    <w:next w:val="a8"/>
    <w:uiPriority w:val="59"/>
    <w:locked/>
    <w:rsid w:val="0056556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">
    <w:name w:val="Сетка таблицы161"/>
    <w:basedOn w:val="a2"/>
    <w:next w:val="a8"/>
    <w:uiPriority w:val="59"/>
    <w:locked/>
    <w:rsid w:val="0056556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2">
    <w:name w:val="Нет списка31"/>
    <w:next w:val="a3"/>
    <w:uiPriority w:val="99"/>
    <w:semiHidden/>
    <w:unhideWhenUsed/>
    <w:rsid w:val="0056556C"/>
  </w:style>
  <w:style w:type="table" w:customStyle="1" w:styleId="171">
    <w:name w:val="Сетка таблицы171"/>
    <w:basedOn w:val="a2"/>
    <w:next w:val="a8"/>
    <w:uiPriority w:val="59"/>
    <w:locked/>
    <w:rsid w:val="0056556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">
    <w:name w:val="Сетка таблицы181"/>
    <w:basedOn w:val="a2"/>
    <w:next w:val="a8"/>
    <w:uiPriority w:val="39"/>
    <w:rsid w:val="005655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1">
    <w:name w:val="Нет списка131"/>
    <w:next w:val="a3"/>
    <w:uiPriority w:val="99"/>
    <w:semiHidden/>
    <w:unhideWhenUsed/>
    <w:rsid w:val="0056556C"/>
  </w:style>
  <w:style w:type="numbering" w:customStyle="1" w:styleId="1131">
    <w:name w:val="Нет списка1131"/>
    <w:next w:val="a3"/>
    <w:uiPriority w:val="99"/>
    <w:semiHidden/>
    <w:unhideWhenUsed/>
    <w:rsid w:val="0056556C"/>
  </w:style>
  <w:style w:type="numbering" w:customStyle="1" w:styleId="411">
    <w:name w:val="Нет списка41"/>
    <w:next w:val="a3"/>
    <w:uiPriority w:val="99"/>
    <w:semiHidden/>
    <w:unhideWhenUsed/>
    <w:rsid w:val="0056556C"/>
  </w:style>
  <w:style w:type="numbering" w:customStyle="1" w:styleId="1411">
    <w:name w:val="Нет списка141"/>
    <w:next w:val="a3"/>
    <w:uiPriority w:val="99"/>
    <w:semiHidden/>
    <w:unhideWhenUsed/>
    <w:rsid w:val="0056556C"/>
  </w:style>
  <w:style w:type="numbering" w:customStyle="1" w:styleId="1141">
    <w:name w:val="Нет списка1141"/>
    <w:next w:val="a3"/>
    <w:uiPriority w:val="99"/>
    <w:semiHidden/>
    <w:unhideWhenUsed/>
    <w:rsid w:val="0056556C"/>
  </w:style>
  <w:style w:type="numbering" w:customStyle="1" w:styleId="11111">
    <w:name w:val="Нет списка11111"/>
    <w:next w:val="a3"/>
    <w:uiPriority w:val="99"/>
    <w:semiHidden/>
    <w:unhideWhenUsed/>
    <w:rsid w:val="0056556C"/>
  </w:style>
  <w:style w:type="numbering" w:customStyle="1" w:styleId="2110">
    <w:name w:val="Нет списка211"/>
    <w:next w:val="a3"/>
    <w:uiPriority w:val="99"/>
    <w:semiHidden/>
    <w:unhideWhenUsed/>
    <w:rsid w:val="0056556C"/>
  </w:style>
  <w:style w:type="numbering" w:customStyle="1" w:styleId="12110">
    <w:name w:val="Нет списка1211"/>
    <w:next w:val="a3"/>
    <w:uiPriority w:val="99"/>
    <w:semiHidden/>
    <w:unhideWhenUsed/>
    <w:rsid w:val="0056556C"/>
  </w:style>
  <w:style w:type="numbering" w:customStyle="1" w:styleId="11211">
    <w:name w:val="Нет списка11211"/>
    <w:next w:val="a3"/>
    <w:uiPriority w:val="99"/>
    <w:semiHidden/>
    <w:unhideWhenUsed/>
    <w:rsid w:val="0056556C"/>
  </w:style>
  <w:style w:type="numbering" w:customStyle="1" w:styleId="3110">
    <w:name w:val="Нет списка311"/>
    <w:next w:val="a3"/>
    <w:uiPriority w:val="99"/>
    <w:semiHidden/>
    <w:unhideWhenUsed/>
    <w:rsid w:val="0056556C"/>
  </w:style>
  <w:style w:type="numbering" w:customStyle="1" w:styleId="13110">
    <w:name w:val="Нет списка1311"/>
    <w:next w:val="a3"/>
    <w:uiPriority w:val="99"/>
    <w:semiHidden/>
    <w:unhideWhenUsed/>
    <w:rsid w:val="0056556C"/>
  </w:style>
  <w:style w:type="numbering" w:customStyle="1" w:styleId="11311">
    <w:name w:val="Нет списка11311"/>
    <w:next w:val="a3"/>
    <w:uiPriority w:val="99"/>
    <w:semiHidden/>
    <w:unhideWhenUsed/>
    <w:rsid w:val="0056556C"/>
  </w:style>
  <w:style w:type="numbering" w:customStyle="1" w:styleId="54">
    <w:name w:val="Нет списка5"/>
    <w:next w:val="a3"/>
    <w:uiPriority w:val="99"/>
    <w:semiHidden/>
    <w:unhideWhenUsed/>
    <w:rsid w:val="0056556C"/>
  </w:style>
  <w:style w:type="table" w:customStyle="1" w:styleId="220">
    <w:name w:val="Сетка таблицы22"/>
    <w:basedOn w:val="a2"/>
    <w:next w:val="a8"/>
    <w:uiPriority w:val="59"/>
    <w:locked/>
    <w:rsid w:val="0056556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2"/>
    <w:next w:val="a8"/>
    <w:uiPriority w:val="39"/>
    <w:rsid w:val="005655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2">
    <w:name w:val="Нет списка15"/>
    <w:next w:val="a3"/>
    <w:uiPriority w:val="99"/>
    <w:semiHidden/>
    <w:unhideWhenUsed/>
    <w:rsid w:val="0056556C"/>
  </w:style>
  <w:style w:type="numbering" w:customStyle="1" w:styleId="115">
    <w:name w:val="Нет списка115"/>
    <w:next w:val="a3"/>
    <w:uiPriority w:val="99"/>
    <w:semiHidden/>
    <w:unhideWhenUsed/>
    <w:rsid w:val="0056556C"/>
  </w:style>
  <w:style w:type="table" w:customStyle="1" w:styleId="172">
    <w:name w:val="Сетка таблицы172"/>
    <w:basedOn w:val="a2"/>
    <w:next w:val="a8"/>
    <w:uiPriority w:val="59"/>
    <w:locked/>
    <w:rsid w:val="0056556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3">
    <w:name w:val="Сетка таблицы173"/>
    <w:basedOn w:val="a2"/>
    <w:next w:val="a8"/>
    <w:uiPriority w:val="59"/>
    <w:locked/>
    <w:rsid w:val="0056556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4">
    <w:name w:val="Сетка таблицы174"/>
    <w:basedOn w:val="a2"/>
    <w:next w:val="a8"/>
    <w:uiPriority w:val="59"/>
    <w:locked/>
    <w:rsid w:val="0056556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5">
    <w:name w:val="Сетка таблицы175"/>
    <w:basedOn w:val="a2"/>
    <w:next w:val="a8"/>
    <w:uiPriority w:val="59"/>
    <w:locked/>
    <w:rsid w:val="0056556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6">
    <w:name w:val="Сетка таблицы176"/>
    <w:basedOn w:val="a2"/>
    <w:next w:val="a8"/>
    <w:uiPriority w:val="59"/>
    <w:locked/>
    <w:rsid w:val="0056556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7">
    <w:name w:val="Сетка таблицы177"/>
    <w:basedOn w:val="a2"/>
    <w:next w:val="a8"/>
    <w:uiPriority w:val="59"/>
    <w:locked/>
    <w:rsid w:val="0056556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">
    <w:name w:val="Нет списка6"/>
    <w:next w:val="a3"/>
    <w:uiPriority w:val="99"/>
    <w:semiHidden/>
    <w:unhideWhenUsed/>
    <w:rsid w:val="0056556C"/>
  </w:style>
  <w:style w:type="table" w:customStyle="1" w:styleId="1122">
    <w:name w:val="Сетка таблицы112"/>
    <w:basedOn w:val="a2"/>
    <w:next w:val="a8"/>
    <w:uiPriority w:val="59"/>
    <w:locked/>
    <w:rsid w:val="0056556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2"/>
    <w:next w:val="a8"/>
    <w:uiPriority w:val="59"/>
    <w:rsid w:val="005655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2"/>
    <w:next w:val="a8"/>
    <w:uiPriority w:val="59"/>
    <w:locked/>
    <w:rsid w:val="0056556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2"/>
    <w:next w:val="a8"/>
    <w:uiPriority w:val="59"/>
    <w:locked/>
    <w:rsid w:val="0056556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2">
    <w:name w:val="Нет списка16"/>
    <w:next w:val="a3"/>
    <w:uiPriority w:val="99"/>
    <w:semiHidden/>
    <w:unhideWhenUsed/>
    <w:rsid w:val="0056556C"/>
  </w:style>
  <w:style w:type="table" w:customStyle="1" w:styleId="420">
    <w:name w:val="Сетка таблицы42"/>
    <w:basedOn w:val="a2"/>
    <w:next w:val="a8"/>
    <w:uiPriority w:val="59"/>
    <w:locked/>
    <w:rsid w:val="0056556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0">
    <w:name w:val="Сетка таблицы113"/>
    <w:basedOn w:val="a2"/>
    <w:next w:val="a8"/>
    <w:uiPriority w:val="39"/>
    <w:rsid w:val="005655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6">
    <w:name w:val="Нет списка116"/>
    <w:next w:val="a3"/>
    <w:uiPriority w:val="99"/>
    <w:semiHidden/>
    <w:unhideWhenUsed/>
    <w:rsid w:val="0056556C"/>
  </w:style>
  <w:style w:type="numbering" w:customStyle="1" w:styleId="1112">
    <w:name w:val="Нет списка1112"/>
    <w:next w:val="a3"/>
    <w:uiPriority w:val="99"/>
    <w:semiHidden/>
    <w:unhideWhenUsed/>
    <w:rsid w:val="0056556C"/>
  </w:style>
  <w:style w:type="table" w:customStyle="1" w:styleId="520">
    <w:name w:val="Сетка таблицы52"/>
    <w:basedOn w:val="a2"/>
    <w:next w:val="a8"/>
    <w:uiPriority w:val="59"/>
    <w:locked/>
    <w:rsid w:val="0056556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0">
    <w:name w:val="Сетка таблицы62"/>
    <w:basedOn w:val="a2"/>
    <w:next w:val="a8"/>
    <w:uiPriority w:val="59"/>
    <w:locked/>
    <w:rsid w:val="0056556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2"/>
    <w:basedOn w:val="a2"/>
    <w:next w:val="a8"/>
    <w:uiPriority w:val="59"/>
    <w:locked/>
    <w:rsid w:val="0056556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0">
    <w:name w:val="Сетка таблицы82"/>
    <w:basedOn w:val="a2"/>
    <w:next w:val="a8"/>
    <w:uiPriority w:val="59"/>
    <w:rsid w:val="0056556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0">
    <w:name w:val="Сетка таблицы92"/>
    <w:basedOn w:val="a2"/>
    <w:next w:val="a8"/>
    <w:uiPriority w:val="59"/>
    <w:locked/>
    <w:rsid w:val="0056556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0">
    <w:name w:val="Сетка таблицы102"/>
    <w:basedOn w:val="a2"/>
    <w:next w:val="a8"/>
    <w:uiPriority w:val="59"/>
    <w:locked/>
    <w:rsid w:val="0056556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">
    <w:name w:val="Сетка таблицы122"/>
    <w:basedOn w:val="a2"/>
    <w:next w:val="a8"/>
    <w:uiPriority w:val="59"/>
    <w:locked/>
    <w:rsid w:val="0056556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">
    <w:name w:val="Нет списка22"/>
    <w:next w:val="a3"/>
    <w:uiPriority w:val="99"/>
    <w:semiHidden/>
    <w:unhideWhenUsed/>
    <w:rsid w:val="0056556C"/>
  </w:style>
  <w:style w:type="table" w:customStyle="1" w:styleId="132">
    <w:name w:val="Сетка таблицы132"/>
    <w:basedOn w:val="a2"/>
    <w:next w:val="a8"/>
    <w:uiPriority w:val="59"/>
    <w:locked/>
    <w:rsid w:val="0056556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">
    <w:name w:val="Сетка таблицы142"/>
    <w:basedOn w:val="a2"/>
    <w:next w:val="a8"/>
    <w:uiPriority w:val="39"/>
    <w:rsid w:val="005655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20">
    <w:name w:val="Нет списка122"/>
    <w:next w:val="a3"/>
    <w:uiPriority w:val="99"/>
    <w:semiHidden/>
    <w:unhideWhenUsed/>
    <w:rsid w:val="0056556C"/>
  </w:style>
  <w:style w:type="numbering" w:customStyle="1" w:styleId="11220">
    <w:name w:val="Нет списка1122"/>
    <w:next w:val="a3"/>
    <w:uiPriority w:val="99"/>
    <w:semiHidden/>
    <w:unhideWhenUsed/>
    <w:rsid w:val="0056556C"/>
  </w:style>
  <w:style w:type="table" w:customStyle="1" w:styleId="1520">
    <w:name w:val="Сетка таблицы152"/>
    <w:basedOn w:val="a2"/>
    <w:next w:val="a8"/>
    <w:uiPriority w:val="59"/>
    <w:locked/>
    <w:rsid w:val="0056556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0">
    <w:name w:val="Сетка таблицы162"/>
    <w:basedOn w:val="a2"/>
    <w:next w:val="a8"/>
    <w:uiPriority w:val="59"/>
    <w:locked/>
    <w:rsid w:val="0056556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1">
    <w:name w:val="Нет списка32"/>
    <w:next w:val="a3"/>
    <w:uiPriority w:val="99"/>
    <w:semiHidden/>
    <w:unhideWhenUsed/>
    <w:rsid w:val="0056556C"/>
  </w:style>
  <w:style w:type="table" w:customStyle="1" w:styleId="178">
    <w:name w:val="Сетка таблицы178"/>
    <w:basedOn w:val="a2"/>
    <w:next w:val="a8"/>
    <w:uiPriority w:val="59"/>
    <w:locked/>
    <w:rsid w:val="0056556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">
    <w:name w:val="Сетка таблицы182"/>
    <w:basedOn w:val="a2"/>
    <w:next w:val="a8"/>
    <w:uiPriority w:val="39"/>
    <w:rsid w:val="005655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0">
    <w:name w:val="Нет списка132"/>
    <w:next w:val="a3"/>
    <w:uiPriority w:val="99"/>
    <w:semiHidden/>
    <w:unhideWhenUsed/>
    <w:rsid w:val="0056556C"/>
  </w:style>
  <w:style w:type="numbering" w:customStyle="1" w:styleId="1132">
    <w:name w:val="Нет списка1132"/>
    <w:next w:val="a3"/>
    <w:uiPriority w:val="99"/>
    <w:semiHidden/>
    <w:unhideWhenUsed/>
    <w:rsid w:val="0056556C"/>
  </w:style>
  <w:style w:type="character" w:styleId="afffa">
    <w:name w:val="FollowedHyperlink"/>
    <w:basedOn w:val="a1"/>
    <w:uiPriority w:val="99"/>
    <w:semiHidden/>
    <w:unhideWhenUsed/>
    <w:rsid w:val="0056556C"/>
    <w:rPr>
      <w:color w:val="954F72"/>
      <w:u w:val="single"/>
    </w:rPr>
  </w:style>
  <w:style w:type="paragraph" w:customStyle="1" w:styleId="font5">
    <w:name w:val="font5"/>
    <w:basedOn w:val="a0"/>
    <w:rsid w:val="005655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font6">
    <w:name w:val="font6"/>
    <w:basedOn w:val="a0"/>
    <w:rsid w:val="005655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font7">
    <w:name w:val="font7"/>
    <w:basedOn w:val="a0"/>
    <w:rsid w:val="005655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65">
    <w:name w:val="xl65"/>
    <w:basedOn w:val="a0"/>
    <w:rsid w:val="005655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6">
    <w:name w:val="xl66"/>
    <w:basedOn w:val="a0"/>
    <w:rsid w:val="0056556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7">
    <w:name w:val="xl67"/>
    <w:basedOn w:val="a0"/>
    <w:rsid w:val="005655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8">
    <w:name w:val="xl68"/>
    <w:basedOn w:val="a0"/>
    <w:rsid w:val="005655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0"/>
    <w:rsid w:val="005655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70">
    <w:name w:val="xl70"/>
    <w:basedOn w:val="a0"/>
    <w:rsid w:val="005655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1">
    <w:name w:val="xl71"/>
    <w:basedOn w:val="a0"/>
    <w:rsid w:val="005655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2">
    <w:name w:val="xl72"/>
    <w:basedOn w:val="a0"/>
    <w:rsid w:val="005655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0"/>
    <w:rsid w:val="0056556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4">
    <w:name w:val="xl74"/>
    <w:basedOn w:val="a0"/>
    <w:rsid w:val="0056556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5">
    <w:name w:val="xl75"/>
    <w:basedOn w:val="a0"/>
    <w:rsid w:val="0056556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6">
    <w:name w:val="xl76"/>
    <w:basedOn w:val="a0"/>
    <w:rsid w:val="0056556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7">
    <w:name w:val="xl77"/>
    <w:basedOn w:val="a0"/>
    <w:rsid w:val="0056556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8">
    <w:name w:val="xl78"/>
    <w:basedOn w:val="a0"/>
    <w:rsid w:val="0056556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9">
    <w:name w:val="xl79"/>
    <w:basedOn w:val="a0"/>
    <w:rsid w:val="0056556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0"/>
    <w:rsid w:val="0056556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0"/>
    <w:rsid w:val="0056556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2">
    <w:name w:val="xl82"/>
    <w:basedOn w:val="a0"/>
    <w:rsid w:val="0056556C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3">
    <w:name w:val="xl83"/>
    <w:basedOn w:val="a0"/>
    <w:rsid w:val="0056556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4">
    <w:name w:val="xl84"/>
    <w:basedOn w:val="a0"/>
    <w:rsid w:val="0056556C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5">
    <w:name w:val="xl85"/>
    <w:basedOn w:val="a0"/>
    <w:rsid w:val="0056556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6">
    <w:name w:val="xl86"/>
    <w:basedOn w:val="a0"/>
    <w:rsid w:val="0056556C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7">
    <w:name w:val="xl87"/>
    <w:basedOn w:val="a0"/>
    <w:rsid w:val="0056556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0"/>
    <w:rsid w:val="0056556C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9">
    <w:name w:val="xl89"/>
    <w:basedOn w:val="a0"/>
    <w:rsid w:val="0056556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0">
    <w:name w:val="xl90"/>
    <w:basedOn w:val="a0"/>
    <w:rsid w:val="0056556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0"/>
    <w:rsid w:val="0056556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2">
    <w:name w:val="xl92"/>
    <w:basedOn w:val="a0"/>
    <w:rsid w:val="0056556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3">
    <w:name w:val="xl93"/>
    <w:basedOn w:val="a0"/>
    <w:rsid w:val="005655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4">
    <w:name w:val="xl94"/>
    <w:basedOn w:val="a0"/>
    <w:rsid w:val="005655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0"/>
    <w:rsid w:val="0056556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6">
    <w:name w:val="xl96"/>
    <w:basedOn w:val="a0"/>
    <w:rsid w:val="0056556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7">
    <w:name w:val="xl97"/>
    <w:basedOn w:val="a0"/>
    <w:rsid w:val="0056556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0"/>
    <w:rsid w:val="005655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99">
    <w:name w:val="xl99"/>
    <w:basedOn w:val="a0"/>
    <w:rsid w:val="005655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0"/>
    <w:rsid w:val="005655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ffb">
    <w:name w:val="annotation reference"/>
    <w:basedOn w:val="a1"/>
    <w:uiPriority w:val="99"/>
    <w:semiHidden/>
    <w:unhideWhenUsed/>
    <w:rsid w:val="0056556C"/>
    <w:rPr>
      <w:sz w:val="16"/>
      <w:szCs w:val="16"/>
    </w:rPr>
  </w:style>
  <w:style w:type="paragraph" w:customStyle="1" w:styleId="ConsPlusNormal1">
    <w:name w:val="ConsPlusNormal1"/>
    <w:uiPriority w:val="99"/>
    <w:unhideWhenUsed/>
    <w:qFormat/>
    <w:rsid w:val="0056556C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111</Pages>
  <Words>18753</Words>
  <Characters>106893</Characters>
  <Application>Microsoft Office Word</Application>
  <DocSecurity>0</DocSecurity>
  <Lines>890</Lines>
  <Paragraphs>250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Шатурского муниципального района</Company>
  <LinksUpToDate>false</LinksUpToDate>
  <CharactersWithSpaces>125396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Платова</dc:creator>
  <cp:keywords/>
  <dc:description/>
  <cp:lastModifiedBy>Татьяна Платова</cp:lastModifiedBy>
  <cp:revision>2</cp:revision>
  <cp:lastPrinted>2024-02-22T07:11:00Z</cp:lastPrinted>
  <dcterms:created xsi:type="dcterms:W3CDTF">2024-02-22T08:55:00Z</dcterms:created>
  <dcterms:modified xsi:type="dcterms:W3CDTF">2024-02-22T08:55:00Z</dcterms:modified>
</cp:coreProperties>
</file>